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Hermes (gr. Ἑρμῆς Hermḗs, łac. Mercurius) – w mitologii greckiej bóg dróg, podróżnych, kupców, pasterzy, złodziei, posłaniec bogów i psychopomp. Hermes jako bóg handlu musiał mieć opanowane techniki dobijania targu, uznano go więc za boga "przekonującej wymowy". A ponieważ stąd już tylko krok od oszustw, Hermes został także opiekunem złodziei, co przypisywano mu raczej żartem niż naprawdę. Jeden z 12 bogów olimpijskich.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Uchodził za syna boga Zeusa i Plejady Mai. Był przyrodnim bratem Dionizosa, Hefajstosa, Ateny, Apolla, Artemidy i Aresa. Urodził się w górach Kyllene w Arkadii, gdzie były główne ośrodki jego kultu. Hymn homerowy do Hermesa opowiada, że jako niemowlę ukradł Apollinowi stado krów, sprytnie myląc ślady. Następnie podarował bratu lirę z jelit cielęcych i skorupy żółwia, czym złagodził gniew Apollina. W zamian otrzymał jako oznakę władzy laskę herolda, zwaną kaduceuszem (kerykejonem), oplecioną dwoma wężami, (które zaprzyjaźniły się kiedy Hermes rzucił między nie kerykejonem) uśmierzającą spory i kłótnie.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Na początku swojego pobytu na Olimpie okradł większość bogów. Został stamtąd wypędzony, ale bogom zaczęło go brakować, ponieważ miał w sobie tyle młodości i wdzięku, że Olimp zdawał się bez niego pusty i smutny. Dzięki decyzji Zeusa powrócił na Olimp.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Odprowadzał zmarłych do Hadesu, zsyłał ludziom marzenia senne. Był wysłańcem i ambasadorem Zeusa, posłańcem i gońcem bogów z Olimpu.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Atrybutami Hermesa są: kaduceusz, podróżny kapelusz ze skrzydłami – petasos. Jego atrybutem były też sandały ze skrzydłami, dzięki którym przemieszczał się z miejsca na miejsce.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Z Afrodytą miał dziecko o imieniu Hermafrodyta.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Z inną kobietą – nimfą rzeczną, spłodził Pana – dziwne stworzenie, o owłosionej skórze, koźlich nogach i rogach, capiej bródce i szpiczastych uszach. Jednak według niektórych podań ojcem Pana był Zeus.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Hermesowi przypisywano także wynalezienie pisma i liczb, ćwiczeń gimnastycznych (był więc również bóstwem opiekuńczyHermlestry). Jako że był patronem podróżnych, stawiano mu przy drogach pomniki zwane hermami, tj. słupy zwieńczone rzeźbą przedstawiającą głowę Hermesa.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Rzymianie utożsamiali go z Merkurym.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