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594F9F" w14:textId="77777777" w:rsidR="00962687" w:rsidRDefault="004F101A" w:rsidP="005E0717">
      <w:pPr>
        <w:pStyle w:val="Heading1"/>
      </w:pPr>
      <w:r>
        <w:t>Web Services</w:t>
      </w:r>
      <w:r w:rsidR="00962687">
        <w:t xml:space="preserve"> for the CLARIN </w:t>
      </w:r>
      <w:r>
        <w:t>Component Registry</w:t>
      </w:r>
    </w:p>
    <w:p w14:paraId="29504A0D" w14:textId="77777777" w:rsidR="00962687" w:rsidRDefault="007067E5">
      <w:r>
        <w:t xml:space="preserve"> </w:t>
      </w:r>
    </w:p>
    <w:p w14:paraId="08358C8C" w14:textId="77777777" w:rsidR="00962687" w:rsidRDefault="00962687" w:rsidP="005E0717">
      <w:pPr>
        <w:pStyle w:val="Heading3"/>
      </w:pPr>
      <w:r>
        <w:t>Introduction</w:t>
      </w:r>
    </w:p>
    <w:p w14:paraId="095D96B4" w14:textId="77777777" w:rsidR="00962687" w:rsidRDefault="00962687"/>
    <w:p w14:paraId="666B2193" w14:textId="77777777"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36F3E85C" w14:textId="77777777" w:rsidR="00962687" w:rsidRDefault="00C01A35">
      <w:r>
        <w:t xml:space="preserve"> </w:t>
      </w:r>
      <w:r>
        <w:tab/>
      </w:r>
    </w:p>
    <w:p w14:paraId="4625D0BC" w14:textId="77777777" w:rsidR="00962687" w:rsidRDefault="004F101A" w:rsidP="005E0717">
      <w:pPr>
        <w:pStyle w:val="Heading3"/>
      </w:pPr>
      <w:r>
        <w:t>The Component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5E0717">
      <w:pPr>
        <w:pStyle w:val="Heading3"/>
      </w:pPr>
      <w:r>
        <w:t>Identification</w:t>
      </w:r>
    </w:p>
    <w:p w14:paraId="4E6784C6" w14:textId="77777777" w:rsidR="005E0717" w:rsidRDefault="005E0717"/>
    <w:p w14:paraId="745D7126" w14:textId="77777777" w:rsidR="003E06B7" w:rsidRDefault="005E0717">
      <w:r>
        <w:t>Components and Profiles have an Id which is of type URI (this should be seen as a relaxed URI also allowing “almost” URIs like “hdl:1569/88128812”</w:t>
      </w:r>
      <w:r w:rsidR="00DB622B">
        <w:t>.</w:t>
      </w:r>
    </w:p>
    <w:p w14:paraId="3FCABB1C" w14:textId="77777777" w:rsidR="003E06B7" w:rsidRDefault="003E06B7"/>
    <w:p w14:paraId="5F790832" w14:textId="77777777" w:rsidR="003E06B7" w:rsidRDefault="003E06B7" w:rsidP="003E06B7">
      <w:pPr>
        <w:pStyle w:val="Heading3"/>
      </w:pPr>
      <w:r>
        <w:t>Web Services</w:t>
      </w:r>
    </w:p>
    <w:p w14:paraId="413C5D00" w14:textId="77777777" w:rsidR="003E06B7" w:rsidRDefault="00B613EB" w:rsidP="003E06B7">
      <w:pPr>
        <w:pStyle w:val="ListParagraph"/>
        <w:numPr>
          <w:ilvl w:val="0"/>
          <w:numId w:val="3"/>
        </w:numPr>
      </w:pPr>
      <w:r>
        <w:t>list all components</w:t>
      </w:r>
    </w:p>
    <w:p w14:paraId="43C8A5FC" w14:textId="77777777" w:rsidR="003E06B7" w:rsidRDefault="00B613EB" w:rsidP="003E06B7">
      <w:pPr>
        <w:pStyle w:val="ListParagraph"/>
        <w:numPr>
          <w:ilvl w:val="0"/>
          <w:numId w:val="3"/>
        </w:numPr>
      </w:pPr>
      <w:r>
        <w:t>list all profiles</w:t>
      </w:r>
    </w:p>
    <w:p w14:paraId="03949E5A" w14:textId="77777777" w:rsidR="003B1339" w:rsidRDefault="003B1339" w:rsidP="003B1339">
      <w:pPr>
        <w:pStyle w:val="ListParagraph"/>
        <w:numPr>
          <w:ilvl w:val="0"/>
          <w:numId w:val="3"/>
        </w:numPr>
      </w:pPr>
      <w:r>
        <w:t>get</w:t>
      </w:r>
      <w:r w:rsidR="003F7E09">
        <w:t>/post</w:t>
      </w:r>
      <w:r>
        <w:t xml:space="preserve"> component</w:t>
      </w:r>
      <w:r w:rsidR="003F7E09">
        <w:t xml:space="preserve"> </w:t>
      </w:r>
    </w:p>
    <w:p w14:paraId="778B8216" w14:textId="77777777" w:rsidR="000603E3" w:rsidRDefault="003E06B7" w:rsidP="003E06B7">
      <w:pPr>
        <w:pStyle w:val="ListParagraph"/>
        <w:numPr>
          <w:ilvl w:val="0"/>
          <w:numId w:val="3"/>
        </w:numPr>
      </w:pPr>
      <w:r>
        <w:t>get</w:t>
      </w:r>
      <w:r w:rsidR="003F7E09">
        <w:t>/post</w:t>
      </w:r>
      <w:r>
        <w:t xml:space="preserve"> profile</w:t>
      </w:r>
    </w:p>
    <w:p w14:paraId="60BC8A1E" w14:textId="263FEFDF" w:rsidR="005563B3" w:rsidRDefault="005563B3" w:rsidP="003E06B7">
      <w:pPr>
        <w:pStyle w:val="ListParagraph"/>
        <w:numPr>
          <w:ilvl w:val="0"/>
          <w:numId w:val="3"/>
        </w:numPr>
      </w:pPr>
      <w:r>
        <w:t>get component usage</w:t>
      </w:r>
      <w:bookmarkStart w:id="0" w:name="_GoBack"/>
      <w:bookmarkEnd w:id="0"/>
    </w:p>
    <w:p w14:paraId="0550E139" w14:textId="77777777" w:rsidR="003E06B7" w:rsidRPr="003E06B7" w:rsidRDefault="003E06B7" w:rsidP="003E06B7"/>
    <w:p w14:paraId="0ADCF7E4" w14:textId="77777777" w:rsidR="003E06B7" w:rsidRDefault="003E06B7"/>
    <w:p w14:paraId="5A1E916F" w14:textId="77777777" w:rsidR="005E0717" w:rsidRDefault="00B613EB">
      <w:r>
        <w:rPr>
          <w:b/>
        </w:rPr>
        <w:t>List all componens</w:t>
      </w:r>
      <w:r w:rsid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77777777" w:rsidR="005E0717" w:rsidRDefault="005E0717" w:rsidP="00060A99">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77777777" w:rsidR="005E0717" w:rsidRDefault="003524FC">
            <w:r>
              <w:t>List all 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0B56C5C1" w14:textId="77777777" w:rsidR="005E0717" w:rsidRDefault="005E0717"/>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F748E38" w14:textId="77777777" w:rsidR="009E2597" w:rsidRDefault="009E2597">
            <w:r>
              <w:t>Get the component descriptions in the specified format</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77777777" w:rsidR="00342E09" w:rsidRDefault="00342E09" w:rsidP="00411357">
            <w:r>
              <w:t xml:space="preserve">Create a component in the  collection of components.  Returning a </w:t>
            </w:r>
            <w:r w:rsidR="000B4726">
              <w:t xml:space="preserve">response containing the description of the </w:t>
            </w:r>
            <w:r w:rsidR="00411357">
              <w:t>component</w:t>
            </w:r>
            <w:r w:rsidR="000B4726">
              <w:t xml:space="preserve"> or the possible reasons for failing registration.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lastRenderedPageBreak/>
              <w:t>DELETE</w:t>
            </w:r>
          </w:p>
        </w:tc>
        <w:tc>
          <w:tcPr>
            <w:tcW w:w="7452" w:type="dxa"/>
          </w:tcPr>
          <w:p w14:paraId="5146CAAF" w14:textId="77777777" w:rsidR="00342E09" w:rsidRDefault="00342E09">
            <w:r>
              <w:lastRenderedPageBreak/>
              <w:t>Not allowed</w:t>
            </w:r>
          </w:p>
        </w:tc>
      </w:tr>
      <w:tr w:rsidR="00711E2D" w14:paraId="5360F860" w14:textId="77777777">
        <w:trPr>
          <w:trHeight w:val="407"/>
        </w:trPr>
        <w:tc>
          <w:tcPr>
            <w:tcW w:w="1242" w:type="dxa"/>
            <w:vMerge w:val="restart"/>
          </w:tcPr>
          <w:p w14:paraId="0D6A259C" w14:textId="77777777" w:rsidR="00711E2D" w:rsidRDefault="00711E2D">
            <w:r>
              <w:lastRenderedPageBreak/>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 xml:space="preserve">Can return JSON when request-header has Accept field set to application/json. </w:t>
            </w:r>
          </w:p>
          <w:p w14:paraId="5F440BC3" w14:textId="77777777" w:rsidR="00711E2D" w:rsidRDefault="00711E2D" w:rsidP="00711E2D">
            <w:r>
              <w:t>In a curl command that would look like:</w:t>
            </w:r>
          </w:p>
          <w:p w14:paraId="5084290E" w14:textId="77777777" w:rsidR="00711E2D" w:rsidRDefault="00711E2D" w:rsidP="00711E2D">
            <w:r>
              <w:t xml:space="preserve"> </w:t>
            </w:r>
            <w:r w:rsidRPr="00294FFA">
              <w:rPr>
                <w:rFonts w:ascii="Courier" w:hAnsi="Courier"/>
                <w:sz w:val="20"/>
              </w:rPr>
              <w:t>curl -i -H "Accept:application/json" -X GET  http://localhost:8080/ComponentRegistry/rest/registry/components</w:t>
            </w:r>
          </w:p>
        </w:tc>
      </w:tr>
    </w:tbl>
    <w:p w14:paraId="0B36F262" w14:textId="77777777" w:rsidR="005E0717" w:rsidRDefault="005E0717"/>
    <w:p w14:paraId="55FD4356" w14:textId="77777777" w:rsidR="005E0717" w:rsidRDefault="005E0717"/>
    <w:p w14:paraId="700D1ABF" w14:textId="77777777" w:rsidR="005E0717" w:rsidRPr="000603E3" w:rsidRDefault="00B77AEB" w:rsidP="00B77AEB">
      <w:pPr>
        <w:pStyle w:val="Heading3"/>
        <w:rPr>
          <w:color w:val="auto"/>
        </w:rPr>
      </w:pPr>
      <w:r w:rsidRPr="000603E3">
        <w:rPr>
          <w:color w:val="auto"/>
        </w:rPr>
        <w:t>Return Values</w:t>
      </w:r>
      <w:r w:rsidR="00CC5E50">
        <w:rPr>
          <w:color w:val="auto"/>
        </w:rPr>
        <w:t xml:space="preserve"> GET</w:t>
      </w:r>
      <w:r w:rsidR="005E0717" w:rsidRPr="000603E3">
        <w:rPr>
          <w:color w:val="auto"/>
        </w:rPr>
        <w:t>.</w:t>
      </w:r>
    </w:p>
    <w:p w14:paraId="41C80FCA" w14:textId="77777777" w:rsidR="005E0717" w:rsidRDefault="005E0717"/>
    <w:p w14:paraId="3312A2B5" w14:textId="77777777" w:rsidR="007C1479" w:rsidRDefault="005E0717">
      <w:r>
        <w:t>The returned values are:</w:t>
      </w:r>
    </w:p>
    <w:p w14:paraId="6CF8C9ED" w14:textId="77777777" w:rsidR="005E0717" w:rsidRDefault="007C1479">
      <w:r>
        <w:t xml:space="preserve">ComponentDescriptions with the elements: id, name, </w:t>
      </w:r>
      <w:r w:rsidR="008846B6">
        <w:t xml:space="preserve">description, </w:t>
      </w:r>
      <w:r>
        <w:t xml:space="preserve">registration date, creatorName,  </w:t>
      </w:r>
      <w:r w:rsidR="001073F3">
        <w:t>xlink:href</w:t>
      </w:r>
      <w:r>
        <w:t xml:space="preserve"> to actual component</w:t>
      </w:r>
      <w:r w:rsidR="008846B6">
        <w:t xml:space="preserve"> and a groupName.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&lt;componentDescriptions&gt;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&lt;id&gt;c_1259853703335&lt;/id&gt;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&lt;description&gt;Test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&lt;name&gt;component-access.xml&lt;/name&gt;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r w:rsidR="001073F3">
        <w:rPr>
          <w:rFonts w:ascii="Courier" w:hAnsi="Courier"/>
          <w:sz w:val="20"/>
        </w:rPr>
        <w:t>xlink:href</w:t>
      </w:r>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r w:rsidR="001073F3">
        <w:rPr>
          <w:rFonts w:ascii="Courier" w:hAnsi="Courier"/>
          <w:sz w:val="20"/>
        </w:rPr>
        <w:t>xlink:href</w:t>
      </w:r>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&lt;id&gt;c_1259853703336&lt;/id&gt;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&lt;description&gt;Test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&lt;name&gt;component-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423D7137" w14:textId="77777777" w:rsidR="004C52B4" w:rsidRPr="001F40D7" w:rsidRDefault="00AD7B71" w:rsidP="007F6954">
      <w:pPr>
        <w:ind w:firstLine="720"/>
        <w:rPr>
          <w:rFonts w:ascii="Courier" w:hAnsi="Courier"/>
          <w:sz w:val="20"/>
        </w:rPr>
      </w:pPr>
      <w:r>
        <w:rPr>
          <w:rFonts w:ascii="Courier" w:hAnsi="Courier"/>
          <w:sz w:val="20"/>
        </w:rPr>
        <w:t>&lt;</w:t>
      </w:r>
      <w:r w:rsidR="001073F3">
        <w:rPr>
          <w:rFonts w:ascii="Courier" w:hAnsi="Courier"/>
          <w:sz w:val="20"/>
        </w:rPr>
        <w:t>xlink:href</w:t>
      </w:r>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5D1FAE5F" w14:textId="77777777" w:rsidR="008846B6" w:rsidRPr="001F40D7" w:rsidRDefault="008846B6" w:rsidP="008846B6">
      <w:pPr>
        <w:rPr>
          <w:rFonts w:ascii="Courier" w:hAnsi="Courier"/>
          <w:sz w:val="20"/>
        </w:rPr>
      </w:pPr>
      <w:r w:rsidRPr="001F40D7">
        <w:rPr>
          <w:rFonts w:ascii="Courier" w:hAnsi="Courier"/>
          <w:sz w:val="20"/>
        </w:rPr>
        <w:t>&lt;/componentDescriptions&gt;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r w:rsidR="005E0717">
        <w:t>json</w:t>
      </w:r>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"component</w:t>
      </w:r>
      <w:r w:rsidRPr="001F40D7">
        <w:rPr>
          <w:rFonts w:ascii="Courier" w:hAnsi="Courier"/>
          <w:sz w:val="20"/>
        </w:rPr>
        <w:t>Description":[</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"id":"</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"description":"Test file",</w:t>
      </w:r>
    </w:p>
    <w:p w14:paraId="3DA16140" w14:textId="77777777" w:rsidR="001F40D7" w:rsidRDefault="001F40D7" w:rsidP="005E0717">
      <w:pPr>
        <w:rPr>
          <w:rFonts w:ascii="Courier" w:hAnsi="Courier"/>
          <w:sz w:val="20"/>
        </w:rPr>
      </w:pPr>
      <w:r w:rsidRPr="001F40D7">
        <w:rPr>
          <w:rFonts w:ascii="Courier" w:hAnsi="Courier"/>
          <w:sz w:val="20"/>
        </w:rPr>
        <w:t>"name":"</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"registrationDate":"</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"creatorName":"</w:t>
      </w:r>
      <w:r w:rsidR="00622AC6" w:rsidRPr="001F40D7">
        <w:rPr>
          <w:rFonts w:ascii="Courier" w:hAnsi="Courier"/>
          <w:sz w:val="20"/>
        </w:rPr>
        <w:t>J,Smith</w:t>
      </w:r>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"groupName":"imdi"</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"id":"</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"description":"Test file",</w:t>
      </w:r>
    </w:p>
    <w:p w14:paraId="0EF12F87" w14:textId="77777777" w:rsidR="002D65E5" w:rsidRDefault="002D65E5" w:rsidP="002D65E5">
      <w:pPr>
        <w:rPr>
          <w:rFonts w:ascii="Courier" w:hAnsi="Courier"/>
          <w:sz w:val="20"/>
        </w:rPr>
      </w:pPr>
      <w:r w:rsidRPr="001F40D7">
        <w:rPr>
          <w:rFonts w:ascii="Courier" w:hAnsi="Courier"/>
          <w:sz w:val="20"/>
        </w:rPr>
        <w:t>"name":"</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"registrationDate":"12/03/2009 16:21:43 CET ",</w:t>
      </w:r>
    </w:p>
    <w:p w14:paraId="33AA71F1" w14:textId="77777777" w:rsidR="002D65E5" w:rsidRDefault="002D65E5" w:rsidP="002D65E5">
      <w:pPr>
        <w:rPr>
          <w:rFonts w:ascii="Courier" w:hAnsi="Courier"/>
          <w:sz w:val="20"/>
        </w:rPr>
      </w:pPr>
      <w:r w:rsidRPr="001F40D7">
        <w:rPr>
          <w:rFonts w:ascii="Courier" w:hAnsi="Courier"/>
          <w:sz w:val="20"/>
        </w:rPr>
        <w:t>"creatorName":"J,Smith</w:t>
      </w:r>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"groupName":"imdi"</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3F1A8515" w14:textId="77777777" w:rsidR="00736B71" w:rsidRPr="002B172B" w:rsidRDefault="00736B71" w:rsidP="00736B71">
      <w:r>
        <w:t>Note the “id”/”</w:t>
      </w:r>
      <w:r w:rsidR="001073F3">
        <w:t>xlink:href</w:t>
      </w:r>
      <w:r>
        <w:t>” which is generated by the application and needs to be used to do a successful POST of the component data.</w:t>
      </w:r>
    </w:p>
    <w:p w14:paraId="777054A9" w14:textId="77777777" w:rsidR="00736B71" w:rsidRDefault="00736B71" w:rsidP="005E0717"/>
    <w:p w14:paraId="2B6CD606" w14:textId="77777777" w:rsidR="00B46EA8" w:rsidRDefault="00B46EA8" w:rsidP="005E0717"/>
    <w:p w14:paraId="095B7D20" w14:textId="77777777" w:rsidR="00736B71" w:rsidRDefault="00B46EA8" w:rsidP="00B46EA8">
      <w:pPr>
        <w:rPr>
          <w:b/>
        </w:rPr>
      </w:pPr>
      <w:r w:rsidRPr="009333BA">
        <w:rPr>
          <w:b/>
        </w:rPr>
        <w:t>POST</w:t>
      </w:r>
      <w:r w:rsidR="00736B71">
        <w:rPr>
          <w:b/>
        </w:rPr>
        <w:t xml:space="preserve"> method</w:t>
      </w:r>
      <w:r w:rsidRPr="009333BA">
        <w:rPr>
          <w:b/>
        </w:rPr>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“creatorName”,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RegisterResponse.</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&lt;registerResponse registered="true" isProfile="false"&gt;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&lt;description xsi:type="componentDescription" xmlns:xsi="http://www.w3.org/2001/XMLSchema-instance"&gt;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&lt;id&gt;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&lt;description&gt;myD&lt;/description&gt;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&lt;name&gt;Name&lt;/name&gt;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&lt;registrationDate&gt;myDate&lt;/registrationDate&gt;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&lt;creatorName&gt;myC&lt;/creatorName&gt;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r w:rsidR="001073F3">
        <w:rPr>
          <w:rFonts w:ascii="Courier" w:hAnsi="Courier"/>
          <w:sz w:val="20"/>
        </w:rPr>
        <w:t>xlink:href</w:t>
      </w:r>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&lt;groupName&gt;imdi&lt;/groupName&gt;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&lt;/registerResponse&gt;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&lt;registerResponse registered="false" isProfile="</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&lt;error&gt;Error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&lt;error&gt;Error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&lt;/registerResponse&gt;</w:t>
      </w:r>
    </w:p>
    <w:p w14:paraId="2B55A952" w14:textId="77777777" w:rsidR="00B46EA8" w:rsidRDefault="00B46EA8" w:rsidP="005E0717"/>
    <w:p w14:paraId="104D8449" w14:textId="77777777" w:rsidR="00887BE6" w:rsidRDefault="00887BE6" w:rsidP="005E0717"/>
    <w:p w14:paraId="08D8A1AA" w14:textId="77777777" w:rsidR="00887BE6" w:rsidRDefault="00887BE6" w:rsidP="005E0717"/>
    <w:p w14:paraId="79BEB29F" w14:textId="77777777" w:rsidR="00887BE6" w:rsidRPr="003B1339" w:rsidRDefault="003B1339" w:rsidP="00887BE6">
      <w:pPr>
        <w:rPr>
          <w:b/>
        </w:rPr>
      </w:pPr>
      <w:r>
        <w:rPr>
          <w:b/>
        </w:rPr>
        <w:t>L</w:t>
      </w:r>
      <w:r w:rsidRPr="003B1339">
        <w:rPr>
          <w:b/>
        </w:rPr>
        <w:t>ist all profiles</w:t>
      </w:r>
      <w:r>
        <w:rPr>
          <w:b/>
        </w:rPr>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777777" w:rsidR="00887BE6" w:rsidRDefault="00887BE6" w:rsidP="00736B71">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77777777" w:rsidR="00887BE6" w:rsidRDefault="00887BE6">
            <w:r>
              <w:t>List all registered profiles</w:t>
            </w:r>
          </w:p>
          <w:p w14:paraId="21442825" w14:textId="77777777" w:rsidR="00887BE6" w:rsidRDefault="00887BE6">
            <w:r w:rsidRPr="003524FC">
              <w:t>http://cmdre</w:t>
            </w:r>
            <w:r>
              <w:t>gistry</w:t>
            </w:r>
            <w:r w:rsidR="00F93E47">
              <w:t>/rest/registry/</w:t>
            </w:r>
            <w:r>
              <w:t>profiles</w:t>
            </w:r>
          </w:p>
          <w:p w14:paraId="4EC4D587" w14:textId="77777777" w:rsidR="00887BE6" w:rsidRDefault="00887BE6"/>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02674E96" w14:textId="77777777" w:rsidR="009E2597" w:rsidRDefault="009E2597">
            <w:r>
              <w:t>Get the profiles in the specified format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77777777" w:rsidR="003569FC" w:rsidRDefault="003569FC">
            <w:r>
              <w:t xml:space="preserve">Create a profile in the  collection of profiles. </w:t>
            </w:r>
            <w:r w:rsidR="00411357">
              <w:t>Returning a response containing the description of the profiles or the possible reasons for failing registration.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application/json.</w:t>
            </w:r>
          </w:p>
        </w:tc>
      </w:tr>
    </w:tbl>
    <w:p w14:paraId="1ED131BB" w14:textId="77777777" w:rsidR="00887BE6" w:rsidRDefault="00887BE6" w:rsidP="00887BE6"/>
    <w:p w14:paraId="5A6D8309" w14:textId="77777777" w:rsidR="00887BE6" w:rsidRDefault="00887BE6" w:rsidP="00887BE6"/>
    <w:p w14:paraId="3648E1A3" w14:textId="77777777" w:rsidR="00887BE6" w:rsidRPr="000603E3" w:rsidRDefault="00887BE6" w:rsidP="00887BE6">
      <w:pPr>
        <w:pStyle w:val="Heading3"/>
        <w:rPr>
          <w:color w:val="auto"/>
        </w:rPr>
      </w:pPr>
      <w:r w:rsidRPr="000603E3">
        <w:rPr>
          <w:color w:val="auto"/>
        </w:rPr>
        <w:t>Return Values</w:t>
      </w:r>
      <w:r w:rsidR="003569FC">
        <w:rPr>
          <w:color w:val="auto"/>
        </w:rPr>
        <w:t xml:space="preserve"> GET</w:t>
      </w:r>
      <w:r w:rsidRPr="000603E3">
        <w:rPr>
          <w:color w:val="auto"/>
        </w:rPr>
        <w:t>.</w:t>
      </w:r>
    </w:p>
    <w:p w14:paraId="2504FD3D" w14:textId="77777777" w:rsidR="00887BE6" w:rsidRDefault="00887BE6" w:rsidP="00887BE6"/>
    <w:p w14:paraId="4B73CA87" w14:textId="77777777" w:rsidR="00B2213F" w:rsidRDefault="00B2213F" w:rsidP="00B2213F">
      <w:r>
        <w:t xml:space="preserve">ProfileDescriptions with the elements: id, name, description, registration date, creatorName,  </w:t>
      </w:r>
      <w:r w:rsidR="001073F3">
        <w:t>xlink:href</w:t>
      </w:r>
      <w:r>
        <w:t xml:space="preserve"> to actual profile.</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&lt;/profileDescriptions&gt;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&lt;id&gt;p_1257850388373&lt;/id&gt;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&lt;description&gt;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&lt;name&gt;</w:t>
      </w:r>
      <w:r>
        <w:rPr>
          <w:rFonts w:ascii="Courier" w:hAnsi="Courier"/>
          <w:sz w:val="20"/>
        </w:rPr>
        <w:t>TestProfile</w:t>
      </w:r>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&lt;registrationDate&gt;Tue Nov 10 11:53:08 CET 2009&lt;/registrationDate&gt;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&lt;creatorName&gt;</w:t>
      </w:r>
      <w:r>
        <w:rPr>
          <w:rFonts w:ascii="Courier" w:hAnsi="Courier"/>
          <w:sz w:val="20"/>
        </w:rPr>
        <w:t>J. Smith</w:t>
      </w:r>
      <w:r w:rsidRPr="00B2213F">
        <w:rPr>
          <w:rFonts w:ascii="Courier" w:hAnsi="Courier"/>
          <w:sz w:val="20"/>
        </w:rPr>
        <w:t>&lt;/creatorName&gt;</w:t>
      </w:r>
    </w:p>
    <w:p w14:paraId="4B39EB81" w14:textId="77777777" w:rsidR="00B2213F" w:rsidRPr="00B2213F" w:rsidRDefault="00B2213F" w:rsidP="00B2213F">
      <w:pPr>
        <w:ind w:left="720"/>
        <w:rPr>
          <w:rFonts w:ascii="Courier" w:hAnsi="Courier"/>
          <w:sz w:val="20"/>
        </w:rPr>
      </w:pPr>
      <w:r w:rsidRPr="00B2213F">
        <w:rPr>
          <w:rFonts w:ascii="Courier" w:hAnsi="Courier"/>
          <w:sz w:val="20"/>
        </w:rPr>
        <w:t>&lt;</w:t>
      </w:r>
      <w:r w:rsidR="001073F3">
        <w:rPr>
          <w:rFonts w:ascii="Courier" w:hAnsi="Courier"/>
          <w:sz w:val="20"/>
        </w:rPr>
        <w:t>xlink:href</w:t>
      </w:r>
      <w:r w:rsidRPr="00B2213F">
        <w:rPr>
          <w:rFonts w:ascii="Courier" w:hAnsi="Courier"/>
          <w:sz w:val="20"/>
        </w:rPr>
        <w:t>&gt;</w:t>
      </w:r>
      <w:r w:rsidR="005A271D" w:rsidRPr="005A271D">
        <w:rPr>
          <w:rFonts w:ascii="Courier" w:hAnsi="Courier"/>
          <w:sz w:val="20"/>
        </w:rPr>
        <w:t xml:space="preserve"> http://cmdregistry/rest/registry/profile</w:t>
      </w:r>
      <w:r w:rsidR="005A271D" w:rsidRPr="00294FFA">
        <w:rPr>
          <w:rFonts w:ascii="Courier" w:hAnsi="Courier"/>
          <w:sz w:val="20"/>
        </w:rPr>
        <w:t>/</w:t>
      </w:r>
      <w:r w:rsidRPr="00B2213F">
        <w:rPr>
          <w:rFonts w:ascii="Courier" w:hAnsi="Courier"/>
          <w:sz w:val="20"/>
        </w:rPr>
        <w:t>p_1257850388373&lt;/</w:t>
      </w:r>
      <w:r w:rsidR="001073F3">
        <w:rPr>
          <w:rFonts w:ascii="Courier" w:hAnsi="Courier"/>
          <w:sz w:val="20"/>
        </w:rPr>
        <w:t>xlink:href</w:t>
      </w:r>
      <w:r w:rsidRPr="00B2213F">
        <w:rPr>
          <w:rFonts w:ascii="Courier" w:hAnsi="Courier"/>
          <w:sz w:val="20"/>
        </w:rPr>
        <w:t>&gt;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62DBF8A0" w14:textId="77777777" w:rsidR="00B2213F" w:rsidRDefault="00B2213F" w:rsidP="00B2213F">
      <w:pPr>
        <w:rPr>
          <w:rFonts w:ascii="Courier" w:hAnsi="Courier"/>
          <w:sz w:val="20"/>
        </w:rPr>
      </w:pPr>
      <w:r w:rsidRPr="00B2213F">
        <w:rPr>
          <w:rFonts w:ascii="Courier" w:hAnsi="Courier"/>
          <w:sz w:val="20"/>
        </w:rPr>
        <w:t>&lt;/profileDescriptions&gt;</w:t>
      </w:r>
    </w:p>
    <w:p w14:paraId="2BDDEE97" w14:textId="77777777" w:rsidR="009333BA" w:rsidRDefault="009333BA" w:rsidP="00B2213F"/>
    <w:p w14:paraId="7C16CFDF" w14:textId="77777777" w:rsidR="009333BA" w:rsidRPr="009333BA" w:rsidRDefault="00B2213F" w:rsidP="00277F0C">
      <w:pPr>
        <w:rPr>
          <w:b/>
        </w:rPr>
      </w:pPr>
      <w:r>
        <w:rPr>
          <w:b/>
        </w:rPr>
        <w:t>POST method</w:t>
      </w:r>
      <w:r w:rsidR="009333BA" w:rsidRPr="009333BA">
        <w:rPr>
          <w:b/>
        </w:rPr>
        <w:t>.</w:t>
      </w:r>
    </w:p>
    <w:p w14:paraId="1231A6FC" w14:textId="77777777" w:rsidR="009333BA" w:rsidRDefault="00B2213F" w:rsidP="00277F0C">
      <w:r>
        <w:t>Similar to post of components.</w:t>
      </w:r>
    </w:p>
    <w:p w14:paraId="15DFC686" w14:textId="77777777" w:rsidR="00277F0C" w:rsidRDefault="00277F0C" w:rsidP="00277F0C"/>
    <w:p w14:paraId="44CFC644" w14:textId="77777777" w:rsidR="00887BE6" w:rsidRDefault="00887BE6" w:rsidP="00887BE6"/>
    <w:p w14:paraId="71F5F265" w14:textId="77777777" w:rsidR="003B1339" w:rsidRPr="003B1339" w:rsidRDefault="003B1339" w:rsidP="003B1339">
      <w:pPr>
        <w:rPr>
          <w:b/>
        </w:rPr>
      </w:pPr>
      <w:r w:rsidRPr="003B1339">
        <w:rPr>
          <w:b/>
        </w:rPr>
        <w:t>Get 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77777777" w:rsidR="008A6644" w:rsidRDefault="008A6644" w:rsidP="00327E9E">
            <w:r w:rsidRPr="008A6644">
              <w:t>http://cmdregistry/rest/registry/components/&lt;component-id</w:t>
            </w:r>
            <w:r w:rsidR="00327E9E">
              <w:t>&gt;</w:t>
            </w:r>
          </w:p>
          <w:p w14:paraId="0A46FDB1" w14:textId="77777777" w:rsidR="008A6644" w:rsidRDefault="008A6644" w:rsidP="00327E9E">
            <w:r>
              <w:t>or</w:t>
            </w:r>
          </w:p>
          <w:p w14:paraId="607F28EB" w14:textId="77777777" w:rsidR="008A6644" w:rsidRDefault="008A6644" w:rsidP="00327E9E">
            <w:r w:rsidRPr="008A6644">
              <w:t>http://cmdregistry/rest/registry/components/&lt;component-id&gt;/xml</w:t>
            </w:r>
          </w:p>
          <w:p w14:paraId="0951B35D" w14:textId="77777777" w:rsidR="0076208C" w:rsidRDefault="008A6644" w:rsidP="00327E9E">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components/clarin.eu:cr1:p0001</w:t>
            </w:r>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05F8B00F" w14:textId="77777777" w:rsidR="00A23C5B" w:rsidRDefault="00A23C5B" w:rsidP="00327E9E">
            <w:r>
              <w:t>Get the component in its xml format</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7BFE6713" w14:textId="77777777" w:rsidR="00A23C5B" w:rsidRDefault="00A23C5B">
            <w:r>
              <w:t>POST,</w:t>
            </w:r>
          </w:p>
          <w:p w14:paraId="69C54DB1" w14:textId="77777777" w:rsidR="00A23C5B" w:rsidRDefault="00A23C5B">
            <w:r>
              <w:t>DELETE</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application/json. (</w:t>
            </w:r>
            <w:r w:rsidR="008A6644">
              <w:t>Not supported with /xml and /xsd types</w:t>
            </w:r>
            <w:r>
              <w:t>.)</w:t>
            </w:r>
          </w:p>
        </w:tc>
      </w:tr>
    </w:tbl>
    <w:p w14:paraId="14FCBB27" w14:textId="77777777" w:rsidR="0076208C" w:rsidRDefault="0076208C" w:rsidP="0076208C"/>
    <w:p w14:paraId="3EA4886E" w14:textId="77777777" w:rsidR="0076208C" w:rsidRDefault="0076208C" w:rsidP="0076208C"/>
    <w:p w14:paraId="4912C5D1" w14:textId="77777777" w:rsidR="0076208C" w:rsidRPr="000603E3" w:rsidRDefault="0076208C" w:rsidP="0076208C">
      <w:pPr>
        <w:pStyle w:val="Heading3"/>
        <w:rPr>
          <w:color w:val="auto"/>
        </w:rPr>
      </w:pPr>
      <w:r w:rsidRPr="000603E3">
        <w:rPr>
          <w:color w:val="auto"/>
        </w:rPr>
        <w:t>Return Values</w:t>
      </w:r>
      <w:r w:rsidR="00383CA7">
        <w:rPr>
          <w:color w:val="auto"/>
        </w:rPr>
        <w:t xml:space="preserve"> GET</w:t>
      </w:r>
      <w:r w:rsidRPr="000603E3">
        <w:rPr>
          <w:color w:val="auto"/>
        </w:rPr>
        <w:t>.</w:t>
      </w:r>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r>
        <w:t xml:space="preserve">The xml representation of the specified component.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/xsd.</w:t>
      </w:r>
    </w:p>
    <w:p w14:paraId="720B71DD" w14:textId="77777777" w:rsidR="0057155B" w:rsidRDefault="0057155B" w:rsidP="000603E3">
      <w:r>
        <w:t>A pretty printed xml representation of the component (</w:t>
      </w:r>
      <w:r w:rsidR="00EF5BCD">
        <w:t>useful</w:t>
      </w:r>
      <w:r>
        <w:t xml:space="preserve"> for presenting the xml to a user)or the xsd schema of the component. </w:t>
      </w:r>
    </w:p>
    <w:p w14:paraId="3C1C28DE" w14:textId="77777777" w:rsidR="0076208C" w:rsidRDefault="0076208C" w:rsidP="003B1339">
      <w:pPr>
        <w:rPr>
          <w:b/>
        </w:rPr>
      </w:pPr>
    </w:p>
    <w:p w14:paraId="1F58909C" w14:textId="77777777" w:rsidR="0076208C" w:rsidRDefault="0076208C" w:rsidP="003B1339">
      <w:pPr>
        <w:rPr>
          <w:b/>
        </w:rPr>
      </w:pPr>
    </w:p>
    <w:p w14:paraId="23B080D9" w14:textId="77777777" w:rsidR="00964F25" w:rsidRDefault="003B1339" w:rsidP="003B1339">
      <w:pPr>
        <w:rPr>
          <w:b/>
        </w:rPr>
      </w:pPr>
      <w:r w:rsidRPr="003B1339">
        <w:rPr>
          <w:b/>
        </w:rPr>
        <w:t>Get 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r>
              <w:t>or</w:t>
            </w:r>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-id&gt;/xsd</w:t>
            </w:r>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/clarin.eu:cr1:p0001</w:t>
            </w:r>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77E8EB89" w14:textId="77777777" w:rsidR="00A23C5B" w:rsidRDefault="00A23C5B" w:rsidP="00327E9E">
            <w:r>
              <w:t>Get the profile in its xml format</w:t>
            </w:r>
            <w:r w:rsidR="00327E9E">
              <w:t>.</w:t>
            </w:r>
          </w:p>
        </w:tc>
      </w:tr>
      <w:tr w:rsidR="00A23C5B" w14:paraId="0AD9C6FC" w14:textId="77777777">
        <w:trPr>
          <w:trHeight w:val="372"/>
        </w:trPr>
        <w:tc>
          <w:tcPr>
            <w:tcW w:w="1242" w:type="dxa"/>
            <w:vMerge/>
          </w:tcPr>
          <w:p w14:paraId="5EBE87BD" w14:textId="77777777" w:rsidR="00A23C5B" w:rsidRDefault="00A23C5B"/>
        </w:tc>
        <w:tc>
          <w:tcPr>
            <w:tcW w:w="1134" w:type="dxa"/>
          </w:tcPr>
          <w:p w14:paraId="4E6A5326" w14:textId="77777777" w:rsidR="0086442A" w:rsidRDefault="00A23C5B">
            <w:r>
              <w:t xml:space="preserve">HEAD, </w:t>
            </w:r>
          </w:p>
          <w:p w14:paraId="6004AB73" w14:textId="77777777" w:rsidR="00A23C5B" w:rsidRDefault="0086442A">
            <w:r>
              <w:t>PUT,</w:t>
            </w:r>
          </w:p>
          <w:p w14:paraId="2E324208" w14:textId="77777777" w:rsidR="00A23C5B" w:rsidRDefault="00A23C5B">
            <w:r>
              <w:t>POST,</w:t>
            </w:r>
          </w:p>
          <w:p w14:paraId="591BEBEB" w14:textId="77777777" w:rsidR="00A23C5B" w:rsidRDefault="00A23C5B">
            <w:r>
              <w:t>DELETE</w:t>
            </w:r>
          </w:p>
        </w:tc>
        <w:tc>
          <w:tcPr>
            <w:tcW w:w="7452" w:type="dxa"/>
          </w:tcPr>
          <w:p w14:paraId="1F368D5C" w14:textId="77777777" w:rsidR="00A23C5B" w:rsidRDefault="00A23C5B">
            <w:r>
              <w:t>Not allowed</w:t>
            </w:r>
          </w:p>
        </w:tc>
      </w:tr>
      <w:tr w:rsidR="00327E9E"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327E9E" w:rsidRDefault="00327E9E">
            <w:r>
              <w:t>Response</w:t>
            </w:r>
          </w:p>
        </w:tc>
        <w:tc>
          <w:tcPr>
            <w:tcW w:w="1134" w:type="dxa"/>
          </w:tcPr>
          <w:p w14:paraId="015F7B89" w14:textId="77777777" w:rsidR="00327E9E" w:rsidRDefault="00327E9E" w:rsidP="00711E2D">
            <w:r>
              <w:t>XML</w:t>
            </w:r>
          </w:p>
        </w:tc>
        <w:tc>
          <w:tcPr>
            <w:tcW w:w="7452" w:type="dxa"/>
          </w:tcPr>
          <w:p w14:paraId="4712E753" w14:textId="77777777" w:rsidR="00327E9E" w:rsidRPr="00E31E24" w:rsidRDefault="00327E9E" w:rsidP="00711E2D">
            <w:r>
              <w:t>Default.</w:t>
            </w:r>
          </w:p>
        </w:tc>
      </w:tr>
      <w:tr w:rsidR="00327E9E" w14:paraId="34BED300" w14:textId="77777777">
        <w:tblPrEx>
          <w:tblLook w:val="04A0" w:firstRow="1" w:lastRow="0" w:firstColumn="1" w:lastColumn="0" w:noHBand="0" w:noVBand="1"/>
        </w:tblPrEx>
        <w:trPr>
          <w:trHeight w:val="424"/>
        </w:trPr>
        <w:tc>
          <w:tcPr>
            <w:tcW w:w="1242" w:type="dxa"/>
            <w:vMerge/>
          </w:tcPr>
          <w:p w14:paraId="4DE5E511" w14:textId="77777777" w:rsidR="00327E9E" w:rsidRDefault="00327E9E"/>
        </w:tc>
        <w:tc>
          <w:tcPr>
            <w:tcW w:w="1134" w:type="dxa"/>
          </w:tcPr>
          <w:p w14:paraId="07919B24" w14:textId="77777777" w:rsidR="00327E9E" w:rsidRDefault="00327E9E" w:rsidP="00711E2D">
            <w:r>
              <w:t>JSON</w:t>
            </w:r>
          </w:p>
        </w:tc>
        <w:tc>
          <w:tcPr>
            <w:tcW w:w="7452" w:type="dxa"/>
          </w:tcPr>
          <w:p w14:paraId="77F95F02" w14:textId="77777777" w:rsidR="00327E9E" w:rsidRDefault="00327E9E">
            <w:r>
              <w:t>Can return JSON when request-header has Accept field set to application/json.</w:t>
            </w:r>
            <w:r w:rsidR="0086442A">
              <w:t xml:space="preserve"> (Not supported with /xml and /xsd types.)</w:t>
            </w:r>
          </w:p>
        </w:tc>
      </w:tr>
    </w:tbl>
    <w:p w14:paraId="17B189D5" w14:textId="77777777" w:rsidR="00964F25" w:rsidRDefault="00964F25" w:rsidP="00964F25"/>
    <w:p w14:paraId="11017A43" w14:textId="77777777" w:rsidR="0086442A" w:rsidRDefault="00964F25" w:rsidP="00964F25">
      <w:pPr>
        <w:pStyle w:val="Heading3"/>
        <w:rPr>
          <w:color w:val="auto"/>
        </w:rPr>
      </w:pPr>
      <w:r w:rsidRPr="000603E3">
        <w:rPr>
          <w:color w:val="auto"/>
        </w:rPr>
        <w:t>Return Values</w:t>
      </w:r>
      <w:r w:rsidR="00383CA7">
        <w:rPr>
          <w:color w:val="auto"/>
        </w:rPr>
        <w:t xml:space="preserve"> GET</w:t>
      </w:r>
      <w:r w:rsidRPr="000603E3">
        <w:rPr>
          <w:color w:val="auto"/>
        </w:rPr>
        <w:t>.</w:t>
      </w:r>
      <w:r w:rsidR="0086442A">
        <w:rPr>
          <w:color w:val="auto"/>
        </w:rPr>
        <w:t xml:space="preserve"> </w:t>
      </w:r>
    </w:p>
    <w:p w14:paraId="04307017" w14:textId="2418B674" w:rsidR="003B1339" w:rsidRPr="003B1339" w:rsidRDefault="0086442A" w:rsidP="003B1339">
      <w:r>
        <w:t>See get Component.</w:t>
      </w:r>
    </w:p>
    <w:p w14:paraId="5148DA67" w14:textId="77777777" w:rsidR="00887BE6" w:rsidRDefault="00887BE6" w:rsidP="00887BE6"/>
    <w:p w14:paraId="2B623C70" w14:textId="2D553D1B" w:rsidR="00763F48" w:rsidRDefault="00763F48" w:rsidP="00763F48">
      <w:pPr>
        <w:rPr>
          <w:b/>
        </w:rPr>
      </w:pPr>
      <w:r w:rsidRPr="003B1339">
        <w:rPr>
          <w:b/>
        </w:rPr>
        <w:t xml:space="preserve">Get </w:t>
      </w:r>
      <w:r>
        <w:rPr>
          <w:b/>
        </w:rPr>
        <w:t>component usage</w:t>
      </w:r>
      <w:r w:rsidRPr="003B1339">
        <w:rPr>
          <w:b/>
        </w:rPr>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AF64C7">
        <w:trPr>
          <w:trHeight w:val="744"/>
        </w:trPr>
        <w:tc>
          <w:tcPr>
            <w:tcW w:w="1242" w:type="dxa"/>
          </w:tcPr>
          <w:p w14:paraId="72B54C82" w14:textId="77777777" w:rsidR="00763F48" w:rsidRDefault="00763F48" w:rsidP="00AF64C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AF64C7">
        <w:trPr>
          <w:trHeight w:val="372"/>
        </w:trPr>
        <w:tc>
          <w:tcPr>
            <w:tcW w:w="1242" w:type="dxa"/>
          </w:tcPr>
          <w:p w14:paraId="02AEBD4F" w14:textId="77777777" w:rsidR="00763F48" w:rsidRDefault="00763F48" w:rsidP="00AF64C7">
            <w:r>
              <w:t>Examples</w:t>
            </w:r>
          </w:p>
        </w:tc>
        <w:tc>
          <w:tcPr>
            <w:tcW w:w="8586" w:type="dxa"/>
            <w:gridSpan w:val="2"/>
          </w:tcPr>
          <w:p w14:paraId="04A13C65" w14:textId="242DE1D4" w:rsidR="00763F48" w:rsidRDefault="00763F48" w:rsidP="00AF64C7">
            <w:r>
              <w:t>Get profiles and components that reference component c0001</w:t>
            </w:r>
          </w:p>
          <w:p w14:paraId="3896A71E" w14:textId="033DF1BF" w:rsidR="00763F48" w:rsidRDefault="00763F48" w:rsidP="00AF64C7">
            <w:r>
              <w:t>http://cmdregistry/rest/registry/c</w:t>
            </w:r>
            <w:r w:rsidRPr="00763F48">
              <w:t>omponents/usage/</w:t>
            </w:r>
            <w:r>
              <w:t>clarin.eu:cr1:c0001</w:t>
            </w:r>
          </w:p>
          <w:p w14:paraId="0695EBC1" w14:textId="77777777" w:rsidR="00763F48" w:rsidRDefault="00763F48" w:rsidP="00AF64C7"/>
        </w:tc>
      </w:tr>
      <w:tr w:rsidR="00763F48" w14:paraId="5D157BCA" w14:textId="77777777" w:rsidTr="00AF64C7">
        <w:trPr>
          <w:trHeight w:val="372"/>
        </w:trPr>
        <w:tc>
          <w:tcPr>
            <w:tcW w:w="1242" w:type="dxa"/>
            <w:vMerge w:val="restart"/>
          </w:tcPr>
          <w:p w14:paraId="5794C711" w14:textId="77777777" w:rsidR="00763F48" w:rsidRDefault="00763F48" w:rsidP="00AF64C7">
            <w:r>
              <w:t>Methods</w:t>
            </w:r>
          </w:p>
        </w:tc>
        <w:tc>
          <w:tcPr>
            <w:tcW w:w="1134" w:type="dxa"/>
          </w:tcPr>
          <w:p w14:paraId="01A5C3AD" w14:textId="77777777" w:rsidR="00763F48" w:rsidRDefault="00763F48" w:rsidP="00AF64C7">
            <w:r>
              <w:t>GET</w:t>
            </w:r>
          </w:p>
        </w:tc>
        <w:tc>
          <w:tcPr>
            <w:tcW w:w="7452" w:type="dxa"/>
          </w:tcPr>
          <w:p w14:paraId="4F5077EC" w14:textId="662E9598" w:rsidR="00763F48" w:rsidRDefault="00763F48" w:rsidP="00763F48">
            <w:r>
              <w:t>Get descriptions for the referencing profiles and components in the specified format.</w:t>
            </w:r>
          </w:p>
        </w:tc>
      </w:tr>
      <w:tr w:rsidR="00763F48" w14:paraId="0F7CDDA4" w14:textId="77777777" w:rsidTr="00AF64C7">
        <w:trPr>
          <w:trHeight w:val="372"/>
        </w:trPr>
        <w:tc>
          <w:tcPr>
            <w:tcW w:w="1242" w:type="dxa"/>
            <w:vMerge/>
          </w:tcPr>
          <w:p w14:paraId="1C3ADEA2" w14:textId="77777777" w:rsidR="00763F48" w:rsidRDefault="00763F48" w:rsidP="00AF64C7"/>
        </w:tc>
        <w:tc>
          <w:tcPr>
            <w:tcW w:w="1134" w:type="dxa"/>
          </w:tcPr>
          <w:p w14:paraId="197BB60F" w14:textId="77777777" w:rsidR="00763F48" w:rsidRDefault="00763F48" w:rsidP="00AF64C7">
            <w:r>
              <w:t xml:space="preserve">HEAD, </w:t>
            </w:r>
          </w:p>
          <w:p w14:paraId="3A0422AF" w14:textId="77777777" w:rsidR="00763F48" w:rsidRDefault="00763F48" w:rsidP="00AF64C7">
            <w:r>
              <w:t>PUT,</w:t>
            </w:r>
          </w:p>
          <w:p w14:paraId="4BB3671E" w14:textId="77777777" w:rsidR="00763F48" w:rsidRDefault="00763F48" w:rsidP="00AF64C7">
            <w:r>
              <w:t>POST,</w:t>
            </w:r>
          </w:p>
          <w:p w14:paraId="3C87D80B" w14:textId="77777777" w:rsidR="00763F48" w:rsidRDefault="00763F48" w:rsidP="00AF64C7">
            <w:r>
              <w:t>DELETE</w:t>
            </w:r>
          </w:p>
        </w:tc>
        <w:tc>
          <w:tcPr>
            <w:tcW w:w="7452" w:type="dxa"/>
          </w:tcPr>
          <w:p w14:paraId="4277F849" w14:textId="77777777" w:rsidR="00763F48" w:rsidRDefault="00763F48" w:rsidP="00AF64C7">
            <w:r>
              <w:t>Not allowed</w:t>
            </w:r>
          </w:p>
        </w:tc>
      </w:tr>
      <w:tr w:rsidR="00763F48" w:rsidRPr="00E31E24" w14:paraId="7C471F8F" w14:textId="77777777" w:rsidTr="00AF64C7">
        <w:tblPrEx>
          <w:tblLook w:val="04A0" w:firstRow="1" w:lastRow="0" w:firstColumn="1" w:lastColumn="0" w:noHBand="0" w:noVBand="1"/>
        </w:tblPrEx>
        <w:trPr>
          <w:trHeight w:val="424"/>
        </w:trPr>
        <w:tc>
          <w:tcPr>
            <w:tcW w:w="1242" w:type="dxa"/>
            <w:vMerge w:val="restart"/>
          </w:tcPr>
          <w:p w14:paraId="444F9D3E" w14:textId="77777777" w:rsidR="00763F48" w:rsidRDefault="00763F48" w:rsidP="00AF64C7">
            <w:r>
              <w:t>Response</w:t>
            </w:r>
          </w:p>
        </w:tc>
        <w:tc>
          <w:tcPr>
            <w:tcW w:w="1134" w:type="dxa"/>
          </w:tcPr>
          <w:p w14:paraId="3D5023FF" w14:textId="77777777" w:rsidR="00763F48" w:rsidRDefault="00763F48" w:rsidP="00AF64C7">
            <w:r>
              <w:t>XML</w:t>
            </w:r>
          </w:p>
        </w:tc>
        <w:tc>
          <w:tcPr>
            <w:tcW w:w="7452" w:type="dxa"/>
          </w:tcPr>
          <w:p w14:paraId="4681CA9F" w14:textId="77777777" w:rsidR="00763F48" w:rsidRPr="00E31E24" w:rsidRDefault="00763F48" w:rsidP="00AF64C7">
            <w:r>
              <w:t>Default.</w:t>
            </w:r>
          </w:p>
        </w:tc>
      </w:tr>
      <w:tr w:rsidR="00763F48" w14:paraId="4FF89CE9" w14:textId="77777777" w:rsidTr="00AF64C7">
        <w:tblPrEx>
          <w:tblLook w:val="04A0" w:firstRow="1" w:lastRow="0" w:firstColumn="1" w:lastColumn="0" w:noHBand="0" w:noVBand="1"/>
        </w:tblPrEx>
        <w:trPr>
          <w:trHeight w:val="424"/>
        </w:trPr>
        <w:tc>
          <w:tcPr>
            <w:tcW w:w="1242" w:type="dxa"/>
            <w:vMerge/>
          </w:tcPr>
          <w:p w14:paraId="4F929D12" w14:textId="77777777" w:rsidR="00763F48" w:rsidRDefault="00763F48" w:rsidP="00AF64C7"/>
        </w:tc>
        <w:tc>
          <w:tcPr>
            <w:tcW w:w="1134" w:type="dxa"/>
          </w:tcPr>
          <w:p w14:paraId="46A09993" w14:textId="77777777" w:rsidR="00763F48" w:rsidRDefault="00763F48" w:rsidP="00AF64C7">
            <w:r>
              <w:t>JSON</w:t>
            </w:r>
          </w:p>
        </w:tc>
        <w:tc>
          <w:tcPr>
            <w:tcW w:w="7452" w:type="dxa"/>
          </w:tcPr>
          <w:p w14:paraId="1A3074AC" w14:textId="563404C2" w:rsidR="00763F48" w:rsidRDefault="00763F48" w:rsidP="00763F48">
            <w:r>
              <w:t>Can return JSON when request-header has Accept field set to application/json</w:t>
            </w:r>
          </w:p>
        </w:tc>
      </w:tr>
    </w:tbl>
    <w:p w14:paraId="0FA879DA" w14:textId="77777777" w:rsidR="00763F48" w:rsidRDefault="00763F48" w:rsidP="00763F48"/>
    <w:p w14:paraId="4D57668D" w14:textId="77777777" w:rsidR="00763F48" w:rsidRDefault="00763F48" w:rsidP="00763F48">
      <w:pPr>
        <w:pStyle w:val="Heading3"/>
        <w:rPr>
          <w:color w:val="auto"/>
        </w:rPr>
      </w:pPr>
      <w:r w:rsidRPr="000603E3">
        <w:rPr>
          <w:color w:val="auto"/>
        </w:rPr>
        <w:t>Return Values</w:t>
      </w:r>
      <w:r>
        <w:rPr>
          <w:color w:val="auto"/>
        </w:rPr>
        <w:t xml:space="preserve"> GET</w:t>
      </w:r>
      <w:r w:rsidRPr="000603E3">
        <w:rPr>
          <w:color w:val="auto"/>
        </w:rPr>
        <w:t>.</w:t>
      </w:r>
      <w:r>
        <w:rPr>
          <w:color w:val="auto"/>
        </w:rPr>
        <w:t xml:space="preserve"> </w:t>
      </w:r>
    </w:p>
    <w:p w14:paraId="2D061E91" w14:textId="39389758" w:rsidR="00763F48" w:rsidRPr="0086442A" w:rsidRDefault="00763F48" w:rsidP="00763F48">
      <w:r>
        <w:t>See list all components</w:t>
      </w:r>
      <w:r w:rsidR="006E3E87">
        <w:t>/profiles</w:t>
      </w:r>
      <w:r>
        <w:t>.</w:t>
      </w:r>
      <w:r w:rsidR="006E3E87">
        <w:t xml:space="preserve"> Notice that the list type is abstractDescription (which profileDescription and componentDescription extend)</w:t>
      </w:r>
    </w:p>
    <w:p w14:paraId="5ECF775E" w14:textId="77777777" w:rsidR="00763F48" w:rsidRPr="00566814" w:rsidRDefault="00763F48" w:rsidP="00763F48">
      <w:pPr>
        <w:rPr>
          <w:b/>
          <w:color w:val="FF0000"/>
          <w:sz w:val="36"/>
        </w:rPr>
      </w:pPr>
    </w:p>
    <w:p w14:paraId="5823310E" w14:textId="77777777" w:rsidR="00763F48" w:rsidRDefault="00763F48" w:rsidP="00763F48">
      <w:pPr>
        <w:rPr>
          <w:b/>
        </w:rPr>
      </w:pPr>
      <w:r w:rsidRPr="00EF5BCD">
        <w:rPr>
          <w:b/>
        </w:rPr>
        <w:t>Up to date WADL</w:t>
      </w:r>
      <w:r>
        <w:rPr>
          <w:b/>
        </w:rP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603E3"/>
    <w:rsid w:val="00060A99"/>
    <w:rsid w:val="000631E8"/>
    <w:rsid w:val="00065193"/>
    <w:rsid w:val="000B4726"/>
    <w:rsid w:val="00103AC5"/>
    <w:rsid w:val="001073F3"/>
    <w:rsid w:val="00112A0A"/>
    <w:rsid w:val="00153148"/>
    <w:rsid w:val="001669B6"/>
    <w:rsid w:val="00194363"/>
    <w:rsid w:val="001F40D7"/>
    <w:rsid w:val="002273E0"/>
    <w:rsid w:val="00230918"/>
    <w:rsid w:val="00230E09"/>
    <w:rsid w:val="00236FC3"/>
    <w:rsid w:val="002612E7"/>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516C9"/>
    <w:rsid w:val="003524FC"/>
    <w:rsid w:val="003569FC"/>
    <w:rsid w:val="00383CA7"/>
    <w:rsid w:val="00385394"/>
    <w:rsid w:val="003B1339"/>
    <w:rsid w:val="003C7904"/>
    <w:rsid w:val="003E06B7"/>
    <w:rsid w:val="003F7E09"/>
    <w:rsid w:val="0040624B"/>
    <w:rsid w:val="00411357"/>
    <w:rsid w:val="004712C9"/>
    <w:rsid w:val="004807BE"/>
    <w:rsid w:val="00490C09"/>
    <w:rsid w:val="004924EF"/>
    <w:rsid w:val="00495540"/>
    <w:rsid w:val="004C52B4"/>
    <w:rsid w:val="004F101A"/>
    <w:rsid w:val="004F71E0"/>
    <w:rsid w:val="00503D02"/>
    <w:rsid w:val="00503E98"/>
    <w:rsid w:val="00535C14"/>
    <w:rsid w:val="0055382C"/>
    <w:rsid w:val="005563B3"/>
    <w:rsid w:val="00560FF7"/>
    <w:rsid w:val="00566814"/>
    <w:rsid w:val="0057155B"/>
    <w:rsid w:val="005A271D"/>
    <w:rsid w:val="005E0717"/>
    <w:rsid w:val="005F702B"/>
    <w:rsid w:val="00622AC6"/>
    <w:rsid w:val="006505DA"/>
    <w:rsid w:val="00667086"/>
    <w:rsid w:val="006823F1"/>
    <w:rsid w:val="006971D7"/>
    <w:rsid w:val="006E14BA"/>
    <w:rsid w:val="006E3E87"/>
    <w:rsid w:val="006E54AF"/>
    <w:rsid w:val="007067E5"/>
    <w:rsid w:val="00711E2D"/>
    <w:rsid w:val="00736B71"/>
    <w:rsid w:val="0075114D"/>
    <w:rsid w:val="0076208C"/>
    <w:rsid w:val="00763F48"/>
    <w:rsid w:val="007717EF"/>
    <w:rsid w:val="00774CBF"/>
    <w:rsid w:val="007C0B63"/>
    <w:rsid w:val="007C1479"/>
    <w:rsid w:val="007F6954"/>
    <w:rsid w:val="00821531"/>
    <w:rsid w:val="00831AEC"/>
    <w:rsid w:val="00841FE5"/>
    <w:rsid w:val="00843D59"/>
    <w:rsid w:val="008606C5"/>
    <w:rsid w:val="0086442A"/>
    <w:rsid w:val="008846B6"/>
    <w:rsid w:val="00887BE6"/>
    <w:rsid w:val="008A6644"/>
    <w:rsid w:val="008B34B7"/>
    <w:rsid w:val="00921A39"/>
    <w:rsid w:val="009333BA"/>
    <w:rsid w:val="00936DC2"/>
    <w:rsid w:val="00962687"/>
    <w:rsid w:val="00964F25"/>
    <w:rsid w:val="00986F52"/>
    <w:rsid w:val="009E2597"/>
    <w:rsid w:val="009E678F"/>
    <w:rsid w:val="009F383C"/>
    <w:rsid w:val="00A15012"/>
    <w:rsid w:val="00A23C5B"/>
    <w:rsid w:val="00A25905"/>
    <w:rsid w:val="00A70F8C"/>
    <w:rsid w:val="00A73D6B"/>
    <w:rsid w:val="00A90CAB"/>
    <w:rsid w:val="00AC626B"/>
    <w:rsid w:val="00AD47BD"/>
    <w:rsid w:val="00AD7B71"/>
    <w:rsid w:val="00AF7524"/>
    <w:rsid w:val="00B2213F"/>
    <w:rsid w:val="00B441E0"/>
    <w:rsid w:val="00B46C92"/>
    <w:rsid w:val="00B46EA8"/>
    <w:rsid w:val="00B613EB"/>
    <w:rsid w:val="00B77AEB"/>
    <w:rsid w:val="00BB763D"/>
    <w:rsid w:val="00BD168F"/>
    <w:rsid w:val="00C01A35"/>
    <w:rsid w:val="00C32B0D"/>
    <w:rsid w:val="00C747E6"/>
    <w:rsid w:val="00CB7583"/>
    <w:rsid w:val="00CB7E26"/>
    <w:rsid w:val="00CC18F5"/>
    <w:rsid w:val="00CC5E50"/>
    <w:rsid w:val="00D12AF3"/>
    <w:rsid w:val="00D20A86"/>
    <w:rsid w:val="00D24DFF"/>
    <w:rsid w:val="00D72707"/>
    <w:rsid w:val="00D9408B"/>
    <w:rsid w:val="00DB0B02"/>
    <w:rsid w:val="00DB622B"/>
    <w:rsid w:val="00E21F75"/>
    <w:rsid w:val="00E272B6"/>
    <w:rsid w:val="00E31E24"/>
    <w:rsid w:val="00E35B53"/>
    <w:rsid w:val="00E61715"/>
    <w:rsid w:val="00EA104D"/>
    <w:rsid w:val="00EE1C77"/>
    <w:rsid w:val="00EF5BCD"/>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917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9179C8"/>
    <w:rPr>
      <w:rFonts w:asciiTheme="majorHAnsi" w:eastAsiaTheme="majorEastAsia" w:hAnsiTheme="majorHAnsi" w:cstheme="majorBidi"/>
      <w:b/>
      <w:bCs/>
      <w:color w:val="4F81BD" w:themeColor="accent1"/>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1189</Words>
  <Characters>6780</Characters>
  <Application>Microsoft Macintosh Word</Application>
  <DocSecurity>0</DocSecurity>
  <Lines>56</Lines>
  <Paragraphs>15</Paragraphs>
  <ScaleCrop>false</ScaleCrop>
  <Company>MPI</Company>
  <LinksUpToDate>false</LinksUpToDate>
  <CharactersWithSpaces>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113</cp:revision>
  <cp:lastPrinted>2009-10-15T11:16:00Z</cp:lastPrinted>
  <dcterms:created xsi:type="dcterms:W3CDTF">2009-10-19T08:17:00Z</dcterms:created>
  <dcterms:modified xsi:type="dcterms:W3CDTF">2011-09-22T14:08:00Z</dcterms:modified>
</cp:coreProperties>
</file>