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34E9CC" w14:textId="1395572E" w:rsidR="002A4236" w:rsidRPr="002A4236" w:rsidRDefault="002A4236" w:rsidP="00AE7630">
      <w:pPr>
        <w:pStyle w:val="PlainText"/>
      </w:pPr>
      <w:r w:rsidRPr="002A4236">
        <w:t>Take th</w:t>
      </w:r>
      <w:r w:rsidR="008F092C">
        <w:t xml:space="preserve">e </w:t>
      </w:r>
      <w:r w:rsidR="00DF40E3">
        <w:t>tar-ball of the new  version 4.</w:t>
      </w:r>
      <w:r w:rsidR="00F75EB0">
        <w:t>1</w:t>
      </w:r>
      <w:bookmarkStart w:id="0" w:name="_GoBack"/>
      <w:bookmarkEnd w:id="0"/>
      <w:r w:rsidRPr="002A4236">
        <w:t>, and follow the standard deployment procedure</w:t>
      </w:r>
    </w:p>
    <w:p w14:paraId="5AFA428D" w14:textId="77777777" w:rsidR="002A4236" w:rsidRPr="002A4236" w:rsidRDefault="002A4236" w:rsidP="00AE7630">
      <w:pPr>
        <w:pStyle w:val="PlainText"/>
      </w:pPr>
      <w:r w:rsidRPr="002A4236">
        <w:t>(see the instructions from INSTALL.txt.)</w:t>
      </w:r>
    </w:p>
    <w:p w14:paraId="4DD7F669" w14:textId="77777777" w:rsidR="002A4236" w:rsidRPr="002A4236" w:rsidRDefault="002A4236" w:rsidP="00AE7630">
      <w:pPr>
        <w:pStyle w:val="PlainText"/>
      </w:pPr>
    </w:p>
    <w:p w14:paraId="7114F627" w14:textId="77777777" w:rsidR="002A4236" w:rsidRPr="002A4236" w:rsidRDefault="002A4236" w:rsidP="00AE7630">
      <w:pPr>
        <w:pStyle w:val="PlainText"/>
      </w:pPr>
      <w:r w:rsidRPr="002A4236">
        <w:t>No context.xml and web.xml are to be changed this time.</w:t>
      </w:r>
    </w:p>
    <w:p w14:paraId="4C343878" w14:textId="77777777" w:rsidR="002A4236" w:rsidRPr="002A4236" w:rsidRDefault="002A4236" w:rsidP="00AE7630">
      <w:pPr>
        <w:pStyle w:val="PlainText"/>
      </w:pPr>
    </w:p>
    <w:sectPr w:rsidR="002A4236" w:rsidRPr="002A4236" w:rsidSect="00AE7630">
      <w:pgSz w:w="11900" w:h="16840"/>
      <w:pgMar w:top="1440" w:right="909" w:bottom="1440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046"/>
    <w:rsid w:val="002A4236"/>
    <w:rsid w:val="002C7798"/>
    <w:rsid w:val="002E1ED3"/>
    <w:rsid w:val="008F092C"/>
    <w:rsid w:val="00C64072"/>
    <w:rsid w:val="00DF40E3"/>
    <w:rsid w:val="00F57046"/>
    <w:rsid w:val="00F7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28ED54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Normal"/>
    <w:qFormat/>
    <w:rsid w:val="002C7798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">
    <w:name w:val="ApiTab"/>
    <w:basedOn w:val="TableList1"/>
    <w:uiPriority w:val="99"/>
    <w:rsid w:val="002C779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1">
    <w:name w:val="Table List 1"/>
    <w:basedOn w:val="TableNormal"/>
    <w:uiPriority w:val="99"/>
    <w:semiHidden/>
    <w:unhideWhenUsed/>
    <w:rsid w:val="002C779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1E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3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E763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630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ableNormal"/>
    <w:qFormat/>
    <w:rsid w:val="002C7798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piTab">
    <w:name w:val="ApiTab"/>
    <w:basedOn w:val="TableList1"/>
    <w:uiPriority w:val="99"/>
    <w:rsid w:val="002C779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1">
    <w:name w:val="Table List 1"/>
    <w:basedOn w:val="TableNormal"/>
    <w:uiPriority w:val="99"/>
    <w:semiHidden/>
    <w:unhideWhenUsed/>
    <w:rsid w:val="002C7798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E1E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ED3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unhideWhenUsed/>
    <w:rsid w:val="00AE7630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E7630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160</Characters>
  <Application>Microsoft Macintosh Word</Application>
  <DocSecurity>0</DocSecurity>
  <Lines>1</Lines>
  <Paragraphs>1</Paragraphs>
  <ScaleCrop>false</ScaleCrop>
  <Company>mpi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Shakaravska</dc:creator>
  <cp:keywords/>
  <dc:description/>
  <cp:lastModifiedBy>Olha Shakaravska</cp:lastModifiedBy>
  <cp:revision>2</cp:revision>
  <dcterms:created xsi:type="dcterms:W3CDTF">2015-02-12T16:24:00Z</dcterms:created>
  <dcterms:modified xsi:type="dcterms:W3CDTF">2015-02-12T16:24:00Z</dcterms:modified>
</cp:coreProperties>
</file>