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30DD" w14:textId="77777777" w:rsidR="00E83D15" w:rsidRPr="00624A0A" w:rsidRDefault="00E83D15" w:rsidP="00AF15AF">
      <w:pPr>
        <w:spacing w:line="276" w:lineRule="auto"/>
        <w:jc w:val="both"/>
        <w:rPr>
          <w:b/>
          <w:bCs/>
          <w:sz w:val="24"/>
          <w:szCs w:val="24"/>
        </w:rPr>
      </w:pPr>
    </w:p>
    <w:p w14:paraId="48606A26" w14:textId="77777777" w:rsidR="00E83D15" w:rsidRPr="005216E7" w:rsidRDefault="00E83D15" w:rsidP="00AF15AF">
      <w:pPr>
        <w:spacing w:line="276" w:lineRule="auto"/>
        <w:jc w:val="both"/>
        <w:rPr>
          <w:b/>
          <w:bCs/>
          <w:sz w:val="28"/>
          <w:szCs w:val="28"/>
        </w:rPr>
      </w:pPr>
      <w:r w:rsidRPr="005216E7">
        <w:rPr>
          <w:b/>
          <w:bCs/>
          <w:sz w:val="28"/>
          <w:szCs w:val="28"/>
        </w:rPr>
        <w:t xml:space="preserve">Question 1.1 : L ’extension CSV </w:t>
      </w:r>
    </w:p>
    <w:p w14:paraId="35D501CE" w14:textId="77777777" w:rsidR="00E83D15" w:rsidRDefault="00E83D15" w:rsidP="00AF15AF">
      <w:pPr>
        <w:spacing w:line="276" w:lineRule="auto"/>
        <w:jc w:val="both"/>
        <w:rPr>
          <w:sz w:val="24"/>
          <w:szCs w:val="24"/>
        </w:rPr>
      </w:pPr>
      <w:r>
        <w:rPr>
          <w:sz w:val="24"/>
          <w:szCs w:val="24"/>
        </w:rPr>
        <w:t>L’extension CSV (</w:t>
      </w:r>
      <w:r w:rsidRPr="00F30BB7">
        <w:rPr>
          <w:b/>
          <w:bCs/>
          <w:sz w:val="24"/>
          <w:szCs w:val="24"/>
        </w:rPr>
        <w:t>C</w:t>
      </w:r>
      <w:r w:rsidRPr="00567CB4">
        <w:rPr>
          <w:sz w:val="24"/>
          <w:szCs w:val="24"/>
        </w:rPr>
        <w:t>om</w:t>
      </w:r>
      <w:r>
        <w:rPr>
          <w:sz w:val="24"/>
          <w:szCs w:val="24"/>
        </w:rPr>
        <w:t>m</w:t>
      </w:r>
      <w:r w:rsidRPr="00567CB4">
        <w:rPr>
          <w:sz w:val="24"/>
          <w:szCs w:val="24"/>
        </w:rPr>
        <w:t>a-</w:t>
      </w:r>
      <w:proofErr w:type="spellStart"/>
      <w:r>
        <w:rPr>
          <w:b/>
          <w:bCs/>
          <w:sz w:val="24"/>
          <w:szCs w:val="24"/>
        </w:rPr>
        <w:t>S</w:t>
      </w:r>
      <w:r w:rsidRPr="00567CB4">
        <w:rPr>
          <w:sz w:val="24"/>
          <w:szCs w:val="24"/>
        </w:rPr>
        <w:t>eparated</w:t>
      </w:r>
      <w:proofErr w:type="spellEnd"/>
      <w:r w:rsidRPr="00567CB4">
        <w:rPr>
          <w:sz w:val="24"/>
          <w:szCs w:val="24"/>
        </w:rPr>
        <w:t xml:space="preserve"> </w:t>
      </w:r>
      <w:r>
        <w:rPr>
          <w:b/>
          <w:bCs/>
          <w:sz w:val="24"/>
          <w:szCs w:val="24"/>
        </w:rPr>
        <w:t>V</w:t>
      </w:r>
      <w:r w:rsidRPr="00567CB4">
        <w:rPr>
          <w:sz w:val="24"/>
          <w:szCs w:val="24"/>
        </w:rPr>
        <w:t>alues</w:t>
      </w:r>
      <w:r>
        <w:rPr>
          <w:sz w:val="24"/>
          <w:szCs w:val="24"/>
        </w:rPr>
        <w:t>) qui signifie</w:t>
      </w:r>
      <w:r w:rsidRPr="00567CB4">
        <w:rPr>
          <w:sz w:val="24"/>
          <w:szCs w:val="24"/>
        </w:rPr>
        <w:t xml:space="preserve"> </w:t>
      </w:r>
      <w:r>
        <w:rPr>
          <w:sz w:val="24"/>
          <w:szCs w:val="24"/>
        </w:rPr>
        <w:t>v</w:t>
      </w:r>
      <w:r w:rsidRPr="00567CB4">
        <w:rPr>
          <w:sz w:val="24"/>
          <w:szCs w:val="24"/>
        </w:rPr>
        <w:t xml:space="preserve">aleurs séparées par des </w:t>
      </w:r>
      <w:r>
        <w:rPr>
          <w:sz w:val="24"/>
          <w:szCs w:val="24"/>
        </w:rPr>
        <w:t>virgules en français, désigne un fichier texte dans lequel sont stockées des données sous forme de tableau avec des headers et des données.</w:t>
      </w:r>
    </w:p>
    <w:p w14:paraId="47B3190C" w14:textId="77777777" w:rsidR="00E83D15" w:rsidRDefault="00E83D15" w:rsidP="00AF15AF">
      <w:pPr>
        <w:spacing w:line="276" w:lineRule="auto"/>
        <w:jc w:val="both"/>
        <w:rPr>
          <w:sz w:val="24"/>
          <w:szCs w:val="24"/>
        </w:rPr>
      </w:pPr>
      <w:r>
        <w:rPr>
          <w:sz w:val="24"/>
          <w:szCs w:val="24"/>
        </w:rPr>
        <w:t xml:space="preserve">Dans un fichier.csv les données sont organisées en ligne, chacune représente une ligne d’un tableau. La première ligne d’un fichier CSV décrit le nom des colonnes permettant ainsi d’avoir un aperçu des données contenues. </w:t>
      </w:r>
    </w:p>
    <w:p w14:paraId="3CD4B9B3" w14:textId="77777777" w:rsidR="00E83D15" w:rsidRDefault="00E83D15" w:rsidP="00AF15AF">
      <w:pPr>
        <w:spacing w:line="276" w:lineRule="auto"/>
        <w:jc w:val="both"/>
        <w:rPr>
          <w:sz w:val="24"/>
          <w:szCs w:val="24"/>
        </w:rPr>
      </w:pPr>
      <w:r>
        <w:rPr>
          <w:sz w:val="24"/>
          <w:szCs w:val="24"/>
        </w:rPr>
        <w:t>La fin d’une ligne est définie par un retour à la ligne :</w:t>
      </w:r>
    </w:p>
    <w:p w14:paraId="47E4E7C9" w14:textId="77777777" w:rsidR="00E83D15" w:rsidRDefault="00E83D15" w:rsidP="00AF15AF">
      <w:pPr>
        <w:spacing w:line="276" w:lineRule="auto"/>
        <w:jc w:val="both"/>
        <w:rPr>
          <w:sz w:val="24"/>
          <w:szCs w:val="24"/>
        </w:rPr>
      </w:pPr>
      <w:r>
        <w:rPr>
          <w:sz w:val="24"/>
          <w:szCs w:val="24"/>
        </w:rPr>
        <w:t>Les virgules servent de séparateurs de valeur/données.</w:t>
      </w:r>
    </w:p>
    <w:p w14:paraId="339CE91B" w14:textId="77777777" w:rsidR="00E83D15" w:rsidRDefault="00E83D15" w:rsidP="00AF15AF">
      <w:pPr>
        <w:spacing w:line="276" w:lineRule="auto"/>
        <w:jc w:val="both"/>
        <w:rPr>
          <w:sz w:val="24"/>
          <w:szCs w:val="24"/>
        </w:rPr>
      </w:pPr>
    </w:p>
    <w:p w14:paraId="25A7778B" w14:textId="77777777" w:rsidR="00E83D15" w:rsidRPr="005216E7" w:rsidRDefault="00E83D15" w:rsidP="00AF15AF">
      <w:pPr>
        <w:spacing w:line="276" w:lineRule="auto"/>
        <w:jc w:val="both"/>
        <w:rPr>
          <w:b/>
          <w:bCs/>
          <w:sz w:val="28"/>
          <w:szCs w:val="28"/>
        </w:rPr>
      </w:pPr>
      <w:r w:rsidRPr="005216E7">
        <w:rPr>
          <w:b/>
          <w:bCs/>
          <w:sz w:val="28"/>
          <w:szCs w:val="28"/>
        </w:rPr>
        <w:t>Question 1.2 : Utilité</w:t>
      </w:r>
    </w:p>
    <w:p w14:paraId="24A1D4F5" w14:textId="77777777" w:rsidR="00E83D15" w:rsidRDefault="00E83D15" w:rsidP="00AF15AF">
      <w:pPr>
        <w:spacing w:line="276" w:lineRule="auto"/>
        <w:jc w:val="both"/>
        <w:rPr>
          <w:sz w:val="24"/>
          <w:szCs w:val="24"/>
        </w:rPr>
      </w:pPr>
      <w:r>
        <w:rPr>
          <w:sz w:val="24"/>
          <w:szCs w:val="24"/>
        </w:rPr>
        <w:t>Si les fichiers CSV sont couramment utilisés en programmation et dans les scripts, c’est pour leur structure simple qui facilite la manipulation, l’exportation et l’importation de données en grandes quantités.</w:t>
      </w:r>
    </w:p>
    <w:p w14:paraId="6F737D17" w14:textId="77777777" w:rsidR="00E83D15" w:rsidRDefault="00E83D15" w:rsidP="00AF15AF">
      <w:pPr>
        <w:spacing w:line="276" w:lineRule="auto"/>
        <w:jc w:val="both"/>
        <w:rPr>
          <w:sz w:val="24"/>
          <w:szCs w:val="24"/>
        </w:rPr>
      </w:pPr>
      <w:r>
        <w:rPr>
          <w:sz w:val="24"/>
          <w:szCs w:val="24"/>
        </w:rPr>
        <w:t>En plus d’occuper</w:t>
      </w:r>
      <w:r w:rsidRPr="003F4F8F">
        <w:rPr>
          <w:sz w:val="24"/>
          <w:szCs w:val="24"/>
        </w:rPr>
        <w:t xml:space="preserve"> peu d</w:t>
      </w:r>
      <w:r>
        <w:rPr>
          <w:sz w:val="24"/>
          <w:szCs w:val="24"/>
        </w:rPr>
        <w:t>’espace</w:t>
      </w:r>
      <w:r w:rsidRPr="003F4F8F">
        <w:rPr>
          <w:sz w:val="24"/>
          <w:szCs w:val="24"/>
        </w:rPr>
        <w:t xml:space="preserve"> de stockage</w:t>
      </w:r>
      <w:r>
        <w:rPr>
          <w:sz w:val="24"/>
          <w:szCs w:val="24"/>
        </w:rPr>
        <w:t>, le</w:t>
      </w:r>
      <w:r w:rsidRPr="003F4F8F">
        <w:rPr>
          <w:sz w:val="24"/>
          <w:szCs w:val="24"/>
        </w:rPr>
        <w:t>s données issues d'un fichier CSV sont simples à interpréter</w:t>
      </w:r>
      <w:r>
        <w:rPr>
          <w:sz w:val="24"/>
          <w:szCs w:val="24"/>
        </w:rPr>
        <w:t xml:space="preserve"> pour un humain et</w:t>
      </w:r>
      <w:r w:rsidRPr="003F4F8F">
        <w:rPr>
          <w:sz w:val="24"/>
          <w:szCs w:val="24"/>
        </w:rPr>
        <w:t xml:space="preserve"> faciles à traiter</w:t>
      </w:r>
      <w:r>
        <w:rPr>
          <w:sz w:val="24"/>
          <w:szCs w:val="24"/>
        </w:rPr>
        <w:t>, car même un éditeur de texte est suffisant.</w:t>
      </w:r>
    </w:p>
    <w:p w14:paraId="3C92BD23" w14:textId="77777777" w:rsidR="00E83D15" w:rsidRDefault="00E83D15" w:rsidP="00AF15AF">
      <w:pPr>
        <w:spacing w:line="276" w:lineRule="auto"/>
        <w:jc w:val="both"/>
        <w:rPr>
          <w:sz w:val="24"/>
          <w:szCs w:val="24"/>
        </w:rPr>
      </w:pPr>
      <w:r>
        <w:rPr>
          <w:sz w:val="24"/>
          <w:szCs w:val="24"/>
        </w:rPr>
        <w:t>Le format CSV peut être lu par de nombreux langages de programmation et de base de données ce qui facilite l’échange de données entre différents systèmes et applications.</w:t>
      </w:r>
    </w:p>
    <w:p w14:paraId="646EC333" w14:textId="77777777" w:rsidR="00E83D15" w:rsidRDefault="00E83D15" w:rsidP="00AF15AF">
      <w:pPr>
        <w:spacing w:line="276" w:lineRule="auto"/>
        <w:jc w:val="both"/>
        <w:rPr>
          <w:sz w:val="24"/>
          <w:szCs w:val="24"/>
        </w:rPr>
      </w:pPr>
    </w:p>
    <w:p w14:paraId="0843736B" w14:textId="77777777" w:rsidR="00E83D15" w:rsidRPr="005216E7" w:rsidRDefault="00E83D15" w:rsidP="00AF15AF">
      <w:pPr>
        <w:spacing w:line="276" w:lineRule="auto"/>
        <w:jc w:val="both"/>
        <w:rPr>
          <w:b/>
          <w:bCs/>
          <w:sz w:val="28"/>
          <w:szCs w:val="28"/>
        </w:rPr>
      </w:pPr>
      <w:r w:rsidRPr="005216E7">
        <w:rPr>
          <w:b/>
          <w:bCs/>
          <w:sz w:val="28"/>
          <w:szCs w:val="28"/>
        </w:rPr>
        <w:t>Question 1.3 : Choix du gestionnaire de MDP</w:t>
      </w:r>
    </w:p>
    <w:p w14:paraId="1EAF74F7" w14:textId="77777777" w:rsidR="00E83D15" w:rsidRPr="00E555ED" w:rsidRDefault="00E83D15" w:rsidP="00AF15AF">
      <w:pPr>
        <w:spacing w:line="276" w:lineRule="auto"/>
        <w:jc w:val="both"/>
        <w:rPr>
          <w:sz w:val="24"/>
          <w:szCs w:val="24"/>
        </w:rPr>
      </w:pPr>
      <w:r>
        <w:rPr>
          <w:noProof/>
        </w:rPr>
        <w:drawing>
          <wp:anchor distT="0" distB="0" distL="114300" distR="114300" simplePos="0" relativeHeight="251659264" behindDoc="0" locked="0" layoutInCell="1" allowOverlap="1" wp14:anchorId="73269DE8" wp14:editId="2B84C9AA">
            <wp:simplePos x="0" y="0"/>
            <wp:positionH relativeFrom="margin">
              <wp:align>right</wp:align>
            </wp:positionH>
            <wp:positionV relativeFrom="paragraph">
              <wp:posOffset>736388</wp:posOffset>
            </wp:positionV>
            <wp:extent cx="348615" cy="338455"/>
            <wp:effectExtent l="0" t="0" r="0" b="4445"/>
            <wp:wrapSquare wrapText="bothSides"/>
            <wp:docPr id="1574460196"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60196" name="Image 1" descr="Une image contenant texte, Police, logo, Graphique&#10;&#10;Description générée automatiquemen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409" t="-6030" r="25993" b="29992"/>
                    <a:stretch/>
                  </pic:blipFill>
                  <pic:spPr bwMode="auto">
                    <a:xfrm>
                      <a:off x="0" y="0"/>
                      <a:ext cx="348615" cy="338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55ED">
        <w:rPr>
          <w:sz w:val="24"/>
          <w:szCs w:val="24"/>
        </w:rPr>
        <w:t xml:space="preserve">Pour </w:t>
      </w:r>
      <w:r>
        <w:rPr>
          <w:sz w:val="24"/>
          <w:szCs w:val="24"/>
        </w:rPr>
        <w:t xml:space="preserve">la </w:t>
      </w:r>
      <w:r w:rsidRPr="00E555ED">
        <w:rPr>
          <w:sz w:val="24"/>
          <w:szCs w:val="24"/>
        </w:rPr>
        <w:t>1</w:t>
      </w:r>
      <w:r>
        <w:rPr>
          <w:sz w:val="24"/>
          <w:szCs w:val="24"/>
          <w:vertAlign w:val="superscript"/>
        </w:rPr>
        <w:t>è</w:t>
      </w:r>
      <w:r w:rsidRPr="00E555ED">
        <w:rPr>
          <w:sz w:val="24"/>
          <w:szCs w:val="24"/>
          <w:vertAlign w:val="superscript"/>
        </w:rPr>
        <w:t>r</w:t>
      </w:r>
      <w:r>
        <w:rPr>
          <w:sz w:val="24"/>
          <w:szCs w:val="24"/>
          <w:vertAlign w:val="superscript"/>
        </w:rPr>
        <w:t>e</w:t>
      </w:r>
      <w:r>
        <w:rPr>
          <w:sz w:val="24"/>
          <w:szCs w:val="24"/>
        </w:rPr>
        <w:t xml:space="preserve"> étape, nous avons choisi « </w:t>
      </w:r>
      <w:proofErr w:type="spellStart"/>
      <w:r>
        <w:rPr>
          <w:sz w:val="24"/>
          <w:szCs w:val="24"/>
        </w:rPr>
        <w:t>Bitwarden</w:t>
      </w:r>
      <w:proofErr w:type="spellEnd"/>
      <w:r>
        <w:rPr>
          <w:sz w:val="24"/>
          <w:szCs w:val="24"/>
        </w:rPr>
        <w:t> » pour générer les mots de passe des utilisateurs. Si nous avons pris cette décision, c’est parce que c’est un gestionnaire de mot de passe gratuit qui utilise un chiffrement AES (</w:t>
      </w:r>
      <w:r w:rsidRPr="00306BB4">
        <w:rPr>
          <w:b/>
          <w:bCs/>
          <w:sz w:val="24"/>
          <w:szCs w:val="24"/>
        </w:rPr>
        <w:t>A</w:t>
      </w:r>
      <w:r>
        <w:rPr>
          <w:sz w:val="24"/>
          <w:szCs w:val="24"/>
        </w:rPr>
        <w:t xml:space="preserve">dvanced </w:t>
      </w:r>
      <w:proofErr w:type="spellStart"/>
      <w:r w:rsidRPr="00306BB4">
        <w:rPr>
          <w:b/>
          <w:bCs/>
          <w:sz w:val="24"/>
          <w:szCs w:val="24"/>
        </w:rPr>
        <w:t>E</w:t>
      </w:r>
      <w:r>
        <w:rPr>
          <w:sz w:val="24"/>
          <w:szCs w:val="24"/>
        </w:rPr>
        <w:t>ncryption</w:t>
      </w:r>
      <w:proofErr w:type="spellEnd"/>
      <w:r>
        <w:rPr>
          <w:sz w:val="24"/>
          <w:szCs w:val="24"/>
        </w:rPr>
        <w:t xml:space="preserve"> </w:t>
      </w:r>
      <w:r w:rsidRPr="00306BB4">
        <w:rPr>
          <w:b/>
          <w:bCs/>
          <w:sz w:val="24"/>
          <w:szCs w:val="24"/>
        </w:rPr>
        <w:t>S</w:t>
      </w:r>
      <w:r>
        <w:rPr>
          <w:sz w:val="24"/>
          <w:szCs w:val="24"/>
        </w:rPr>
        <w:t>tandard) 256 bits à l’instar des banques et gouvernements. La génération de mots de passe a donc fait ses preuves et est très facile d’utilisation (simple copier-coller depuis l’extension).</w:t>
      </w:r>
    </w:p>
    <w:p w14:paraId="4C26D7D6" w14:textId="77777777" w:rsidR="00E83D15" w:rsidRDefault="00E83D15" w:rsidP="00AF15AF">
      <w:pPr>
        <w:spacing w:line="276" w:lineRule="auto"/>
        <w:jc w:val="both"/>
        <w:rPr>
          <w:sz w:val="24"/>
          <w:szCs w:val="24"/>
        </w:rPr>
      </w:pPr>
    </w:p>
    <w:p w14:paraId="0932F7C0" w14:textId="77777777" w:rsidR="00E83D15" w:rsidRDefault="00E83D15" w:rsidP="00AF15AF">
      <w:pPr>
        <w:spacing w:line="276" w:lineRule="auto"/>
        <w:jc w:val="both"/>
        <w:rPr>
          <w:sz w:val="24"/>
          <w:szCs w:val="24"/>
        </w:rPr>
      </w:pPr>
    </w:p>
    <w:p w14:paraId="03572D69" w14:textId="77777777" w:rsidR="00E83D15" w:rsidRDefault="00E83D15" w:rsidP="00AF15AF">
      <w:pPr>
        <w:spacing w:line="276" w:lineRule="auto"/>
        <w:jc w:val="both"/>
        <w:rPr>
          <w:sz w:val="24"/>
          <w:szCs w:val="24"/>
        </w:rPr>
      </w:pPr>
    </w:p>
    <w:p w14:paraId="4275D283" w14:textId="77777777" w:rsidR="00E83D15" w:rsidRDefault="00E83D15" w:rsidP="00AF15AF">
      <w:pPr>
        <w:spacing w:line="276" w:lineRule="auto"/>
        <w:jc w:val="both"/>
        <w:rPr>
          <w:sz w:val="24"/>
          <w:szCs w:val="24"/>
        </w:rPr>
      </w:pPr>
    </w:p>
    <w:p w14:paraId="3D19BC5D" w14:textId="77777777" w:rsidR="00E83D15" w:rsidRDefault="00E83D15" w:rsidP="00AF15AF">
      <w:pPr>
        <w:spacing w:line="276" w:lineRule="auto"/>
        <w:jc w:val="both"/>
        <w:rPr>
          <w:sz w:val="24"/>
          <w:szCs w:val="24"/>
        </w:rPr>
      </w:pPr>
    </w:p>
    <w:p w14:paraId="64354E98" w14:textId="526A0265" w:rsidR="00576144" w:rsidRDefault="00576144" w:rsidP="00AF15AF">
      <w:pPr>
        <w:spacing w:line="276" w:lineRule="auto"/>
        <w:jc w:val="both"/>
        <w:rPr>
          <w:sz w:val="24"/>
          <w:szCs w:val="24"/>
        </w:rPr>
      </w:pPr>
    </w:p>
    <w:p w14:paraId="13289C68" w14:textId="77777777" w:rsidR="00576144" w:rsidRDefault="00576144" w:rsidP="00AF15AF">
      <w:pPr>
        <w:spacing w:line="276" w:lineRule="auto"/>
        <w:jc w:val="both"/>
        <w:rPr>
          <w:sz w:val="24"/>
          <w:szCs w:val="24"/>
        </w:rPr>
      </w:pPr>
    </w:p>
    <w:p w14:paraId="125E49D9" w14:textId="77777777" w:rsidR="00576144" w:rsidRDefault="00576144" w:rsidP="00AF15AF">
      <w:pPr>
        <w:spacing w:line="276" w:lineRule="auto"/>
        <w:jc w:val="both"/>
        <w:rPr>
          <w:sz w:val="24"/>
          <w:szCs w:val="24"/>
        </w:rPr>
      </w:pPr>
    </w:p>
    <w:p w14:paraId="31CA99F7" w14:textId="77777777" w:rsidR="00576144" w:rsidRDefault="00576144" w:rsidP="00AF15AF">
      <w:pPr>
        <w:spacing w:line="276" w:lineRule="auto"/>
        <w:jc w:val="both"/>
        <w:rPr>
          <w:sz w:val="24"/>
          <w:szCs w:val="24"/>
        </w:rPr>
      </w:pPr>
    </w:p>
    <w:p w14:paraId="32775AD8" w14:textId="77777777" w:rsidR="00576144" w:rsidRDefault="00576144" w:rsidP="00AF15AF">
      <w:pPr>
        <w:spacing w:line="276" w:lineRule="auto"/>
        <w:jc w:val="both"/>
        <w:rPr>
          <w:sz w:val="24"/>
          <w:szCs w:val="24"/>
        </w:rPr>
      </w:pPr>
    </w:p>
    <w:p w14:paraId="14178936" w14:textId="77777777" w:rsidR="00576144" w:rsidRDefault="00576144" w:rsidP="00AF15AF">
      <w:pPr>
        <w:spacing w:line="276" w:lineRule="auto"/>
        <w:jc w:val="both"/>
        <w:rPr>
          <w:sz w:val="24"/>
          <w:szCs w:val="24"/>
        </w:rPr>
      </w:pPr>
    </w:p>
    <w:p w14:paraId="657F58F7" w14:textId="77777777" w:rsidR="00576144" w:rsidRDefault="00576144" w:rsidP="00AF15AF">
      <w:pPr>
        <w:spacing w:line="276" w:lineRule="auto"/>
        <w:jc w:val="both"/>
        <w:rPr>
          <w:sz w:val="24"/>
          <w:szCs w:val="24"/>
        </w:rPr>
      </w:pPr>
    </w:p>
    <w:p w14:paraId="44A53E4D" w14:textId="77777777" w:rsidR="00576144" w:rsidRDefault="00576144" w:rsidP="00AF15AF">
      <w:pPr>
        <w:spacing w:line="276" w:lineRule="auto"/>
        <w:jc w:val="both"/>
        <w:rPr>
          <w:sz w:val="24"/>
          <w:szCs w:val="24"/>
        </w:rPr>
      </w:pPr>
    </w:p>
    <w:p w14:paraId="3612DB32" w14:textId="77777777" w:rsidR="00576144" w:rsidRDefault="00576144" w:rsidP="00AF15AF">
      <w:pPr>
        <w:spacing w:line="276" w:lineRule="auto"/>
        <w:jc w:val="both"/>
        <w:rPr>
          <w:sz w:val="24"/>
          <w:szCs w:val="24"/>
        </w:rPr>
      </w:pPr>
    </w:p>
    <w:p w14:paraId="3A62D588" w14:textId="77777777" w:rsidR="00576144" w:rsidRDefault="00576144" w:rsidP="00AF15AF">
      <w:pPr>
        <w:spacing w:line="276" w:lineRule="auto"/>
        <w:jc w:val="both"/>
        <w:rPr>
          <w:sz w:val="24"/>
          <w:szCs w:val="24"/>
        </w:rPr>
      </w:pPr>
    </w:p>
    <w:p w14:paraId="1B07B9A0" w14:textId="77777777" w:rsidR="00576144" w:rsidRDefault="00576144" w:rsidP="00AF15AF">
      <w:pPr>
        <w:spacing w:line="276" w:lineRule="auto"/>
        <w:jc w:val="both"/>
        <w:rPr>
          <w:sz w:val="24"/>
          <w:szCs w:val="24"/>
        </w:rPr>
      </w:pPr>
    </w:p>
    <w:p w14:paraId="1F5C0E49" w14:textId="77777777" w:rsidR="00E83D15" w:rsidRDefault="00E83D15" w:rsidP="00AF15AF">
      <w:pPr>
        <w:spacing w:line="276" w:lineRule="auto"/>
        <w:jc w:val="both"/>
        <w:rPr>
          <w:sz w:val="24"/>
          <w:szCs w:val="24"/>
        </w:rPr>
      </w:pPr>
    </w:p>
    <w:p w14:paraId="299CB979" w14:textId="77777777" w:rsidR="00E83D15" w:rsidRPr="005216E7" w:rsidRDefault="00E83D15" w:rsidP="00AF15AF">
      <w:pPr>
        <w:spacing w:line="276" w:lineRule="auto"/>
        <w:jc w:val="both"/>
        <w:rPr>
          <w:b/>
          <w:bCs/>
          <w:sz w:val="28"/>
          <w:szCs w:val="28"/>
        </w:rPr>
      </w:pPr>
      <w:r w:rsidRPr="005216E7">
        <w:rPr>
          <w:b/>
          <w:bCs/>
          <w:sz w:val="28"/>
          <w:szCs w:val="28"/>
        </w:rPr>
        <w:t>Question 1.4 : schéma hiérarchique</w:t>
      </w:r>
    </w:p>
    <w:p w14:paraId="7C841E36" w14:textId="637061AA" w:rsidR="002368B5" w:rsidRDefault="00E83D15" w:rsidP="00AF15AF">
      <w:pPr>
        <w:spacing w:line="276" w:lineRule="auto"/>
        <w:jc w:val="both"/>
        <w:rPr>
          <w:sz w:val="24"/>
          <w:szCs w:val="24"/>
        </w:rPr>
      </w:pPr>
      <w:r>
        <w:rPr>
          <w:noProof/>
          <w:sz w:val="24"/>
          <w:szCs w:val="24"/>
        </w:rPr>
        <w:drawing>
          <wp:inline distT="0" distB="0" distL="0" distR="0" wp14:anchorId="20394651" wp14:editId="504B56CF">
            <wp:extent cx="6221730" cy="3791415"/>
            <wp:effectExtent l="57150" t="57150" r="26670" b="0"/>
            <wp:docPr id="1416667739"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5B8234" w14:textId="77777777" w:rsidR="00AF15AF" w:rsidRDefault="00AF15AF" w:rsidP="00AF15AF">
      <w:pPr>
        <w:spacing w:line="276" w:lineRule="auto"/>
        <w:rPr>
          <w:b/>
          <w:bCs/>
          <w:sz w:val="25"/>
          <w:szCs w:val="25"/>
        </w:rPr>
      </w:pPr>
    </w:p>
    <w:p w14:paraId="7387F3DA" w14:textId="00EA0F59" w:rsidR="00E83D15" w:rsidRPr="005216E7" w:rsidRDefault="00E83D15" w:rsidP="00AF15AF">
      <w:pPr>
        <w:spacing w:line="276" w:lineRule="auto"/>
        <w:rPr>
          <w:sz w:val="28"/>
          <w:szCs w:val="28"/>
        </w:rPr>
      </w:pPr>
      <w:r w:rsidRPr="005216E7">
        <w:rPr>
          <w:b/>
          <w:bCs/>
          <w:sz w:val="28"/>
          <w:szCs w:val="28"/>
        </w:rPr>
        <w:t xml:space="preserve">Déroulement des différentes étapes </w:t>
      </w:r>
    </w:p>
    <w:p w14:paraId="41A2E450" w14:textId="77777777" w:rsidR="00E83D15" w:rsidRDefault="00E83D15" w:rsidP="00AF15AF">
      <w:pPr>
        <w:spacing w:line="276" w:lineRule="auto"/>
        <w:jc w:val="both"/>
        <w:rPr>
          <w:b/>
          <w:bCs/>
          <w:sz w:val="25"/>
          <w:szCs w:val="25"/>
        </w:rPr>
      </w:pPr>
    </w:p>
    <w:p w14:paraId="4C71AD75" w14:textId="77777777" w:rsidR="00CD525F" w:rsidRDefault="00CD525F" w:rsidP="00AF15AF">
      <w:pPr>
        <w:spacing w:line="276" w:lineRule="auto"/>
        <w:jc w:val="center"/>
        <w:rPr>
          <w:b/>
          <w:bCs/>
          <w:sz w:val="25"/>
          <w:szCs w:val="25"/>
        </w:rPr>
      </w:pPr>
      <w:r>
        <w:rPr>
          <w:b/>
          <w:bCs/>
          <w:noProof/>
          <w:sz w:val="25"/>
          <w:szCs w:val="25"/>
        </w:rPr>
        <w:drawing>
          <wp:inline distT="0" distB="0" distL="0" distR="0" wp14:anchorId="7B02E3A6" wp14:editId="38EE2D09">
            <wp:extent cx="5195688" cy="3095625"/>
            <wp:effectExtent l="0" t="0" r="5080" b="0"/>
            <wp:docPr id="1186734045"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34045" name="Picture 5" descr="A screenshot of a ch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6594" cy="3102123"/>
                    </a:xfrm>
                    <a:prstGeom prst="rect">
                      <a:avLst/>
                    </a:prstGeom>
                    <a:noFill/>
                    <a:ln>
                      <a:noFill/>
                    </a:ln>
                  </pic:spPr>
                </pic:pic>
              </a:graphicData>
            </a:graphic>
          </wp:inline>
        </w:drawing>
      </w:r>
    </w:p>
    <w:p w14:paraId="45F1790B" w14:textId="77777777" w:rsidR="00CD525F" w:rsidRDefault="00CD525F" w:rsidP="00AF15AF">
      <w:pPr>
        <w:spacing w:line="276" w:lineRule="auto"/>
        <w:jc w:val="center"/>
        <w:rPr>
          <w:b/>
          <w:bCs/>
          <w:sz w:val="25"/>
          <w:szCs w:val="25"/>
        </w:rPr>
      </w:pPr>
    </w:p>
    <w:p w14:paraId="40183054" w14:textId="77777777" w:rsidR="00CD525F" w:rsidRDefault="00CD525F" w:rsidP="00AF15AF">
      <w:pPr>
        <w:spacing w:line="276" w:lineRule="auto"/>
      </w:pPr>
      <w:r>
        <w:t xml:space="preserve">Pour chaque ligne du CSV importé, nous allons récupérer les </w:t>
      </w:r>
      <w:proofErr w:type="gramStart"/>
      <w:r>
        <w:t>OU</w:t>
      </w:r>
      <w:proofErr w:type="gramEnd"/>
    </w:p>
    <w:p w14:paraId="54737A7F" w14:textId="3FF82AEC" w:rsidR="00CD525F" w:rsidRDefault="00CD525F" w:rsidP="00AF15AF">
      <w:pPr>
        <w:spacing w:line="276" w:lineRule="auto"/>
        <w:rPr>
          <w:color w:val="FF0000"/>
        </w:rPr>
      </w:pPr>
      <w:r w:rsidRPr="00CD525F">
        <w:rPr>
          <w:color w:val="FF0000"/>
        </w:rPr>
        <w:t>A finir</w:t>
      </w:r>
    </w:p>
    <w:p w14:paraId="6A38D33F" w14:textId="77777777" w:rsidR="00CD525F" w:rsidRDefault="00CD525F" w:rsidP="00AF15AF">
      <w:pPr>
        <w:spacing w:line="276" w:lineRule="auto"/>
        <w:rPr>
          <w:color w:val="FF0000"/>
        </w:rPr>
      </w:pPr>
    </w:p>
    <w:p w14:paraId="0A45EB5D" w14:textId="079ED991" w:rsidR="00CD525F" w:rsidRDefault="00CD525F" w:rsidP="00AF15AF">
      <w:pPr>
        <w:spacing w:line="276" w:lineRule="auto"/>
        <w:rPr>
          <w:color w:val="FF0000"/>
        </w:rPr>
      </w:pPr>
    </w:p>
    <w:p w14:paraId="55FDD5B4" w14:textId="77777777" w:rsidR="00CD525F" w:rsidRDefault="00CD525F" w:rsidP="00AF15AF">
      <w:pPr>
        <w:spacing w:line="276" w:lineRule="auto"/>
      </w:pPr>
      <w:r>
        <w:rPr>
          <w:noProof/>
        </w:rPr>
        <w:drawing>
          <wp:inline distT="0" distB="0" distL="0" distR="0" wp14:anchorId="7BA80EF6" wp14:editId="36C8EE71">
            <wp:extent cx="5867400" cy="4832665"/>
            <wp:effectExtent l="0" t="0" r="0" b="6350"/>
            <wp:docPr id="42021395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3957" name="Picture 1" descr="A screenshot of a cha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114" cy="4880201"/>
                    </a:xfrm>
                    <a:prstGeom prst="rect">
                      <a:avLst/>
                    </a:prstGeom>
                    <a:noFill/>
                    <a:ln>
                      <a:noFill/>
                    </a:ln>
                  </pic:spPr>
                </pic:pic>
              </a:graphicData>
            </a:graphic>
          </wp:inline>
        </w:drawing>
      </w:r>
    </w:p>
    <w:p w14:paraId="3C4EF5B6" w14:textId="77777777" w:rsidR="004F2C4F" w:rsidRDefault="004F2C4F" w:rsidP="00AF15AF">
      <w:pPr>
        <w:spacing w:line="276" w:lineRule="auto"/>
      </w:pPr>
    </w:p>
    <w:p w14:paraId="5E2F9DD0" w14:textId="77777777" w:rsidR="004F2C4F" w:rsidRDefault="004F2C4F" w:rsidP="00AF15AF">
      <w:pPr>
        <w:spacing w:line="276" w:lineRule="auto"/>
      </w:pPr>
    </w:p>
    <w:p w14:paraId="05FC3D13" w14:textId="77777777" w:rsidR="00CD525F" w:rsidRDefault="00CD525F" w:rsidP="00AF15AF">
      <w:pPr>
        <w:spacing w:line="276" w:lineRule="auto"/>
      </w:pPr>
      <w:r>
        <w:t>Pour chaque ligne du CSV importé, nous allons récupérer la date d’expiration qui a été insérée en accord avec les consignes de l’exercice.</w:t>
      </w:r>
    </w:p>
    <w:p w14:paraId="38BFBDD9" w14:textId="77777777" w:rsidR="00CD525F" w:rsidRPr="00C72521" w:rsidRDefault="00CD525F" w:rsidP="00AF15AF">
      <w:pPr>
        <w:spacing w:line="276" w:lineRule="auto"/>
        <w:rPr>
          <w:color w:val="FF0000"/>
        </w:rPr>
      </w:pPr>
      <w:r w:rsidRPr="00F234F1">
        <w:rPr>
          <w:color w:val="FF0000"/>
        </w:rPr>
        <w:t>IMAGE NEEDED</w:t>
      </w:r>
      <w:r>
        <w:rPr>
          <w:color w:val="FF0000"/>
        </w:rPr>
        <w:t xml:space="preserve"> CSV</w:t>
      </w:r>
    </w:p>
    <w:p w14:paraId="2EE2ED4C" w14:textId="77777777" w:rsidR="00CD525F" w:rsidRDefault="00CD525F" w:rsidP="00AF15AF">
      <w:pPr>
        <w:spacing w:line="276" w:lineRule="auto"/>
      </w:pPr>
      <w:r>
        <w:t>Comme à notre habitude, on vérifie si les utilisateurs sont déjà dans l’AD. Si non, on signale avec le message ci-dessous qu’il n’a pas été trouvé puis on passe au suivant.</w:t>
      </w:r>
    </w:p>
    <w:p w14:paraId="52B650AE" w14:textId="77777777" w:rsidR="00CD525F" w:rsidRPr="00C72521" w:rsidRDefault="00CD525F" w:rsidP="00AF15AF">
      <w:pPr>
        <w:spacing w:line="276" w:lineRule="auto"/>
        <w:rPr>
          <w:color w:val="FF0000"/>
        </w:rPr>
      </w:pPr>
      <w:r w:rsidRPr="00F234F1">
        <w:rPr>
          <w:color w:val="FF0000"/>
        </w:rPr>
        <w:t>IMAGE NEEDED</w:t>
      </w:r>
    </w:p>
    <w:p w14:paraId="3741F568" w14:textId="77777777" w:rsidR="00CD525F" w:rsidRDefault="00CD525F" w:rsidP="00AF15AF">
      <w:pPr>
        <w:spacing w:line="276" w:lineRule="auto"/>
      </w:pPr>
      <w:r>
        <w:t>Si oui, on met à jour la date d’expiration de l’utilisateur dans l’AD et ce, qu’il en a déjà une ou non.</w:t>
      </w:r>
    </w:p>
    <w:p w14:paraId="78707A95" w14:textId="77777777" w:rsidR="00CD525F" w:rsidRDefault="00CD525F" w:rsidP="00AF15AF">
      <w:pPr>
        <w:spacing w:line="276" w:lineRule="auto"/>
      </w:pPr>
      <w:r>
        <w:t xml:space="preserve">Ce message s’affiche à chaque </w:t>
      </w:r>
      <w:proofErr w:type="spellStart"/>
      <w:r>
        <w:t>MàJ</w:t>
      </w:r>
      <w:proofErr w:type="spellEnd"/>
      <w:r>
        <w:t xml:space="preserve"> correctement effectuée :</w:t>
      </w:r>
    </w:p>
    <w:p w14:paraId="0E1BA43D" w14:textId="77777777" w:rsidR="00CD525F" w:rsidRDefault="00CD525F" w:rsidP="00AF15AF">
      <w:pPr>
        <w:spacing w:line="276" w:lineRule="auto"/>
        <w:rPr>
          <w:color w:val="FF0000"/>
        </w:rPr>
      </w:pPr>
      <w:r w:rsidRPr="00F234F1">
        <w:rPr>
          <w:color w:val="FF0000"/>
        </w:rPr>
        <w:t>IMAGE NEEDED</w:t>
      </w:r>
    </w:p>
    <w:p w14:paraId="5578603F" w14:textId="77777777" w:rsidR="00CD525F" w:rsidRPr="00F234F1" w:rsidRDefault="00CD525F" w:rsidP="00AF15AF">
      <w:pPr>
        <w:spacing w:line="276" w:lineRule="auto"/>
        <w:rPr>
          <w:color w:val="FF0000"/>
        </w:rPr>
      </w:pPr>
      <w:r w:rsidRPr="00F234F1">
        <w:rPr>
          <w:color w:val="FF0000"/>
        </w:rPr>
        <w:t>IMAGE NEEDED</w:t>
      </w:r>
      <w:r>
        <w:rPr>
          <w:color w:val="FF0000"/>
        </w:rPr>
        <w:t xml:space="preserve"> AD</w:t>
      </w:r>
    </w:p>
    <w:p w14:paraId="08F1CD92" w14:textId="2A39F6E9" w:rsidR="00D85D5D" w:rsidRDefault="00CD525F" w:rsidP="00AF15AF">
      <w:pPr>
        <w:spacing w:line="276" w:lineRule="auto"/>
      </w:pPr>
      <w:r>
        <w:t>Lorsque tous les utilisateurs ont été inséré, le script arrête son exécution.</w:t>
      </w:r>
      <w:r w:rsidR="00D85D5D">
        <w:br w:type="page"/>
      </w:r>
      <w:r w:rsidR="00D85D5D">
        <w:rPr>
          <w:noProof/>
        </w:rPr>
        <w:drawing>
          <wp:inline distT="0" distB="0" distL="0" distR="0" wp14:anchorId="0E92B817" wp14:editId="285BC43F">
            <wp:extent cx="5067300" cy="4173667"/>
            <wp:effectExtent l="0" t="0" r="0" b="0"/>
            <wp:docPr id="6390671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6718" name="Picture 1" descr="A screenshot of a cha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593" cy="4191205"/>
                    </a:xfrm>
                    <a:prstGeom prst="rect">
                      <a:avLst/>
                    </a:prstGeom>
                    <a:noFill/>
                    <a:ln>
                      <a:noFill/>
                    </a:ln>
                  </pic:spPr>
                </pic:pic>
              </a:graphicData>
            </a:graphic>
          </wp:inline>
        </w:drawing>
      </w:r>
    </w:p>
    <w:p w14:paraId="488D5DF2" w14:textId="77777777" w:rsidR="004F2C4F" w:rsidRDefault="004F2C4F" w:rsidP="00AF15AF">
      <w:pPr>
        <w:spacing w:line="276" w:lineRule="auto"/>
      </w:pPr>
    </w:p>
    <w:p w14:paraId="3F6812E9" w14:textId="77777777" w:rsidR="00D85D5D" w:rsidRDefault="00D85D5D" w:rsidP="00AF15AF">
      <w:pPr>
        <w:spacing w:line="276" w:lineRule="auto"/>
      </w:pPr>
      <w:r>
        <w:t>Pour chaque ligne du CSV importé, nous allons récupérer la date d’expiration qui a été insérée en accord avec les consignes de l’exercice.</w:t>
      </w:r>
    </w:p>
    <w:p w14:paraId="16AA4951" w14:textId="77777777" w:rsidR="00D85D5D" w:rsidRPr="00C72521" w:rsidRDefault="00D85D5D" w:rsidP="00AF15AF">
      <w:pPr>
        <w:spacing w:line="276" w:lineRule="auto"/>
        <w:rPr>
          <w:color w:val="FF0000"/>
        </w:rPr>
      </w:pPr>
      <w:r w:rsidRPr="00F234F1">
        <w:rPr>
          <w:color w:val="FF0000"/>
        </w:rPr>
        <w:t>IMAGE NEEDED</w:t>
      </w:r>
      <w:r>
        <w:rPr>
          <w:color w:val="FF0000"/>
        </w:rPr>
        <w:t xml:space="preserve"> CSV</w:t>
      </w:r>
    </w:p>
    <w:p w14:paraId="1DCB65A5" w14:textId="77777777" w:rsidR="00D85D5D" w:rsidRDefault="00D85D5D" w:rsidP="00AF15AF">
      <w:pPr>
        <w:spacing w:line="276" w:lineRule="auto"/>
      </w:pPr>
      <w:r>
        <w:t>Comme à notre habitude, on vérifie si les utilisateurs sont déjà dans l’AD. Si non, on signale avec le message ci-dessous qu’il n’a pas été trouvé puis on passe au suivant.</w:t>
      </w:r>
    </w:p>
    <w:p w14:paraId="1F072DC8" w14:textId="77777777" w:rsidR="00D85D5D" w:rsidRPr="00C72521" w:rsidRDefault="00D85D5D" w:rsidP="00AF15AF">
      <w:pPr>
        <w:spacing w:line="276" w:lineRule="auto"/>
        <w:rPr>
          <w:color w:val="FF0000"/>
        </w:rPr>
      </w:pPr>
      <w:r w:rsidRPr="00F234F1">
        <w:rPr>
          <w:color w:val="FF0000"/>
        </w:rPr>
        <w:t>IMAGE NEEDED</w:t>
      </w:r>
    </w:p>
    <w:p w14:paraId="71740607" w14:textId="77777777" w:rsidR="00D85D5D" w:rsidRDefault="00D85D5D" w:rsidP="00AF15AF">
      <w:pPr>
        <w:spacing w:line="276" w:lineRule="auto"/>
      </w:pPr>
      <w:r>
        <w:t>Si oui, on met à jour la date d’expiration de l’utilisateur dans l’AD et ce, qu’il en a déjà une ou non.</w:t>
      </w:r>
    </w:p>
    <w:p w14:paraId="0B18397A" w14:textId="77777777" w:rsidR="00D85D5D" w:rsidRDefault="00D85D5D" w:rsidP="00AF15AF">
      <w:pPr>
        <w:spacing w:line="276" w:lineRule="auto"/>
      </w:pPr>
      <w:r>
        <w:t xml:space="preserve">Ce message s’affiche à chaque </w:t>
      </w:r>
      <w:proofErr w:type="spellStart"/>
      <w:r>
        <w:t>MàJ</w:t>
      </w:r>
      <w:proofErr w:type="spellEnd"/>
      <w:r>
        <w:t xml:space="preserve"> correctement effectuée :</w:t>
      </w:r>
    </w:p>
    <w:p w14:paraId="3B61A568" w14:textId="77777777" w:rsidR="00D85D5D" w:rsidRDefault="00D85D5D" w:rsidP="00AF15AF">
      <w:pPr>
        <w:spacing w:line="276" w:lineRule="auto"/>
        <w:rPr>
          <w:color w:val="FF0000"/>
        </w:rPr>
      </w:pPr>
      <w:r w:rsidRPr="00F234F1">
        <w:rPr>
          <w:color w:val="FF0000"/>
        </w:rPr>
        <w:t>IMAGE NEEDED</w:t>
      </w:r>
    </w:p>
    <w:p w14:paraId="2C136771" w14:textId="77777777" w:rsidR="00D85D5D" w:rsidRPr="00F234F1" w:rsidRDefault="00D85D5D" w:rsidP="00AF15AF">
      <w:pPr>
        <w:spacing w:line="276" w:lineRule="auto"/>
        <w:rPr>
          <w:color w:val="FF0000"/>
        </w:rPr>
      </w:pPr>
      <w:r w:rsidRPr="00F234F1">
        <w:rPr>
          <w:color w:val="FF0000"/>
        </w:rPr>
        <w:t>IMAGE NEEDED</w:t>
      </w:r>
      <w:r>
        <w:rPr>
          <w:color w:val="FF0000"/>
        </w:rPr>
        <w:t xml:space="preserve"> AD</w:t>
      </w:r>
    </w:p>
    <w:p w14:paraId="7F7419A9" w14:textId="77777777" w:rsidR="00D85D5D" w:rsidRDefault="00D85D5D" w:rsidP="00AF15AF">
      <w:pPr>
        <w:spacing w:line="276" w:lineRule="auto"/>
      </w:pPr>
      <w:r>
        <w:t>Lorsque tous les utilisateurs ont été inséré, le script arrête son exécution.</w:t>
      </w:r>
    </w:p>
    <w:p w14:paraId="32B50EBC" w14:textId="17E22662" w:rsidR="00D85D5D" w:rsidRDefault="00D85D5D" w:rsidP="00AF15AF">
      <w:pPr>
        <w:spacing w:line="276" w:lineRule="auto"/>
      </w:pPr>
      <w:r>
        <w:br w:type="page"/>
      </w:r>
    </w:p>
    <w:p w14:paraId="4CD79434" w14:textId="77777777" w:rsidR="00CD525F" w:rsidRDefault="00CD525F" w:rsidP="00AF15AF">
      <w:pPr>
        <w:spacing w:line="276" w:lineRule="auto"/>
      </w:pPr>
    </w:p>
    <w:p w14:paraId="45D93D93" w14:textId="4CBC5888" w:rsidR="00CD525F" w:rsidRDefault="00CD525F" w:rsidP="00AF15AF">
      <w:pPr>
        <w:spacing w:line="276" w:lineRule="auto"/>
      </w:pPr>
      <w:r>
        <w:rPr>
          <w:noProof/>
        </w:rPr>
        <w:drawing>
          <wp:anchor distT="0" distB="0" distL="114300" distR="114300" simplePos="0" relativeHeight="251658240" behindDoc="1" locked="0" layoutInCell="1" allowOverlap="1" wp14:anchorId="3C37E753" wp14:editId="76804575">
            <wp:simplePos x="0" y="0"/>
            <wp:positionH relativeFrom="column">
              <wp:posOffset>-514350</wp:posOffset>
            </wp:positionH>
            <wp:positionV relativeFrom="paragraph">
              <wp:posOffset>104140</wp:posOffset>
            </wp:positionV>
            <wp:extent cx="1535430" cy="4387850"/>
            <wp:effectExtent l="0" t="0" r="7620" b="0"/>
            <wp:wrapSquare wrapText="bothSides"/>
            <wp:docPr id="1620458638"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8638" name="Picture 2"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5430" cy="4387850"/>
                    </a:xfrm>
                    <a:prstGeom prst="rect">
                      <a:avLst/>
                    </a:prstGeom>
                    <a:noFill/>
                    <a:ln>
                      <a:noFill/>
                    </a:ln>
                  </pic:spPr>
                </pic:pic>
              </a:graphicData>
            </a:graphic>
          </wp:anchor>
        </w:drawing>
      </w:r>
    </w:p>
    <w:p w14:paraId="3A1C00BA" w14:textId="2501AFA7" w:rsidR="00CD525F" w:rsidRDefault="00CD525F" w:rsidP="00AF15AF">
      <w:pPr>
        <w:spacing w:line="276" w:lineRule="auto"/>
      </w:pPr>
      <w:r>
        <w:t>Comme toujours, on importe le CSV.</w:t>
      </w:r>
    </w:p>
    <w:p w14:paraId="5F54AE9E" w14:textId="2F4E0077" w:rsidR="00CD525F" w:rsidRDefault="00CD525F" w:rsidP="00AF15AF">
      <w:pPr>
        <w:spacing w:line="276" w:lineRule="auto"/>
      </w:pPr>
      <w:r>
        <w:t xml:space="preserve">On sélectionne ensuite chaque OU uniques et on </w:t>
      </w:r>
      <w:proofErr w:type="gramStart"/>
      <w:r>
        <w:t>fait</w:t>
      </w:r>
      <w:proofErr w:type="gramEnd"/>
      <w:r>
        <w:t xml:space="preserve"> une liste de tous les utilisateurs qui y sont. Le </w:t>
      </w:r>
      <w:proofErr w:type="spellStart"/>
      <w:r>
        <w:t>foreach</w:t>
      </w:r>
      <w:proofErr w:type="spellEnd"/>
      <w:r>
        <w:t xml:space="preserve"> est dans une variable pour la simple raison que l’on souhaite utiliser la longue liste d’utilisateur que l’on a généré en dehors de la boucle </w:t>
      </w:r>
      <w:proofErr w:type="spellStart"/>
      <w:r>
        <w:t>foreach</w:t>
      </w:r>
      <w:proofErr w:type="spellEnd"/>
      <w:r>
        <w:t>.</w:t>
      </w:r>
    </w:p>
    <w:p w14:paraId="4EBBD570" w14:textId="2C01D945" w:rsidR="00CD525F" w:rsidRDefault="00CD525F" w:rsidP="00AF15AF">
      <w:pPr>
        <w:spacing w:line="276" w:lineRule="auto"/>
      </w:pPr>
      <w:r>
        <w:t>Voici le résultat brut :</w:t>
      </w:r>
    </w:p>
    <w:p w14:paraId="16F81510" w14:textId="77777777" w:rsidR="00CD525F" w:rsidRDefault="00CD525F" w:rsidP="00AF15AF">
      <w:pPr>
        <w:spacing w:line="276" w:lineRule="auto"/>
        <w:rPr>
          <w:color w:val="FF0000"/>
        </w:rPr>
      </w:pPr>
      <w:r w:rsidRPr="00F234F1">
        <w:rPr>
          <w:color w:val="FF0000"/>
        </w:rPr>
        <w:t>IMAGE NEEDED</w:t>
      </w:r>
    </w:p>
    <w:p w14:paraId="464CC574" w14:textId="77777777" w:rsidR="00CD525F" w:rsidRDefault="00CD525F" w:rsidP="00AF15AF">
      <w:pPr>
        <w:spacing w:line="276" w:lineRule="auto"/>
      </w:pPr>
      <w:r>
        <w:t xml:space="preserve">Ensuite on export les données dans un CSV. On y ajoute le paramètre </w:t>
      </w:r>
      <w:r>
        <w:br/>
        <w:t>-</w:t>
      </w:r>
      <w:proofErr w:type="spellStart"/>
      <w:r>
        <w:t>NoTypeInformation</w:t>
      </w:r>
      <w:proofErr w:type="spellEnd"/>
      <w:r>
        <w:t xml:space="preserve"> pour éviter cette ligne qui s’avèrera être gênante si laissée tel quel</w:t>
      </w:r>
    </w:p>
    <w:p w14:paraId="0A3FC74A" w14:textId="4D5CAC18" w:rsidR="00CD525F" w:rsidRDefault="00CD525F" w:rsidP="00AF15AF">
      <w:pPr>
        <w:spacing w:line="276" w:lineRule="auto"/>
        <w:rPr>
          <w:color w:val="FF0000"/>
        </w:rPr>
      </w:pPr>
      <w:r w:rsidRPr="00F234F1">
        <w:rPr>
          <w:color w:val="FF0000"/>
        </w:rPr>
        <w:t>IMAGE NEEDED</w:t>
      </w:r>
      <w:r>
        <w:rPr>
          <w:color w:val="FF0000"/>
        </w:rPr>
        <w:t xml:space="preserve"> IWTHOUT NOTYPEINFO</w:t>
      </w:r>
    </w:p>
    <w:p w14:paraId="4BCD14AF" w14:textId="07BA0880" w:rsidR="00CD525F" w:rsidRDefault="00CD525F" w:rsidP="00AF15AF">
      <w:pPr>
        <w:spacing w:line="276" w:lineRule="auto"/>
      </w:pPr>
      <w:r>
        <w:t>Voici le résultat avec -</w:t>
      </w:r>
      <w:proofErr w:type="spellStart"/>
      <w:r>
        <w:t>NoTypeInformation</w:t>
      </w:r>
      <w:proofErr w:type="spellEnd"/>
      <w:r>
        <w:t>, que l’on utilisera :</w:t>
      </w:r>
    </w:p>
    <w:p w14:paraId="159F5D43" w14:textId="77777777" w:rsidR="00CD525F" w:rsidRPr="00CD525F" w:rsidRDefault="00CD525F" w:rsidP="00AF15AF">
      <w:pPr>
        <w:spacing w:line="276" w:lineRule="auto"/>
        <w:rPr>
          <w:color w:val="FF0000"/>
          <w:lang w:val="fr-CH"/>
        </w:rPr>
      </w:pPr>
      <w:r w:rsidRPr="00CD525F">
        <w:rPr>
          <w:color w:val="FF0000"/>
          <w:lang w:val="fr-CH"/>
        </w:rPr>
        <w:t>IMAGE NEEDED WITH NOTYPEINFO</w:t>
      </w:r>
    </w:p>
    <w:p w14:paraId="1DC98518" w14:textId="77777777" w:rsidR="00CD525F" w:rsidRDefault="00CD525F" w:rsidP="00AF15AF">
      <w:pPr>
        <w:spacing w:line="276" w:lineRule="auto"/>
        <w:rPr>
          <w:lang w:val="fr-CH"/>
        </w:rPr>
      </w:pPr>
      <w:r w:rsidRPr="00AD3CAF">
        <w:rPr>
          <w:lang w:val="fr-CH"/>
        </w:rPr>
        <w:t>On récupère la date a</w:t>
      </w:r>
      <w:r>
        <w:rPr>
          <w:lang w:val="fr-CH"/>
        </w:rPr>
        <w:t>ctuelle car elle sera le nom du fichier compressé que l’on va créer. Le format n’étant pas spécifier dans la consigne, nous avons choisi le format de date ‘</w:t>
      </w:r>
      <w:proofErr w:type="spellStart"/>
      <w:r>
        <w:rPr>
          <w:lang w:val="fr-CH"/>
        </w:rPr>
        <w:t>yyyyMMdd</w:t>
      </w:r>
      <w:proofErr w:type="spellEnd"/>
      <w:r>
        <w:rPr>
          <w:lang w:val="fr-CH"/>
        </w:rPr>
        <w:t>’.</w:t>
      </w:r>
    </w:p>
    <w:p w14:paraId="5703B492" w14:textId="77777777" w:rsidR="00CD525F" w:rsidRDefault="00CD525F" w:rsidP="00AF15AF">
      <w:pPr>
        <w:spacing w:line="276" w:lineRule="auto"/>
        <w:rPr>
          <w:lang w:val="fr-CH"/>
        </w:rPr>
      </w:pPr>
      <w:r>
        <w:rPr>
          <w:lang w:val="fr-CH"/>
        </w:rPr>
        <w:t>Maintenant, la compression. Elle s’avère être simple à expliquer :</w:t>
      </w:r>
    </w:p>
    <w:p w14:paraId="4433307C" w14:textId="3C5EBA83" w:rsidR="00CD525F" w:rsidRDefault="00CD525F" w:rsidP="00AF15AF">
      <w:pPr>
        <w:spacing w:line="276" w:lineRule="auto"/>
        <w:rPr>
          <w:lang w:val="fr-CH"/>
        </w:rPr>
      </w:pPr>
      <w:r>
        <w:rPr>
          <w:lang w:val="fr-CH"/>
        </w:rPr>
        <w:t>Tout d’abord, on précise le fichier que l’on veut compresser. Ensuite, nous décidons du chemin de destination. Le chemin d’accès précisé change le nom du fichier en la date actuelle (grâce à la variable $date) Et finalement, on décide de la méthode de compression. On a choisi optimal parce que ça nous paraissait la meilleure option. Un message s’affiche pour signaler le bon déroulement de la procédure :</w:t>
      </w:r>
    </w:p>
    <w:p w14:paraId="7AD7F104" w14:textId="77777777" w:rsidR="00CD525F" w:rsidRDefault="00CD525F" w:rsidP="00AF15AF">
      <w:pPr>
        <w:spacing w:line="276" w:lineRule="auto"/>
        <w:rPr>
          <w:color w:val="FF0000"/>
          <w:lang w:val="fr-CH"/>
        </w:rPr>
      </w:pPr>
      <w:r w:rsidRPr="00CD525F">
        <w:rPr>
          <w:color w:val="FF0000"/>
          <w:lang w:val="fr-CH"/>
        </w:rPr>
        <w:t>IMAGE NEEDED</w:t>
      </w:r>
    </w:p>
    <w:p w14:paraId="5D849E1E" w14:textId="77777777" w:rsidR="00D55D7D" w:rsidRDefault="00D55D7D" w:rsidP="00AF15AF">
      <w:pPr>
        <w:spacing w:line="276" w:lineRule="auto"/>
        <w:rPr>
          <w:lang w:val="fr-CH"/>
        </w:rPr>
      </w:pPr>
    </w:p>
    <w:p w14:paraId="49461CD7" w14:textId="77777777" w:rsidR="00CD525F" w:rsidRDefault="00CD525F" w:rsidP="00AF15AF">
      <w:pPr>
        <w:spacing w:line="276" w:lineRule="auto"/>
        <w:rPr>
          <w:lang w:val="fr-CH"/>
        </w:rPr>
      </w:pPr>
      <w:r>
        <w:rPr>
          <w:lang w:val="fr-CH"/>
        </w:rPr>
        <w:t>Dès la compression terminée, on déplace le fichier .zip dans la destination demandée par la consigne (C:\Workspace\</w:t>
      </w:r>
      <w:proofErr w:type="spellStart"/>
      <w:r>
        <w:rPr>
          <w:lang w:val="fr-CH"/>
        </w:rPr>
        <w:t>Back_up</w:t>
      </w:r>
      <w:proofErr w:type="spellEnd"/>
      <w:r>
        <w:rPr>
          <w:lang w:val="fr-CH"/>
        </w:rPr>
        <w:t>). Directory -Force sert à créer de force le dossier ‘</w:t>
      </w:r>
      <w:proofErr w:type="spellStart"/>
      <w:r>
        <w:rPr>
          <w:lang w:val="fr-CH"/>
        </w:rPr>
        <w:t>Back_up</w:t>
      </w:r>
      <w:proofErr w:type="spellEnd"/>
      <w:r>
        <w:rPr>
          <w:lang w:val="fr-CH"/>
        </w:rPr>
        <w:t> ‘ et ce même s’il existe déjà pour éviter une erreur. Voici le message de réussite :</w:t>
      </w:r>
    </w:p>
    <w:p w14:paraId="21CD3DA6" w14:textId="00BB2146" w:rsidR="00CD525F" w:rsidRPr="00CD525F" w:rsidRDefault="00CD525F" w:rsidP="00AF15AF">
      <w:pPr>
        <w:spacing w:line="276" w:lineRule="auto"/>
        <w:rPr>
          <w:color w:val="FF0000"/>
          <w:lang w:val="fr-CH"/>
        </w:rPr>
      </w:pPr>
      <w:r w:rsidRPr="00CD525F">
        <w:rPr>
          <w:color w:val="FF0000"/>
          <w:lang w:val="fr-CH"/>
        </w:rPr>
        <w:t xml:space="preserve">IMAGE NEEDED </w:t>
      </w:r>
    </w:p>
    <w:p w14:paraId="59C2BF1A" w14:textId="543586AA" w:rsidR="00CD525F" w:rsidRPr="00893F3E" w:rsidRDefault="00CD525F" w:rsidP="00AF15AF">
      <w:pPr>
        <w:spacing w:line="276" w:lineRule="auto"/>
        <w:rPr>
          <w:lang w:val="fr-CH"/>
        </w:rPr>
      </w:pPr>
      <w:r>
        <w:rPr>
          <w:lang w:val="fr-CH"/>
        </w:rPr>
        <w:t>Le script arrête son exécution après avoir fini sa tâche. </w:t>
      </w:r>
      <w:r w:rsidRPr="00AD3CAF">
        <w:rPr>
          <w:lang w:val="fr-CH"/>
        </w:rPr>
        <w:t xml:space="preserve"> </w:t>
      </w:r>
      <w:r w:rsidRPr="00AD3CAF">
        <w:rPr>
          <w:lang w:val="fr-CH"/>
        </w:rPr>
        <w:br w:type="page"/>
      </w:r>
    </w:p>
    <w:p w14:paraId="08214964" w14:textId="77777777" w:rsidR="00E83D15" w:rsidRDefault="00E83D15" w:rsidP="00AF15AF">
      <w:pPr>
        <w:spacing w:line="276" w:lineRule="auto"/>
        <w:jc w:val="both"/>
        <w:rPr>
          <w:b/>
          <w:bCs/>
          <w:sz w:val="25"/>
          <w:szCs w:val="25"/>
        </w:rPr>
      </w:pPr>
    </w:p>
    <w:p w14:paraId="66940776" w14:textId="1606504F" w:rsidR="00B224C6" w:rsidRPr="005216E7" w:rsidRDefault="00E83D15" w:rsidP="00AF15AF">
      <w:pPr>
        <w:spacing w:line="276" w:lineRule="auto"/>
        <w:jc w:val="both"/>
        <w:rPr>
          <w:b/>
          <w:bCs/>
          <w:sz w:val="28"/>
          <w:szCs w:val="28"/>
        </w:rPr>
      </w:pPr>
      <w:r w:rsidRPr="005216E7">
        <w:rPr>
          <w:b/>
          <w:bCs/>
          <w:sz w:val="28"/>
          <w:szCs w:val="28"/>
        </w:rPr>
        <w:t>Problèmes rencontrés</w:t>
      </w:r>
    </w:p>
    <w:p w14:paraId="762A468D" w14:textId="2635022C" w:rsidR="00B224C6" w:rsidRDefault="00B224C6" w:rsidP="00AF15AF">
      <w:pPr>
        <w:spacing w:line="276" w:lineRule="auto"/>
        <w:jc w:val="both"/>
        <w:rPr>
          <w:sz w:val="24"/>
          <w:szCs w:val="24"/>
        </w:rPr>
      </w:pPr>
      <w:r>
        <w:rPr>
          <w:sz w:val="24"/>
          <w:szCs w:val="24"/>
        </w:rPr>
        <w:t>L’o</w:t>
      </w:r>
      <w:r w:rsidR="00E83D15">
        <w:rPr>
          <w:sz w:val="24"/>
          <w:szCs w:val="24"/>
        </w:rPr>
        <w:t>rganisation avec nos plages horaires respectives</w:t>
      </w:r>
      <w:r>
        <w:rPr>
          <w:sz w:val="24"/>
          <w:szCs w:val="24"/>
        </w:rPr>
        <w:t xml:space="preserve"> et les complications personne</w:t>
      </w:r>
      <w:r w:rsidR="00B21D3C">
        <w:rPr>
          <w:sz w:val="24"/>
          <w:szCs w:val="24"/>
        </w:rPr>
        <w:t>l</w:t>
      </w:r>
      <w:r>
        <w:rPr>
          <w:sz w:val="24"/>
          <w:szCs w:val="24"/>
        </w:rPr>
        <w:t>l</w:t>
      </w:r>
      <w:r w:rsidR="00B21D3C">
        <w:rPr>
          <w:sz w:val="24"/>
          <w:szCs w:val="24"/>
        </w:rPr>
        <w:t>e</w:t>
      </w:r>
      <w:r>
        <w:rPr>
          <w:sz w:val="24"/>
          <w:szCs w:val="24"/>
        </w:rPr>
        <w:t>s a été un point compliqué de ce projet, mais malgré cela</w:t>
      </w:r>
      <w:r w:rsidR="00B21D3C">
        <w:rPr>
          <w:sz w:val="24"/>
          <w:szCs w:val="24"/>
        </w:rPr>
        <w:t>,</w:t>
      </w:r>
      <w:r>
        <w:rPr>
          <w:sz w:val="24"/>
          <w:szCs w:val="24"/>
        </w:rPr>
        <w:t xml:space="preserve"> nous avons su trouver le temps et l</w:t>
      </w:r>
      <w:r w:rsidR="00B21D3C">
        <w:rPr>
          <w:sz w:val="24"/>
          <w:szCs w:val="24"/>
        </w:rPr>
        <w:t>’énergie</w:t>
      </w:r>
      <w:r>
        <w:rPr>
          <w:sz w:val="24"/>
          <w:szCs w:val="24"/>
        </w:rPr>
        <w:t xml:space="preserve"> nécessaire à l’accomplissement du projet.</w:t>
      </w:r>
    </w:p>
    <w:p w14:paraId="4E95C260" w14:textId="77777777" w:rsidR="00B21D3C" w:rsidRDefault="00B21D3C" w:rsidP="00AF15AF">
      <w:pPr>
        <w:spacing w:line="276" w:lineRule="auto"/>
        <w:jc w:val="both"/>
        <w:rPr>
          <w:sz w:val="24"/>
          <w:szCs w:val="24"/>
        </w:rPr>
      </w:pPr>
    </w:p>
    <w:p w14:paraId="7E8C389A" w14:textId="73DBD22B" w:rsidR="00B224C6" w:rsidRDefault="00B224C6" w:rsidP="00AF15AF">
      <w:pPr>
        <w:spacing w:line="276" w:lineRule="auto"/>
        <w:jc w:val="both"/>
        <w:rPr>
          <w:sz w:val="24"/>
          <w:szCs w:val="24"/>
        </w:rPr>
      </w:pPr>
      <w:r>
        <w:rPr>
          <w:sz w:val="24"/>
          <w:szCs w:val="24"/>
        </w:rPr>
        <w:t>Nous avons eu de la peine à démarrer le projet dès le début et avons laissé le travail s’accumuler ce qui nous en a fourni d’avantage et en un temps restreint.</w:t>
      </w:r>
    </w:p>
    <w:p w14:paraId="289AED06" w14:textId="77777777" w:rsidR="00B224C6" w:rsidRDefault="00B224C6" w:rsidP="00B224C6">
      <w:pPr>
        <w:spacing w:line="276" w:lineRule="auto"/>
        <w:jc w:val="both"/>
        <w:rPr>
          <w:sz w:val="24"/>
          <w:szCs w:val="24"/>
        </w:rPr>
      </w:pPr>
      <w:r>
        <w:rPr>
          <w:sz w:val="24"/>
          <w:szCs w:val="24"/>
        </w:rPr>
        <w:t>Difficulté à c</w:t>
      </w:r>
      <w:r w:rsidRPr="00E439E6">
        <w:rPr>
          <w:sz w:val="24"/>
          <w:szCs w:val="24"/>
        </w:rPr>
        <w:t>omprendre comment récupérer les données d’une colonne depuis le CSV et comment split un string</w:t>
      </w:r>
      <w:r>
        <w:rPr>
          <w:sz w:val="24"/>
          <w:szCs w:val="24"/>
        </w:rPr>
        <w:t>.</w:t>
      </w:r>
    </w:p>
    <w:p w14:paraId="15D6C7CA" w14:textId="77777777" w:rsidR="00E83D15" w:rsidRDefault="00E83D15" w:rsidP="00AF15AF">
      <w:pPr>
        <w:spacing w:line="276" w:lineRule="auto"/>
        <w:jc w:val="both"/>
        <w:rPr>
          <w:b/>
          <w:bCs/>
          <w:sz w:val="25"/>
          <w:szCs w:val="25"/>
        </w:rPr>
      </w:pPr>
    </w:p>
    <w:p w14:paraId="6BBB54B7" w14:textId="77777777" w:rsidR="00E83D15" w:rsidRPr="005216E7" w:rsidRDefault="00E83D15" w:rsidP="00AF15AF">
      <w:pPr>
        <w:spacing w:line="276" w:lineRule="auto"/>
        <w:jc w:val="both"/>
        <w:rPr>
          <w:b/>
          <w:bCs/>
          <w:sz w:val="28"/>
          <w:szCs w:val="28"/>
        </w:rPr>
      </w:pPr>
      <w:r w:rsidRPr="005216E7">
        <w:rPr>
          <w:b/>
          <w:bCs/>
          <w:sz w:val="28"/>
          <w:szCs w:val="28"/>
        </w:rPr>
        <w:t xml:space="preserve">Conclusion du projet </w:t>
      </w:r>
    </w:p>
    <w:p w14:paraId="2C8709D1" w14:textId="531AA2F2" w:rsidR="008E0DBB" w:rsidRPr="005216E7" w:rsidRDefault="008E0DBB" w:rsidP="00AF15AF">
      <w:pPr>
        <w:tabs>
          <w:tab w:val="left" w:pos="1627"/>
        </w:tabs>
        <w:spacing w:line="276" w:lineRule="auto"/>
        <w:jc w:val="both"/>
        <w:rPr>
          <w:sz w:val="24"/>
          <w:szCs w:val="24"/>
        </w:rPr>
      </w:pPr>
      <w:r w:rsidRPr="005216E7">
        <w:rPr>
          <w:sz w:val="24"/>
          <w:szCs w:val="24"/>
        </w:rPr>
        <w:t xml:space="preserve">Ce projet était intéressant et complexe à la fois. Il a permis à chacun d’étendre ses connaissances respectives. Il nous a demandé </w:t>
      </w:r>
      <w:r w:rsidR="00A26226" w:rsidRPr="005216E7">
        <w:rPr>
          <w:sz w:val="24"/>
          <w:szCs w:val="24"/>
        </w:rPr>
        <w:t>un partage régulier de</w:t>
      </w:r>
      <w:r w:rsidRPr="005216E7">
        <w:rPr>
          <w:sz w:val="24"/>
          <w:szCs w:val="24"/>
        </w:rPr>
        <w:t xml:space="preserve"> nos avancées et d’organiser à l’avance le rôle de chacun et les délais dans lesquels les tâches devaient être accomplie</w:t>
      </w:r>
      <w:r w:rsidR="00B21D3C" w:rsidRPr="005216E7">
        <w:rPr>
          <w:sz w:val="24"/>
          <w:szCs w:val="24"/>
        </w:rPr>
        <w:t>s</w:t>
      </w:r>
      <w:r w:rsidRPr="005216E7">
        <w:rPr>
          <w:sz w:val="24"/>
          <w:szCs w:val="24"/>
        </w:rPr>
        <w:t xml:space="preserve">. Bien qu’une bonne organisation soit difficile à acquérir, cela </w:t>
      </w:r>
      <w:r w:rsidR="00A26226" w:rsidRPr="005216E7">
        <w:rPr>
          <w:sz w:val="24"/>
          <w:szCs w:val="24"/>
        </w:rPr>
        <w:t>s’est</w:t>
      </w:r>
      <w:r w:rsidRPr="005216E7">
        <w:rPr>
          <w:sz w:val="24"/>
          <w:szCs w:val="24"/>
        </w:rPr>
        <w:t xml:space="preserve"> fait plutôt naturellement.</w:t>
      </w:r>
      <w:r w:rsidR="00B224C6" w:rsidRPr="005216E7">
        <w:rPr>
          <w:sz w:val="24"/>
          <w:szCs w:val="24"/>
        </w:rPr>
        <w:t xml:space="preserve"> </w:t>
      </w:r>
    </w:p>
    <w:p w14:paraId="3FE98408" w14:textId="77777777" w:rsidR="00B224C6" w:rsidRDefault="00B224C6" w:rsidP="00AF15AF">
      <w:pPr>
        <w:tabs>
          <w:tab w:val="left" w:pos="1627"/>
        </w:tabs>
        <w:spacing w:line="276" w:lineRule="auto"/>
        <w:jc w:val="both"/>
        <w:rPr>
          <w:sz w:val="25"/>
          <w:szCs w:val="25"/>
        </w:rPr>
      </w:pPr>
    </w:p>
    <w:p w14:paraId="6242CC63" w14:textId="77777777" w:rsidR="00E83D15" w:rsidRPr="00733BFB" w:rsidRDefault="00E83D15" w:rsidP="00AF15AF">
      <w:pPr>
        <w:tabs>
          <w:tab w:val="left" w:pos="1627"/>
        </w:tabs>
        <w:spacing w:line="276" w:lineRule="auto"/>
        <w:jc w:val="both"/>
        <w:rPr>
          <w:sz w:val="25"/>
          <w:szCs w:val="25"/>
        </w:rPr>
      </w:pPr>
    </w:p>
    <w:p w14:paraId="37A7ED39" w14:textId="77777777" w:rsidR="00E83D15" w:rsidRPr="005216E7" w:rsidRDefault="00E83D15" w:rsidP="00AF15AF">
      <w:pPr>
        <w:spacing w:line="276" w:lineRule="auto"/>
        <w:jc w:val="both"/>
        <w:rPr>
          <w:b/>
          <w:bCs/>
          <w:sz w:val="28"/>
          <w:szCs w:val="28"/>
        </w:rPr>
      </w:pPr>
      <w:r w:rsidRPr="005216E7">
        <w:rPr>
          <w:b/>
          <w:bCs/>
          <w:sz w:val="28"/>
          <w:szCs w:val="28"/>
        </w:rPr>
        <w:t>Conclusion personnelle</w:t>
      </w:r>
    </w:p>
    <w:p w14:paraId="3A516529" w14:textId="03278A00" w:rsidR="00B224C6" w:rsidRPr="008E0DBB" w:rsidRDefault="008E0DBB" w:rsidP="00AF15AF">
      <w:pPr>
        <w:spacing w:line="276" w:lineRule="auto"/>
        <w:jc w:val="both"/>
        <w:rPr>
          <w:sz w:val="25"/>
          <w:szCs w:val="25"/>
        </w:rPr>
      </w:pPr>
      <w:r w:rsidRPr="008E0DBB">
        <w:rPr>
          <w:sz w:val="25"/>
          <w:szCs w:val="25"/>
        </w:rPr>
        <w:t>Loré :</w:t>
      </w:r>
    </w:p>
    <w:p w14:paraId="360EB3B8" w14:textId="39B0DB55" w:rsidR="00885B8E" w:rsidRDefault="008E0DBB" w:rsidP="00885B8E">
      <w:pPr>
        <w:tabs>
          <w:tab w:val="left" w:pos="1627"/>
        </w:tabs>
        <w:spacing w:line="276" w:lineRule="auto"/>
        <w:ind w:left="720"/>
        <w:jc w:val="both"/>
        <w:rPr>
          <w:sz w:val="25"/>
          <w:szCs w:val="25"/>
        </w:rPr>
      </w:pPr>
      <w:r>
        <w:rPr>
          <w:sz w:val="25"/>
          <w:szCs w:val="25"/>
        </w:rPr>
        <w:t xml:space="preserve">Ce projet m’a aidé à comprendre le format </w:t>
      </w:r>
      <w:r w:rsidR="00B224C6">
        <w:rPr>
          <w:sz w:val="25"/>
          <w:szCs w:val="25"/>
        </w:rPr>
        <w:t>CSV</w:t>
      </w:r>
      <w:r>
        <w:rPr>
          <w:sz w:val="25"/>
          <w:szCs w:val="25"/>
        </w:rPr>
        <w:t xml:space="preserve"> d’avantages et à comprendre son utilité en programmation. J’ai aussi appris à utiliser un fichier.csv avec PowerShell et j’ai eu un aperçu </w:t>
      </w:r>
      <w:r w:rsidR="009B61BA">
        <w:rPr>
          <w:sz w:val="25"/>
          <w:szCs w:val="25"/>
        </w:rPr>
        <w:t xml:space="preserve">des travaux </w:t>
      </w:r>
      <w:r w:rsidR="00885B8E" w:rsidRPr="00885B8E">
        <w:rPr>
          <w:sz w:val="25"/>
          <w:szCs w:val="25"/>
        </w:rPr>
        <w:t>de gestion des identités et des accès</w:t>
      </w:r>
      <w:r w:rsidR="00885B8E">
        <w:rPr>
          <w:sz w:val="25"/>
          <w:szCs w:val="25"/>
        </w:rPr>
        <w:t>.</w:t>
      </w:r>
    </w:p>
    <w:p w14:paraId="20143C2E" w14:textId="2F5AF99A" w:rsidR="00B224C6" w:rsidRDefault="008E0DBB" w:rsidP="008E0DBB">
      <w:pPr>
        <w:tabs>
          <w:tab w:val="left" w:pos="1627"/>
        </w:tabs>
        <w:spacing w:line="276" w:lineRule="auto"/>
        <w:jc w:val="both"/>
        <w:rPr>
          <w:sz w:val="25"/>
          <w:szCs w:val="25"/>
        </w:rPr>
      </w:pPr>
      <w:r>
        <w:rPr>
          <w:sz w:val="25"/>
          <w:szCs w:val="25"/>
        </w:rPr>
        <w:t>David</w:t>
      </w:r>
      <w:r w:rsidR="00B224C6">
        <w:rPr>
          <w:sz w:val="25"/>
          <w:szCs w:val="25"/>
        </w:rPr>
        <w:t> :</w:t>
      </w:r>
    </w:p>
    <w:p w14:paraId="1D6922DB" w14:textId="2005D8F8" w:rsidR="00E83D15" w:rsidRPr="00B224C6" w:rsidRDefault="00E83D15" w:rsidP="00B224C6">
      <w:pPr>
        <w:tabs>
          <w:tab w:val="left" w:pos="1627"/>
        </w:tabs>
        <w:spacing w:line="276" w:lineRule="auto"/>
        <w:jc w:val="both"/>
        <w:rPr>
          <w:sz w:val="25"/>
          <w:szCs w:val="25"/>
        </w:rPr>
      </w:pPr>
    </w:p>
    <w:p w14:paraId="656AE10E" w14:textId="77777777" w:rsidR="00E83D15" w:rsidRDefault="00E83D15" w:rsidP="00AF15AF">
      <w:pPr>
        <w:tabs>
          <w:tab w:val="left" w:pos="1080"/>
        </w:tabs>
        <w:spacing w:line="276" w:lineRule="auto"/>
        <w:rPr>
          <w:sz w:val="24"/>
          <w:szCs w:val="24"/>
        </w:rPr>
      </w:pPr>
    </w:p>
    <w:p w14:paraId="5048CA73" w14:textId="77777777" w:rsidR="00E83D15" w:rsidRPr="002D34B3" w:rsidRDefault="00E83D15" w:rsidP="00AF15AF">
      <w:pPr>
        <w:tabs>
          <w:tab w:val="left" w:pos="1080"/>
        </w:tabs>
        <w:spacing w:line="276" w:lineRule="auto"/>
        <w:rPr>
          <w:b/>
          <w:bCs/>
          <w:sz w:val="25"/>
          <w:szCs w:val="25"/>
        </w:rPr>
      </w:pPr>
      <w:r w:rsidRPr="002D34B3">
        <w:rPr>
          <w:b/>
          <w:bCs/>
          <w:sz w:val="25"/>
          <w:szCs w:val="25"/>
        </w:rPr>
        <w:t>Sources</w:t>
      </w:r>
      <w:r>
        <w:rPr>
          <w:b/>
          <w:bCs/>
          <w:sz w:val="25"/>
          <w:szCs w:val="25"/>
        </w:rPr>
        <w:t xml:space="preserve"> docu</w:t>
      </w:r>
      <w:r w:rsidRPr="002D34B3">
        <w:rPr>
          <w:b/>
          <w:bCs/>
          <w:sz w:val="25"/>
          <w:szCs w:val="25"/>
        </w:rPr>
        <w:t> :</w:t>
      </w:r>
    </w:p>
    <w:p w14:paraId="138B7AFE" w14:textId="77777777" w:rsidR="00E83D15" w:rsidRPr="00275D10" w:rsidRDefault="00000000" w:rsidP="00AF15AF">
      <w:pPr>
        <w:tabs>
          <w:tab w:val="left" w:pos="1080"/>
        </w:tabs>
        <w:spacing w:line="276" w:lineRule="auto"/>
        <w:rPr>
          <w:sz w:val="24"/>
          <w:szCs w:val="24"/>
        </w:rPr>
      </w:pPr>
      <w:hyperlink r:id="rId16" w:history="1">
        <w:r w:rsidR="00E83D15" w:rsidRPr="00275D10">
          <w:rPr>
            <w:rStyle w:val="Lienhypertexte"/>
            <w:sz w:val="24"/>
            <w:szCs w:val="24"/>
          </w:rPr>
          <w:t>https://en.wikipedia.org/wiki/Comma-separated_values</w:t>
        </w:r>
      </w:hyperlink>
    </w:p>
    <w:p w14:paraId="68FA1440" w14:textId="77777777" w:rsidR="00E83D15" w:rsidRPr="00275D10" w:rsidRDefault="00000000" w:rsidP="00AF15AF">
      <w:pPr>
        <w:tabs>
          <w:tab w:val="left" w:pos="1080"/>
        </w:tabs>
        <w:spacing w:line="276" w:lineRule="auto"/>
        <w:rPr>
          <w:sz w:val="24"/>
          <w:szCs w:val="24"/>
        </w:rPr>
      </w:pPr>
      <w:hyperlink r:id="rId17" w:history="1">
        <w:r w:rsidR="00E83D15" w:rsidRPr="00275D10">
          <w:rPr>
            <w:rStyle w:val="Lienhypertexte"/>
            <w:sz w:val="24"/>
            <w:szCs w:val="24"/>
          </w:rPr>
          <w:t>https://www.bibl.ulaval.ca/geostat/statistiques/CSV-guide.pdf</w:t>
        </w:r>
      </w:hyperlink>
    </w:p>
    <w:p w14:paraId="5CE7BB02" w14:textId="77777777" w:rsidR="00E83D15" w:rsidRPr="00275D10" w:rsidRDefault="00000000" w:rsidP="00AF15AF">
      <w:pPr>
        <w:tabs>
          <w:tab w:val="left" w:pos="1080"/>
        </w:tabs>
        <w:spacing w:line="276" w:lineRule="auto"/>
        <w:rPr>
          <w:rStyle w:val="Lienhypertexte"/>
          <w:sz w:val="24"/>
          <w:szCs w:val="24"/>
        </w:rPr>
      </w:pPr>
      <w:hyperlink r:id="rId18" w:history="1">
        <w:r w:rsidR="00E83D15" w:rsidRPr="00275D10">
          <w:rPr>
            <w:rStyle w:val="Lienhypertexte"/>
            <w:sz w:val="24"/>
            <w:szCs w:val="24"/>
          </w:rPr>
          <w:t>https://bitwarden.com/products/</w:t>
        </w:r>
      </w:hyperlink>
    </w:p>
    <w:p w14:paraId="40FE1AD0" w14:textId="77777777" w:rsidR="00E83D15" w:rsidRDefault="00E83D15" w:rsidP="00AF15AF">
      <w:pPr>
        <w:tabs>
          <w:tab w:val="left" w:pos="1080"/>
        </w:tabs>
        <w:spacing w:line="276" w:lineRule="auto"/>
        <w:rPr>
          <w:rStyle w:val="Lienhypertexte"/>
          <w:b/>
          <w:bCs/>
          <w:sz w:val="24"/>
          <w:szCs w:val="24"/>
        </w:rPr>
      </w:pPr>
    </w:p>
    <w:p w14:paraId="6F57644B" w14:textId="77777777" w:rsidR="00E83D15" w:rsidRPr="00576144" w:rsidRDefault="00E83D15" w:rsidP="00AF15AF">
      <w:pPr>
        <w:tabs>
          <w:tab w:val="left" w:pos="1080"/>
        </w:tabs>
        <w:spacing w:line="276" w:lineRule="auto"/>
        <w:rPr>
          <w:rStyle w:val="Lienhypertexte"/>
          <w:b/>
          <w:bCs/>
          <w:color w:val="auto"/>
          <w:sz w:val="25"/>
          <w:szCs w:val="25"/>
          <w:u w:val="none"/>
        </w:rPr>
      </w:pPr>
      <w:r w:rsidRPr="00576144">
        <w:rPr>
          <w:rStyle w:val="Lienhypertexte"/>
          <w:b/>
          <w:bCs/>
          <w:color w:val="auto"/>
          <w:sz w:val="25"/>
          <w:szCs w:val="25"/>
          <w:u w:val="none"/>
        </w:rPr>
        <w:t>Sources code :</w:t>
      </w:r>
    </w:p>
    <w:p w14:paraId="06AF7D12" w14:textId="77777777" w:rsidR="00E83D15" w:rsidRPr="00275D10" w:rsidRDefault="00000000" w:rsidP="00AF15AF">
      <w:pPr>
        <w:tabs>
          <w:tab w:val="left" w:pos="1080"/>
        </w:tabs>
        <w:spacing w:line="276" w:lineRule="auto"/>
        <w:rPr>
          <w:rStyle w:val="Lienhypertexte"/>
          <w:rFonts w:cstheme="minorHAnsi"/>
          <w:sz w:val="24"/>
          <w:szCs w:val="24"/>
          <w:bdr w:val="none" w:sz="0" w:space="0" w:color="auto" w:frame="1"/>
        </w:rPr>
      </w:pPr>
      <w:hyperlink r:id="rId19" w:tgtFrame="_blank" w:tooltip="https://stackoverflow.com/questions/52012837/split-trim-in-a-single-step&#10;&#10;(https://stackoverflow.com/questions/52012837/split-trim-in-a-single-step)" w:history="1">
        <w:r w:rsidR="00E83D15" w:rsidRPr="00275D10">
          <w:rPr>
            <w:rStyle w:val="Lienhypertexte"/>
            <w:rFonts w:cstheme="minorHAnsi"/>
            <w:sz w:val="24"/>
            <w:szCs w:val="24"/>
            <w:bdr w:val="none" w:sz="0" w:space="0" w:color="auto" w:frame="1"/>
          </w:rPr>
          <w:t>https://stackoverflow.com/questions/52012837/split-trim-in-a-single-step</w:t>
        </w:r>
      </w:hyperlink>
    </w:p>
    <w:p w14:paraId="155DDDB4" w14:textId="77777777" w:rsidR="00E83D15" w:rsidRDefault="00000000" w:rsidP="00AF15AF">
      <w:pPr>
        <w:tabs>
          <w:tab w:val="left" w:pos="1080"/>
        </w:tabs>
        <w:spacing w:line="276" w:lineRule="auto"/>
        <w:rPr>
          <w:rStyle w:val="Lienhypertexte"/>
          <w:rFonts w:cstheme="minorHAnsi"/>
          <w:sz w:val="24"/>
          <w:szCs w:val="24"/>
        </w:rPr>
      </w:pPr>
      <w:hyperlink r:id="rId20" w:history="1">
        <w:r w:rsidR="00E83D15" w:rsidRPr="00275D10">
          <w:rPr>
            <w:rStyle w:val="Lienhypertexte"/>
            <w:rFonts w:cstheme="minorHAnsi"/>
            <w:sz w:val="24"/>
            <w:szCs w:val="24"/>
          </w:rPr>
          <w:t>https://learn.microsoft.com/en-us/powershell/module/microsoft.powershell.archive/compress-archive?view=powershell-7.4</w:t>
        </w:r>
      </w:hyperlink>
    </w:p>
    <w:p w14:paraId="4D0F04C7" w14:textId="77777777" w:rsidR="00E83D15" w:rsidRDefault="00000000" w:rsidP="00AF15AF">
      <w:pPr>
        <w:tabs>
          <w:tab w:val="left" w:pos="1080"/>
        </w:tabs>
        <w:spacing w:line="276" w:lineRule="auto"/>
        <w:rPr>
          <w:rStyle w:val="Lienhypertexte"/>
          <w:rFonts w:cstheme="minorHAnsi"/>
          <w:sz w:val="24"/>
          <w:szCs w:val="24"/>
        </w:rPr>
      </w:pPr>
      <w:hyperlink r:id="rId21" w:history="1">
        <w:r w:rsidR="00E83D15" w:rsidRPr="002C154B">
          <w:rPr>
            <w:rStyle w:val="Lienhypertexte"/>
            <w:rFonts w:cstheme="minorHAnsi"/>
            <w:sz w:val="24"/>
            <w:szCs w:val="24"/>
          </w:rPr>
          <w:t>https://www.alitajran.com/import-csv-delimiter-powershell/</w:t>
        </w:r>
      </w:hyperlink>
    </w:p>
    <w:p w14:paraId="1127EE01" w14:textId="2575A406" w:rsidR="00576144" w:rsidRDefault="00000000" w:rsidP="00AF15AF">
      <w:pPr>
        <w:tabs>
          <w:tab w:val="left" w:pos="1080"/>
        </w:tabs>
        <w:spacing w:line="276" w:lineRule="auto"/>
        <w:rPr>
          <w:rFonts w:cstheme="minorHAnsi"/>
          <w:sz w:val="24"/>
          <w:szCs w:val="24"/>
        </w:rPr>
      </w:pPr>
      <w:hyperlink r:id="rId22" w:anchor="get-aduser-searchbase" w:history="1">
        <w:r w:rsidR="00576144" w:rsidRPr="006E646F">
          <w:rPr>
            <w:rStyle w:val="Lienhypertexte"/>
            <w:rFonts w:cstheme="minorHAnsi"/>
            <w:sz w:val="24"/>
            <w:szCs w:val="24"/>
          </w:rPr>
          <w:t>https://lazyadmin.nl/powershell/get-aduser/#get-aduser-searchbase</w:t>
        </w:r>
      </w:hyperlink>
    </w:p>
    <w:p w14:paraId="54371D95" w14:textId="598B6995" w:rsidR="00E83D15" w:rsidRDefault="00000000" w:rsidP="00AF15AF">
      <w:pPr>
        <w:tabs>
          <w:tab w:val="left" w:pos="1080"/>
        </w:tabs>
        <w:spacing w:line="276" w:lineRule="auto"/>
        <w:rPr>
          <w:rStyle w:val="Lienhypertexte"/>
          <w:rFonts w:cstheme="minorHAnsi"/>
          <w:sz w:val="24"/>
          <w:szCs w:val="24"/>
        </w:rPr>
      </w:pPr>
      <w:hyperlink r:id="rId23" w:history="1">
        <w:r w:rsidR="00EC772B" w:rsidRPr="006E646F">
          <w:rPr>
            <w:rStyle w:val="Lienhypertexte"/>
            <w:rFonts w:cstheme="minorHAnsi"/>
            <w:sz w:val="24"/>
            <w:szCs w:val="24"/>
          </w:rPr>
          <w:t>https://stackoverflow.com/questions/34749333/powershell-guidelines-for-confirm-force-and-whatif</w:t>
        </w:r>
      </w:hyperlink>
    </w:p>
    <w:p w14:paraId="293E1AF4" w14:textId="464A6CE7" w:rsidR="007F7B82" w:rsidRPr="00A819E5" w:rsidRDefault="00000000" w:rsidP="00A819E5">
      <w:pPr>
        <w:tabs>
          <w:tab w:val="left" w:pos="1080"/>
        </w:tabs>
        <w:spacing w:line="276" w:lineRule="auto"/>
        <w:rPr>
          <w:rFonts w:cstheme="minorHAnsi"/>
          <w:sz w:val="24"/>
          <w:szCs w:val="24"/>
        </w:rPr>
      </w:pPr>
      <w:hyperlink r:id="rId24" w:history="1">
        <w:r w:rsidR="00200747" w:rsidRPr="00F33E2C">
          <w:rPr>
            <w:rStyle w:val="Lienhypertexte"/>
            <w:rFonts w:cstheme="minorHAnsi"/>
            <w:sz w:val="24"/>
            <w:szCs w:val="24"/>
          </w:rPr>
          <w:t>https://hodentekhelp.blogspot.com/2016/09/how-do-you-get-date-and-time.html</w:t>
        </w:r>
      </w:hyperlink>
    </w:p>
    <w:sectPr w:rsidR="007F7B82" w:rsidRPr="00A819E5" w:rsidSect="00974C16">
      <w:headerReference w:type="even" r:id="rId25"/>
      <w:headerReference w:type="default" r:id="rId26"/>
      <w:footerReference w:type="even" r:id="rId27"/>
      <w:footerReference w:type="default" r:id="rId28"/>
      <w:headerReference w:type="first" r:id="rId29"/>
      <w:footerReference w:type="first" r:id="rId30"/>
      <w:type w:val="continuous"/>
      <w:pgSz w:w="11910" w:h="16840"/>
      <w:pgMar w:top="1660" w:right="1300" w:bottom="920" w:left="1180" w:header="946"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D45A" w14:textId="77777777" w:rsidR="00974C16" w:rsidRDefault="00974C16">
      <w:r>
        <w:separator/>
      </w:r>
    </w:p>
  </w:endnote>
  <w:endnote w:type="continuationSeparator" w:id="0">
    <w:p w14:paraId="564D35EA" w14:textId="77777777" w:rsidR="00974C16" w:rsidRDefault="0097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6FE3" w14:textId="77777777" w:rsidR="009640FF" w:rsidRDefault="009640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2D21" w14:textId="4C2E1B94" w:rsidR="007F7B82" w:rsidRDefault="00E83D15">
    <w:pPr>
      <w:pStyle w:val="Corpsdetexte"/>
      <w:spacing w:line="14" w:lineRule="auto"/>
      <w:rPr>
        <w:sz w:val="20"/>
      </w:rPr>
    </w:pPr>
    <w:r>
      <w:rPr>
        <w:noProof/>
      </w:rPr>
      <mc:AlternateContent>
        <mc:Choice Requires="wps">
          <w:drawing>
            <wp:anchor distT="0" distB="0" distL="114300" distR="114300" simplePos="0" relativeHeight="487272960" behindDoc="1" locked="0" layoutInCell="1" allowOverlap="1" wp14:anchorId="37E3FBE5" wp14:editId="1E97F3EF">
              <wp:simplePos x="0" y="0"/>
              <wp:positionH relativeFrom="page">
                <wp:posOffset>885824</wp:posOffset>
              </wp:positionH>
              <wp:positionV relativeFrom="page">
                <wp:posOffset>10086975</wp:posOffset>
              </wp:positionV>
              <wp:extent cx="2371725" cy="514350"/>
              <wp:effectExtent l="0" t="0" r="9525" b="0"/>
              <wp:wrapNone/>
              <wp:docPr id="698676577"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8B731" w14:textId="1A6B1017" w:rsidR="007F7B82" w:rsidRPr="00576144" w:rsidRDefault="00576144">
                          <w:pPr>
                            <w:pStyle w:val="Corpsdetexte"/>
                            <w:spacing w:line="245" w:lineRule="exact"/>
                            <w:ind w:left="20"/>
                            <w:rPr>
                              <w:lang w:val="en-GB"/>
                            </w:rPr>
                          </w:pPr>
                          <w:r>
                            <w:rPr>
                              <w:lang w:val="en-GB"/>
                            </w:rPr>
                            <w:t xml:space="preserve">Loré Godel &amp; David </w:t>
                          </w:r>
                          <w:proofErr w:type="spellStart"/>
                          <w:r>
                            <w:rPr>
                              <w:lang w:val="en-GB"/>
                            </w:rPr>
                            <w:t>Mostoslavsk</w:t>
                          </w:r>
                          <w:r w:rsidR="009640FF">
                            <w:rPr>
                              <w:lang w:val="en-GB"/>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3FBE5" id="_x0000_t202" coordsize="21600,21600" o:spt="202" path="m,l,21600r21600,l21600,xe">
              <v:stroke joinstyle="miter"/>
              <v:path gradientshapeok="t" o:connecttype="rect"/>
            </v:shapetype>
            <v:shape id="Zone de texte 3" o:spid="_x0000_s1027" type="#_x0000_t202" style="position:absolute;margin-left:69.75pt;margin-top:794.25pt;width:186.75pt;height:40.5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" filled="f" stroked="f">
              <v:textbox inset="0,0,0,0">
                <w:txbxContent>
                  <w:p w14:paraId="6C48B731" w14:textId="1A6B1017" w:rsidR="007F7B82" w:rsidRPr="00576144" w:rsidRDefault="00576144">
                    <w:pPr>
                      <w:pStyle w:val="Corpsdetexte"/>
                      <w:spacing w:line="245" w:lineRule="exact"/>
                      <w:ind w:left="20"/>
                      <w:rPr>
                        <w:lang w:val="en-GB"/>
                      </w:rPr>
                    </w:pPr>
                    <w:r>
                      <w:rPr>
                        <w:lang w:val="en-GB"/>
                      </w:rPr>
                      <w:t xml:space="preserve">Loré Godel &amp; David </w:t>
                    </w:r>
                    <w:proofErr w:type="spellStart"/>
                    <w:r>
                      <w:rPr>
                        <w:lang w:val="en-GB"/>
                      </w:rPr>
                      <w:t>Mostoslavsk</w:t>
                    </w:r>
                    <w:r w:rsidR="009640FF">
                      <w:rPr>
                        <w:lang w:val="en-GB"/>
                      </w:rPr>
                      <w:t>i</w:t>
                    </w:r>
                    <w:proofErr w:type="spellEnd"/>
                  </w:p>
                </w:txbxContent>
              </v:textbox>
              <w10:wrap anchorx="page" anchory="page"/>
            </v:shape>
          </w:pict>
        </mc:Fallback>
      </mc:AlternateContent>
    </w:r>
    <w:r>
      <w:rPr>
        <w:noProof/>
      </w:rPr>
      <mc:AlternateContent>
        <mc:Choice Requires="wps">
          <w:drawing>
            <wp:anchor distT="0" distB="0" distL="114300" distR="114300" simplePos="0" relativeHeight="487273472" behindDoc="1" locked="0" layoutInCell="1" allowOverlap="1" wp14:anchorId="40434E91" wp14:editId="4F078092">
              <wp:simplePos x="0" y="0"/>
              <wp:positionH relativeFrom="page">
                <wp:posOffset>3500755</wp:posOffset>
              </wp:positionH>
              <wp:positionV relativeFrom="page">
                <wp:posOffset>10088245</wp:posOffset>
              </wp:positionV>
              <wp:extent cx="559435" cy="165735"/>
              <wp:effectExtent l="0" t="0" r="0" b="0"/>
              <wp:wrapNone/>
              <wp:docPr id="10652470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BD1D" w14:textId="6EAA9A49" w:rsidR="007F7B82" w:rsidRPr="00576144" w:rsidRDefault="00576144">
                          <w:pPr>
                            <w:pStyle w:val="Corpsdetexte"/>
                            <w:spacing w:line="245" w:lineRule="exact"/>
                            <w:ind w:left="20"/>
                            <w:rPr>
                              <w:lang w:val="en-GB"/>
                            </w:rPr>
                          </w:pPr>
                          <w:r>
                            <w:rPr>
                              <w:lang w:val="en-GB"/>
                            </w:rPr>
                            <w:t>10/02/24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4E91" id="Zone de texte 2" o:spid="_x0000_s1028" type="#_x0000_t202" style="position:absolute;margin-left:275.65pt;margin-top:794.35pt;width:44.05pt;height:13.0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" filled="f" stroked="f">
              <v:textbox inset="0,0,0,0">
                <w:txbxContent>
                  <w:p w14:paraId="3118BD1D" w14:textId="6EAA9A49" w:rsidR="007F7B82" w:rsidRPr="00576144" w:rsidRDefault="00576144">
                    <w:pPr>
                      <w:pStyle w:val="Corpsdetexte"/>
                      <w:spacing w:line="245" w:lineRule="exact"/>
                      <w:ind w:left="20"/>
                      <w:rPr>
                        <w:lang w:val="en-GB"/>
                      </w:rPr>
                    </w:pPr>
                    <w:r>
                      <w:rPr>
                        <w:lang w:val="en-GB"/>
                      </w:rPr>
                      <w:t>10/02/24</w:t>
                    </w:r>
                  </w:p>
                </w:txbxContent>
              </v:textbox>
              <w10:wrap anchorx="page" anchory="page"/>
            </v:shape>
          </w:pict>
        </mc:Fallback>
      </mc:AlternateContent>
    </w:r>
    <w:r>
      <w:rPr>
        <w:noProof/>
      </w:rPr>
      <mc:AlternateContent>
        <mc:Choice Requires="wps">
          <w:drawing>
            <wp:anchor distT="0" distB="0" distL="114300" distR="114300" simplePos="0" relativeHeight="487273984" behindDoc="1" locked="0" layoutInCell="1" allowOverlap="1" wp14:anchorId="7129EA5D" wp14:editId="7AC03BC9">
              <wp:simplePos x="0" y="0"/>
              <wp:positionH relativeFrom="page">
                <wp:posOffset>6553200</wp:posOffset>
              </wp:positionH>
              <wp:positionV relativeFrom="page">
                <wp:posOffset>10088245</wp:posOffset>
              </wp:positionV>
              <wp:extent cx="147320" cy="165735"/>
              <wp:effectExtent l="0" t="0" r="0" b="0"/>
              <wp:wrapNone/>
              <wp:docPr id="1681119625"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2DD78" w14:textId="77777777" w:rsidR="007F7B82" w:rsidRDefault="00000000">
                          <w:pPr>
                            <w:pStyle w:val="Corpsdetexte"/>
                            <w:spacing w:line="245" w:lineRule="exact"/>
                            <w:ind w:left="60"/>
                          </w:pPr>
                          <w:r>
                            <w:fldChar w:fldCharType="begin"/>
                          </w:r>
                          <w: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9EA5D" id="Zone de texte 1" o:spid="_x0000_s1029" type="#_x0000_t202" style="position:absolute;margin-left:516pt;margin-top:794.35pt;width:11.6pt;height:13.0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Nb2QEAAJc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" filled="f" stroked="f">
              <v:textbox inset="0,0,0,0">
                <w:txbxContent>
                  <w:p w14:paraId="5142DD78" w14:textId="77777777" w:rsidR="007F7B82" w:rsidRDefault="00000000">
                    <w:pPr>
                      <w:pStyle w:val="Corpsdetexte"/>
                      <w:spacing w:line="245" w:lineRule="exact"/>
                      <w:ind w:left="60"/>
                    </w:pPr>
                    <w:r>
                      <w:fldChar w:fldCharType="begin"/>
                    </w:r>
                    <w:r>
                      <w:instrText xml:space="preserve"> PAGE </w:instrText>
                    </w:r>
                    <w:r>
                      <w:fldChar w:fldCharType="separate"/>
                    </w:r>
                    <w: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E6C98" w14:textId="77777777" w:rsidR="009640FF" w:rsidRDefault="009640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61875" w14:textId="77777777" w:rsidR="00974C16" w:rsidRDefault="00974C16">
      <w:r>
        <w:separator/>
      </w:r>
    </w:p>
  </w:footnote>
  <w:footnote w:type="continuationSeparator" w:id="0">
    <w:p w14:paraId="088224D8" w14:textId="77777777" w:rsidR="00974C16" w:rsidRDefault="00974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D514" w14:textId="77777777" w:rsidR="009640FF" w:rsidRDefault="009640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52F8" w14:textId="28191556" w:rsidR="007F7B82" w:rsidRDefault="00E83D15">
    <w:pPr>
      <w:pStyle w:val="Corpsdetexte"/>
      <w:spacing w:line="14" w:lineRule="auto"/>
      <w:rPr>
        <w:sz w:val="20"/>
      </w:rPr>
    </w:pPr>
    <w:r>
      <w:rPr>
        <w:noProof/>
      </w:rPr>
      <mc:AlternateContent>
        <mc:Choice Requires="wps">
          <w:drawing>
            <wp:anchor distT="0" distB="0" distL="114300" distR="114300" simplePos="0" relativeHeight="487272448" behindDoc="1" locked="0" layoutInCell="1" allowOverlap="1" wp14:anchorId="3F624453" wp14:editId="71010446">
              <wp:simplePos x="0" y="0"/>
              <wp:positionH relativeFrom="page">
                <wp:posOffset>2171701</wp:posOffset>
              </wp:positionH>
              <wp:positionV relativeFrom="page">
                <wp:posOffset>542925</wp:posOffset>
              </wp:positionV>
              <wp:extent cx="3409950" cy="403225"/>
              <wp:effectExtent l="0" t="0" r="0" b="15875"/>
              <wp:wrapNone/>
              <wp:docPr id="608115275"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E0C31" w14:textId="474457AD" w:rsidR="007F7B82" w:rsidRPr="00576144" w:rsidRDefault="00576144">
                          <w:pPr>
                            <w:tabs>
                              <w:tab w:val="left" w:pos="960"/>
                              <w:tab w:val="left" w:pos="9091"/>
                            </w:tabs>
                            <w:spacing w:line="624" w:lineRule="exact"/>
                            <w:ind w:left="20"/>
                            <w:rPr>
                              <w:rFonts w:ascii="Calibri Light" w:hAnsi="Calibri Light"/>
                              <w:sz w:val="52"/>
                              <w:lang w:val="en-GB"/>
                            </w:rPr>
                          </w:pPr>
                          <w:r>
                            <w:rPr>
                              <w:rFonts w:ascii="Calibri Light" w:hAnsi="Calibri Light"/>
                              <w:color w:val="FFFFFF"/>
                              <w:spacing w:val="-12"/>
                              <w:sz w:val="52"/>
                              <w:shd w:val="clear" w:color="auto" w:fill="4471C4"/>
                              <w:lang w:val="en-GB"/>
                            </w:rPr>
                            <w:t>Documentation- DEVA1A5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24453" id="_x0000_t202" coordsize="21600,21600" o:spt="202" path="m,l,21600r21600,l21600,xe">
              <v:stroke joinstyle="miter"/>
              <v:path gradientshapeok="t" o:connecttype="rect"/>
            </v:shapetype>
            <v:shape id="Zone de texte 4" o:spid="_x0000_s1026" type="#_x0000_t202" style="position:absolute;margin-left:171pt;margin-top:42.75pt;width:268.5pt;height:31.75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" filled="f" stroked="f">
              <v:textbox inset="0,0,0,0">
                <w:txbxContent>
                  <w:p w14:paraId="684E0C31" w14:textId="474457AD" w:rsidR="007F7B82" w:rsidRPr="00576144" w:rsidRDefault="00576144">
                    <w:pPr>
                      <w:tabs>
                        <w:tab w:val="left" w:pos="960"/>
                        <w:tab w:val="left" w:pos="9091"/>
                      </w:tabs>
                      <w:spacing w:line="624" w:lineRule="exact"/>
                      <w:ind w:left="20"/>
                      <w:rPr>
                        <w:rFonts w:ascii="Calibri Light" w:hAnsi="Calibri Light"/>
                        <w:sz w:val="52"/>
                        <w:lang w:val="en-GB"/>
                      </w:rPr>
                    </w:pPr>
                    <w:r>
                      <w:rPr>
                        <w:rFonts w:ascii="Calibri Light" w:hAnsi="Calibri Light"/>
                        <w:color w:val="FFFFFF"/>
                        <w:spacing w:val="-12"/>
                        <w:sz w:val="52"/>
                        <w:shd w:val="clear" w:color="auto" w:fill="4471C4"/>
                        <w:lang w:val="en-GB"/>
                      </w:rPr>
                      <w:t>Documentation- DEVA1A5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7126" w14:textId="77777777" w:rsidR="009640FF" w:rsidRDefault="009640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D89"/>
    <w:multiLevelType w:val="hybridMultilevel"/>
    <w:tmpl w:val="A10AAD70"/>
    <w:lvl w:ilvl="0" w:tplc="4164FFBE">
      <w:start w:val="1"/>
      <w:numFmt w:val="decimal"/>
      <w:lvlText w:val="%1."/>
      <w:lvlJc w:val="left"/>
      <w:pPr>
        <w:ind w:left="956" w:hanging="360"/>
        <w:jc w:val="left"/>
      </w:pPr>
      <w:rPr>
        <w:rFonts w:ascii="Calibri" w:eastAsia="Calibri" w:hAnsi="Calibri" w:cs="Calibri" w:hint="default"/>
        <w:w w:val="100"/>
        <w:sz w:val="22"/>
        <w:szCs w:val="22"/>
        <w:lang w:val="fr-FR" w:eastAsia="en-US" w:bidi="ar-SA"/>
      </w:rPr>
    </w:lvl>
    <w:lvl w:ilvl="1" w:tplc="B1CED756">
      <w:numFmt w:val="bullet"/>
      <w:lvlText w:val="•"/>
      <w:lvlJc w:val="left"/>
      <w:pPr>
        <w:ind w:left="1806" w:hanging="360"/>
      </w:pPr>
      <w:rPr>
        <w:rFonts w:hint="default"/>
        <w:lang w:val="fr-FR" w:eastAsia="en-US" w:bidi="ar-SA"/>
      </w:rPr>
    </w:lvl>
    <w:lvl w:ilvl="2" w:tplc="A428073A">
      <w:numFmt w:val="bullet"/>
      <w:lvlText w:val="•"/>
      <w:lvlJc w:val="left"/>
      <w:pPr>
        <w:ind w:left="2653" w:hanging="360"/>
      </w:pPr>
      <w:rPr>
        <w:rFonts w:hint="default"/>
        <w:lang w:val="fr-FR" w:eastAsia="en-US" w:bidi="ar-SA"/>
      </w:rPr>
    </w:lvl>
    <w:lvl w:ilvl="3" w:tplc="A2DE956A">
      <w:numFmt w:val="bullet"/>
      <w:lvlText w:val="•"/>
      <w:lvlJc w:val="left"/>
      <w:pPr>
        <w:ind w:left="3499" w:hanging="360"/>
      </w:pPr>
      <w:rPr>
        <w:rFonts w:hint="default"/>
        <w:lang w:val="fr-FR" w:eastAsia="en-US" w:bidi="ar-SA"/>
      </w:rPr>
    </w:lvl>
    <w:lvl w:ilvl="4" w:tplc="6BCE4DBA">
      <w:numFmt w:val="bullet"/>
      <w:lvlText w:val="•"/>
      <w:lvlJc w:val="left"/>
      <w:pPr>
        <w:ind w:left="4346" w:hanging="360"/>
      </w:pPr>
      <w:rPr>
        <w:rFonts w:hint="default"/>
        <w:lang w:val="fr-FR" w:eastAsia="en-US" w:bidi="ar-SA"/>
      </w:rPr>
    </w:lvl>
    <w:lvl w:ilvl="5" w:tplc="310CF3EC">
      <w:numFmt w:val="bullet"/>
      <w:lvlText w:val="•"/>
      <w:lvlJc w:val="left"/>
      <w:pPr>
        <w:ind w:left="5193" w:hanging="360"/>
      </w:pPr>
      <w:rPr>
        <w:rFonts w:hint="default"/>
        <w:lang w:val="fr-FR" w:eastAsia="en-US" w:bidi="ar-SA"/>
      </w:rPr>
    </w:lvl>
    <w:lvl w:ilvl="6" w:tplc="50D6A3A6">
      <w:numFmt w:val="bullet"/>
      <w:lvlText w:val="•"/>
      <w:lvlJc w:val="left"/>
      <w:pPr>
        <w:ind w:left="6039" w:hanging="360"/>
      </w:pPr>
      <w:rPr>
        <w:rFonts w:hint="default"/>
        <w:lang w:val="fr-FR" w:eastAsia="en-US" w:bidi="ar-SA"/>
      </w:rPr>
    </w:lvl>
    <w:lvl w:ilvl="7" w:tplc="B4EAF41E">
      <w:numFmt w:val="bullet"/>
      <w:lvlText w:val="•"/>
      <w:lvlJc w:val="left"/>
      <w:pPr>
        <w:ind w:left="6886" w:hanging="360"/>
      </w:pPr>
      <w:rPr>
        <w:rFonts w:hint="default"/>
        <w:lang w:val="fr-FR" w:eastAsia="en-US" w:bidi="ar-SA"/>
      </w:rPr>
    </w:lvl>
    <w:lvl w:ilvl="8" w:tplc="E97CF182">
      <w:numFmt w:val="bullet"/>
      <w:lvlText w:val="•"/>
      <w:lvlJc w:val="left"/>
      <w:pPr>
        <w:ind w:left="7733" w:hanging="360"/>
      </w:pPr>
      <w:rPr>
        <w:rFonts w:hint="default"/>
        <w:lang w:val="fr-FR" w:eastAsia="en-US" w:bidi="ar-SA"/>
      </w:rPr>
    </w:lvl>
  </w:abstractNum>
  <w:abstractNum w:abstractNumId="1" w15:restartNumberingAfterBreak="0">
    <w:nsid w:val="39C2020E"/>
    <w:multiLevelType w:val="hybridMultilevel"/>
    <w:tmpl w:val="0DEEABC8"/>
    <w:lvl w:ilvl="0" w:tplc="CC788D74">
      <w:numFmt w:val="bullet"/>
      <w:lvlText w:val=""/>
      <w:lvlJc w:val="left"/>
      <w:pPr>
        <w:ind w:left="956" w:hanging="360"/>
      </w:pPr>
      <w:rPr>
        <w:rFonts w:ascii="Symbol" w:eastAsia="Symbol" w:hAnsi="Symbol" w:cs="Symbol" w:hint="default"/>
        <w:w w:val="100"/>
        <w:sz w:val="22"/>
        <w:szCs w:val="22"/>
        <w:lang w:val="fr-FR" w:eastAsia="en-US" w:bidi="ar-SA"/>
      </w:rPr>
    </w:lvl>
    <w:lvl w:ilvl="1" w:tplc="298A21BE">
      <w:numFmt w:val="bullet"/>
      <w:lvlText w:val="•"/>
      <w:lvlJc w:val="left"/>
      <w:pPr>
        <w:ind w:left="1806" w:hanging="360"/>
      </w:pPr>
      <w:rPr>
        <w:rFonts w:hint="default"/>
        <w:lang w:val="fr-FR" w:eastAsia="en-US" w:bidi="ar-SA"/>
      </w:rPr>
    </w:lvl>
    <w:lvl w:ilvl="2" w:tplc="F2E84B88">
      <w:numFmt w:val="bullet"/>
      <w:lvlText w:val="•"/>
      <w:lvlJc w:val="left"/>
      <w:pPr>
        <w:ind w:left="2653" w:hanging="360"/>
      </w:pPr>
      <w:rPr>
        <w:rFonts w:hint="default"/>
        <w:lang w:val="fr-FR" w:eastAsia="en-US" w:bidi="ar-SA"/>
      </w:rPr>
    </w:lvl>
    <w:lvl w:ilvl="3" w:tplc="2522DE5C">
      <w:numFmt w:val="bullet"/>
      <w:lvlText w:val="•"/>
      <w:lvlJc w:val="left"/>
      <w:pPr>
        <w:ind w:left="3499" w:hanging="360"/>
      </w:pPr>
      <w:rPr>
        <w:rFonts w:hint="default"/>
        <w:lang w:val="fr-FR" w:eastAsia="en-US" w:bidi="ar-SA"/>
      </w:rPr>
    </w:lvl>
    <w:lvl w:ilvl="4" w:tplc="18A6FD3E">
      <w:numFmt w:val="bullet"/>
      <w:lvlText w:val="•"/>
      <w:lvlJc w:val="left"/>
      <w:pPr>
        <w:ind w:left="4346" w:hanging="360"/>
      </w:pPr>
      <w:rPr>
        <w:rFonts w:hint="default"/>
        <w:lang w:val="fr-FR" w:eastAsia="en-US" w:bidi="ar-SA"/>
      </w:rPr>
    </w:lvl>
    <w:lvl w:ilvl="5" w:tplc="B998B66A">
      <w:numFmt w:val="bullet"/>
      <w:lvlText w:val="•"/>
      <w:lvlJc w:val="left"/>
      <w:pPr>
        <w:ind w:left="5193" w:hanging="360"/>
      </w:pPr>
      <w:rPr>
        <w:rFonts w:hint="default"/>
        <w:lang w:val="fr-FR" w:eastAsia="en-US" w:bidi="ar-SA"/>
      </w:rPr>
    </w:lvl>
    <w:lvl w:ilvl="6" w:tplc="94D427CC">
      <w:numFmt w:val="bullet"/>
      <w:lvlText w:val="•"/>
      <w:lvlJc w:val="left"/>
      <w:pPr>
        <w:ind w:left="6039" w:hanging="360"/>
      </w:pPr>
      <w:rPr>
        <w:rFonts w:hint="default"/>
        <w:lang w:val="fr-FR" w:eastAsia="en-US" w:bidi="ar-SA"/>
      </w:rPr>
    </w:lvl>
    <w:lvl w:ilvl="7" w:tplc="1054A406">
      <w:numFmt w:val="bullet"/>
      <w:lvlText w:val="•"/>
      <w:lvlJc w:val="left"/>
      <w:pPr>
        <w:ind w:left="6886" w:hanging="360"/>
      </w:pPr>
      <w:rPr>
        <w:rFonts w:hint="default"/>
        <w:lang w:val="fr-FR" w:eastAsia="en-US" w:bidi="ar-SA"/>
      </w:rPr>
    </w:lvl>
    <w:lvl w:ilvl="8" w:tplc="FFCE0AD0">
      <w:numFmt w:val="bullet"/>
      <w:lvlText w:val="•"/>
      <w:lvlJc w:val="left"/>
      <w:pPr>
        <w:ind w:left="7733" w:hanging="360"/>
      </w:pPr>
      <w:rPr>
        <w:rFonts w:hint="default"/>
        <w:lang w:val="fr-FR" w:eastAsia="en-US" w:bidi="ar-SA"/>
      </w:rPr>
    </w:lvl>
  </w:abstractNum>
  <w:abstractNum w:abstractNumId="2" w15:restartNumberingAfterBreak="0">
    <w:nsid w:val="3A132081"/>
    <w:multiLevelType w:val="hybridMultilevel"/>
    <w:tmpl w:val="6D70C032"/>
    <w:lvl w:ilvl="0" w:tplc="EA82081C">
      <w:numFmt w:val="bullet"/>
      <w:lvlText w:val=""/>
      <w:lvlJc w:val="left"/>
      <w:pPr>
        <w:ind w:left="956" w:hanging="360"/>
      </w:pPr>
      <w:rPr>
        <w:rFonts w:ascii="Symbol" w:eastAsia="Symbol" w:hAnsi="Symbol" w:cs="Symbol" w:hint="default"/>
        <w:w w:val="100"/>
        <w:sz w:val="22"/>
        <w:szCs w:val="22"/>
        <w:lang w:val="fr-FR" w:eastAsia="en-US" w:bidi="ar-SA"/>
      </w:rPr>
    </w:lvl>
    <w:lvl w:ilvl="1" w:tplc="6E4E3772">
      <w:numFmt w:val="bullet"/>
      <w:lvlText w:val=""/>
      <w:lvlJc w:val="left"/>
      <w:pPr>
        <w:ind w:left="1316" w:hanging="360"/>
      </w:pPr>
      <w:rPr>
        <w:rFonts w:ascii="Symbol" w:eastAsia="Symbol" w:hAnsi="Symbol" w:cs="Symbol" w:hint="default"/>
        <w:w w:val="100"/>
        <w:sz w:val="22"/>
        <w:szCs w:val="22"/>
        <w:lang w:val="fr-FR" w:eastAsia="en-US" w:bidi="ar-SA"/>
      </w:rPr>
    </w:lvl>
    <w:lvl w:ilvl="2" w:tplc="9A1832FE">
      <w:numFmt w:val="bullet"/>
      <w:lvlText w:val="•"/>
      <w:lvlJc w:val="left"/>
      <w:pPr>
        <w:ind w:left="1680" w:hanging="360"/>
      </w:pPr>
      <w:rPr>
        <w:rFonts w:hint="default"/>
        <w:lang w:val="fr-FR" w:eastAsia="en-US" w:bidi="ar-SA"/>
      </w:rPr>
    </w:lvl>
    <w:lvl w:ilvl="3" w:tplc="8AF67DE6">
      <w:numFmt w:val="bullet"/>
      <w:lvlText w:val="•"/>
      <w:lvlJc w:val="left"/>
      <w:pPr>
        <w:ind w:left="1416" w:hanging="360"/>
      </w:pPr>
      <w:rPr>
        <w:rFonts w:hint="default"/>
        <w:lang w:val="fr-FR" w:eastAsia="en-US" w:bidi="ar-SA"/>
      </w:rPr>
    </w:lvl>
    <w:lvl w:ilvl="4" w:tplc="70840F02">
      <w:numFmt w:val="bullet"/>
      <w:lvlText w:val="•"/>
      <w:lvlJc w:val="left"/>
      <w:pPr>
        <w:ind w:left="1152" w:hanging="360"/>
      </w:pPr>
      <w:rPr>
        <w:rFonts w:hint="default"/>
        <w:lang w:val="fr-FR" w:eastAsia="en-US" w:bidi="ar-SA"/>
      </w:rPr>
    </w:lvl>
    <w:lvl w:ilvl="5" w:tplc="1EC6D882">
      <w:numFmt w:val="bullet"/>
      <w:lvlText w:val="•"/>
      <w:lvlJc w:val="left"/>
      <w:pPr>
        <w:ind w:left="889" w:hanging="360"/>
      </w:pPr>
      <w:rPr>
        <w:rFonts w:hint="default"/>
        <w:lang w:val="fr-FR" w:eastAsia="en-US" w:bidi="ar-SA"/>
      </w:rPr>
    </w:lvl>
    <w:lvl w:ilvl="6" w:tplc="A04AA1BC">
      <w:numFmt w:val="bullet"/>
      <w:lvlText w:val="•"/>
      <w:lvlJc w:val="left"/>
      <w:pPr>
        <w:ind w:left="625" w:hanging="360"/>
      </w:pPr>
      <w:rPr>
        <w:rFonts w:hint="default"/>
        <w:lang w:val="fr-FR" w:eastAsia="en-US" w:bidi="ar-SA"/>
      </w:rPr>
    </w:lvl>
    <w:lvl w:ilvl="7" w:tplc="14C6721C">
      <w:numFmt w:val="bullet"/>
      <w:lvlText w:val="•"/>
      <w:lvlJc w:val="left"/>
      <w:pPr>
        <w:ind w:left="361" w:hanging="360"/>
      </w:pPr>
      <w:rPr>
        <w:rFonts w:hint="default"/>
        <w:lang w:val="fr-FR" w:eastAsia="en-US" w:bidi="ar-SA"/>
      </w:rPr>
    </w:lvl>
    <w:lvl w:ilvl="8" w:tplc="2104E754">
      <w:numFmt w:val="bullet"/>
      <w:lvlText w:val="•"/>
      <w:lvlJc w:val="left"/>
      <w:pPr>
        <w:ind w:left="98" w:hanging="360"/>
      </w:pPr>
      <w:rPr>
        <w:rFonts w:hint="default"/>
        <w:lang w:val="fr-FR" w:eastAsia="en-US" w:bidi="ar-SA"/>
      </w:rPr>
    </w:lvl>
  </w:abstractNum>
  <w:num w:numId="1" w16cid:durableId="1627349670">
    <w:abstractNumId w:val="2"/>
  </w:num>
  <w:num w:numId="2" w16cid:durableId="1282806725">
    <w:abstractNumId w:val="1"/>
  </w:num>
  <w:num w:numId="3" w16cid:durableId="105096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7B82"/>
    <w:rsid w:val="001427F0"/>
    <w:rsid w:val="00200747"/>
    <w:rsid w:val="00236225"/>
    <w:rsid w:val="002368B5"/>
    <w:rsid w:val="0039518A"/>
    <w:rsid w:val="00400546"/>
    <w:rsid w:val="004832DB"/>
    <w:rsid w:val="004D5CB8"/>
    <w:rsid w:val="004F2C4F"/>
    <w:rsid w:val="005216E7"/>
    <w:rsid w:val="00576144"/>
    <w:rsid w:val="00752B5B"/>
    <w:rsid w:val="007F7B82"/>
    <w:rsid w:val="00885B8E"/>
    <w:rsid w:val="008E0DBB"/>
    <w:rsid w:val="008F6665"/>
    <w:rsid w:val="009640FF"/>
    <w:rsid w:val="00974C16"/>
    <w:rsid w:val="00984EEC"/>
    <w:rsid w:val="009B61BA"/>
    <w:rsid w:val="00A26226"/>
    <w:rsid w:val="00A819E5"/>
    <w:rsid w:val="00AF15AF"/>
    <w:rsid w:val="00B06609"/>
    <w:rsid w:val="00B21D3C"/>
    <w:rsid w:val="00B224C6"/>
    <w:rsid w:val="00C7440C"/>
    <w:rsid w:val="00CD525F"/>
    <w:rsid w:val="00D55D7D"/>
    <w:rsid w:val="00D85D5D"/>
    <w:rsid w:val="00E83D15"/>
    <w:rsid w:val="00EC772B"/>
    <w:rsid w:val="00FA5C12"/>
    <w:rsid w:val="00FF70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6D57C"/>
  <w15:docId w15:val="{4F06CD30-57B8-4B78-A760-5110C762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DBB"/>
    <w:rPr>
      <w:rFonts w:ascii="Calibri" w:eastAsia="Calibri" w:hAnsi="Calibri" w:cs="Calibri"/>
      <w:lang w:val="fr-FR"/>
    </w:rPr>
  </w:style>
  <w:style w:type="paragraph" w:styleId="Titre1">
    <w:name w:val="heading 1"/>
    <w:basedOn w:val="Normal"/>
    <w:uiPriority w:val="9"/>
    <w:qFormat/>
    <w:pPr>
      <w:spacing w:before="35"/>
      <w:ind w:left="236" w:right="4467"/>
      <w:outlineLvl w:val="0"/>
    </w:pPr>
    <w:rPr>
      <w:rFonts w:ascii="Calibri Light" w:eastAsia="Calibri Light" w:hAnsi="Calibri Light" w:cs="Calibri Light"/>
      <w:sz w:val="32"/>
      <w:szCs w:val="32"/>
    </w:rPr>
  </w:style>
  <w:style w:type="paragraph" w:styleId="Titre2">
    <w:name w:val="heading 2"/>
    <w:basedOn w:val="Normal"/>
    <w:uiPriority w:val="9"/>
    <w:unhideWhenUsed/>
    <w:qFormat/>
    <w:pPr>
      <w:ind w:left="236"/>
      <w:outlineLvl w:val="1"/>
    </w:pPr>
    <w:rPr>
      <w:rFonts w:ascii="Calibri Light" w:eastAsia="Calibri Light" w:hAnsi="Calibri Light" w:cs="Calibri Light"/>
      <w:sz w:val="26"/>
      <w:szCs w:val="26"/>
    </w:rPr>
  </w:style>
  <w:style w:type="paragraph" w:styleId="Titre3">
    <w:name w:val="heading 3"/>
    <w:basedOn w:val="Normal"/>
    <w:uiPriority w:val="9"/>
    <w:unhideWhenUsed/>
    <w:qFormat/>
    <w:pPr>
      <w:ind w:left="236"/>
      <w:outlineLvl w:val="2"/>
    </w:pPr>
    <w:rPr>
      <w:rFonts w:ascii="Calibri Light" w:eastAsia="Calibri Light" w:hAnsi="Calibri Light" w:cs="Calibri Light"/>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956" w:hanging="361"/>
    </w:pPr>
  </w:style>
  <w:style w:type="paragraph" w:customStyle="1" w:styleId="TableParagraph">
    <w:name w:val="Table Paragraph"/>
    <w:basedOn w:val="Normal"/>
    <w:uiPriority w:val="1"/>
    <w:qFormat/>
    <w:pPr>
      <w:spacing w:line="268" w:lineRule="exact"/>
      <w:ind w:left="108"/>
    </w:pPr>
  </w:style>
  <w:style w:type="character" w:styleId="Lienhypertexte">
    <w:name w:val="Hyperlink"/>
    <w:basedOn w:val="Policepardfaut"/>
    <w:uiPriority w:val="99"/>
    <w:unhideWhenUsed/>
    <w:rsid w:val="00E83D15"/>
    <w:rPr>
      <w:color w:val="0000FF" w:themeColor="hyperlink"/>
      <w:u w:val="single"/>
    </w:rPr>
  </w:style>
  <w:style w:type="paragraph" w:styleId="En-tte">
    <w:name w:val="header"/>
    <w:basedOn w:val="Normal"/>
    <w:link w:val="En-tteCar"/>
    <w:uiPriority w:val="99"/>
    <w:unhideWhenUsed/>
    <w:rsid w:val="00E83D15"/>
    <w:pPr>
      <w:tabs>
        <w:tab w:val="center" w:pos="4513"/>
        <w:tab w:val="right" w:pos="9026"/>
      </w:tabs>
    </w:pPr>
  </w:style>
  <w:style w:type="character" w:customStyle="1" w:styleId="En-tteCar">
    <w:name w:val="En-tête Car"/>
    <w:basedOn w:val="Policepardfaut"/>
    <w:link w:val="En-tte"/>
    <w:uiPriority w:val="99"/>
    <w:rsid w:val="00E83D15"/>
    <w:rPr>
      <w:rFonts w:ascii="Calibri" w:eastAsia="Calibri" w:hAnsi="Calibri" w:cs="Calibri"/>
      <w:lang w:val="fr-FR"/>
    </w:rPr>
  </w:style>
  <w:style w:type="paragraph" w:styleId="Pieddepage">
    <w:name w:val="footer"/>
    <w:basedOn w:val="Normal"/>
    <w:link w:val="PieddepageCar"/>
    <w:uiPriority w:val="99"/>
    <w:unhideWhenUsed/>
    <w:rsid w:val="00E83D15"/>
    <w:pPr>
      <w:tabs>
        <w:tab w:val="center" w:pos="4513"/>
        <w:tab w:val="right" w:pos="9026"/>
      </w:tabs>
    </w:pPr>
  </w:style>
  <w:style w:type="character" w:customStyle="1" w:styleId="PieddepageCar">
    <w:name w:val="Pied de page Car"/>
    <w:basedOn w:val="Policepardfaut"/>
    <w:link w:val="Pieddepage"/>
    <w:uiPriority w:val="99"/>
    <w:rsid w:val="00E83D15"/>
    <w:rPr>
      <w:rFonts w:ascii="Calibri" w:eastAsia="Calibri" w:hAnsi="Calibri" w:cs="Calibri"/>
      <w:lang w:val="fr-FR"/>
    </w:rPr>
  </w:style>
  <w:style w:type="character" w:styleId="Mentionnonrsolue">
    <w:name w:val="Unresolved Mention"/>
    <w:basedOn w:val="Policepardfaut"/>
    <w:uiPriority w:val="99"/>
    <w:semiHidden/>
    <w:unhideWhenUsed/>
    <w:rsid w:val="00576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https://bitwarden.com/products/"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alitajran.com/import-csv-delimiter-powershell/" TargetMode="Externa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https://www.bibl.ulaval.ca/geostat/statistiques/CSV-guide.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Comma-separated_values" TargetMode="External"/><Relationship Id="rId20" Type="http://schemas.openxmlformats.org/officeDocument/2006/relationships/hyperlink" Target="https://learn.microsoft.com/en-us/powershell/module/microsoft.powershell.archive/compress-archive?view=powershell-7.4"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hodentekhelp.blogspot.com/2016/09/how-do-you-get-date-and-tim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stackoverflow.com/questions/34749333/powershell-guidelines-for-confirm-force-and-whatif"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hyperlink" Target="https://stackoverflow.com/questions/52012837/split-trim-in-a-single-ste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yperlink" Target="https://lazyadmin.nl/powershell/get-aduser/" TargetMode="Externa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F291ED-24E2-4609-BD59-31848411B0E0}"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CH"/>
        </a:p>
      </dgm:t>
    </dgm:pt>
    <dgm:pt modelId="{CD16A29C-5454-4C6F-8D70-43ACBE4768BC}">
      <dgm:prSet phldrT="[Texte]"/>
      <dgm:spPr/>
      <dgm:t>
        <a:bodyPr/>
        <a:lstStyle/>
        <a:p>
          <a:r>
            <a:rPr lang="en-GB"/>
            <a:t>EPSIC</a:t>
          </a:r>
          <a:endParaRPr lang="en-CH"/>
        </a:p>
      </dgm:t>
    </dgm:pt>
    <dgm:pt modelId="{95632743-E8FB-4EC3-8364-AB9C8091D842}" type="parTrans" cxnId="{87183451-A38B-4B59-9793-4D204D5D3D6F}">
      <dgm:prSet/>
      <dgm:spPr/>
      <dgm:t>
        <a:bodyPr/>
        <a:lstStyle/>
        <a:p>
          <a:endParaRPr lang="en-CH"/>
        </a:p>
      </dgm:t>
    </dgm:pt>
    <dgm:pt modelId="{A2890C85-1D99-42E9-80C4-EA04272A68A5}" type="sibTrans" cxnId="{87183451-A38B-4B59-9793-4D204D5D3D6F}">
      <dgm:prSet/>
      <dgm:spPr/>
      <dgm:t>
        <a:bodyPr/>
        <a:lstStyle/>
        <a:p>
          <a:endParaRPr lang="en-CH"/>
        </a:p>
      </dgm:t>
    </dgm:pt>
    <dgm:pt modelId="{E71B9C8E-B454-4044-B84D-B3A246993A7E}" type="asst">
      <dgm:prSet phldrT="[Texte]"/>
      <dgm:spPr/>
      <dgm:t>
        <a:bodyPr/>
        <a:lstStyle/>
        <a:p>
          <a:r>
            <a:rPr lang="en-GB"/>
            <a:t>Marketing</a:t>
          </a:r>
          <a:endParaRPr lang="en-CH"/>
        </a:p>
      </dgm:t>
    </dgm:pt>
    <dgm:pt modelId="{DD4831E7-A474-4A0F-9B70-4E10C30182AD}" type="parTrans" cxnId="{60AC018F-A7BA-4226-9C50-8AECAEEE65B1}">
      <dgm:prSet/>
      <dgm:spPr/>
      <dgm:t>
        <a:bodyPr/>
        <a:lstStyle/>
        <a:p>
          <a:endParaRPr lang="en-CH"/>
        </a:p>
      </dgm:t>
    </dgm:pt>
    <dgm:pt modelId="{C396AD4D-93AA-4D87-B9AF-E0EE97389266}" type="sibTrans" cxnId="{60AC018F-A7BA-4226-9C50-8AECAEEE65B1}">
      <dgm:prSet/>
      <dgm:spPr/>
      <dgm:t>
        <a:bodyPr/>
        <a:lstStyle/>
        <a:p>
          <a:endParaRPr lang="en-CH"/>
        </a:p>
      </dgm:t>
    </dgm:pt>
    <dgm:pt modelId="{28C5ED9D-401B-409A-AD5A-8A8533F16499}">
      <dgm:prSet phldrT="[Texte]"/>
      <dgm:spPr/>
      <dgm:t>
        <a:bodyPr/>
        <a:lstStyle/>
        <a:p>
          <a:r>
            <a:rPr lang="en-GB"/>
            <a:t>RH</a:t>
          </a:r>
          <a:endParaRPr lang="en-CH"/>
        </a:p>
      </dgm:t>
    </dgm:pt>
    <dgm:pt modelId="{4280D4ED-758F-4476-837A-DBB29F6E3F32}" type="parTrans" cxnId="{BD23C8E3-621A-4783-92A6-B7A4EF859090}">
      <dgm:prSet/>
      <dgm:spPr/>
      <dgm:t>
        <a:bodyPr/>
        <a:lstStyle/>
        <a:p>
          <a:endParaRPr lang="en-CH"/>
        </a:p>
      </dgm:t>
    </dgm:pt>
    <dgm:pt modelId="{615242A0-4A6C-48F9-9F61-F06E89C5FD0C}" type="sibTrans" cxnId="{BD23C8E3-621A-4783-92A6-B7A4EF859090}">
      <dgm:prSet/>
      <dgm:spPr/>
      <dgm:t>
        <a:bodyPr/>
        <a:lstStyle/>
        <a:p>
          <a:endParaRPr lang="en-CH"/>
        </a:p>
      </dgm:t>
    </dgm:pt>
    <dgm:pt modelId="{06E6E577-138D-45FF-B1FC-8167DD91F551}">
      <dgm:prSet phldrT="[Texte]"/>
      <dgm:spPr/>
      <dgm:t>
        <a:bodyPr/>
        <a:lstStyle/>
        <a:p>
          <a:r>
            <a:rPr lang="en-GB"/>
            <a:t>IT</a:t>
          </a:r>
          <a:endParaRPr lang="en-CH"/>
        </a:p>
      </dgm:t>
    </dgm:pt>
    <dgm:pt modelId="{0B2A77F8-8CA1-43AA-A032-8F74D9CA714C}" type="parTrans" cxnId="{7B208EC5-1EFC-4F2F-8591-837912836C6F}">
      <dgm:prSet/>
      <dgm:spPr/>
      <dgm:t>
        <a:bodyPr/>
        <a:lstStyle/>
        <a:p>
          <a:endParaRPr lang="en-CH"/>
        </a:p>
      </dgm:t>
    </dgm:pt>
    <dgm:pt modelId="{65ABBBD0-9C22-4D58-BBEE-38A5E4AF0560}" type="sibTrans" cxnId="{7B208EC5-1EFC-4F2F-8591-837912836C6F}">
      <dgm:prSet/>
      <dgm:spPr/>
      <dgm:t>
        <a:bodyPr/>
        <a:lstStyle/>
        <a:p>
          <a:endParaRPr lang="en-CH"/>
        </a:p>
      </dgm:t>
    </dgm:pt>
    <dgm:pt modelId="{1507A9F4-9BF6-4FC3-BB1C-389CAD3BE8F4}">
      <dgm:prSet phldrT="[Texte]"/>
      <dgm:spPr/>
      <dgm:t>
        <a:bodyPr/>
        <a:lstStyle/>
        <a:p>
          <a:r>
            <a:rPr lang="en-GB"/>
            <a:t>Finances </a:t>
          </a:r>
          <a:endParaRPr lang="en-CH"/>
        </a:p>
      </dgm:t>
    </dgm:pt>
    <dgm:pt modelId="{8FB51F5F-2066-47C8-9504-69816C1DBA92}" type="parTrans" cxnId="{96FE78FF-D3B3-41A8-8509-8388F877281F}">
      <dgm:prSet/>
      <dgm:spPr/>
      <dgm:t>
        <a:bodyPr/>
        <a:lstStyle/>
        <a:p>
          <a:endParaRPr lang="en-CH"/>
        </a:p>
      </dgm:t>
    </dgm:pt>
    <dgm:pt modelId="{61A93740-044D-4E9E-A380-15D534AD6F84}" type="sibTrans" cxnId="{96FE78FF-D3B3-41A8-8509-8388F877281F}">
      <dgm:prSet/>
      <dgm:spPr/>
      <dgm:t>
        <a:bodyPr/>
        <a:lstStyle/>
        <a:p>
          <a:endParaRPr lang="en-CH"/>
        </a:p>
      </dgm:t>
    </dgm:pt>
    <dgm:pt modelId="{AF283766-7504-439B-8C1A-981B0F05D961}">
      <dgm:prSet phldrT="[Texte]"/>
      <dgm:spPr/>
      <dgm:t>
        <a:bodyPr/>
        <a:lstStyle/>
        <a:p>
          <a:r>
            <a:rPr lang="de-CH" b="0" i="0" u="none"/>
            <a:t>Léa Dupont</a:t>
          </a:r>
          <a:endParaRPr lang="de-CH"/>
        </a:p>
        <a:p>
          <a:r>
            <a:rPr lang="de-CH" b="0" i="0" u="none"/>
            <a:t>Julien Moreau</a:t>
          </a:r>
          <a:endParaRPr lang="de-CH"/>
        </a:p>
        <a:p>
          <a:r>
            <a:rPr lang="de-CH" b="0" i="0" u="none"/>
            <a:t>Amélie Bernard</a:t>
          </a:r>
          <a:endParaRPr lang="de-CH"/>
        </a:p>
        <a:p>
          <a:r>
            <a:rPr lang="de-CH" b="0" i="0" u="none"/>
            <a:t>Maxime Leroy</a:t>
          </a:r>
          <a:endParaRPr lang="de-CH"/>
        </a:p>
        <a:p>
          <a:r>
            <a:rPr lang="de-CH" b="0" i="0" u="none"/>
            <a:t>Clara Martin</a:t>
          </a:r>
          <a:endParaRPr lang="de-CH"/>
        </a:p>
        <a:p>
          <a:r>
            <a:rPr lang="de-CH" b="0" i="0" u="none"/>
            <a:t>Vincent Petit</a:t>
          </a:r>
          <a:endParaRPr lang="de-CH"/>
        </a:p>
        <a:p>
          <a:r>
            <a:rPr lang="de-CH" b="0" i="0" u="none"/>
            <a:t>Sophie Dubois</a:t>
          </a:r>
          <a:endParaRPr lang="de-CH"/>
        </a:p>
        <a:p>
          <a:r>
            <a:rPr lang="de-CH" b="0" i="0" u="none"/>
            <a:t>Nicolas Rousseau</a:t>
          </a:r>
          <a:endParaRPr lang="de-CH"/>
        </a:p>
        <a:p>
          <a:r>
            <a:rPr lang="de-CH" b="0" i="0" u="none"/>
            <a:t>Isabelle Lefebvre</a:t>
          </a:r>
          <a:endParaRPr lang="de-CH"/>
        </a:p>
        <a:p>
          <a:r>
            <a:rPr lang="de-CH" b="0" i="0" u="none"/>
            <a:t>Marc Mercier</a:t>
          </a:r>
          <a:endParaRPr lang="en-CH"/>
        </a:p>
      </dgm:t>
    </dgm:pt>
    <dgm:pt modelId="{BE80C823-3CB5-4C35-91C5-413C015A67F6}" type="parTrans" cxnId="{C4BFD69D-6243-4FFE-8CB5-B244706B2BFA}">
      <dgm:prSet/>
      <dgm:spPr/>
      <dgm:t>
        <a:bodyPr/>
        <a:lstStyle/>
        <a:p>
          <a:endParaRPr lang="en-CH"/>
        </a:p>
      </dgm:t>
    </dgm:pt>
    <dgm:pt modelId="{9E819D00-8803-498A-A735-40BD53E8C21A}" type="sibTrans" cxnId="{C4BFD69D-6243-4FFE-8CB5-B244706B2BFA}">
      <dgm:prSet/>
      <dgm:spPr/>
      <dgm:t>
        <a:bodyPr/>
        <a:lstStyle/>
        <a:p>
          <a:endParaRPr lang="en-CH"/>
        </a:p>
      </dgm:t>
    </dgm:pt>
    <dgm:pt modelId="{7FDA81EF-0F76-4771-A764-F7EC2C1BA346}">
      <dgm:prSet phldrT="[Texte]"/>
      <dgm:spPr/>
      <dgm:t>
        <a:bodyPr/>
        <a:lstStyle/>
        <a:p>
          <a:endParaRPr lang="en-GB"/>
        </a:p>
        <a:p>
          <a:r>
            <a:rPr lang="de-CH" b="0" i="0" u="none"/>
            <a:t>Emma Blanchard</a:t>
          </a:r>
          <a:endParaRPr lang="de-CH"/>
        </a:p>
        <a:p>
          <a:r>
            <a:rPr lang="de-CH" b="0" i="0" u="none"/>
            <a:t>Lucas Durand</a:t>
          </a:r>
          <a:endParaRPr lang="de-CH"/>
        </a:p>
        <a:p>
          <a:r>
            <a:rPr lang="de-CH" b="0" i="0" u="none"/>
            <a:t>Zoé Fontaine</a:t>
          </a:r>
          <a:endParaRPr lang="de-CH"/>
        </a:p>
        <a:p>
          <a:r>
            <a:rPr lang="de-CH" b="0" i="0" u="none"/>
            <a:t>Théo Girard</a:t>
          </a:r>
          <a:endParaRPr lang="de-CH"/>
        </a:p>
        <a:p>
          <a:r>
            <a:rPr lang="de-CH" b="0" i="0" u="none"/>
            <a:t>Charlotte Henry</a:t>
          </a:r>
          <a:endParaRPr lang="de-CH"/>
        </a:p>
        <a:p>
          <a:r>
            <a:rPr lang="de-CH" b="0" i="0" u="none"/>
            <a:t>Gabriel Julien</a:t>
          </a:r>
          <a:endParaRPr lang="de-CH"/>
        </a:p>
        <a:p>
          <a:r>
            <a:rPr lang="de-CH" b="0" i="0" u="none"/>
            <a:t>Alice Lambert</a:t>
          </a:r>
          <a:endParaRPr lang="de-CH"/>
        </a:p>
        <a:p>
          <a:r>
            <a:rPr lang="de-CH" b="0" i="0" u="none"/>
            <a:t>Raphaël Morin</a:t>
          </a:r>
          <a:endParaRPr lang="de-CH"/>
        </a:p>
        <a:p>
          <a:r>
            <a:rPr lang="de-CH" b="0" i="0" u="none"/>
            <a:t>Chloé Nguyen</a:t>
          </a:r>
          <a:endParaRPr lang="de-CH"/>
        </a:p>
        <a:p>
          <a:r>
            <a:rPr lang="de-CH" b="0" i="0" u="none"/>
            <a:t>Louis Poirier</a:t>
          </a:r>
          <a:endParaRPr lang="en-GB"/>
        </a:p>
        <a:p>
          <a:endParaRPr lang="en-CH"/>
        </a:p>
      </dgm:t>
    </dgm:pt>
    <dgm:pt modelId="{5E0F97BA-14D7-4E20-8CF4-5423AE2FC991}" type="parTrans" cxnId="{7ED0F3A6-C40C-421D-85EA-A24468F5AE49}">
      <dgm:prSet/>
      <dgm:spPr/>
      <dgm:t>
        <a:bodyPr/>
        <a:lstStyle/>
        <a:p>
          <a:endParaRPr lang="en-CH"/>
        </a:p>
      </dgm:t>
    </dgm:pt>
    <dgm:pt modelId="{E55ABCEA-2C6C-4D37-9206-877B2B2ACCF6}" type="sibTrans" cxnId="{7ED0F3A6-C40C-421D-85EA-A24468F5AE49}">
      <dgm:prSet/>
      <dgm:spPr/>
      <dgm:t>
        <a:bodyPr/>
        <a:lstStyle/>
        <a:p>
          <a:endParaRPr lang="en-CH"/>
        </a:p>
      </dgm:t>
    </dgm:pt>
    <dgm:pt modelId="{10D73B40-75E9-43A3-AF0B-02CB51BF3F65}">
      <dgm:prSet phldrT="[Texte]"/>
      <dgm:spPr/>
      <dgm:t>
        <a:bodyPr/>
        <a:lstStyle/>
        <a:p>
          <a:r>
            <a:rPr lang="de-CH" b="0" i="0" u="none"/>
            <a:t>Mathis Robin</a:t>
          </a:r>
          <a:endParaRPr lang="de-CH"/>
        </a:p>
        <a:p>
          <a:r>
            <a:rPr lang="de-CH" b="0" i="0" u="none"/>
            <a:t>Léna Meyer</a:t>
          </a:r>
          <a:endParaRPr lang="de-CH"/>
        </a:p>
        <a:p>
          <a:r>
            <a:rPr lang="de-CH" b="0" i="0" u="none"/>
            <a:t>Ethan Roy</a:t>
          </a:r>
          <a:endParaRPr lang="de-CH"/>
        </a:p>
        <a:p>
          <a:r>
            <a:rPr lang="de-CH" b="0" i="0" u="none"/>
            <a:t>Anna Dufour</a:t>
          </a:r>
          <a:endParaRPr lang="de-CH"/>
        </a:p>
        <a:p>
          <a:r>
            <a:rPr lang="de-CH" b="0" i="0" u="none"/>
            <a:t>Samuel Garnier</a:t>
          </a:r>
          <a:endParaRPr lang="de-CH"/>
        </a:p>
        <a:p>
          <a:endParaRPr lang="en-GB"/>
        </a:p>
      </dgm:t>
    </dgm:pt>
    <dgm:pt modelId="{05E72F8B-FCA4-4FF1-86B5-07723C38F28E}" type="parTrans" cxnId="{AEC78053-0480-4504-A744-7E8C7D94A8AD}">
      <dgm:prSet/>
      <dgm:spPr/>
      <dgm:t>
        <a:bodyPr/>
        <a:lstStyle/>
        <a:p>
          <a:endParaRPr lang="en-CH"/>
        </a:p>
      </dgm:t>
    </dgm:pt>
    <dgm:pt modelId="{E5F2E2CB-D84E-4E14-B2CA-FAE1D17F37F7}" type="sibTrans" cxnId="{AEC78053-0480-4504-A744-7E8C7D94A8AD}">
      <dgm:prSet/>
      <dgm:spPr/>
      <dgm:t>
        <a:bodyPr/>
        <a:lstStyle/>
        <a:p>
          <a:endParaRPr lang="en-CH"/>
        </a:p>
      </dgm:t>
    </dgm:pt>
    <dgm:pt modelId="{E4339ACE-15A7-463B-AE4C-5E7AC1250CB8}" type="asst">
      <dgm:prSet phldrT="[Texte]"/>
      <dgm:spPr/>
      <dgm:t>
        <a:bodyPr/>
        <a:lstStyle/>
        <a:p>
          <a:r>
            <a:rPr lang="de-CH" b="0" i="0" u="none"/>
            <a:t>Inès Richard</a:t>
          </a:r>
          <a:endParaRPr lang="de-CH"/>
        </a:p>
        <a:p>
          <a:r>
            <a:rPr lang="de-CH" b="0" i="0" u="none"/>
            <a:t>Jules Simon</a:t>
          </a:r>
          <a:endParaRPr lang="de-CH"/>
        </a:p>
        <a:p>
          <a:r>
            <a:rPr lang="de-CH" b="0" i="0" u="none"/>
            <a:t>Louise Thomas</a:t>
          </a:r>
          <a:endParaRPr lang="de-CH"/>
        </a:p>
        <a:p>
          <a:r>
            <a:rPr lang="de-CH" b="0" i="0" u="none"/>
            <a:t>Hugo Vasseur</a:t>
          </a:r>
          <a:endParaRPr lang="de-CH"/>
        </a:p>
        <a:p>
          <a:r>
            <a:rPr lang="de-CH" b="0" i="0" u="none"/>
            <a:t>Jade Chevalier</a:t>
          </a:r>
          <a:endParaRPr lang="en-CH"/>
        </a:p>
      </dgm:t>
    </dgm:pt>
    <dgm:pt modelId="{F32CFA2D-88C3-4440-96C6-919624E12C26}" type="parTrans" cxnId="{96BCDE28-2DAA-421E-A38E-0F1A23A8F202}">
      <dgm:prSet/>
      <dgm:spPr/>
      <dgm:t>
        <a:bodyPr/>
        <a:lstStyle/>
        <a:p>
          <a:endParaRPr lang="en-CH"/>
        </a:p>
      </dgm:t>
    </dgm:pt>
    <dgm:pt modelId="{688106A7-DE6A-40D7-A3C8-5344302E045D}" type="sibTrans" cxnId="{96BCDE28-2DAA-421E-A38E-0F1A23A8F202}">
      <dgm:prSet/>
      <dgm:spPr/>
      <dgm:t>
        <a:bodyPr/>
        <a:lstStyle/>
        <a:p>
          <a:endParaRPr lang="en-CH"/>
        </a:p>
      </dgm:t>
    </dgm:pt>
    <dgm:pt modelId="{574FD0FF-F51B-4D7D-8273-8B3D534A8E9E}" type="pres">
      <dgm:prSet presAssocID="{A3F291ED-24E2-4609-BD59-31848411B0E0}" presName="hierChild1" presStyleCnt="0">
        <dgm:presLayoutVars>
          <dgm:chPref val="1"/>
          <dgm:dir/>
          <dgm:animOne val="branch"/>
          <dgm:animLvl val="lvl"/>
          <dgm:resizeHandles/>
        </dgm:presLayoutVars>
      </dgm:prSet>
      <dgm:spPr/>
    </dgm:pt>
    <dgm:pt modelId="{B15548CE-0A4B-4471-9DD9-2CB9E4443266}" type="pres">
      <dgm:prSet presAssocID="{CD16A29C-5454-4C6F-8D70-43ACBE4768BC}" presName="hierRoot1" presStyleCnt="0"/>
      <dgm:spPr/>
    </dgm:pt>
    <dgm:pt modelId="{10D090AD-F868-4D6B-9A3A-60038B649E1F}" type="pres">
      <dgm:prSet presAssocID="{CD16A29C-5454-4C6F-8D70-43ACBE4768BC}" presName="composite" presStyleCnt="0"/>
      <dgm:spPr/>
    </dgm:pt>
    <dgm:pt modelId="{393B2F3F-5F80-42B2-B5B5-86C148F353EA}" type="pres">
      <dgm:prSet presAssocID="{CD16A29C-5454-4C6F-8D70-43ACBE4768BC}" presName="background" presStyleLbl="node0" presStyleIdx="0" presStyleCnt="1"/>
      <dgm:spPr/>
    </dgm:pt>
    <dgm:pt modelId="{99D1DD32-B72E-475A-A277-CD529E8186C1}" type="pres">
      <dgm:prSet presAssocID="{CD16A29C-5454-4C6F-8D70-43ACBE4768BC}" presName="text" presStyleLbl="fgAcc0" presStyleIdx="0" presStyleCnt="1" custLinFactNeighborX="-31121" custLinFactNeighborY="-28818">
        <dgm:presLayoutVars>
          <dgm:chPref val="3"/>
        </dgm:presLayoutVars>
      </dgm:prSet>
      <dgm:spPr/>
    </dgm:pt>
    <dgm:pt modelId="{98E6D973-28BA-4516-AEAE-51F2CE09C02F}" type="pres">
      <dgm:prSet presAssocID="{CD16A29C-5454-4C6F-8D70-43ACBE4768BC}" presName="hierChild2" presStyleCnt="0"/>
      <dgm:spPr/>
    </dgm:pt>
    <dgm:pt modelId="{FB53B10A-BC60-4E3D-9BE2-AD1F697EBB60}" type="pres">
      <dgm:prSet presAssocID="{DD4831E7-A474-4A0F-9B70-4E10C30182AD}" presName="Name10" presStyleLbl="parChTrans1D2" presStyleIdx="0" presStyleCnt="4"/>
      <dgm:spPr/>
    </dgm:pt>
    <dgm:pt modelId="{925B6EFD-82AE-40A0-87B9-B4105C3C338C}" type="pres">
      <dgm:prSet presAssocID="{E71B9C8E-B454-4044-B84D-B3A246993A7E}" presName="hierRoot2" presStyleCnt="0"/>
      <dgm:spPr/>
    </dgm:pt>
    <dgm:pt modelId="{D40B7288-0F15-466F-940A-727046FA3F8A}" type="pres">
      <dgm:prSet presAssocID="{E71B9C8E-B454-4044-B84D-B3A246993A7E}" presName="composite2" presStyleCnt="0"/>
      <dgm:spPr/>
    </dgm:pt>
    <dgm:pt modelId="{F874071E-062C-4FCC-B21B-662F5D4F90EB}" type="pres">
      <dgm:prSet presAssocID="{E71B9C8E-B454-4044-B84D-B3A246993A7E}" presName="background2" presStyleLbl="asst1" presStyleIdx="0" presStyleCnt="2"/>
      <dgm:spPr/>
    </dgm:pt>
    <dgm:pt modelId="{BED41600-BE20-4133-815A-D4B14722D67C}" type="pres">
      <dgm:prSet presAssocID="{E71B9C8E-B454-4044-B84D-B3A246993A7E}" presName="text2" presStyleLbl="fgAcc2" presStyleIdx="0" presStyleCnt="4" custScaleX="233629" custLinFactX="258312" custLinFactNeighborX="300000" custLinFactNeighborY="42031">
        <dgm:presLayoutVars>
          <dgm:chPref val="3"/>
        </dgm:presLayoutVars>
      </dgm:prSet>
      <dgm:spPr/>
    </dgm:pt>
    <dgm:pt modelId="{FD58EB8B-3DBE-4ED9-9229-78F54669E607}" type="pres">
      <dgm:prSet presAssocID="{E71B9C8E-B454-4044-B84D-B3A246993A7E}" presName="hierChild3" presStyleCnt="0"/>
      <dgm:spPr/>
    </dgm:pt>
    <dgm:pt modelId="{74F91D53-9EE1-40C2-B3D6-E613E0A0C150}" type="pres">
      <dgm:prSet presAssocID="{F32CFA2D-88C3-4440-96C6-919624E12C26}" presName="Name17" presStyleLbl="parChTrans1D3" presStyleIdx="0" presStyleCnt="4"/>
      <dgm:spPr/>
    </dgm:pt>
    <dgm:pt modelId="{B613D59C-C604-459C-B60B-341CBAC03487}" type="pres">
      <dgm:prSet presAssocID="{E4339ACE-15A7-463B-AE4C-5E7AC1250CB8}" presName="hierRoot3" presStyleCnt="0"/>
      <dgm:spPr/>
    </dgm:pt>
    <dgm:pt modelId="{9EBF4789-1CAB-417F-8169-90743FC8DE38}" type="pres">
      <dgm:prSet presAssocID="{E4339ACE-15A7-463B-AE4C-5E7AC1250CB8}" presName="composite3" presStyleCnt="0"/>
      <dgm:spPr/>
    </dgm:pt>
    <dgm:pt modelId="{B618D1C5-5554-4216-83F7-0EB22830B009}" type="pres">
      <dgm:prSet presAssocID="{E4339ACE-15A7-463B-AE4C-5E7AC1250CB8}" presName="background3" presStyleLbl="asst1" presStyleIdx="1" presStyleCnt="2"/>
      <dgm:spPr/>
    </dgm:pt>
    <dgm:pt modelId="{EE10C3B8-51A2-4BA3-A508-CE7B804C454A}" type="pres">
      <dgm:prSet presAssocID="{E4339ACE-15A7-463B-AE4C-5E7AC1250CB8}" presName="text3" presStyleLbl="fgAcc3" presStyleIdx="0" presStyleCnt="4" custScaleX="230295" custScaleY="426881" custLinFactX="256330" custLinFactNeighborX="300000" custLinFactNeighborY="34130">
        <dgm:presLayoutVars>
          <dgm:chPref val="3"/>
        </dgm:presLayoutVars>
      </dgm:prSet>
      <dgm:spPr/>
    </dgm:pt>
    <dgm:pt modelId="{BEB1BEDB-FF04-478D-8513-0C73E69FEC87}" type="pres">
      <dgm:prSet presAssocID="{E4339ACE-15A7-463B-AE4C-5E7AC1250CB8}" presName="hierChild4" presStyleCnt="0"/>
      <dgm:spPr/>
    </dgm:pt>
    <dgm:pt modelId="{0E32D66F-5780-44BC-8E9C-6DA7EB4D135C}" type="pres">
      <dgm:prSet presAssocID="{4280D4ED-758F-4476-837A-DBB29F6E3F32}" presName="Name10" presStyleLbl="parChTrans1D2" presStyleIdx="1" presStyleCnt="4"/>
      <dgm:spPr/>
    </dgm:pt>
    <dgm:pt modelId="{FC5CE1BF-CAA0-49BD-9D78-AA33BBECA43C}" type="pres">
      <dgm:prSet presAssocID="{28C5ED9D-401B-409A-AD5A-8A8533F16499}" presName="hierRoot2" presStyleCnt="0"/>
      <dgm:spPr/>
    </dgm:pt>
    <dgm:pt modelId="{D51ED2A7-79A9-4D79-A517-4547B65E8C38}" type="pres">
      <dgm:prSet presAssocID="{28C5ED9D-401B-409A-AD5A-8A8533F16499}" presName="composite2" presStyleCnt="0"/>
      <dgm:spPr/>
    </dgm:pt>
    <dgm:pt modelId="{D11C3B78-13D0-44DC-AFC0-6EF0E43EC865}" type="pres">
      <dgm:prSet presAssocID="{28C5ED9D-401B-409A-AD5A-8A8533F16499}" presName="background2" presStyleLbl="node2" presStyleIdx="0" presStyleCnt="3"/>
      <dgm:spPr/>
    </dgm:pt>
    <dgm:pt modelId="{0767E807-97FD-479C-944F-6D1B8A27A4A1}" type="pres">
      <dgm:prSet presAssocID="{28C5ED9D-401B-409A-AD5A-8A8533F16499}" presName="text2" presStyleLbl="fgAcc2" presStyleIdx="1" presStyleCnt="4" custScaleX="229362" custLinFactNeighborX="32445" custLinFactNeighborY="41603">
        <dgm:presLayoutVars>
          <dgm:chPref val="3"/>
        </dgm:presLayoutVars>
      </dgm:prSet>
      <dgm:spPr/>
    </dgm:pt>
    <dgm:pt modelId="{A548577D-73D7-43E4-AF17-E2B33483ED18}" type="pres">
      <dgm:prSet presAssocID="{28C5ED9D-401B-409A-AD5A-8A8533F16499}" presName="hierChild3" presStyleCnt="0"/>
      <dgm:spPr/>
    </dgm:pt>
    <dgm:pt modelId="{9D02A1CD-7753-4363-8393-63CCB4AFDF86}" type="pres">
      <dgm:prSet presAssocID="{05E72F8B-FCA4-4FF1-86B5-07723C38F28E}" presName="Name17" presStyleLbl="parChTrans1D3" presStyleIdx="1" presStyleCnt="4"/>
      <dgm:spPr/>
    </dgm:pt>
    <dgm:pt modelId="{D02C42AE-20FD-406E-8916-1B2749F02B0C}" type="pres">
      <dgm:prSet presAssocID="{10D73B40-75E9-43A3-AF0B-02CB51BF3F65}" presName="hierRoot3" presStyleCnt="0"/>
      <dgm:spPr/>
    </dgm:pt>
    <dgm:pt modelId="{43BCEC38-5749-4250-B587-B5071DE6881D}" type="pres">
      <dgm:prSet presAssocID="{10D73B40-75E9-43A3-AF0B-02CB51BF3F65}" presName="composite3" presStyleCnt="0"/>
      <dgm:spPr/>
    </dgm:pt>
    <dgm:pt modelId="{AD1E0F3A-6EF6-4A29-B881-7D5A6A9FAFFF}" type="pres">
      <dgm:prSet presAssocID="{10D73B40-75E9-43A3-AF0B-02CB51BF3F65}" presName="background3" presStyleLbl="node3" presStyleIdx="0" presStyleCnt="3"/>
      <dgm:spPr/>
    </dgm:pt>
    <dgm:pt modelId="{45573380-4CF9-47EB-B314-DC46812365D4}" type="pres">
      <dgm:prSet presAssocID="{10D73B40-75E9-43A3-AF0B-02CB51BF3F65}" presName="text3" presStyleLbl="fgAcc3" presStyleIdx="1" presStyleCnt="4" custScaleX="226914" custScaleY="433774" custLinFactNeighborX="37062" custLinFactNeighborY="27709">
        <dgm:presLayoutVars>
          <dgm:chPref val="3"/>
        </dgm:presLayoutVars>
      </dgm:prSet>
      <dgm:spPr/>
    </dgm:pt>
    <dgm:pt modelId="{3581DF66-8241-46D9-BC07-A2156ADE52E4}" type="pres">
      <dgm:prSet presAssocID="{10D73B40-75E9-43A3-AF0B-02CB51BF3F65}" presName="hierChild4" presStyleCnt="0"/>
      <dgm:spPr/>
    </dgm:pt>
    <dgm:pt modelId="{75307D46-CCD5-4761-98DE-202D73172F00}" type="pres">
      <dgm:prSet presAssocID="{0B2A77F8-8CA1-43AA-A032-8F74D9CA714C}" presName="Name10" presStyleLbl="parChTrans1D2" presStyleIdx="2" presStyleCnt="4"/>
      <dgm:spPr/>
    </dgm:pt>
    <dgm:pt modelId="{5DAFB641-C373-4EC1-BB66-64A347D3E2EA}" type="pres">
      <dgm:prSet presAssocID="{06E6E577-138D-45FF-B1FC-8167DD91F551}" presName="hierRoot2" presStyleCnt="0"/>
      <dgm:spPr/>
    </dgm:pt>
    <dgm:pt modelId="{B7538136-F826-4320-9E55-B6FDE14C8801}" type="pres">
      <dgm:prSet presAssocID="{06E6E577-138D-45FF-B1FC-8167DD91F551}" presName="composite2" presStyleCnt="0"/>
      <dgm:spPr/>
    </dgm:pt>
    <dgm:pt modelId="{ADA56699-18E7-4439-9A65-27E90552FFA3}" type="pres">
      <dgm:prSet presAssocID="{06E6E577-138D-45FF-B1FC-8167DD91F551}" presName="background2" presStyleLbl="node2" presStyleIdx="1" presStyleCnt="3"/>
      <dgm:spPr/>
    </dgm:pt>
    <dgm:pt modelId="{5EEEABFF-CF6C-4A14-A558-31136020D86B}" type="pres">
      <dgm:prSet presAssocID="{06E6E577-138D-45FF-B1FC-8167DD91F551}" presName="text2" presStyleLbl="fgAcc2" presStyleIdx="2" presStyleCnt="4" custScaleX="275566" custLinFactX="-300000" custLinFactNeighborX="-328258" custLinFactNeighborY="-25694">
        <dgm:presLayoutVars>
          <dgm:chPref val="3"/>
        </dgm:presLayoutVars>
      </dgm:prSet>
      <dgm:spPr/>
    </dgm:pt>
    <dgm:pt modelId="{26409679-21AF-43C0-9613-315E107777DA}" type="pres">
      <dgm:prSet presAssocID="{06E6E577-138D-45FF-B1FC-8167DD91F551}" presName="hierChild3" presStyleCnt="0"/>
      <dgm:spPr/>
    </dgm:pt>
    <dgm:pt modelId="{A420F836-C098-4A22-BD04-61F77F08CBEF}" type="pres">
      <dgm:prSet presAssocID="{5E0F97BA-14D7-4E20-8CF4-5423AE2FC991}" presName="Name17" presStyleLbl="parChTrans1D3" presStyleIdx="2" presStyleCnt="4"/>
      <dgm:spPr/>
    </dgm:pt>
    <dgm:pt modelId="{B70BF071-1E44-426C-877C-8827856D16AF}" type="pres">
      <dgm:prSet presAssocID="{7FDA81EF-0F76-4771-A764-F7EC2C1BA346}" presName="hierRoot3" presStyleCnt="0"/>
      <dgm:spPr/>
    </dgm:pt>
    <dgm:pt modelId="{31899A3B-AC36-437C-8F30-6E148BA827DF}" type="pres">
      <dgm:prSet presAssocID="{7FDA81EF-0F76-4771-A764-F7EC2C1BA346}" presName="composite3" presStyleCnt="0"/>
      <dgm:spPr/>
    </dgm:pt>
    <dgm:pt modelId="{1DFD089A-A693-485C-BC3F-859E199AF7B6}" type="pres">
      <dgm:prSet presAssocID="{7FDA81EF-0F76-4771-A764-F7EC2C1BA346}" presName="background3" presStyleLbl="node3" presStyleIdx="1" presStyleCnt="3"/>
      <dgm:spPr/>
    </dgm:pt>
    <dgm:pt modelId="{90D00FD2-D715-411C-AC9F-A55BF0EC3A7A}" type="pres">
      <dgm:prSet presAssocID="{7FDA81EF-0F76-4771-A764-F7EC2C1BA346}" presName="text3" presStyleLbl="fgAcc3" presStyleIdx="2" presStyleCnt="4" custScaleX="283981" custScaleY="782422" custLinFactX="-245656" custLinFactNeighborX="-300000" custLinFactNeighborY="-33278">
        <dgm:presLayoutVars>
          <dgm:chPref val="3"/>
        </dgm:presLayoutVars>
      </dgm:prSet>
      <dgm:spPr/>
    </dgm:pt>
    <dgm:pt modelId="{6F7E5FE2-9E59-4559-8502-8E4A77365A2A}" type="pres">
      <dgm:prSet presAssocID="{7FDA81EF-0F76-4771-A764-F7EC2C1BA346}" presName="hierChild4" presStyleCnt="0"/>
      <dgm:spPr/>
    </dgm:pt>
    <dgm:pt modelId="{6D8F9FAD-8BB8-4DC7-BFA1-DE9BB77E1F4E}" type="pres">
      <dgm:prSet presAssocID="{8FB51F5F-2066-47C8-9504-69816C1DBA92}" presName="Name10" presStyleLbl="parChTrans1D2" presStyleIdx="3" presStyleCnt="4"/>
      <dgm:spPr/>
    </dgm:pt>
    <dgm:pt modelId="{73D06C57-61AC-45FF-AA53-C0C2806C5C14}" type="pres">
      <dgm:prSet presAssocID="{1507A9F4-9BF6-4FC3-BB1C-389CAD3BE8F4}" presName="hierRoot2" presStyleCnt="0"/>
      <dgm:spPr/>
    </dgm:pt>
    <dgm:pt modelId="{1B7850A7-2ECC-4109-B412-CC881935ED33}" type="pres">
      <dgm:prSet presAssocID="{1507A9F4-9BF6-4FC3-BB1C-389CAD3BE8F4}" presName="composite2" presStyleCnt="0"/>
      <dgm:spPr/>
    </dgm:pt>
    <dgm:pt modelId="{9E40B925-AF61-4A7B-838A-2025DEA68DF0}" type="pres">
      <dgm:prSet presAssocID="{1507A9F4-9BF6-4FC3-BB1C-389CAD3BE8F4}" presName="background2" presStyleLbl="node2" presStyleIdx="2" presStyleCnt="3"/>
      <dgm:spPr/>
    </dgm:pt>
    <dgm:pt modelId="{81BE4FB5-90D9-4277-B4D5-3DECB69AFAD1}" type="pres">
      <dgm:prSet presAssocID="{1507A9F4-9BF6-4FC3-BB1C-389CAD3BE8F4}" presName="text2" presStyleLbl="fgAcc2" presStyleIdx="3" presStyleCnt="4" custScaleX="292351" custLinFactX="100000" custLinFactNeighborX="130800" custLinFactNeighborY="-26548">
        <dgm:presLayoutVars>
          <dgm:chPref val="3"/>
        </dgm:presLayoutVars>
      </dgm:prSet>
      <dgm:spPr/>
    </dgm:pt>
    <dgm:pt modelId="{9F30A3B5-2972-44EF-9902-9DAFF1CB6495}" type="pres">
      <dgm:prSet presAssocID="{1507A9F4-9BF6-4FC3-BB1C-389CAD3BE8F4}" presName="hierChild3" presStyleCnt="0"/>
      <dgm:spPr/>
    </dgm:pt>
    <dgm:pt modelId="{F8CD14FF-E998-4EF4-95D2-76FBC7AB4F67}" type="pres">
      <dgm:prSet presAssocID="{BE80C823-3CB5-4C35-91C5-413C015A67F6}" presName="Name17" presStyleLbl="parChTrans1D3" presStyleIdx="3" presStyleCnt="4"/>
      <dgm:spPr/>
    </dgm:pt>
    <dgm:pt modelId="{8C0B0FB5-EEA3-449C-BC94-C5D25A49C46B}" type="pres">
      <dgm:prSet presAssocID="{AF283766-7504-439B-8C1A-981B0F05D961}" presName="hierRoot3" presStyleCnt="0"/>
      <dgm:spPr/>
    </dgm:pt>
    <dgm:pt modelId="{421BFC2E-FA6A-4189-8342-0157A12079C1}" type="pres">
      <dgm:prSet presAssocID="{AF283766-7504-439B-8C1A-981B0F05D961}" presName="composite3" presStyleCnt="0"/>
      <dgm:spPr/>
    </dgm:pt>
    <dgm:pt modelId="{3AE1A40F-FB25-48DD-9F61-D0B84BE068CD}" type="pres">
      <dgm:prSet presAssocID="{AF283766-7504-439B-8C1A-981B0F05D961}" presName="background3" presStyleLbl="node3" presStyleIdx="2" presStyleCnt="3"/>
      <dgm:spPr/>
    </dgm:pt>
    <dgm:pt modelId="{25C09529-B427-4D50-B664-9EDC28471603}" type="pres">
      <dgm:prSet presAssocID="{AF283766-7504-439B-8C1A-981B0F05D961}" presName="text3" presStyleLbl="fgAcc3" presStyleIdx="3" presStyleCnt="4" custScaleX="289886" custScaleY="795452" custLinFactNeighborX="16652" custLinFactNeighborY="-25770">
        <dgm:presLayoutVars>
          <dgm:chPref val="3"/>
        </dgm:presLayoutVars>
      </dgm:prSet>
      <dgm:spPr/>
    </dgm:pt>
    <dgm:pt modelId="{F73F46A2-4260-4FE5-9AFC-54008D844F7D}" type="pres">
      <dgm:prSet presAssocID="{AF283766-7504-439B-8C1A-981B0F05D961}" presName="hierChild4" presStyleCnt="0"/>
      <dgm:spPr/>
    </dgm:pt>
  </dgm:ptLst>
  <dgm:cxnLst>
    <dgm:cxn modelId="{E7C05306-1F93-4B1B-A0EC-75702A3A4D5F}" type="presOf" srcId="{AF283766-7504-439B-8C1A-981B0F05D961}" destId="{25C09529-B427-4D50-B664-9EDC28471603}" srcOrd="0" destOrd="0" presId="urn:microsoft.com/office/officeart/2005/8/layout/hierarchy1"/>
    <dgm:cxn modelId="{FDDF8F0D-4C3F-4902-A35B-352FA319D4E4}" type="presOf" srcId="{E71B9C8E-B454-4044-B84D-B3A246993A7E}" destId="{BED41600-BE20-4133-815A-D4B14722D67C}" srcOrd="0" destOrd="0" presId="urn:microsoft.com/office/officeart/2005/8/layout/hierarchy1"/>
    <dgm:cxn modelId="{C46C3D20-4EFC-47B2-BB6A-EACFA96AF580}" type="presOf" srcId="{1507A9F4-9BF6-4FC3-BB1C-389CAD3BE8F4}" destId="{81BE4FB5-90D9-4277-B4D5-3DECB69AFAD1}" srcOrd="0" destOrd="0" presId="urn:microsoft.com/office/officeart/2005/8/layout/hierarchy1"/>
    <dgm:cxn modelId="{D3380B27-E18A-408A-B86E-5781AED1A267}" type="presOf" srcId="{A3F291ED-24E2-4609-BD59-31848411B0E0}" destId="{574FD0FF-F51B-4D7D-8273-8B3D534A8E9E}" srcOrd="0" destOrd="0" presId="urn:microsoft.com/office/officeart/2005/8/layout/hierarchy1"/>
    <dgm:cxn modelId="{5CB4A628-3E0E-47DA-B77A-508D0E0B5939}" type="presOf" srcId="{5E0F97BA-14D7-4E20-8CF4-5423AE2FC991}" destId="{A420F836-C098-4A22-BD04-61F77F08CBEF}" srcOrd="0" destOrd="0" presId="urn:microsoft.com/office/officeart/2005/8/layout/hierarchy1"/>
    <dgm:cxn modelId="{96BCDE28-2DAA-421E-A38E-0F1A23A8F202}" srcId="{E71B9C8E-B454-4044-B84D-B3A246993A7E}" destId="{E4339ACE-15A7-463B-AE4C-5E7AC1250CB8}" srcOrd="0" destOrd="0" parTransId="{F32CFA2D-88C3-4440-96C6-919624E12C26}" sibTransId="{688106A7-DE6A-40D7-A3C8-5344302E045D}"/>
    <dgm:cxn modelId="{AA04D529-B7AD-4257-A287-4606D874D018}" type="presOf" srcId="{CD16A29C-5454-4C6F-8D70-43ACBE4768BC}" destId="{99D1DD32-B72E-475A-A277-CD529E8186C1}" srcOrd="0" destOrd="0" presId="urn:microsoft.com/office/officeart/2005/8/layout/hierarchy1"/>
    <dgm:cxn modelId="{87183451-A38B-4B59-9793-4D204D5D3D6F}" srcId="{A3F291ED-24E2-4609-BD59-31848411B0E0}" destId="{CD16A29C-5454-4C6F-8D70-43ACBE4768BC}" srcOrd="0" destOrd="0" parTransId="{95632743-E8FB-4EC3-8364-AB9C8091D842}" sibTransId="{A2890C85-1D99-42E9-80C4-EA04272A68A5}"/>
    <dgm:cxn modelId="{AEC78053-0480-4504-A744-7E8C7D94A8AD}" srcId="{28C5ED9D-401B-409A-AD5A-8A8533F16499}" destId="{10D73B40-75E9-43A3-AF0B-02CB51BF3F65}" srcOrd="0" destOrd="0" parTransId="{05E72F8B-FCA4-4FF1-86B5-07723C38F28E}" sibTransId="{E5F2E2CB-D84E-4E14-B2CA-FAE1D17F37F7}"/>
    <dgm:cxn modelId="{E3080C74-D8A7-40E7-A405-90F2A44ED378}" type="presOf" srcId="{10D73B40-75E9-43A3-AF0B-02CB51BF3F65}" destId="{45573380-4CF9-47EB-B314-DC46812365D4}" srcOrd="0" destOrd="0" presId="urn:microsoft.com/office/officeart/2005/8/layout/hierarchy1"/>
    <dgm:cxn modelId="{6618557D-88F2-4ADF-BB4E-245E0A557DFB}" type="presOf" srcId="{4280D4ED-758F-4476-837A-DBB29F6E3F32}" destId="{0E32D66F-5780-44BC-8E9C-6DA7EB4D135C}" srcOrd="0" destOrd="0" presId="urn:microsoft.com/office/officeart/2005/8/layout/hierarchy1"/>
    <dgm:cxn modelId="{60AC018F-A7BA-4226-9C50-8AECAEEE65B1}" srcId="{CD16A29C-5454-4C6F-8D70-43ACBE4768BC}" destId="{E71B9C8E-B454-4044-B84D-B3A246993A7E}" srcOrd="0" destOrd="0" parTransId="{DD4831E7-A474-4A0F-9B70-4E10C30182AD}" sibTransId="{C396AD4D-93AA-4D87-B9AF-E0EE97389266}"/>
    <dgm:cxn modelId="{2FE21D93-A94E-4FBF-B348-3B1AECD85A4E}" type="presOf" srcId="{8FB51F5F-2066-47C8-9504-69816C1DBA92}" destId="{6D8F9FAD-8BB8-4DC7-BFA1-DE9BB77E1F4E}" srcOrd="0" destOrd="0" presId="urn:microsoft.com/office/officeart/2005/8/layout/hierarchy1"/>
    <dgm:cxn modelId="{034DA297-50DC-4105-99EC-8A9150A5AE93}" type="presOf" srcId="{06E6E577-138D-45FF-B1FC-8167DD91F551}" destId="{5EEEABFF-CF6C-4A14-A558-31136020D86B}" srcOrd="0" destOrd="0" presId="urn:microsoft.com/office/officeart/2005/8/layout/hierarchy1"/>
    <dgm:cxn modelId="{C4BFD69D-6243-4FFE-8CB5-B244706B2BFA}" srcId="{1507A9F4-9BF6-4FC3-BB1C-389CAD3BE8F4}" destId="{AF283766-7504-439B-8C1A-981B0F05D961}" srcOrd="0" destOrd="0" parTransId="{BE80C823-3CB5-4C35-91C5-413C015A67F6}" sibTransId="{9E819D00-8803-498A-A735-40BD53E8C21A}"/>
    <dgm:cxn modelId="{1DAEF39D-45D1-4840-A059-2B303D93B423}" type="presOf" srcId="{0B2A77F8-8CA1-43AA-A032-8F74D9CA714C}" destId="{75307D46-CCD5-4761-98DE-202D73172F00}" srcOrd="0" destOrd="0" presId="urn:microsoft.com/office/officeart/2005/8/layout/hierarchy1"/>
    <dgm:cxn modelId="{7B4C899E-5005-47B2-9543-F8AF40F53B55}" type="presOf" srcId="{28C5ED9D-401B-409A-AD5A-8A8533F16499}" destId="{0767E807-97FD-479C-944F-6D1B8A27A4A1}" srcOrd="0" destOrd="0" presId="urn:microsoft.com/office/officeart/2005/8/layout/hierarchy1"/>
    <dgm:cxn modelId="{7ED0F3A6-C40C-421D-85EA-A24468F5AE49}" srcId="{06E6E577-138D-45FF-B1FC-8167DD91F551}" destId="{7FDA81EF-0F76-4771-A764-F7EC2C1BA346}" srcOrd="0" destOrd="0" parTransId="{5E0F97BA-14D7-4E20-8CF4-5423AE2FC991}" sibTransId="{E55ABCEA-2C6C-4D37-9206-877B2B2ACCF6}"/>
    <dgm:cxn modelId="{E100D8A8-38B8-45CB-9A41-27722B1951CD}" type="presOf" srcId="{BE80C823-3CB5-4C35-91C5-413C015A67F6}" destId="{F8CD14FF-E998-4EF4-95D2-76FBC7AB4F67}" srcOrd="0" destOrd="0" presId="urn:microsoft.com/office/officeart/2005/8/layout/hierarchy1"/>
    <dgm:cxn modelId="{8012E3B4-575D-4EE9-853A-9C9B1D0B7903}" type="presOf" srcId="{F32CFA2D-88C3-4440-96C6-919624E12C26}" destId="{74F91D53-9EE1-40C2-B3D6-E613E0A0C150}" srcOrd="0" destOrd="0" presId="urn:microsoft.com/office/officeart/2005/8/layout/hierarchy1"/>
    <dgm:cxn modelId="{7B208EC5-1EFC-4F2F-8591-837912836C6F}" srcId="{CD16A29C-5454-4C6F-8D70-43ACBE4768BC}" destId="{06E6E577-138D-45FF-B1FC-8167DD91F551}" srcOrd="2" destOrd="0" parTransId="{0B2A77F8-8CA1-43AA-A032-8F74D9CA714C}" sibTransId="{65ABBBD0-9C22-4D58-BBEE-38A5E4AF0560}"/>
    <dgm:cxn modelId="{DA58E1CD-E348-4117-9066-F84D16D91BBD}" type="presOf" srcId="{DD4831E7-A474-4A0F-9B70-4E10C30182AD}" destId="{FB53B10A-BC60-4E3D-9BE2-AD1F697EBB60}" srcOrd="0" destOrd="0" presId="urn:microsoft.com/office/officeart/2005/8/layout/hierarchy1"/>
    <dgm:cxn modelId="{EC8D30CE-F0DC-42D2-8035-861189591E97}" type="presOf" srcId="{7FDA81EF-0F76-4771-A764-F7EC2C1BA346}" destId="{90D00FD2-D715-411C-AC9F-A55BF0EC3A7A}" srcOrd="0" destOrd="0" presId="urn:microsoft.com/office/officeart/2005/8/layout/hierarchy1"/>
    <dgm:cxn modelId="{5F11E1D4-35F4-4DA3-8461-E943604315B9}" type="presOf" srcId="{E4339ACE-15A7-463B-AE4C-5E7AC1250CB8}" destId="{EE10C3B8-51A2-4BA3-A508-CE7B804C454A}" srcOrd="0" destOrd="0" presId="urn:microsoft.com/office/officeart/2005/8/layout/hierarchy1"/>
    <dgm:cxn modelId="{BA25E7DC-A264-4507-81FD-1B74CEF447BF}" type="presOf" srcId="{05E72F8B-FCA4-4FF1-86B5-07723C38F28E}" destId="{9D02A1CD-7753-4363-8393-63CCB4AFDF86}" srcOrd="0" destOrd="0" presId="urn:microsoft.com/office/officeart/2005/8/layout/hierarchy1"/>
    <dgm:cxn modelId="{BD23C8E3-621A-4783-92A6-B7A4EF859090}" srcId="{CD16A29C-5454-4C6F-8D70-43ACBE4768BC}" destId="{28C5ED9D-401B-409A-AD5A-8A8533F16499}" srcOrd="1" destOrd="0" parTransId="{4280D4ED-758F-4476-837A-DBB29F6E3F32}" sibTransId="{615242A0-4A6C-48F9-9F61-F06E89C5FD0C}"/>
    <dgm:cxn modelId="{96FE78FF-D3B3-41A8-8509-8388F877281F}" srcId="{CD16A29C-5454-4C6F-8D70-43ACBE4768BC}" destId="{1507A9F4-9BF6-4FC3-BB1C-389CAD3BE8F4}" srcOrd="3" destOrd="0" parTransId="{8FB51F5F-2066-47C8-9504-69816C1DBA92}" sibTransId="{61A93740-044D-4E9E-A380-15D534AD6F84}"/>
    <dgm:cxn modelId="{ABD7F523-9364-47A3-8B0A-FB8749062A0D}" type="presParOf" srcId="{574FD0FF-F51B-4D7D-8273-8B3D534A8E9E}" destId="{B15548CE-0A4B-4471-9DD9-2CB9E4443266}" srcOrd="0" destOrd="0" presId="urn:microsoft.com/office/officeart/2005/8/layout/hierarchy1"/>
    <dgm:cxn modelId="{A9FA2C1E-5452-4CA9-89E7-84D9F05F12CF}" type="presParOf" srcId="{B15548CE-0A4B-4471-9DD9-2CB9E4443266}" destId="{10D090AD-F868-4D6B-9A3A-60038B649E1F}" srcOrd="0" destOrd="0" presId="urn:microsoft.com/office/officeart/2005/8/layout/hierarchy1"/>
    <dgm:cxn modelId="{54FDA377-5D9C-44B2-9DF8-8266B9E86BF1}" type="presParOf" srcId="{10D090AD-F868-4D6B-9A3A-60038B649E1F}" destId="{393B2F3F-5F80-42B2-B5B5-86C148F353EA}" srcOrd="0" destOrd="0" presId="urn:microsoft.com/office/officeart/2005/8/layout/hierarchy1"/>
    <dgm:cxn modelId="{4A893502-9183-440A-9484-E82C9CDEAFCD}" type="presParOf" srcId="{10D090AD-F868-4D6B-9A3A-60038B649E1F}" destId="{99D1DD32-B72E-475A-A277-CD529E8186C1}" srcOrd="1" destOrd="0" presId="urn:microsoft.com/office/officeart/2005/8/layout/hierarchy1"/>
    <dgm:cxn modelId="{95F83B05-5B8B-44A9-A566-5EE4BD037102}" type="presParOf" srcId="{B15548CE-0A4B-4471-9DD9-2CB9E4443266}" destId="{98E6D973-28BA-4516-AEAE-51F2CE09C02F}" srcOrd="1" destOrd="0" presId="urn:microsoft.com/office/officeart/2005/8/layout/hierarchy1"/>
    <dgm:cxn modelId="{3CB1767E-B77E-4491-B076-03FE0F5E6BDC}" type="presParOf" srcId="{98E6D973-28BA-4516-AEAE-51F2CE09C02F}" destId="{FB53B10A-BC60-4E3D-9BE2-AD1F697EBB60}" srcOrd="0" destOrd="0" presId="urn:microsoft.com/office/officeart/2005/8/layout/hierarchy1"/>
    <dgm:cxn modelId="{F9FED0F0-D253-4AC6-AB67-D8B51135CF92}" type="presParOf" srcId="{98E6D973-28BA-4516-AEAE-51F2CE09C02F}" destId="{925B6EFD-82AE-40A0-87B9-B4105C3C338C}" srcOrd="1" destOrd="0" presId="urn:microsoft.com/office/officeart/2005/8/layout/hierarchy1"/>
    <dgm:cxn modelId="{713F4A7E-12B6-449D-A569-3CE33F4DB6AE}" type="presParOf" srcId="{925B6EFD-82AE-40A0-87B9-B4105C3C338C}" destId="{D40B7288-0F15-466F-940A-727046FA3F8A}" srcOrd="0" destOrd="0" presId="urn:microsoft.com/office/officeart/2005/8/layout/hierarchy1"/>
    <dgm:cxn modelId="{A2C0E44F-8494-453A-8CBF-49056E2DAF55}" type="presParOf" srcId="{D40B7288-0F15-466F-940A-727046FA3F8A}" destId="{F874071E-062C-4FCC-B21B-662F5D4F90EB}" srcOrd="0" destOrd="0" presId="urn:microsoft.com/office/officeart/2005/8/layout/hierarchy1"/>
    <dgm:cxn modelId="{DA057C2C-081E-4C69-93FD-79C1639F1B6B}" type="presParOf" srcId="{D40B7288-0F15-466F-940A-727046FA3F8A}" destId="{BED41600-BE20-4133-815A-D4B14722D67C}" srcOrd="1" destOrd="0" presId="urn:microsoft.com/office/officeart/2005/8/layout/hierarchy1"/>
    <dgm:cxn modelId="{3183A19C-42E5-4796-9CC4-9EAE92BC7631}" type="presParOf" srcId="{925B6EFD-82AE-40A0-87B9-B4105C3C338C}" destId="{FD58EB8B-3DBE-4ED9-9229-78F54669E607}" srcOrd="1" destOrd="0" presId="urn:microsoft.com/office/officeart/2005/8/layout/hierarchy1"/>
    <dgm:cxn modelId="{7B92C801-829A-4543-8AE0-E75D01A25E77}" type="presParOf" srcId="{FD58EB8B-3DBE-4ED9-9229-78F54669E607}" destId="{74F91D53-9EE1-40C2-B3D6-E613E0A0C150}" srcOrd="0" destOrd="0" presId="urn:microsoft.com/office/officeart/2005/8/layout/hierarchy1"/>
    <dgm:cxn modelId="{3857D7EA-506A-4DD7-A7BA-11FE99A209E1}" type="presParOf" srcId="{FD58EB8B-3DBE-4ED9-9229-78F54669E607}" destId="{B613D59C-C604-459C-B60B-341CBAC03487}" srcOrd="1" destOrd="0" presId="urn:microsoft.com/office/officeart/2005/8/layout/hierarchy1"/>
    <dgm:cxn modelId="{CC6F2609-B4AB-44DF-BE6D-8EE3221331E3}" type="presParOf" srcId="{B613D59C-C604-459C-B60B-341CBAC03487}" destId="{9EBF4789-1CAB-417F-8169-90743FC8DE38}" srcOrd="0" destOrd="0" presId="urn:microsoft.com/office/officeart/2005/8/layout/hierarchy1"/>
    <dgm:cxn modelId="{EEFF1E40-E231-4328-B89C-3323A85DE9F1}" type="presParOf" srcId="{9EBF4789-1CAB-417F-8169-90743FC8DE38}" destId="{B618D1C5-5554-4216-83F7-0EB22830B009}" srcOrd="0" destOrd="0" presId="urn:microsoft.com/office/officeart/2005/8/layout/hierarchy1"/>
    <dgm:cxn modelId="{AA06FAAF-BD40-486C-969B-6EA4E0B9E793}" type="presParOf" srcId="{9EBF4789-1CAB-417F-8169-90743FC8DE38}" destId="{EE10C3B8-51A2-4BA3-A508-CE7B804C454A}" srcOrd="1" destOrd="0" presId="urn:microsoft.com/office/officeart/2005/8/layout/hierarchy1"/>
    <dgm:cxn modelId="{0A3B540B-47C4-446F-8F07-A22B2510CABB}" type="presParOf" srcId="{B613D59C-C604-459C-B60B-341CBAC03487}" destId="{BEB1BEDB-FF04-478D-8513-0C73E69FEC87}" srcOrd="1" destOrd="0" presId="urn:microsoft.com/office/officeart/2005/8/layout/hierarchy1"/>
    <dgm:cxn modelId="{5B627CFA-7824-4A2E-AD7D-53201BA26494}" type="presParOf" srcId="{98E6D973-28BA-4516-AEAE-51F2CE09C02F}" destId="{0E32D66F-5780-44BC-8E9C-6DA7EB4D135C}" srcOrd="2" destOrd="0" presId="urn:microsoft.com/office/officeart/2005/8/layout/hierarchy1"/>
    <dgm:cxn modelId="{C9BCAF7E-BF98-4FEC-8DCA-07B91D083D6E}" type="presParOf" srcId="{98E6D973-28BA-4516-AEAE-51F2CE09C02F}" destId="{FC5CE1BF-CAA0-49BD-9D78-AA33BBECA43C}" srcOrd="3" destOrd="0" presId="urn:microsoft.com/office/officeart/2005/8/layout/hierarchy1"/>
    <dgm:cxn modelId="{BAE3C942-951A-48BF-83D8-871C6F44392A}" type="presParOf" srcId="{FC5CE1BF-CAA0-49BD-9D78-AA33BBECA43C}" destId="{D51ED2A7-79A9-4D79-A517-4547B65E8C38}" srcOrd="0" destOrd="0" presId="urn:microsoft.com/office/officeart/2005/8/layout/hierarchy1"/>
    <dgm:cxn modelId="{168085F0-0BF9-4BB3-9266-447F872E89B0}" type="presParOf" srcId="{D51ED2A7-79A9-4D79-A517-4547B65E8C38}" destId="{D11C3B78-13D0-44DC-AFC0-6EF0E43EC865}" srcOrd="0" destOrd="0" presId="urn:microsoft.com/office/officeart/2005/8/layout/hierarchy1"/>
    <dgm:cxn modelId="{67BEED11-D36A-48C8-A111-D95658D0C4A5}" type="presParOf" srcId="{D51ED2A7-79A9-4D79-A517-4547B65E8C38}" destId="{0767E807-97FD-479C-944F-6D1B8A27A4A1}" srcOrd="1" destOrd="0" presId="urn:microsoft.com/office/officeart/2005/8/layout/hierarchy1"/>
    <dgm:cxn modelId="{C4A63ACA-EB21-40F4-86B4-122311F46A28}" type="presParOf" srcId="{FC5CE1BF-CAA0-49BD-9D78-AA33BBECA43C}" destId="{A548577D-73D7-43E4-AF17-E2B33483ED18}" srcOrd="1" destOrd="0" presId="urn:microsoft.com/office/officeart/2005/8/layout/hierarchy1"/>
    <dgm:cxn modelId="{C926EC77-6C4A-4A35-BE69-8D4331DE490A}" type="presParOf" srcId="{A548577D-73D7-43E4-AF17-E2B33483ED18}" destId="{9D02A1CD-7753-4363-8393-63CCB4AFDF86}" srcOrd="0" destOrd="0" presId="urn:microsoft.com/office/officeart/2005/8/layout/hierarchy1"/>
    <dgm:cxn modelId="{AA987F27-D768-4607-80CF-256CDB18BC8E}" type="presParOf" srcId="{A548577D-73D7-43E4-AF17-E2B33483ED18}" destId="{D02C42AE-20FD-406E-8916-1B2749F02B0C}" srcOrd="1" destOrd="0" presId="urn:microsoft.com/office/officeart/2005/8/layout/hierarchy1"/>
    <dgm:cxn modelId="{9B6E500A-0977-4E26-81F1-46EF8DCF92CD}" type="presParOf" srcId="{D02C42AE-20FD-406E-8916-1B2749F02B0C}" destId="{43BCEC38-5749-4250-B587-B5071DE6881D}" srcOrd="0" destOrd="0" presId="urn:microsoft.com/office/officeart/2005/8/layout/hierarchy1"/>
    <dgm:cxn modelId="{6EF989D7-16C5-4978-8000-B19E83B4F226}" type="presParOf" srcId="{43BCEC38-5749-4250-B587-B5071DE6881D}" destId="{AD1E0F3A-6EF6-4A29-B881-7D5A6A9FAFFF}" srcOrd="0" destOrd="0" presId="urn:microsoft.com/office/officeart/2005/8/layout/hierarchy1"/>
    <dgm:cxn modelId="{D42C5C81-43CE-458F-82A1-DFB7B042189A}" type="presParOf" srcId="{43BCEC38-5749-4250-B587-B5071DE6881D}" destId="{45573380-4CF9-47EB-B314-DC46812365D4}" srcOrd="1" destOrd="0" presId="urn:microsoft.com/office/officeart/2005/8/layout/hierarchy1"/>
    <dgm:cxn modelId="{3EF70BEF-1704-42B5-B840-C92ED5CB0007}" type="presParOf" srcId="{D02C42AE-20FD-406E-8916-1B2749F02B0C}" destId="{3581DF66-8241-46D9-BC07-A2156ADE52E4}" srcOrd="1" destOrd="0" presId="urn:microsoft.com/office/officeart/2005/8/layout/hierarchy1"/>
    <dgm:cxn modelId="{CF7B9AF6-FEE2-4030-9F8B-F5A83446D24A}" type="presParOf" srcId="{98E6D973-28BA-4516-AEAE-51F2CE09C02F}" destId="{75307D46-CCD5-4761-98DE-202D73172F00}" srcOrd="4" destOrd="0" presId="urn:microsoft.com/office/officeart/2005/8/layout/hierarchy1"/>
    <dgm:cxn modelId="{52123488-FB8C-4146-B6ED-4DEC85AB90B2}" type="presParOf" srcId="{98E6D973-28BA-4516-AEAE-51F2CE09C02F}" destId="{5DAFB641-C373-4EC1-BB66-64A347D3E2EA}" srcOrd="5" destOrd="0" presId="urn:microsoft.com/office/officeart/2005/8/layout/hierarchy1"/>
    <dgm:cxn modelId="{50E12511-E98B-46E5-8933-73EDB2DA8B4B}" type="presParOf" srcId="{5DAFB641-C373-4EC1-BB66-64A347D3E2EA}" destId="{B7538136-F826-4320-9E55-B6FDE14C8801}" srcOrd="0" destOrd="0" presId="urn:microsoft.com/office/officeart/2005/8/layout/hierarchy1"/>
    <dgm:cxn modelId="{0C6D4FBC-6C92-4364-AC02-5CE2C1FCAFFB}" type="presParOf" srcId="{B7538136-F826-4320-9E55-B6FDE14C8801}" destId="{ADA56699-18E7-4439-9A65-27E90552FFA3}" srcOrd="0" destOrd="0" presId="urn:microsoft.com/office/officeart/2005/8/layout/hierarchy1"/>
    <dgm:cxn modelId="{10082488-656D-4885-B247-A4479E15DD70}" type="presParOf" srcId="{B7538136-F826-4320-9E55-B6FDE14C8801}" destId="{5EEEABFF-CF6C-4A14-A558-31136020D86B}" srcOrd="1" destOrd="0" presId="urn:microsoft.com/office/officeart/2005/8/layout/hierarchy1"/>
    <dgm:cxn modelId="{3D6A4FAB-A91C-4B95-9C1E-07A2E0E44094}" type="presParOf" srcId="{5DAFB641-C373-4EC1-BB66-64A347D3E2EA}" destId="{26409679-21AF-43C0-9613-315E107777DA}" srcOrd="1" destOrd="0" presId="urn:microsoft.com/office/officeart/2005/8/layout/hierarchy1"/>
    <dgm:cxn modelId="{BEE54A10-508A-4CB2-BA93-E239EA0EAE11}" type="presParOf" srcId="{26409679-21AF-43C0-9613-315E107777DA}" destId="{A420F836-C098-4A22-BD04-61F77F08CBEF}" srcOrd="0" destOrd="0" presId="urn:microsoft.com/office/officeart/2005/8/layout/hierarchy1"/>
    <dgm:cxn modelId="{7710123B-8C57-477B-B373-C9151B196547}" type="presParOf" srcId="{26409679-21AF-43C0-9613-315E107777DA}" destId="{B70BF071-1E44-426C-877C-8827856D16AF}" srcOrd="1" destOrd="0" presId="urn:microsoft.com/office/officeart/2005/8/layout/hierarchy1"/>
    <dgm:cxn modelId="{2C8838E3-E5C5-43BB-8ED3-F9C64EC2ACA4}" type="presParOf" srcId="{B70BF071-1E44-426C-877C-8827856D16AF}" destId="{31899A3B-AC36-437C-8F30-6E148BA827DF}" srcOrd="0" destOrd="0" presId="urn:microsoft.com/office/officeart/2005/8/layout/hierarchy1"/>
    <dgm:cxn modelId="{1F67A327-8B6F-4D13-95D7-03870900EF2B}" type="presParOf" srcId="{31899A3B-AC36-437C-8F30-6E148BA827DF}" destId="{1DFD089A-A693-485C-BC3F-859E199AF7B6}" srcOrd="0" destOrd="0" presId="urn:microsoft.com/office/officeart/2005/8/layout/hierarchy1"/>
    <dgm:cxn modelId="{7C18A896-9F5A-45AB-A4D0-E10C26FFA8FF}" type="presParOf" srcId="{31899A3B-AC36-437C-8F30-6E148BA827DF}" destId="{90D00FD2-D715-411C-AC9F-A55BF0EC3A7A}" srcOrd="1" destOrd="0" presId="urn:microsoft.com/office/officeart/2005/8/layout/hierarchy1"/>
    <dgm:cxn modelId="{73034F76-997C-485D-95B2-BA34456CB071}" type="presParOf" srcId="{B70BF071-1E44-426C-877C-8827856D16AF}" destId="{6F7E5FE2-9E59-4559-8502-8E4A77365A2A}" srcOrd="1" destOrd="0" presId="urn:microsoft.com/office/officeart/2005/8/layout/hierarchy1"/>
    <dgm:cxn modelId="{32E45B3C-7DF0-4DCE-ADD0-423BE715AC80}" type="presParOf" srcId="{98E6D973-28BA-4516-AEAE-51F2CE09C02F}" destId="{6D8F9FAD-8BB8-4DC7-BFA1-DE9BB77E1F4E}" srcOrd="6" destOrd="0" presId="urn:microsoft.com/office/officeart/2005/8/layout/hierarchy1"/>
    <dgm:cxn modelId="{94FF1003-4727-44D6-9858-70341F135B1E}" type="presParOf" srcId="{98E6D973-28BA-4516-AEAE-51F2CE09C02F}" destId="{73D06C57-61AC-45FF-AA53-C0C2806C5C14}" srcOrd="7" destOrd="0" presId="urn:microsoft.com/office/officeart/2005/8/layout/hierarchy1"/>
    <dgm:cxn modelId="{339420B0-CBCF-41A8-9D06-A31EE3BA03B0}" type="presParOf" srcId="{73D06C57-61AC-45FF-AA53-C0C2806C5C14}" destId="{1B7850A7-2ECC-4109-B412-CC881935ED33}" srcOrd="0" destOrd="0" presId="urn:microsoft.com/office/officeart/2005/8/layout/hierarchy1"/>
    <dgm:cxn modelId="{8B26A016-D2A2-44D8-8A24-4EE9CAD42DE7}" type="presParOf" srcId="{1B7850A7-2ECC-4109-B412-CC881935ED33}" destId="{9E40B925-AF61-4A7B-838A-2025DEA68DF0}" srcOrd="0" destOrd="0" presId="urn:microsoft.com/office/officeart/2005/8/layout/hierarchy1"/>
    <dgm:cxn modelId="{1BE24E03-5823-4B18-911B-F9651D2A037A}" type="presParOf" srcId="{1B7850A7-2ECC-4109-B412-CC881935ED33}" destId="{81BE4FB5-90D9-4277-B4D5-3DECB69AFAD1}" srcOrd="1" destOrd="0" presId="urn:microsoft.com/office/officeart/2005/8/layout/hierarchy1"/>
    <dgm:cxn modelId="{3519AA52-E5D6-4A57-8A45-437E17D87E67}" type="presParOf" srcId="{73D06C57-61AC-45FF-AA53-C0C2806C5C14}" destId="{9F30A3B5-2972-44EF-9902-9DAFF1CB6495}" srcOrd="1" destOrd="0" presId="urn:microsoft.com/office/officeart/2005/8/layout/hierarchy1"/>
    <dgm:cxn modelId="{81A66221-0025-4AF8-93CB-881B4EAE2688}" type="presParOf" srcId="{9F30A3B5-2972-44EF-9902-9DAFF1CB6495}" destId="{F8CD14FF-E998-4EF4-95D2-76FBC7AB4F67}" srcOrd="0" destOrd="0" presId="urn:microsoft.com/office/officeart/2005/8/layout/hierarchy1"/>
    <dgm:cxn modelId="{B772FC7E-2A4B-477F-B2D8-AA75A906222F}" type="presParOf" srcId="{9F30A3B5-2972-44EF-9902-9DAFF1CB6495}" destId="{8C0B0FB5-EEA3-449C-BC94-C5D25A49C46B}" srcOrd="1" destOrd="0" presId="urn:microsoft.com/office/officeart/2005/8/layout/hierarchy1"/>
    <dgm:cxn modelId="{B4A068C2-4B67-4351-A621-D91E72BDC531}" type="presParOf" srcId="{8C0B0FB5-EEA3-449C-BC94-C5D25A49C46B}" destId="{421BFC2E-FA6A-4189-8342-0157A12079C1}" srcOrd="0" destOrd="0" presId="urn:microsoft.com/office/officeart/2005/8/layout/hierarchy1"/>
    <dgm:cxn modelId="{4F17B055-FB8C-4913-9B09-D38607442056}" type="presParOf" srcId="{421BFC2E-FA6A-4189-8342-0157A12079C1}" destId="{3AE1A40F-FB25-48DD-9F61-D0B84BE068CD}" srcOrd="0" destOrd="0" presId="urn:microsoft.com/office/officeart/2005/8/layout/hierarchy1"/>
    <dgm:cxn modelId="{9281D691-B2A5-4808-AC93-D40292F4629A}" type="presParOf" srcId="{421BFC2E-FA6A-4189-8342-0157A12079C1}" destId="{25C09529-B427-4D50-B664-9EDC28471603}" srcOrd="1" destOrd="0" presId="urn:microsoft.com/office/officeart/2005/8/layout/hierarchy1"/>
    <dgm:cxn modelId="{B210AE07-23FB-4D94-A122-A7C0543C78DC}" type="presParOf" srcId="{8C0B0FB5-EEA3-449C-BC94-C5D25A49C46B}" destId="{F73F46A2-4260-4FE5-9AFC-54008D844F7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D14FF-E998-4EF4-95D2-76FBC7AB4F67}">
      <dsp:nvSpPr>
        <dsp:cNvPr id="0" name=""/>
        <dsp:cNvSpPr/>
      </dsp:nvSpPr>
      <dsp:spPr>
        <a:xfrm>
          <a:off x="5318090" y="753836"/>
          <a:ext cx="91440" cy="159918"/>
        </a:xfrm>
        <a:custGeom>
          <a:avLst/>
          <a:gdLst/>
          <a:ahLst/>
          <a:cxnLst/>
          <a:rect l="0" t="0" r="0" b="0"/>
          <a:pathLst>
            <a:path>
              <a:moveTo>
                <a:pt x="53222" y="0"/>
              </a:moveTo>
              <a:lnTo>
                <a:pt x="53222" y="109830"/>
              </a:lnTo>
              <a:lnTo>
                <a:pt x="45720" y="109830"/>
              </a:lnTo>
              <a:lnTo>
                <a:pt x="45720" y="1599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F9FAD-8BB8-4DC7-BFA1-DE9BB77E1F4E}">
      <dsp:nvSpPr>
        <dsp:cNvPr id="0" name=""/>
        <dsp:cNvSpPr/>
      </dsp:nvSpPr>
      <dsp:spPr>
        <a:xfrm>
          <a:off x="2912562" y="286259"/>
          <a:ext cx="2458750" cy="124244"/>
        </a:xfrm>
        <a:custGeom>
          <a:avLst/>
          <a:gdLst/>
          <a:ahLst/>
          <a:cxnLst/>
          <a:rect l="0" t="0" r="0" b="0"/>
          <a:pathLst>
            <a:path>
              <a:moveTo>
                <a:pt x="0" y="0"/>
              </a:moveTo>
              <a:lnTo>
                <a:pt x="0" y="74156"/>
              </a:lnTo>
              <a:lnTo>
                <a:pt x="2458750" y="74156"/>
              </a:lnTo>
              <a:lnTo>
                <a:pt x="2458750" y="12424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20F836-C098-4A22-BD04-61F77F08CBEF}">
      <dsp:nvSpPr>
        <dsp:cNvPr id="0" name=""/>
        <dsp:cNvSpPr/>
      </dsp:nvSpPr>
      <dsp:spPr>
        <a:xfrm>
          <a:off x="639169" y="756768"/>
          <a:ext cx="91440" cy="131209"/>
        </a:xfrm>
        <a:custGeom>
          <a:avLst/>
          <a:gdLst/>
          <a:ahLst/>
          <a:cxnLst/>
          <a:rect l="0" t="0" r="0" b="0"/>
          <a:pathLst>
            <a:path>
              <a:moveTo>
                <a:pt x="45720" y="0"/>
              </a:moveTo>
              <a:lnTo>
                <a:pt x="45720" y="81121"/>
              </a:lnTo>
              <a:lnTo>
                <a:pt x="68469" y="81121"/>
              </a:lnTo>
              <a:lnTo>
                <a:pt x="68469" y="1312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07D46-CCD5-4761-98DE-202D73172F00}">
      <dsp:nvSpPr>
        <dsp:cNvPr id="0" name=""/>
        <dsp:cNvSpPr/>
      </dsp:nvSpPr>
      <dsp:spPr>
        <a:xfrm>
          <a:off x="684889" y="286259"/>
          <a:ext cx="2227672" cy="127176"/>
        </a:xfrm>
        <a:custGeom>
          <a:avLst/>
          <a:gdLst/>
          <a:ahLst/>
          <a:cxnLst/>
          <a:rect l="0" t="0" r="0" b="0"/>
          <a:pathLst>
            <a:path>
              <a:moveTo>
                <a:pt x="2227672" y="0"/>
              </a:moveTo>
              <a:lnTo>
                <a:pt x="2227672" y="77088"/>
              </a:lnTo>
              <a:lnTo>
                <a:pt x="0" y="77088"/>
              </a:lnTo>
              <a:lnTo>
                <a:pt x="0" y="12717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2A1CD-7753-4363-8393-63CCB4AFDF86}">
      <dsp:nvSpPr>
        <dsp:cNvPr id="0" name=""/>
        <dsp:cNvSpPr/>
      </dsp:nvSpPr>
      <dsp:spPr>
        <a:xfrm>
          <a:off x="2230633" y="987820"/>
          <a:ext cx="91440" cy="109545"/>
        </a:xfrm>
        <a:custGeom>
          <a:avLst/>
          <a:gdLst/>
          <a:ahLst/>
          <a:cxnLst/>
          <a:rect l="0" t="0" r="0" b="0"/>
          <a:pathLst>
            <a:path>
              <a:moveTo>
                <a:pt x="45720" y="0"/>
              </a:moveTo>
              <a:lnTo>
                <a:pt x="45720" y="59457"/>
              </a:lnTo>
              <a:lnTo>
                <a:pt x="70683" y="59457"/>
              </a:lnTo>
              <a:lnTo>
                <a:pt x="70683" y="1095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32D66F-5780-44BC-8E9C-6DA7EB4D135C}">
      <dsp:nvSpPr>
        <dsp:cNvPr id="0" name=""/>
        <dsp:cNvSpPr/>
      </dsp:nvSpPr>
      <dsp:spPr>
        <a:xfrm>
          <a:off x="2276353" y="286259"/>
          <a:ext cx="636209" cy="358228"/>
        </a:xfrm>
        <a:custGeom>
          <a:avLst/>
          <a:gdLst/>
          <a:ahLst/>
          <a:cxnLst/>
          <a:rect l="0" t="0" r="0" b="0"/>
          <a:pathLst>
            <a:path>
              <a:moveTo>
                <a:pt x="636209" y="0"/>
              </a:moveTo>
              <a:lnTo>
                <a:pt x="636209" y="308140"/>
              </a:lnTo>
              <a:lnTo>
                <a:pt x="0" y="308140"/>
              </a:lnTo>
              <a:lnTo>
                <a:pt x="0" y="35822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F91D53-9EE1-40C2-B3D6-E613E0A0C150}">
      <dsp:nvSpPr>
        <dsp:cNvPr id="0" name=""/>
        <dsp:cNvSpPr/>
      </dsp:nvSpPr>
      <dsp:spPr>
        <a:xfrm>
          <a:off x="3691373" y="989289"/>
          <a:ext cx="91440" cy="130121"/>
        </a:xfrm>
        <a:custGeom>
          <a:avLst/>
          <a:gdLst/>
          <a:ahLst/>
          <a:cxnLst/>
          <a:rect l="0" t="0" r="0" b="0"/>
          <a:pathLst>
            <a:path>
              <a:moveTo>
                <a:pt x="56436" y="0"/>
              </a:moveTo>
              <a:lnTo>
                <a:pt x="56436" y="80033"/>
              </a:lnTo>
              <a:lnTo>
                <a:pt x="45720" y="80033"/>
              </a:lnTo>
              <a:lnTo>
                <a:pt x="45720" y="1301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3B10A-BC60-4E3D-9BE2-AD1F697EBB60}">
      <dsp:nvSpPr>
        <dsp:cNvPr id="0" name=""/>
        <dsp:cNvSpPr/>
      </dsp:nvSpPr>
      <dsp:spPr>
        <a:xfrm>
          <a:off x="2912562" y="286259"/>
          <a:ext cx="835247" cy="359697"/>
        </a:xfrm>
        <a:custGeom>
          <a:avLst/>
          <a:gdLst/>
          <a:ahLst/>
          <a:cxnLst/>
          <a:rect l="0" t="0" r="0" b="0"/>
          <a:pathLst>
            <a:path>
              <a:moveTo>
                <a:pt x="0" y="0"/>
              </a:moveTo>
              <a:lnTo>
                <a:pt x="0" y="309609"/>
              </a:lnTo>
              <a:lnTo>
                <a:pt x="835247" y="309609"/>
              </a:lnTo>
              <a:lnTo>
                <a:pt x="835247" y="35969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3B2F3F-5F80-42B2-B5B5-86C148F353EA}">
      <dsp:nvSpPr>
        <dsp:cNvPr id="0" name=""/>
        <dsp:cNvSpPr/>
      </dsp:nvSpPr>
      <dsp:spPr>
        <a:xfrm>
          <a:off x="2642222" y="-57071"/>
          <a:ext cx="540679" cy="3433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D1DD32-B72E-475A-A277-CD529E8186C1}">
      <dsp:nvSpPr>
        <dsp:cNvPr id="0" name=""/>
        <dsp:cNvSpPr/>
      </dsp:nvSpPr>
      <dsp:spPr>
        <a:xfrm>
          <a:off x="2702297" y="0"/>
          <a:ext cx="540679" cy="34333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EPSIC</a:t>
          </a:r>
          <a:endParaRPr lang="en-CH" sz="1100" kern="1200"/>
        </a:p>
      </dsp:txBody>
      <dsp:txXfrm>
        <a:off x="2712353" y="10056"/>
        <a:ext cx="520567" cy="323219"/>
      </dsp:txXfrm>
    </dsp:sp>
    <dsp:sp modelId="{F874071E-062C-4FCC-B21B-662F5D4F90EB}">
      <dsp:nvSpPr>
        <dsp:cNvPr id="0" name=""/>
        <dsp:cNvSpPr/>
      </dsp:nvSpPr>
      <dsp:spPr>
        <a:xfrm>
          <a:off x="3116216" y="645957"/>
          <a:ext cx="1263184" cy="3433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D41600-BE20-4133-815A-D4B14722D67C}">
      <dsp:nvSpPr>
        <dsp:cNvPr id="0" name=""/>
        <dsp:cNvSpPr/>
      </dsp:nvSpPr>
      <dsp:spPr>
        <a:xfrm>
          <a:off x="3176292" y="703029"/>
          <a:ext cx="1263184" cy="34333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Marketing</a:t>
          </a:r>
          <a:endParaRPr lang="en-CH" sz="1100" kern="1200"/>
        </a:p>
      </dsp:txBody>
      <dsp:txXfrm>
        <a:off x="3186348" y="713085"/>
        <a:ext cx="1243072" cy="323219"/>
      </dsp:txXfrm>
    </dsp:sp>
    <dsp:sp modelId="{B618D1C5-5554-4216-83F7-0EB22830B009}">
      <dsp:nvSpPr>
        <dsp:cNvPr id="0" name=""/>
        <dsp:cNvSpPr/>
      </dsp:nvSpPr>
      <dsp:spPr>
        <a:xfrm>
          <a:off x="3114513" y="1119410"/>
          <a:ext cx="1245158" cy="146561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E10C3B8-51A2-4BA3-A508-CE7B804C454A}">
      <dsp:nvSpPr>
        <dsp:cNvPr id="0" name=""/>
        <dsp:cNvSpPr/>
      </dsp:nvSpPr>
      <dsp:spPr>
        <a:xfrm>
          <a:off x="3174589" y="1176482"/>
          <a:ext cx="1245158" cy="1465617"/>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b="0" i="0" u="none" kern="1200"/>
            <a:t>Inès Richard</a:t>
          </a:r>
          <a:endParaRPr lang="de-CH" sz="1100" kern="1200"/>
        </a:p>
        <a:p>
          <a:pPr marL="0" lvl="0" indent="0" algn="ctr" defTabSz="488950">
            <a:lnSpc>
              <a:spcPct val="90000"/>
            </a:lnSpc>
            <a:spcBef>
              <a:spcPct val="0"/>
            </a:spcBef>
            <a:spcAft>
              <a:spcPct val="35000"/>
            </a:spcAft>
            <a:buNone/>
          </a:pPr>
          <a:r>
            <a:rPr lang="de-CH" sz="1100" b="0" i="0" u="none" kern="1200"/>
            <a:t>Jules Simon</a:t>
          </a:r>
          <a:endParaRPr lang="de-CH" sz="1100" kern="1200"/>
        </a:p>
        <a:p>
          <a:pPr marL="0" lvl="0" indent="0" algn="ctr" defTabSz="488950">
            <a:lnSpc>
              <a:spcPct val="90000"/>
            </a:lnSpc>
            <a:spcBef>
              <a:spcPct val="0"/>
            </a:spcBef>
            <a:spcAft>
              <a:spcPct val="35000"/>
            </a:spcAft>
            <a:buNone/>
          </a:pPr>
          <a:r>
            <a:rPr lang="de-CH" sz="1100" b="0" i="0" u="none" kern="1200"/>
            <a:t>Louise Thomas</a:t>
          </a:r>
          <a:endParaRPr lang="de-CH" sz="1100" kern="1200"/>
        </a:p>
        <a:p>
          <a:pPr marL="0" lvl="0" indent="0" algn="ctr" defTabSz="488950">
            <a:lnSpc>
              <a:spcPct val="90000"/>
            </a:lnSpc>
            <a:spcBef>
              <a:spcPct val="0"/>
            </a:spcBef>
            <a:spcAft>
              <a:spcPct val="35000"/>
            </a:spcAft>
            <a:buNone/>
          </a:pPr>
          <a:r>
            <a:rPr lang="de-CH" sz="1100" b="0" i="0" u="none" kern="1200"/>
            <a:t>Hugo Vasseur</a:t>
          </a:r>
          <a:endParaRPr lang="de-CH" sz="1100" kern="1200"/>
        </a:p>
        <a:p>
          <a:pPr marL="0" lvl="0" indent="0" algn="ctr" defTabSz="488950">
            <a:lnSpc>
              <a:spcPct val="90000"/>
            </a:lnSpc>
            <a:spcBef>
              <a:spcPct val="0"/>
            </a:spcBef>
            <a:spcAft>
              <a:spcPct val="35000"/>
            </a:spcAft>
            <a:buNone/>
          </a:pPr>
          <a:r>
            <a:rPr lang="de-CH" sz="1100" b="0" i="0" u="none" kern="1200"/>
            <a:t>Jade Chevalier</a:t>
          </a:r>
          <a:endParaRPr lang="en-CH" sz="1100" kern="1200"/>
        </a:p>
      </dsp:txBody>
      <dsp:txXfrm>
        <a:off x="3211058" y="1212951"/>
        <a:ext cx="1172220" cy="1392679"/>
      </dsp:txXfrm>
    </dsp:sp>
    <dsp:sp modelId="{D11C3B78-13D0-44DC-AFC0-6EF0E43EC865}">
      <dsp:nvSpPr>
        <dsp:cNvPr id="0" name=""/>
        <dsp:cNvSpPr/>
      </dsp:nvSpPr>
      <dsp:spPr>
        <a:xfrm>
          <a:off x="1656295" y="644488"/>
          <a:ext cx="1240114" cy="3433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67E807-97FD-479C-944F-6D1B8A27A4A1}">
      <dsp:nvSpPr>
        <dsp:cNvPr id="0" name=""/>
        <dsp:cNvSpPr/>
      </dsp:nvSpPr>
      <dsp:spPr>
        <a:xfrm>
          <a:off x="1716371" y="701560"/>
          <a:ext cx="1240114" cy="34333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RH</a:t>
          </a:r>
          <a:endParaRPr lang="en-CH" sz="1100" kern="1200"/>
        </a:p>
      </dsp:txBody>
      <dsp:txXfrm>
        <a:off x="1726427" y="711616"/>
        <a:ext cx="1220002" cy="323219"/>
      </dsp:txXfrm>
    </dsp:sp>
    <dsp:sp modelId="{AD1E0F3A-6EF6-4A29-B881-7D5A6A9FAFFF}">
      <dsp:nvSpPr>
        <dsp:cNvPr id="0" name=""/>
        <dsp:cNvSpPr/>
      </dsp:nvSpPr>
      <dsp:spPr>
        <a:xfrm>
          <a:off x="1687877" y="1097365"/>
          <a:ext cx="1226878" cy="148928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573380-4CF9-47EB-B314-DC46812365D4}">
      <dsp:nvSpPr>
        <dsp:cNvPr id="0" name=""/>
        <dsp:cNvSpPr/>
      </dsp:nvSpPr>
      <dsp:spPr>
        <a:xfrm>
          <a:off x="1747952" y="1154437"/>
          <a:ext cx="1226878" cy="1489283"/>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b="0" i="0" u="none" kern="1200"/>
            <a:t>Mathis Robin</a:t>
          </a:r>
          <a:endParaRPr lang="de-CH" sz="1100" kern="1200"/>
        </a:p>
        <a:p>
          <a:pPr marL="0" lvl="0" indent="0" algn="ctr" defTabSz="488950">
            <a:lnSpc>
              <a:spcPct val="90000"/>
            </a:lnSpc>
            <a:spcBef>
              <a:spcPct val="0"/>
            </a:spcBef>
            <a:spcAft>
              <a:spcPct val="35000"/>
            </a:spcAft>
            <a:buNone/>
          </a:pPr>
          <a:r>
            <a:rPr lang="de-CH" sz="1100" b="0" i="0" u="none" kern="1200"/>
            <a:t>Léna Meyer</a:t>
          </a:r>
          <a:endParaRPr lang="de-CH" sz="1100" kern="1200"/>
        </a:p>
        <a:p>
          <a:pPr marL="0" lvl="0" indent="0" algn="ctr" defTabSz="488950">
            <a:lnSpc>
              <a:spcPct val="90000"/>
            </a:lnSpc>
            <a:spcBef>
              <a:spcPct val="0"/>
            </a:spcBef>
            <a:spcAft>
              <a:spcPct val="35000"/>
            </a:spcAft>
            <a:buNone/>
          </a:pPr>
          <a:r>
            <a:rPr lang="de-CH" sz="1100" b="0" i="0" u="none" kern="1200"/>
            <a:t>Ethan Roy</a:t>
          </a:r>
          <a:endParaRPr lang="de-CH" sz="1100" kern="1200"/>
        </a:p>
        <a:p>
          <a:pPr marL="0" lvl="0" indent="0" algn="ctr" defTabSz="488950">
            <a:lnSpc>
              <a:spcPct val="90000"/>
            </a:lnSpc>
            <a:spcBef>
              <a:spcPct val="0"/>
            </a:spcBef>
            <a:spcAft>
              <a:spcPct val="35000"/>
            </a:spcAft>
            <a:buNone/>
          </a:pPr>
          <a:r>
            <a:rPr lang="de-CH" sz="1100" b="0" i="0" u="none" kern="1200"/>
            <a:t>Anna Dufour</a:t>
          </a:r>
          <a:endParaRPr lang="de-CH" sz="1100" kern="1200"/>
        </a:p>
        <a:p>
          <a:pPr marL="0" lvl="0" indent="0" algn="ctr" defTabSz="488950">
            <a:lnSpc>
              <a:spcPct val="90000"/>
            </a:lnSpc>
            <a:spcBef>
              <a:spcPct val="0"/>
            </a:spcBef>
            <a:spcAft>
              <a:spcPct val="35000"/>
            </a:spcAft>
            <a:buNone/>
          </a:pPr>
          <a:r>
            <a:rPr lang="de-CH" sz="1100" b="0" i="0" u="none" kern="1200"/>
            <a:t>Samuel Garnier</a:t>
          </a:r>
          <a:endParaRPr lang="de-CH" sz="1100" kern="1200"/>
        </a:p>
        <a:p>
          <a:pPr marL="0" lvl="0" indent="0" algn="ctr" defTabSz="488950">
            <a:lnSpc>
              <a:spcPct val="90000"/>
            </a:lnSpc>
            <a:spcBef>
              <a:spcPct val="0"/>
            </a:spcBef>
            <a:spcAft>
              <a:spcPct val="35000"/>
            </a:spcAft>
            <a:buNone/>
          </a:pPr>
          <a:endParaRPr lang="en-GB" sz="1100" kern="1200"/>
        </a:p>
      </dsp:txBody>
      <dsp:txXfrm>
        <a:off x="1783886" y="1190371"/>
        <a:ext cx="1155010" cy="1417415"/>
      </dsp:txXfrm>
    </dsp:sp>
    <dsp:sp modelId="{ADA56699-18E7-4439-9A65-27E90552FFA3}">
      <dsp:nvSpPr>
        <dsp:cNvPr id="0" name=""/>
        <dsp:cNvSpPr/>
      </dsp:nvSpPr>
      <dsp:spPr>
        <a:xfrm>
          <a:off x="-60075" y="413436"/>
          <a:ext cx="1489929" cy="3433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EEABFF-CF6C-4A14-A558-31136020D86B}">
      <dsp:nvSpPr>
        <dsp:cNvPr id="0" name=""/>
        <dsp:cNvSpPr/>
      </dsp:nvSpPr>
      <dsp:spPr>
        <a:xfrm>
          <a:off x="0" y="470508"/>
          <a:ext cx="1489929" cy="34333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IT</a:t>
          </a:r>
          <a:endParaRPr lang="en-CH" sz="1100" kern="1200"/>
        </a:p>
      </dsp:txBody>
      <dsp:txXfrm>
        <a:off x="10056" y="480564"/>
        <a:ext cx="1469817" cy="323219"/>
      </dsp:txXfrm>
    </dsp:sp>
    <dsp:sp modelId="{1DFD089A-A693-485C-BC3F-859E199AF7B6}">
      <dsp:nvSpPr>
        <dsp:cNvPr id="0" name=""/>
        <dsp:cNvSpPr/>
      </dsp:nvSpPr>
      <dsp:spPr>
        <a:xfrm>
          <a:off x="-60075" y="887977"/>
          <a:ext cx="1535428" cy="268630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D00FD2-D715-411C-AC9F-A55BF0EC3A7A}">
      <dsp:nvSpPr>
        <dsp:cNvPr id="0" name=""/>
        <dsp:cNvSpPr/>
      </dsp:nvSpPr>
      <dsp:spPr>
        <a:xfrm>
          <a:off x="0" y="945049"/>
          <a:ext cx="1535428" cy="2686302"/>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kern="1200"/>
        </a:p>
        <a:p>
          <a:pPr marL="0" lvl="0" indent="0" algn="ctr" defTabSz="488950">
            <a:lnSpc>
              <a:spcPct val="90000"/>
            </a:lnSpc>
            <a:spcBef>
              <a:spcPct val="0"/>
            </a:spcBef>
            <a:spcAft>
              <a:spcPct val="35000"/>
            </a:spcAft>
            <a:buNone/>
          </a:pPr>
          <a:r>
            <a:rPr lang="de-CH" sz="1100" b="0" i="0" u="none" kern="1200"/>
            <a:t>Emma Blanchard</a:t>
          </a:r>
          <a:endParaRPr lang="de-CH" sz="1100" kern="1200"/>
        </a:p>
        <a:p>
          <a:pPr marL="0" lvl="0" indent="0" algn="ctr" defTabSz="488950">
            <a:lnSpc>
              <a:spcPct val="90000"/>
            </a:lnSpc>
            <a:spcBef>
              <a:spcPct val="0"/>
            </a:spcBef>
            <a:spcAft>
              <a:spcPct val="35000"/>
            </a:spcAft>
            <a:buNone/>
          </a:pPr>
          <a:r>
            <a:rPr lang="de-CH" sz="1100" b="0" i="0" u="none" kern="1200"/>
            <a:t>Lucas Durand</a:t>
          </a:r>
          <a:endParaRPr lang="de-CH" sz="1100" kern="1200"/>
        </a:p>
        <a:p>
          <a:pPr marL="0" lvl="0" indent="0" algn="ctr" defTabSz="488950">
            <a:lnSpc>
              <a:spcPct val="90000"/>
            </a:lnSpc>
            <a:spcBef>
              <a:spcPct val="0"/>
            </a:spcBef>
            <a:spcAft>
              <a:spcPct val="35000"/>
            </a:spcAft>
            <a:buNone/>
          </a:pPr>
          <a:r>
            <a:rPr lang="de-CH" sz="1100" b="0" i="0" u="none" kern="1200"/>
            <a:t>Zoé Fontaine</a:t>
          </a:r>
          <a:endParaRPr lang="de-CH" sz="1100" kern="1200"/>
        </a:p>
        <a:p>
          <a:pPr marL="0" lvl="0" indent="0" algn="ctr" defTabSz="488950">
            <a:lnSpc>
              <a:spcPct val="90000"/>
            </a:lnSpc>
            <a:spcBef>
              <a:spcPct val="0"/>
            </a:spcBef>
            <a:spcAft>
              <a:spcPct val="35000"/>
            </a:spcAft>
            <a:buNone/>
          </a:pPr>
          <a:r>
            <a:rPr lang="de-CH" sz="1100" b="0" i="0" u="none" kern="1200"/>
            <a:t>Théo Girard</a:t>
          </a:r>
          <a:endParaRPr lang="de-CH" sz="1100" kern="1200"/>
        </a:p>
        <a:p>
          <a:pPr marL="0" lvl="0" indent="0" algn="ctr" defTabSz="488950">
            <a:lnSpc>
              <a:spcPct val="90000"/>
            </a:lnSpc>
            <a:spcBef>
              <a:spcPct val="0"/>
            </a:spcBef>
            <a:spcAft>
              <a:spcPct val="35000"/>
            </a:spcAft>
            <a:buNone/>
          </a:pPr>
          <a:r>
            <a:rPr lang="de-CH" sz="1100" b="0" i="0" u="none" kern="1200"/>
            <a:t>Charlotte Henry</a:t>
          </a:r>
          <a:endParaRPr lang="de-CH" sz="1100" kern="1200"/>
        </a:p>
        <a:p>
          <a:pPr marL="0" lvl="0" indent="0" algn="ctr" defTabSz="488950">
            <a:lnSpc>
              <a:spcPct val="90000"/>
            </a:lnSpc>
            <a:spcBef>
              <a:spcPct val="0"/>
            </a:spcBef>
            <a:spcAft>
              <a:spcPct val="35000"/>
            </a:spcAft>
            <a:buNone/>
          </a:pPr>
          <a:r>
            <a:rPr lang="de-CH" sz="1100" b="0" i="0" u="none" kern="1200"/>
            <a:t>Gabriel Julien</a:t>
          </a:r>
          <a:endParaRPr lang="de-CH" sz="1100" kern="1200"/>
        </a:p>
        <a:p>
          <a:pPr marL="0" lvl="0" indent="0" algn="ctr" defTabSz="488950">
            <a:lnSpc>
              <a:spcPct val="90000"/>
            </a:lnSpc>
            <a:spcBef>
              <a:spcPct val="0"/>
            </a:spcBef>
            <a:spcAft>
              <a:spcPct val="35000"/>
            </a:spcAft>
            <a:buNone/>
          </a:pPr>
          <a:r>
            <a:rPr lang="de-CH" sz="1100" b="0" i="0" u="none" kern="1200"/>
            <a:t>Alice Lambert</a:t>
          </a:r>
          <a:endParaRPr lang="de-CH" sz="1100" kern="1200"/>
        </a:p>
        <a:p>
          <a:pPr marL="0" lvl="0" indent="0" algn="ctr" defTabSz="488950">
            <a:lnSpc>
              <a:spcPct val="90000"/>
            </a:lnSpc>
            <a:spcBef>
              <a:spcPct val="0"/>
            </a:spcBef>
            <a:spcAft>
              <a:spcPct val="35000"/>
            </a:spcAft>
            <a:buNone/>
          </a:pPr>
          <a:r>
            <a:rPr lang="de-CH" sz="1100" b="0" i="0" u="none" kern="1200"/>
            <a:t>Raphaël Morin</a:t>
          </a:r>
          <a:endParaRPr lang="de-CH" sz="1100" kern="1200"/>
        </a:p>
        <a:p>
          <a:pPr marL="0" lvl="0" indent="0" algn="ctr" defTabSz="488950">
            <a:lnSpc>
              <a:spcPct val="90000"/>
            </a:lnSpc>
            <a:spcBef>
              <a:spcPct val="0"/>
            </a:spcBef>
            <a:spcAft>
              <a:spcPct val="35000"/>
            </a:spcAft>
            <a:buNone/>
          </a:pPr>
          <a:r>
            <a:rPr lang="de-CH" sz="1100" b="0" i="0" u="none" kern="1200"/>
            <a:t>Chloé Nguyen</a:t>
          </a:r>
          <a:endParaRPr lang="de-CH" sz="1100" kern="1200"/>
        </a:p>
        <a:p>
          <a:pPr marL="0" lvl="0" indent="0" algn="ctr" defTabSz="488950">
            <a:lnSpc>
              <a:spcPct val="90000"/>
            </a:lnSpc>
            <a:spcBef>
              <a:spcPct val="0"/>
            </a:spcBef>
            <a:spcAft>
              <a:spcPct val="35000"/>
            </a:spcAft>
            <a:buNone/>
          </a:pPr>
          <a:r>
            <a:rPr lang="de-CH" sz="1100" b="0" i="0" u="none" kern="1200"/>
            <a:t>Louis Poirier</a:t>
          </a:r>
          <a:endParaRPr lang="en-GB" sz="1100" kern="1200"/>
        </a:p>
        <a:p>
          <a:pPr marL="0" lvl="0" indent="0" algn="ctr" defTabSz="488950">
            <a:lnSpc>
              <a:spcPct val="90000"/>
            </a:lnSpc>
            <a:spcBef>
              <a:spcPct val="0"/>
            </a:spcBef>
            <a:spcAft>
              <a:spcPct val="35000"/>
            </a:spcAft>
            <a:buNone/>
          </a:pPr>
          <a:endParaRPr lang="en-CH" sz="1100" kern="1200"/>
        </a:p>
      </dsp:txBody>
      <dsp:txXfrm>
        <a:off x="44971" y="990020"/>
        <a:ext cx="1445486" cy="2596360"/>
      </dsp:txXfrm>
    </dsp:sp>
    <dsp:sp modelId="{9E40B925-AF61-4A7B-838A-2025DEA68DF0}">
      <dsp:nvSpPr>
        <dsp:cNvPr id="0" name=""/>
        <dsp:cNvSpPr/>
      </dsp:nvSpPr>
      <dsp:spPr>
        <a:xfrm>
          <a:off x="4580971" y="410504"/>
          <a:ext cx="1580683" cy="3433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1BE4FB5-90D9-4277-B4D5-3DECB69AFAD1}">
      <dsp:nvSpPr>
        <dsp:cNvPr id="0" name=""/>
        <dsp:cNvSpPr/>
      </dsp:nvSpPr>
      <dsp:spPr>
        <a:xfrm>
          <a:off x="4641046" y="467576"/>
          <a:ext cx="1580683" cy="34333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Finances </a:t>
          </a:r>
          <a:endParaRPr lang="en-CH" sz="1100" kern="1200"/>
        </a:p>
      </dsp:txBody>
      <dsp:txXfrm>
        <a:off x="4651102" y="477632"/>
        <a:ext cx="1560571" cy="323219"/>
      </dsp:txXfrm>
    </dsp:sp>
    <dsp:sp modelId="{3AE1A40F-FB25-48DD-9F61-D0B84BE068CD}">
      <dsp:nvSpPr>
        <dsp:cNvPr id="0" name=""/>
        <dsp:cNvSpPr/>
      </dsp:nvSpPr>
      <dsp:spPr>
        <a:xfrm>
          <a:off x="4580132" y="913754"/>
          <a:ext cx="1567355" cy="27310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C09529-B427-4D50-B664-9EDC28471603}">
      <dsp:nvSpPr>
        <dsp:cNvPr id="0" name=""/>
        <dsp:cNvSpPr/>
      </dsp:nvSpPr>
      <dsp:spPr>
        <a:xfrm>
          <a:off x="4640208" y="970826"/>
          <a:ext cx="1567355" cy="2731039"/>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CH" sz="1100" b="0" i="0" u="none" kern="1200"/>
            <a:t>Léa Dupont</a:t>
          </a:r>
          <a:endParaRPr lang="de-CH" sz="1100" kern="1200"/>
        </a:p>
        <a:p>
          <a:pPr marL="0" lvl="0" indent="0" algn="ctr" defTabSz="488950">
            <a:lnSpc>
              <a:spcPct val="90000"/>
            </a:lnSpc>
            <a:spcBef>
              <a:spcPct val="0"/>
            </a:spcBef>
            <a:spcAft>
              <a:spcPct val="35000"/>
            </a:spcAft>
            <a:buNone/>
          </a:pPr>
          <a:r>
            <a:rPr lang="de-CH" sz="1100" b="0" i="0" u="none" kern="1200"/>
            <a:t>Julien Moreau</a:t>
          </a:r>
          <a:endParaRPr lang="de-CH" sz="1100" kern="1200"/>
        </a:p>
        <a:p>
          <a:pPr marL="0" lvl="0" indent="0" algn="ctr" defTabSz="488950">
            <a:lnSpc>
              <a:spcPct val="90000"/>
            </a:lnSpc>
            <a:spcBef>
              <a:spcPct val="0"/>
            </a:spcBef>
            <a:spcAft>
              <a:spcPct val="35000"/>
            </a:spcAft>
            <a:buNone/>
          </a:pPr>
          <a:r>
            <a:rPr lang="de-CH" sz="1100" b="0" i="0" u="none" kern="1200"/>
            <a:t>Amélie Bernard</a:t>
          </a:r>
          <a:endParaRPr lang="de-CH" sz="1100" kern="1200"/>
        </a:p>
        <a:p>
          <a:pPr marL="0" lvl="0" indent="0" algn="ctr" defTabSz="488950">
            <a:lnSpc>
              <a:spcPct val="90000"/>
            </a:lnSpc>
            <a:spcBef>
              <a:spcPct val="0"/>
            </a:spcBef>
            <a:spcAft>
              <a:spcPct val="35000"/>
            </a:spcAft>
            <a:buNone/>
          </a:pPr>
          <a:r>
            <a:rPr lang="de-CH" sz="1100" b="0" i="0" u="none" kern="1200"/>
            <a:t>Maxime Leroy</a:t>
          </a:r>
          <a:endParaRPr lang="de-CH" sz="1100" kern="1200"/>
        </a:p>
        <a:p>
          <a:pPr marL="0" lvl="0" indent="0" algn="ctr" defTabSz="488950">
            <a:lnSpc>
              <a:spcPct val="90000"/>
            </a:lnSpc>
            <a:spcBef>
              <a:spcPct val="0"/>
            </a:spcBef>
            <a:spcAft>
              <a:spcPct val="35000"/>
            </a:spcAft>
            <a:buNone/>
          </a:pPr>
          <a:r>
            <a:rPr lang="de-CH" sz="1100" b="0" i="0" u="none" kern="1200"/>
            <a:t>Clara Martin</a:t>
          </a:r>
          <a:endParaRPr lang="de-CH" sz="1100" kern="1200"/>
        </a:p>
        <a:p>
          <a:pPr marL="0" lvl="0" indent="0" algn="ctr" defTabSz="488950">
            <a:lnSpc>
              <a:spcPct val="90000"/>
            </a:lnSpc>
            <a:spcBef>
              <a:spcPct val="0"/>
            </a:spcBef>
            <a:spcAft>
              <a:spcPct val="35000"/>
            </a:spcAft>
            <a:buNone/>
          </a:pPr>
          <a:r>
            <a:rPr lang="de-CH" sz="1100" b="0" i="0" u="none" kern="1200"/>
            <a:t>Vincent Petit</a:t>
          </a:r>
          <a:endParaRPr lang="de-CH" sz="1100" kern="1200"/>
        </a:p>
        <a:p>
          <a:pPr marL="0" lvl="0" indent="0" algn="ctr" defTabSz="488950">
            <a:lnSpc>
              <a:spcPct val="90000"/>
            </a:lnSpc>
            <a:spcBef>
              <a:spcPct val="0"/>
            </a:spcBef>
            <a:spcAft>
              <a:spcPct val="35000"/>
            </a:spcAft>
            <a:buNone/>
          </a:pPr>
          <a:r>
            <a:rPr lang="de-CH" sz="1100" b="0" i="0" u="none" kern="1200"/>
            <a:t>Sophie Dubois</a:t>
          </a:r>
          <a:endParaRPr lang="de-CH" sz="1100" kern="1200"/>
        </a:p>
        <a:p>
          <a:pPr marL="0" lvl="0" indent="0" algn="ctr" defTabSz="488950">
            <a:lnSpc>
              <a:spcPct val="90000"/>
            </a:lnSpc>
            <a:spcBef>
              <a:spcPct val="0"/>
            </a:spcBef>
            <a:spcAft>
              <a:spcPct val="35000"/>
            </a:spcAft>
            <a:buNone/>
          </a:pPr>
          <a:r>
            <a:rPr lang="de-CH" sz="1100" b="0" i="0" u="none" kern="1200"/>
            <a:t>Nicolas Rousseau</a:t>
          </a:r>
          <a:endParaRPr lang="de-CH" sz="1100" kern="1200"/>
        </a:p>
        <a:p>
          <a:pPr marL="0" lvl="0" indent="0" algn="ctr" defTabSz="488950">
            <a:lnSpc>
              <a:spcPct val="90000"/>
            </a:lnSpc>
            <a:spcBef>
              <a:spcPct val="0"/>
            </a:spcBef>
            <a:spcAft>
              <a:spcPct val="35000"/>
            </a:spcAft>
            <a:buNone/>
          </a:pPr>
          <a:r>
            <a:rPr lang="de-CH" sz="1100" b="0" i="0" u="none" kern="1200"/>
            <a:t>Isabelle Lefebvre</a:t>
          </a:r>
          <a:endParaRPr lang="de-CH" sz="1100" kern="1200"/>
        </a:p>
        <a:p>
          <a:pPr marL="0" lvl="0" indent="0" algn="ctr" defTabSz="488950">
            <a:lnSpc>
              <a:spcPct val="90000"/>
            </a:lnSpc>
            <a:spcBef>
              <a:spcPct val="0"/>
            </a:spcBef>
            <a:spcAft>
              <a:spcPct val="35000"/>
            </a:spcAft>
            <a:buNone/>
          </a:pPr>
          <a:r>
            <a:rPr lang="de-CH" sz="1100" b="0" i="0" u="none" kern="1200"/>
            <a:t>Marc Mercier</a:t>
          </a:r>
          <a:endParaRPr lang="en-CH" sz="1100" kern="1200"/>
        </a:p>
      </dsp:txBody>
      <dsp:txXfrm>
        <a:off x="4686114" y="1016732"/>
        <a:ext cx="1475543" cy="26392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 d’obsèques</dc:title>
  <dc:creator>karim j.</dc:creator>
  <cp:lastModifiedBy>Loré Godel</cp:lastModifiedBy>
  <cp:revision>25</cp:revision>
  <dcterms:created xsi:type="dcterms:W3CDTF">2024-02-10T18:35:00Z</dcterms:created>
  <dcterms:modified xsi:type="dcterms:W3CDTF">2024-02-10T20:33:00Z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2023-10-07T00:00:00Z</vt:filetime>
  </property>
  <property fmtid="{D5CDD505-2E9C-101B-9397-08002B2CF9AE}" pid="3" name="Creator">
    <vt:lpwstr>Microsoft® Word pour Microsoft 365</vt:lpwstr>
  </property>
  <property fmtid="{D5CDD505-2E9C-101B-9397-08002B2CF9AE}" pid="4" name="LastSaved">
    <vt:filetime>2024-02-10T00:00:00Z</vt:filetime>
  </property>
</Properties>
</file>