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pPr w:leftFromText="180" w:rightFromText="180" w:vertAnchor="text" w:horzAnchor="margin" w:tblpY="4"/>
        <w:tblW w:w="4678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841"/>
        <w:gridCol w:w="2296"/>
        <w:gridCol w:w="1541"/>
      </w:tblGrid>
      <w:tr w:rsidR="003F41D3" w:rsidRPr="00091BAB" w14:paraId="52D5956A" w14:textId="77777777" w:rsidTr="003F41D3">
        <w:trPr>
          <w:trHeight w:val="432"/>
        </w:trPr>
        <w:tc>
          <w:tcPr>
            <w:tcW w:w="760" w:type="dxa"/>
          </w:tcPr>
          <w:p w14:paraId="5EA87A24" w14:textId="77777777" w:rsidR="003F41D3" w:rsidRPr="0008711E" w:rsidRDefault="0008711E" w:rsidP="002D685F">
            <w:pPr>
              <w:rPr>
                <w:b/>
                <w:bCs/>
                <w:sz w:val="16"/>
                <w:szCs w:val="16"/>
              </w:rPr>
            </w:pPr>
            <w:r w:rsidRPr="0008711E">
              <w:rPr>
                <w:b/>
                <w:bCs/>
                <w:sz w:val="16"/>
                <w:szCs w:val="16"/>
              </w:rPr>
              <w:t>ETENDUE</w:t>
            </w:r>
          </w:p>
          <w:p w14:paraId="4BF025C7" w14:textId="3F4656CF" w:rsidR="0008711E" w:rsidRPr="0008711E" w:rsidRDefault="0008711E" w:rsidP="002D685F">
            <w:pPr>
              <w:rPr>
                <w:b/>
                <w:bCs/>
                <w:sz w:val="16"/>
                <w:szCs w:val="16"/>
              </w:rPr>
            </w:pPr>
            <w:r w:rsidRPr="0008711E">
              <w:rPr>
                <w:b/>
                <w:bCs/>
                <w:sz w:val="16"/>
                <w:szCs w:val="16"/>
              </w:rPr>
              <w:t>RESEAUX</w:t>
            </w:r>
          </w:p>
        </w:tc>
        <w:tc>
          <w:tcPr>
            <w:tcW w:w="2359" w:type="dxa"/>
          </w:tcPr>
          <w:p w14:paraId="56E6297E" w14:textId="77777777" w:rsidR="003F41D3" w:rsidRPr="0008711E" w:rsidRDefault="003F41D3" w:rsidP="002D685F">
            <w:pPr>
              <w:rPr>
                <w:b/>
                <w:bCs/>
                <w:sz w:val="4"/>
                <w:szCs w:val="4"/>
                <w:lang w:val="fr-FR"/>
              </w:rPr>
            </w:pPr>
          </w:p>
          <w:p w14:paraId="56D2BDAF" w14:textId="77777777" w:rsidR="003F41D3" w:rsidRPr="0008711E" w:rsidRDefault="003F41D3" w:rsidP="002D685F">
            <w:pPr>
              <w:rPr>
                <w:b/>
                <w:bCs/>
                <w:sz w:val="16"/>
                <w:szCs w:val="16"/>
                <w:lang w:val="fr-FR"/>
              </w:rPr>
            </w:pPr>
            <w:r w:rsidRPr="0008711E">
              <w:rPr>
                <w:b/>
                <w:bCs/>
                <w:sz w:val="16"/>
                <w:szCs w:val="16"/>
                <w:lang w:val="fr-FR"/>
              </w:rPr>
              <w:t>ACRONYME : NOM COMPLET</w:t>
            </w:r>
          </w:p>
        </w:tc>
        <w:tc>
          <w:tcPr>
            <w:tcW w:w="1559" w:type="dxa"/>
          </w:tcPr>
          <w:p w14:paraId="6DC3C687" w14:textId="77777777" w:rsidR="003F41D3" w:rsidRPr="0008711E" w:rsidRDefault="003F41D3" w:rsidP="002D685F">
            <w:pPr>
              <w:rPr>
                <w:b/>
                <w:bCs/>
                <w:sz w:val="4"/>
                <w:szCs w:val="4"/>
                <w:lang w:val="fr-FR"/>
              </w:rPr>
            </w:pPr>
          </w:p>
          <w:p w14:paraId="0AA40EB9" w14:textId="77777777" w:rsidR="003F41D3" w:rsidRPr="0008711E" w:rsidRDefault="003F41D3" w:rsidP="002D685F">
            <w:pPr>
              <w:rPr>
                <w:b/>
                <w:bCs/>
                <w:sz w:val="16"/>
                <w:szCs w:val="16"/>
                <w:lang w:val="fr-FR"/>
              </w:rPr>
            </w:pPr>
            <w:r w:rsidRPr="0008711E">
              <w:rPr>
                <w:b/>
                <w:bCs/>
                <w:sz w:val="16"/>
                <w:szCs w:val="16"/>
                <w:lang w:val="fr-FR"/>
              </w:rPr>
              <w:t>TECHNOLOGIE </w:t>
            </w:r>
          </w:p>
        </w:tc>
      </w:tr>
      <w:tr w:rsidR="003F41D3" w:rsidRPr="00091BAB" w14:paraId="7A4EED25" w14:textId="77777777" w:rsidTr="003F41D3">
        <w:trPr>
          <w:trHeight w:val="409"/>
        </w:trPr>
        <w:tc>
          <w:tcPr>
            <w:tcW w:w="760" w:type="dxa"/>
          </w:tcPr>
          <w:p w14:paraId="66D1E4EA" w14:textId="77777777" w:rsidR="003F41D3" w:rsidRPr="00091BAB" w:rsidRDefault="003F41D3" w:rsidP="002D685F">
            <w:pPr>
              <w:jc w:val="center"/>
              <w:rPr>
                <w:sz w:val="16"/>
                <w:szCs w:val="16"/>
              </w:rPr>
            </w:pPr>
          </w:p>
          <w:p w14:paraId="1D47C3F2" w14:textId="77777777" w:rsidR="003F41D3" w:rsidRPr="00091BAB" w:rsidRDefault="003F41D3" w:rsidP="002D685F">
            <w:pPr>
              <w:rPr>
                <w:sz w:val="16"/>
                <w:szCs w:val="16"/>
              </w:rPr>
            </w:pPr>
            <w:r w:rsidRPr="00091BAB">
              <w:rPr>
                <w:sz w:val="16"/>
                <w:szCs w:val="16"/>
              </w:rPr>
              <w:t>1 mètre</w:t>
            </w:r>
          </w:p>
          <w:p w14:paraId="6534D3B5" w14:textId="77777777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en-GB"/>
              </w:rPr>
            </w:pPr>
          </w:p>
        </w:tc>
        <w:tc>
          <w:tcPr>
            <w:tcW w:w="2359" w:type="dxa"/>
          </w:tcPr>
          <w:p w14:paraId="36AABAD2" w14:textId="77777777" w:rsidR="003F41D3" w:rsidRPr="007D37B9" w:rsidRDefault="003F41D3" w:rsidP="002D685F">
            <w:pPr>
              <w:rPr>
                <w:sz w:val="4"/>
                <w:szCs w:val="4"/>
                <w:lang w:val="en-GB"/>
              </w:rPr>
            </w:pPr>
          </w:p>
          <w:p w14:paraId="4ECDCBA0" w14:textId="77777777" w:rsidR="003F41D3" w:rsidRPr="00091BAB" w:rsidRDefault="003F41D3" w:rsidP="002D685F">
            <w:pPr>
              <w:rPr>
                <w:sz w:val="16"/>
                <w:szCs w:val="16"/>
                <w:lang w:val="en-GB"/>
              </w:rPr>
            </w:pPr>
            <w:proofErr w:type="gramStart"/>
            <w:r w:rsidRPr="00091BAB">
              <w:rPr>
                <w:b/>
                <w:bCs/>
                <w:sz w:val="16"/>
                <w:szCs w:val="16"/>
                <w:lang w:val="en-GB"/>
              </w:rPr>
              <w:t>PA</w:t>
            </w:r>
            <w:r>
              <w:rPr>
                <w:b/>
                <w:bCs/>
                <w:sz w:val="16"/>
                <w:szCs w:val="16"/>
                <w:lang w:val="en-GB"/>
              </w:rPr>
              <w:t>N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 xml:space="preserve"> </w:t>
            </w:r>
            <w:r w:rsidRPr="00091BAB">
              <w:rPr>
                <w:sz w:val="16"/>
                <w:szCs w:val="16"/>
                <w:lang w:val="en-GB"/>
              </w:rPr>
              <w:t>:</w:t>
            </w:r>
            <w:proofErr w:type="gramEnd"/>
            <w:r w:rsidRPr="00091BAB">
              <w:rPr>
                <w:sz w:val="16"/>
                <w:szCs w:val="16"/>
                <w:lang w:val="en-GB"/>
              </w:rPr>
              <w:t xml:space="preserve">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P</w:t>
            </w:r>
            <w:r w:rsidRPr="00091BAB">
              <w:rPr>
                <w:sz w:val="16"/>
                <w:szCs w:val="16"/>
                <w:lang w:val="en-GB"/>
              </w:rPr>
              <w:t xml:space="preserve">rivate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A</w:t>
            </w:r>
            <w:r w:rsidRPr="00091BAB">
              <w:rPr>
                <w:sz w:val="16"/>
                <w:szCs w:val="16"/>
                <w:lang w:val="en-GB"/>
              </w:rPr>
              <w:t xml:space="preserve">rea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N</w:t>
            </w:r>
            <w:r w:rsidRPr="00091BAB">
              <w:rPr>
                <w:sz w:val="16"/>
                <w:szCs w:val="16"/>
                <w:lang w:val="en-GB"/>
              </w:rPr>
              <w:t>etwork</w:t>
            </w:r>
          </w:p>
          <w:p w14:paraId="4809A1F3" w14:textId="77777777" w:rsidR="003F41D3" w:rsidRPr="0091567C" w:rsidRDefault="003F41D3" w:rsidP="002D685F">
            <w:pPr>
              <w:rPr>
                <w:sz w:val="4"/>
                <w:szCs w:val="4"/>
                <w:lang w:val="en-GB"/>
              </w:rPr>
            </w:pPr>
          </w:p>
          <w:p w14:paraId="3496C58A" w14:textId="77777777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en-GB"/>
              </w:rPr>
            </w:pPr>
            <w:proofErr w:type="gramStart"/>
            <w:r w:rsidRPr="00091BAB">
              <w:rPr>
                <w:b/>
                <w:bCs/>
                <w:sz w:val="16"/>
                <w:szCs w:val="16"/>
                <w:lang w:val="en-GB"/>
              </w:rPr>
              <w:t>WPAN :</w:t>
            </w:r>
            <w:proofErr w:type="gramEnd"/>
            <w:r w:rsidRPr="00091BAB">
              <w:rPr>
                <w:b/>
                <w:bCs/>
                <w:sz w:val="16"/>
                <w:szCs w:val="16"/>
                <w:lang w:val="en-GB"/>
              </w:rPr>
              <w:t xml:space="preserve"> W</w:t>
            </w:r>
            <w:r w:rsidRPr="00091BAB">
              <w:rPr>
                <w:sz w:val="16"/>
                <w:szCs w:val="16"/>
                <w:lang w:val="en-GB"/>
              </w:rPr>
              <w:t xml:space="preserve">ireless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P</w:t>
            </w:r>
            <w:r w:rsidRPr="00091BAB">
              <w:rPr>
                <w:sz w:val="16"/>
                <w:szCs w:val="16"/>
                <w:lang w:val="en-GB"/>
              </w:rPr>
              <w:t xml:space="preserve">ersonal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A</w:t>
            </w:r>
            <w:r w:rsidRPr="00091BAB">
              <w:rPr>
                <w:sz w:val="16"/>
                <w:szCs w:val="16"/>
                <w:lang w:val="en-GB"/>
              </w:rPr>
              <w:t xml:space="preserve">rea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N</w:t>
            </w:r>
            <w:r w:rsidRPr="00091BAB">
              <w:rPr>
                <w:sz w:val="16"/>
                <w:szCs w:val="16"/>
                <w:lang w:val="en-GB"/>
              </w:rPr>
              <w:t>etwork</w:t>
            </w:r>
          </w:p>
        </w:tc>
        <w:tc>
          <w:tcPr>
            <w:tcW w:w="1559" w:type="dxa"/>
          </w:tcPr>
          <w:p w14:paraId="172505F1" w14:textId="77777777" w:rsidR="003F41D3" w:rsidRPr="0091567C" w:rsidRDefault="003F41D3" w:rsidP="002D685F">
            <w:pPr>
              <w:rPr>
                <w:sz w:val="4"/>
                <w:szCs w:val="4"/>
                <w:lang w:val="en-GB"/>
              </w:rPr>
            </w:pPr>
          </w:p>
          <w:p w14:paraId="0261BAFB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  <w:lang w:val="fr-FR"/>
              </w:rPr>
              <w:t>BLUETHOOTH, WIFI</w:t>
            </w:r>
          </w:p>
        </w:tc>
      </w:tr>
      <w:tr w:rsidR="003F41D3" w:rsidRPr="00091BAB" w14:paraId="057EE4D9" w14:textId="77777777" w:rsidTr="003F41D3">
        <w:trPr>
          <w:trHeight w:val="432"/>
        </w:trPr>
        <w:tc>
          <w:tcPr>
            <w:tcW w:w="760" w:type="dxa"/>
          </w:tcPr>
          <w:p w14:paraId="40ECACF7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52B44856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6947E574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063A87A8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0E72FCD2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6C59AE06" w14:textId="77777777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en-GB"/>
              </w:rPr>
            </w:pPr>
            <w:r w:rsidRPr="00091BAB">
              <w:rPr>
                <w:sz w:val="16"/>
                <w:szCs w:val="16"/>
              </w:rPr>
              <w:t>1 Km</w:t>
            </w:r>
          </w:p>
        </w:tc>
        <w:tc>
          <w:tcPr>
            <w:tcW w:w="2359" w:type="dxa"/>
          </w:tcPr>
          <w:p w14:paraId="4775FCB0" w14:textId="77777777" w:rsidR="003F41D3" w:rsidRPr="007D37B9" w:rsidRDefault="003F41D3" w:rsidP="002D685F">
            <w:pPr>
              <w:rPr>
                <w:sz w:val="4"/>
                <w:szCs w:val="4"/>
                <w:lang w:val="en-GB"/>
              </w:rPr>
            </w:pPr>
          </w:p>
          <w:p w14:paraId="146BC3FB" w14:textId="77777777" w:rsidR="003F41D3" w:rsidRPr="00091BAB" w:rsidRDefault="003F41D3" w:rsidP="002D685F">
            <w:pPr>
              <w:rPr>
                <w:sz w:val="16"/>
                <w:szCs w:val="16"/>
                <w:lang w:val="en-GB"/>
              </w:rPr>
            </w:pPr>
            <w:proofErr w:type="gramStart"/>
            <w:r w:rsidRPr="00091BAB">
              <w:rPr>
                <w:b/>
                <w:bCs/>
                <w:sz w:val="16"/>
                <w:szCs w:val="16"/>
                <w:lang w:val="en-GB"/>
              </w:rPr>
              <w:t xml:space="preserve">LAN </w:t>
            </w:r>
            <w:r w:rsidRPr="00091BAB">
              <w:rPr>
                <w:sz w:val="16"/>
                <w:szCs w:val="16"/>
                <w:lang w:val="en-GB"/>
              </w:rPr>
              <w:t>:</w:t>
            </w:r>
            <w:proofErr w:type="gramEnd"/>
            <w:r w:rsidRPr="00091BAB">
              <w:rPr>
                <w:sz w:val="16"/>
                <w:szCs w:val="16"/>
                <w:lang w:val="en-GB"/>
              </w:rPr>
              <w:t xml:space="preserve">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L</w:t>
            </w:r>
            <w:r w:rsidRPr="00091BAB">
              <w:rPr>
                <w:sz w:val="16"/>
                <w:szCs w:val="16"/>
                <w:lang w:val="en-GB"/>
              </w:rPr>
              <w:t xml:space="preserve">ocal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A</w:t>
            </w:r>
            <w:r w:rsidRPr="00091BAB">
              <w:rPr>
                <w:sz w:val="16"/>
                <w:szCs w:val="16"/>
                <w:lang w:val="en-GB"/>
              </w:rPr>
              <w:t xml:space="preserve">rea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N</w:t>
            </w:r>
            <w:r w:rsidRPr="00091BAB">
              <w:rPr>
                <w:sz w:val="16"/>
                <w:szCs w:val="16"/>
                <w:lang w:val="en-GB"/>
              </w:rPr>
              <w:t>etwork</w:t>
            </w:r>
          </w:p>
          <w:p w14:paraId="054A3813" w14:textId="77777777" w:rsidR="003F41D3" w:rsidRPr="0091567C" w:rsidRDefault="003F41D3" w:rsidP="002D685F">
            <w:pPr>
              <w:rPr>
                <w:sz w:val="4"/>
                <w:szCs w:val="4"/>
                <w:lang w:val="en-GB"/>
              </w:rPr>
            </w:pPr>
          </w:p>
          <w:p w14:paraId="0B55D3BF" w14:textId="77777777" w:rsidR="003F41D3" w:rsidRPr="0091567C" w:rsidRDefault="003F41D3" w:rsidP="002D685F">
            <w:pPr>
              <w:rPr>
                <w:sz w:val="4"/>
                <w:szCs w:val="4"/>
                <w:lang w:val="en-GB"/>
              </w:rPr>
            </w:pPr>
            <w:proofErr w:type="gramStart"/>
            <w:r w:rsidRPr="00091BAB">
              <w:rPr>
                <w:b/>
                <w:bCs/>
                <w:sz w:val="16"/>
                <w:szCs w:val="16"/>
                <w:lang w:val="en-GB"/>
              </w:rPr>
              <w:t>WPAN :</w:t>
            </w:r>
            <w:proofErr w:type="gramEnd"/>
            <w:r w:rsidRPr="00091BAB">
              <w:rPr>
                <w:b/>
                <w:bCs/>
                <w:sz w:val="16"/>
                <w:szCs w:val="16"/>
                <w:lang w:val="en-GB"/>
              </w:rPr>
              <w:t xml:space="preserve"> W</w:t>
            </w:r>
            <w:r w:rsidRPr="00091BAB">
              <w:rPr>
                <w:sz w:val="16"/>
                <w:szCs w:val="16"/>
                <w:lang w:val="en-GB"/>
              </w:rPr>
              <w:t xml:space="preserve">ireless 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>L</w:t>
            </w:r>
            <w:r w:rsidRPr="00091BAB">
              <w:rPr>
                <w:sz w:val="16"/>
                <w:szCs w:val="16"/>
                <w:lang w:val="en-GB"/>
              </w:rPr>
              <w:t>ocal</w:t>
            </w:r>
            <w:r w:rsidRPr="00091BAB">
              <w:rPr>
                <w:b/>
                <w:bCs/>
                <w:sz w:val="16"/>
                <w:szCs w:val="16"/>
                <w:lang w:val="en-GB"/>
              </w:rPr>
              <w:t xml:space="preserve"> A</w:t>
            </w:r>
            <w:r w:rsidRPr="00091BAB">
              <w:rPr>
                <w:sz w:val="16"/>
                <w:szCs w:val="16"/>
                <w:lang w:val="en-GB"/>
              </w:rPr>
              <w:t xml:space="preserve">rea </w:t>
            </w:r>
          </w:p>
          <w:p w14:paraId="76A90B9E" w14:textId="77777777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en-GB"/>
              </w:rPr>
            </w:pPr>
            <w:r w:rsidRPr="00091BAB">
              <w:rPr>
                <w:b/>
                <w:bCs/>
                <w:sz w:val="16"/>
                <w:szCs w:val="16"/>
                <w:lang w:val="en-GB"/>
              </w:rPr>
              <w:t>N</w:t>
            </w:r>
            <w:r w:rsidRPr="00091BAB">
              <w:rPr>
                <w:sz w:val="16"/>
                <w:szCs w:val="16"/>
                <w:lang w:val="en-GB"/>
              </w:rPr>
              <w:t>etwork</w:t>
            </w:r>
          </w:p>
        </w:tc>
        <w:tc>
          <w:tcPr>
            <w:tcW w:w="1559" w:type="dxa"/>
          </w:tcPr>
          <w:p w14:paraId="4E2FA64E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150BEC8F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  <w:lang w:val="fr-FR"/>
              </w:rPr>
              <w:t>ETHERNET, WIFI</w:t>
            </w:r>
          </w:p>
        </w:tc>
      </w:tr>
      <w:tr w:rsidR="003F41D3" w:rsidRPr="00091BAB" w14:paraId="0E127C5E" w14:textId="77777777" w:rsidTr="003F41D3">
        <w:trPr>
          <w:trHeight w:val="315"/>
        </w:trPr>
        <w:tc>
          <w:tcPr>
            <w:tcW w:w="760" w:type="dxa"/>
          </w:tcPr>
          <w:p w14:paraId="701E0377" w14:textId="359F7D2E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4A77D3A2" w14:textId="77777777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</w:rPr>
              <w:t>100 Km</w:t>
            </w:r>
          </w:p>
        </w:tc>
        <w:tc>
          <w:tcPr>
            <w:tcW w:w="2359" w:type="dxa"/>
          </w:tcPr>
          <w:p w14:paraId="71FEBACD" w14:textId="7E2F72D2" w:rsidR="003F41D3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b/>
                <w:bCs/>
                <w:sz w:val="16"/>
                <w:szCs w:val="16"/>
                <w:lang w:val="fr-FR"/>
              </w:rPr>
              <w:t>MAN</w:t>
            </w:r>
            <w:r w:rsidRPr="00091BAB">
              <w:rPr>
                <w:sz w:val="16"/>
                <w:szCs w:val="16"/>
                <w:lang w:val="fr-FR"/>
              </w:rPr>
              <w:t xml:space="preserve"> : </w:t>
            </w:r>
            <w:proofErr w:type="spellStart"/>
            <w:r w:rsidRPr="00091BAB">
              <w:rPr>
                <w:b/>
                <w:bCs/>
                <w:sz w:val="16"/>
                <w:szCs w:val="16"/>
                <w:lang w:val="fr-FR"/>
              </w:rPr>
              <w:t>M</w:t>
            </w:r>
            <w:r w:rsidRPr="00091BAB">
              <w:rPr>
                <w:sz w:val="16"/>
                <w:szCs w:val="16"/>
                <w:lang w:val="fr-FR"/>
              </w:rPr>
              <w:t>etropolitan</w:t>
            </w:r>
            <w:proofErr w:type="spellEnd"/>
            <w:r w:rsidRPr="00091BAB">
              <w:rPr>
                <w:sz w:val="16"/>
                <w:szCs w:val="16"/>
                <w:lang w:val="fr-FR"/>
              </w:rPr>
              <w:t xml:space="preserve"> </w:t>
            </w:r>
            <w:r w:rsidRPr="00091BAB">
              <w:rPr>
                <w:b/>
                <w:bCs/>
                <w:sz w:val="16"/>
                <w:szCs w:val="16"/>
                <w:lang w:val="fr-FR"/>
              </w:rPr>
              <w:t>A</w:t>
            </w:r>
            <w:r w:rsidRPr="00091BAB">
              <w:rPr>
                <w:sz w:val="16"/>
                <w:szCs w:val="16"/>
                <w:lang w:val="fr-FR"/>
              </w:rPr>
              <w:t xml:space="preserve">rea </w:t>
            </w:r>
          </w:p>
          <w:p w14:paraId="54513937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4B0CDECD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b/>
                <w:bCs/>
                <w:sz w:val="16"/>
                <w:szCs w:val="16"/>
                <w:lang w:val="fr-FR"/>
              </w:rPr>
              <w:t>N</w:t>
            </w:r>
            <w:r w:rsidRPr="00091BAB">
              <w:rPr>
                <w:sz w:val="16"/>
                <w:szCs w:val="16"/>
                <w:lang w:val="fr-FR"/>
              </w:rPr>
              <w:t>etwork</w:t>
            </w:r>
          </w:p>
        </w:tc>
        <w:tc>
          <w:tcPr>
            <w:tcW w:w="1559" w:type="dxa"/>
          </w:tcPr>
          <w:p w14:paraId="47CC46EC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02C9AD85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  <w:lang w:val="fr-FR"/>
              </w:rPr>
              <w:t>4G</w:t>
            </w:r>
          </w:p>
        </w:tc>
      </w:tr>
      <w:tr w:rsidR="003F41D3" w:rsidRPr="00091BAB" w14:paraId="1F652818" w14:textId="77777777" w:rsidTr="003F41D3">
        <w:trPr>
          <w:trHeight w:val="277"/>
        </w:trPr>
        <w:tc>
          <w:tcPr>
            <w:tcW w:w="760" w:type="dxa"/>
          </w:tcPr>
          <w:p w14:paraId="7639ECB4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273A9BF8" w14:textId="5DCB1311" w:rsidR="003F41D3" w:rsidRPr="00091BAB" w:rsidRDefault="003F41D3" w:rsidP="002D685F">
            <w:pPr>
              <w:rPr>
                <w:b/>
                <w:bCs/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</w:rPr>
              <w:t>1000 Km</w:t>
            </w:r>
          </w:p>
        </w:tc>
        <w:tc>
          <w:tcPr>
            <w:tcW w:w="2359" w:type="dxa"/>
          </w:tcPr>
          <w:p w14:paraId="0E7E4633" w14:textId="77777777" w:rsidR="003F41D3" w:rsidRPr="007C0386" w:rsidRDefault="003F41D3" w:rsidP="002D685F">
            <w:pPr>
              <w:rPr>
                <w:sz w:val="4"/>
                <w:szCs w:val="4"/>
                <w:lang w:val="fr-FR"/>
              </w:rPr>
            </w:pPr>
          </w:p>
          <w:p w14:paraId="1D57C27C" w14:textId="0196755E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b/>
                <w:bCs/>
                <w:sz w:val="16"/>
                <w:szCs w:val="16"/>
                <w:lang w:val="fr-FR"/>
              </w:rPr>
              <w:t>WAN</w:t>
            </w:r>
            <w:r w:rsidRPr="00091BAB">
              <w:rPr>
                <w:sz w:val="16"/>
                <w:szCs w:val="16"/>
                <w:lang w:val="fr-FR"/>
              </w:rPr>
              <w:t xml:space="preserve"> : Wide </w:t>
            </w:r>
            <w:r w:rsidRPr="00091BAB">
              <w:rPr>
                <w:b/>
                <w:bCs/>
                <w:sz w:val="16"/>
                <w:szCs w:val="16"/>
                <w:lang w:val="fr-FR"/>
              </w:rPr>
              <w:t>A</w:t>
            </w:r>
            <w:r w:rsidRPr="00091BAB">
              <w:rPr>
                <w:sz w:val="16"/>
                <w:szCs w:val="16"/>
                <w:lang w:val="fr-FR"/>
              </w:rPr>
              <w:t xml:space="preserve">rea </w:t>
            </w:r>
            <w:r w:rsidRPr="00091BAB">
              <w:rPr>
                <w:b/>
                <w:bCs/>
                <w:sz w:val="16"/>
                <w:szCs w:val="16"/>
                <w:lang w:val="fr-FR"/>
              </w:rPr>
              <w:t>N</w:t>
            </w:r>
            <w:r w:rsidRPr="00091BAB">
              <w:rPr>
                <w:sz w:val="16"/>
                <w:szCs w:val="16"/>
                <w:lang w:val="fr-FR"/>
              </w:rPr>
              <w:t xml:space="preserve">etwork            </w:t>
            </w:r>
          </w:p>
        </w:tc>
        <w:tc>
          <w:tcPr>
            <w:tcW w:w="1559" w:type="dxa"/>
          </w:tcPr>
          <w:p w14:paraId="4ACCCC1D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  <w:r w:rsidRPr="00091BAB">
              <w:rPr>
                <w:sz w:val="16"/>
                <w:szCs w:val="16"/>
                <w:lang w:val="fr-FR"/>
              </w:rPr>
              <w:t>FAI, FO, LIAISONS SATELITAIRES</w:t>
            </w:r>
          </w:p>
          <w:p w14:paraId="2DBF4FCD" w14:textId="77777777" w:rsidR="003F41D3" w:rsidRPr="00091BAB" w:rsidRDefault="003F41D3" w:rsidP="002D685F">
            <w:pPr>
              <w:rPr>
                <w:sz w:val="16"/>
                <w:szCs w:val="16"/>
                <w:lang w:val="fr-FR"/>
              </w:rPr>
            </w:pPr>
          </w:p>
        </w:tc>
      </w:tr>
    </w:tbl>
    <w:tbl>
      <w:tblPr>
        <w:tblStyle w:val="Grilledutableau"/>
        <w:tblpPr w:leftFromText="180" w:rightFromText="180" w:vertAnchor="text" w:horzAnchor="page" w:tblpX="5146" w:tblpY="3"/>
        <w:tblW w:w="4815" w:type="dxa"/>
        <w:tblBorders>
          <w:top w:val="single" w:sz="4" w:space="0" w:color="F7CAAC" w:themeColor="accent2" w:themeTint="66"/>
          <w:left w:val="single" w:sz="4" w:space="0" w:color="F7CAAC" w:themeColor="accent2" w:themeTint="66"/>
          <w:bottom w:val="single" w:sz="4" w:space="0" w:color="F7CAAC" w:themeColor="accent2" w:themeTint="66"/>
          <w:right w:val="single" w:sz="4" w:space="0" w:color="F7CAAC" w:themeColor="accent2" w:themeTint="6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2693"/>
      </w:tblGrid>
      <w:tr w:rsidR="001E2532" w:rsidRPr="00E0570A" w14:paraId="341D24F4" w14:textId="77777777" w:rsidTr="001D7BDE">
        <w:trPr>
          <w:trHeight w:val="274"/>
        </w:trPr>
        <w:tc>
          <w:tcPr>
            <w:tcW w:w="846" w:type="dxa"/>
            <w:tcBorders>
              <w:top w:val="single" w:sz="4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291B7036" w14:textId="77777777" w:rsidR="001E2532" w:rsidRPr="001E2532" w:rsidRDefault="001E2532" w:rsidP="002D685F">
            <w:pPr>
              <w:rPr>
                <w:b/>
                <w:bCs/>
                <w:sz w:val="8"/>
                <w:szCs w:val="8"/>
                <w:lang w:val="de-CH"/>
              </w:rPr>
            </w:pPr>
          </w:p>
          <w:p w14:paraId="4A6B809E" w14:textId="6952D0A6" w:rsidR="001E2532" w:rsidRPr="00C6256F" w:rsidRDefault="001E2532" w:rsidP="002D685F">
            <w:pPr>
              <w:rPr>
                <w:b/>
                <w:bCs/>
                <w:sz w:val="18"/>
                <w:szCs w:val="18"/>
                <w:lang w:val="de-CH"/>
              </w:rPr>
            </w:pPr>
            <w:r w:rsidRPr="00C6256F">
              <w:rPr>
                <w:b/>
                <w:bCs/>
                <w:sz w:val="18"/>
                <w:szCs w:val="18"/>
                <w:lang w:val="de-CH"/>
              </w:rPr>
              <w:t>T</w:t>
            </w:r>
            <w:r>
              <w:rPr>
                <w:b/>
                <w:bCs/>
                <w:sz w:val="18"/>
                <w:szCs w:val="18"/>
                <w:lang w:val="de-CH"/>
              </w:rPr>
              <w:t xml:space="preserve">OPO. </w:t>
            </w:r>
          </w:p>
        </w:tc>
        <w:tc>
          <w:tcPr>
            <w:tcW w:w="1276" w:type="dxa"/>
            <w:tcBorders>
              <w:top w:val="single" w:sz="4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68FB7EDC" w14:textId="77777777" w:rsidR="001E2532" w:rsidRPr="001E2532" w:rsidRDefault="001E2532" w:rsidP="002D685F">
            <w:pPr>
              <w:rPr>
                <w:b/>
                <w:bCs/>
                <w:sz w:val="8"/>
                <w:szCs w:val="8"/>
                <w:lang w:val="de-CH"/>
              </w:rPr>
            </w:pPr>
          </w:p>
          <w:p w14:paraId="31F5C22F" w14:textId="77777777" w:rsidR="001E2532" w:rsidRPr="00C6256F" w:rsidRDefault="001E2532" w:rsidP="002D685F">
            <w:pPr>
              <w:rPr>
                <w:b/>
                <w:bCs/>
                <w:sz w:val="18"/>
                <w:szCs w:val="18"/>
                <w:lang w:val="de-CH"/>
              </w:rPr>
            </w:pPr>
            <w:r>
              <w:rPr>
                <w:b/>
                <w:bCs/>
                <w:sz w:val="18"/>
                <w:szCs w:val="18"/>
                <w:lang w:val="de-CH"/>
              </w:rPr>
              <w:t>REPRESENT.</w:t>
            </w:r>
          </w:p>
        </w:tc>
        <w:tc>
          <w:tcPr>
            <w:tcW w:w="2693" w:type="dxa"/>
            <w:tcBorders>
              <w:top w:val="single" w:sz="4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52B4347D" w14:textId="77777777" w:rsidR="001E2532" w:rsidRPr="001E2532" w:rsidRDefault="001E2532" w:rsidP="002D685F">
            <w:pPr>
              <w:rPr>
                <w:b/>
                <w:bCs/>
                <w:sz w:val="8"/>
                <w:szCs w:val="8"/>
                <w:lang w:val="de-CH"/>
              </w:rPr>
            </w:pPr>
          </w:p>
          <w:p w14:paraId="4ABC47D9" w14:textId="77777777" w:rsidR="001E2532" w:rsidRPr="00C6256F" w:rsidRDefault="001E2532" w:rsidP="002D685F">
            <w:pPr>
              <w:rPr>
                <w:b/>
                <w:bCs/>
                <w:sz w:val="18"/>
                <w:szCs w:val="18"/>
                <w:lang w:val="de-CH"/>
              </w:rPr>
            </w:pPr>
            <w:r>
              <w:rPr>
                <w:b/>
                <w:bCs/>
                <w:sz w:val="18"/>
                <w:szCs w:val="18"/>
                <w:lang w:val="de-CH"/>
              </w:rPr>
              <w:t>EXEMPLE UTILISATION</w:t>
            </w:r>
          </w:p>
        </w:tc>
      </w:tr>
      <w:tr w:rsidR="001E2532" w:rsidRPr="00E0570A" w14:paraId="71D287DF" w14:textId="77777777" w:rsidTr="001D7BDE">
        <w:trPr>
          <w:trHeight w:val="399"/>
        </w:trPr>
        <w:tc>
          <w:tcPr>
            <w:tcW w:w="846" w:type="dxa"/>
            <w:tcBorders>
              <w:top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5D1F654D" w14:textId="77777777" w:rsidR="001E2532" w:rsidRPr="00E0570A" w:rsidRDefault="001E2532" w:rsidP="002D685F">
            <w:pPr>
              <w:rPr>
                <w:sz w:val="16"/>
                <w:szCs w:val="16"/>
                <w:lang w:val="de-CH"/>
              </w:rPr>
            </w:pPr>
            <w:r>
              <w:rPr>
                <w:sz w:val="16"/>
                <w:szCs w:val="16"/>
                <w:lang w:val="de-CH"/>
              </w:rPr>
              <w:t>POINT à POINT</w:t>
            </w:r>
          </w:p>
        </w:tc>
        <w:tc>
          <w:tcPr>
            <w:tcW w:w="1276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187E31D0" w14:textId="77777777" w:rsidR="001E2532" w:rsidRPr="00E0570A" w:rsidRDefault="001E2532" w:rsidP="002D685F">
            <w:pPr>
              <w:jc w:val="center"/>
              <w:rPr>
                <w:sz w:val="16"/>
                <w:szCs w:val="16"/>
                <w:u w:val="single"/>
                <w:lang w:val="de-CH"/>
              </w:rPr>
            </w:pPr>
            <w:r w:rsidRPr="00E0570A">
              <w:rPr>
                <w:noProof/>
                <w:sz w:val="16"/>
                <w:szCs w:val="16"/>
                <w:u w:val="single"/>
                <w:lang w:val="de-CH"/>
              </w:rPr>
              <w:drawing>
                <wp:anchor distT="0" distB="0" distL="114300" distR="114300" simplePos="0" relativeHeight="251683840" behindDoc="0" locked="0" layoutInCell="1" allowOverlap="1" wp14:anchorId="612735AF" wp14:editId="38435FBA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35560</wp:posOffset>
                  </wp:positionV>
                  <wp:extent cx="429260" cy="203200"/>
                  <wp:effectExtent l="0" t="0" r="8890" b="6350"/>
                  <wp:wrapNone/>
                  <wp:docPr id="412311897" name="Image 1" descr="Une image contenant moisissure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311897" name="Image 1" descr="Une image contenant moisissure&#10;&#10;Description générée automatiquement avec une confiance moyenn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3C49AF30" w14:textId="77777777" w:rsidR="001E2532" w:rsidRPr="00974624" w:rsidRDefault="001E2532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TELEPHONE</w:t>
            </w:r>
            <w:r w:rsidRPr="00E0570A">
              <w:rPr>
                <w:sz w:val="16"/>
                <w:szCs w:val="16"/>
                <w:lang w:val="fr-FR"/>
              </w:rPr>
              <w:t>, VPN</w:t>
            </w:r>
            <w:r>
              <w:rPr>
                <w:sz w:val="16"/>
                <w:szCs w:val="16"/>
                <w:lang w:val="fr-FR"/>
              </w:rPr>
              <w:t>, VIRTUALISATION</w:t>
            </w:r>
          </w:p>
        </w:tc>
      </w:tr>
      <w:tr w:rsidR="001E2532" w:rsidRPr="00E0570A" w14:paraId="78B2CBE9" w14:textId="77777777" w:rsidTr="001D7BDE">
        <w:trPr>
          <w:trHeight w:val="418"/>
        </w:trPr>
        <w:tc>
          <w:tcPr>
            <w:tcW w:w="846" w:type="dxa"/>
            <w:tcBorders>
              <w:top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34B36222" w14:textId="77777777" w:rsidR="001E2532" w:rsidRPr="00E0570A" w:rsidRDefault="001E2532" w:rsidP="002D685F">
            <w:pPr>
              <w:rPr>
                <w:sz w:val="16"/>
                <w:szCs w:val="16"/>
                <w:lang w:val="de-CH"/>
              </w:rPr>
            </w:pPr>
            <w:r>
              <w:rPr>
                <w:sz w:val="16"/>
                <w:szCs w:val="16"/>
                <w:lang w:val="de-CH"/>
              </w:rPr>
              <w:t>BUS</w:t>
            </w:r>
          </w:p>
          <w:p w14:paraId="60C89063" w14:textId="77777777" w:rsidR="001E2532" w:rsidRPr="00E0570A" w:rsidRDefault="001E2532" w:rsidP="002D685F">
            <w:pPr>
              <w:jc w:val="center"/>
              <w:rPr>
                <w:sz w:val="16"/>
                <w:szCs w:val="16"/>
                <w:u w:val="single"/>
                <w:lang w:val="de-CH"/>
              </w:rPr>
            </w:pPr>
          </w:p>
        </w:tc>
        <w:tc>
          <w:tcPr>
            <w:tcW w:w="1276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0957FE3C" w14:textId="77777777" w:rsidR="001E2532" w:rsidRPr="00E0570A" w:rsidRDefault="001E2532" w:rsidP="002D685F">
            <w:pPr>
              <w:jc w:val="center"/>
              <w:rPr>
                <w:sz w:val="16"/>
                <w:szCs w:val="16"/>
                <w:u w:val="single"/>
                <w:lang w:val="de-CH"/>
              </w:rPr>
            </w:pPr>
            <w:r w:rsidRPr="00E0570A">
              <w:rPr>
                <w:noProof/>
                <w:sz w:val="16"/>
                <w:szCs w:val="16"/>
                <w:u w:val="single"/>
                <w:lang w:val="de-CH"/>
              </w:rPr>
              <w:drawing>
                <wp:anchor distT="0" distB="0" distL="114300" distR="114300" simplePos="0" relativeHeight="251684864" behindDoc="0" locked="0" layoutInCell="1" allowOverlap="1" wp14:anchorId="0BBC44A8" wp14:editId="50A28B97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18203</wp:posOffset>
                  </wp:positionV>
                  <wp:extent cx="364067" cy="216691"/>
                  <wp:effectExtent l="0" t="0" r="0" b="0"/>
                  <wp:wrapNone/>
                  <wp:docPr id="2066806845" name="Image 1" descr="Une image contenant cercle, moisissu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6806845" name="Image 1" descr="Une image contenant cercle, moisissure&#10;&#10;Description générée automatiquement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67" cy="216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0FC0F63A" w14:textId="77777777" w:rsidR="001E2532" w:rsidRPr="00974624" w:rsidRDefault="001E2532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VIEUX RESEAUX IT, ALARME</w:t>
            </w:r>
          </w:p>
        </w:tc>
      </w:tr>
      <w:tr w:rsidR="001E2532" w:rsidRPr="00E0570A" w14:paraId="78DDE9E1" w14:textId="77777777" w:rsidTr="001D7BDE">
        <w:trPr>
          <w:trHeight w:val="410"/>
        </w:trPr>
        <w:tc>
          <w:tcPr>
            <w:tcW w:w="846" w:type="dxa"/>
            <w:tcBorders>
              <w:top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7E45965D" w14:textId="77777777" w:rsidR="001E2532" w:rsidRPr="00927ABC" w:rsidRDefault="001E2532" w:rsidP="002D685F">
            <w:pPr>
              <w:rPr>
                <w:sz w:val="16"/>
                <w:szCs w:val="16"/>
                <w:lang w:val="de-CH"/>
              </w:rPr>
            </w:pPr>
            <w:r w:rsidRPr="00E0570A">
              <w:rPr>
                <w:sz w:val="16"/>
                <w:szCs w:val="16"/>
                <w:lang w:val="de-CH"/>
              </w:rPr>
              <w:t>E</w:t>
            </w:r>
            <w:r>
              <w:rPr>
                <w:sz w:val="16"/>
                <w:szCs w:val="16"/>
                <w:lang w:val="de-CH"/>
              </w:rPr>
              <w:t>TOILE</w:t>
            </w:r>
          </w:p>
        </w:tc>
        <w:tc>
          <w:tcPr>
            <w:tcW w:w="1276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4EA65D34" w14:textId="77777777" w:rsidR="001E2532" w:rsidRPr="00E0570A" w:rsidRDefault="001E2532" w:rsidP="002D685F">
            <w:pPr>
              <w:spacing w:before="240"/>
              <w:rPr>
                <w:sz w:val="16"/>
                <w:szCs w:val="16"/>
                <w:u w:val="single"/>
                <w:lang w:val="de-CH"/>
              </w:rPr>
            </w:pPr>
            <w:r w:rsidRPr="00E0570A">
              <w:rPr>
                <w:noProof/>
                <w:sz w:val="16"/>
                <w:szCs w:val="16"/>
                <w:u w:val="single"/>
                <w:lang w:val="de-CH"/>
              </w:rPr>
              <w:drawing>
                <wp:anchor distT="0" distB="0" distL="114300" distR="114300" simplePos="0" relativeHeight="251682816" behindDoc="0" locked="0" layoutInCell="1" allowOverlap="1" wp14:anchorId="06D2004B" wp14:editId="4161E7F5">
                  <wp:simplePos x="0" y="0"/>
                  <wp:positionH relativeFrom="column">
                    <wp:posOffset>176742</wp:posOffset>
                  </wp:positionH>
                  <wp:positionV relativeFrom="paragraph">
                    <wp:posOffset>14606</wp:posOffset>
                  </wp:positionV>
                  <wp:extent cx="321733" cy="251184"/>
                  <wp:effectExtent l="0" t="0" r="2540" b="0"/>
                  <wp:wrapNone/>
                  <wp:docPr id="1702723044" name="Image 1" descr="Une image contenant cercle, moisissu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23044" name="Image 1" descr="Une image contenant cercle, moisissure&#10;&#10;Description générée automatiquement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80" cy="25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7C0363F5" w14:textId="77777777" w:rsidR="005349AC" w:rsidRDefault="001E2532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RESEAUX</w:t>
            </w:r>
            <w:r w:rsidRPr="00E0570A">
              <w:rPr>
                <w:sz w:val="16"/>
                <w:szCs w:val="16"/>
                <w:lang w:val="fr-FR"/>
              </w:rPr>
              <w:t xml:space="preserve"> IT</w:t>
            </w:r>
            <w:r>
              <w:rPr>
                <w:sz w:val="16"/>
                <w:szCs w:val="16"/>
                <w:lang w:val="fr-FR"/>
              </w:rPr>
              <w:t>, DE PAIEMENT</w:t>
            </w:r>
          </w:p>
          <w:p w14:paraId="5F5271A0" w14:textId="71CBBB38" w:rsidR="001E2532" w:rsidRPr="00927ABC" w:rsidRDefault="005349AC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 xml:space="preserve">                                                            </w:t>
            </w:r>
            <w:r w:rsidR="001D7BDE">
              <w:rPr>
                <w:sz w:val="16"/>
                <w:szCs w:val="16"/>
                <w:lang w:val="fr-FR"/>
              </w:rPr>
              <w:t xml:space="preserve"> </w:t>
            </w:r>
            <w:r w:rsidR="001D7BDE" w:rsidRPr="001D7BDE">
              <w:rPr>
                <w:color w:val="7030A0"/>
                <w:sz w:val="16"/>
                <w:szCs w:val="16"/>
                <w:lang w:val="fr-FR"/>
              </w:rPr>
              <w:t>LAN</w:t>
            </w:r>
          </w:p>
        </w:tc>
      </w:tr>
      <w:tr w:rsidR="001E2532" w:rsidRPr="00E0570A" w14:paraId="5869C019" w14:textId="77777777" w:rsidTr="001D7BDE">
        <w:trPr>
          <w:trHeight w:val="529"/>
        </w:trPr>
        <w:tc>
          <w:tcPr>
            <w:tcW w:w="846" w:type="dxa"/>
            <w:tcBorders>
              <w:top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74624602" w14:textId="77777777" w:rsidR="001E2532" w:rsidRPr="00974624" w:rsidRDefault="001E2532" w:rsidP="002D685F">
            <w:pPr>
              <w:rPr>
                <w:sz w:val="16"/>
                <w:szCs w:val="16"/>
                <w:lang w:val="de-CH"/>
              </w:rPr>
            </w:pPr>
            <w:r>
              <w:rPr>
                <w:sz w:val="16"/>
                <w:szCs w:val="16"/>
                <w:lang w:val="de-CH"/>
              </w:rPr>
              <w:t>ANNEAU</w:t>
            </w:r>
          </w:p>
        </w:tc>
        <w:tc>
          <w:tcPr>
            <w:tcW w:w="1276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7924C2DE" w14:textId="2B45A297" w:rsidR="001E2532" w:rsidRPr="00E0570A" w:rsidRDefault="001E2532" w:rsidP="002D685F">
            <w:pPr>
              <w:jc w:val="center"/>
              <w:rPr>
                <w:sz w:val="16"/>
                <w:szCs w:val="16"/>
                <w:lang w:val="de-CH"/>
              </w:rPr>
            </w:pPr>
            <w:r w:rsidRPr="00E0570A">
              <w:rPr>
                <w:noProof/>
                <w:sz w:val="16"/>
                <w:szCs w:val="16"/>
                <w:lang w:val="de-CH"/>
              </w:rPr>
              <w:drawing>
                <wp:anchor distT="0" distB="0" distL="114300" distR="114300" simplePos="0" relativeHeight="251686912" behindDoc="0" locked="0" layoutInCell="1" allowOverlap="1" wp14:anchorId="640C6A02" wp14:editId="089EDDD4">
                  <wp:simplePos x="0" y="0"/>
                  <wp:positionH relativeFrom="column">
                    <wp:posOffset>185287</wp:posOffset>
                  </wp:positionH>
                  <wp:positionV relativeFrom="paragraph">
                    <wp:posOffset>25188</wp:posOffset>
                  </wp:positionV>
                  <wp:extent cx="329777" cy="249936"/>
                  <wp:effectExtent l="0" t="0" r="0" b="0"/>
                  <wp:wrapNone/>
                  <wp:docPr id="570945034" name="Image 1" descr="Une image contenant cercle, moisissu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945034" name="Image 1" descr="Une image contenant cercle, moisissure&#10;&#10;Description générée automatiquement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77" cy="24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2DD449EC" w14:textId="77777777" w:rsidR="001E2532" w:rsidRDefault="001D7BDE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 xml:space="preserve">RESEAUX INFO. HAUT DEBIT </w:t>
            </w:r>
          </w:p>
          <w:p w14:paraId="1254C081" w14:textId="002760AA" w:rsidR="005349AC" w:rsidRPr="00E0570A" w:rsidRDefault="005349AC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 xml:space="preserve">                                                           </w:t>
            </w:r>
            <w:r w:rsidRPr="005349AC">
              <w:rPr>
                <w:color w:val="7030A0"/>
                <w:sz w:val="16"/>
                <w:szCs w:val="16"/>
                <w:lang w:val="fr-FR"/>
              </w:rPr>
              <w:t>MAN</w:t>
            </w:r>
          </w:p>
        </w:tc>
      </w:tr>
      <w:tr w:rsidR="001E2532" w:rsidRPr="00E0570A" w14:paraId="7AE1FBE0" w14:textId="77777777" w:rsidTr="001D7BDE">
        <w:trPr>
          <w:trHeight w:val="486"/>
        </w:trPr>
        <w:tc>
          <w:tcPr>
            <w:tcW w:w="846" w:type="dxa"/>
            <w:tcBorders>
              <w:top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6BFB5180" w14:textId="77777777" w:rsidR="001E2532" w:rsidRPr="00E0570A" w:rsidRDefault="001E2532" w:rsidP="002D685F">
            <w:pPr>
              <w:rPr>
                <w:sz w:val="16"/>
                <w:szCs w:val="16"/>
                <w:lang w:val="de-CH"/>
              </w:rPr>
            </w:pPr>
            <w:proofErr w:type="spellStart"/>
            <w:r>
              <w:rPr>
                <w:sz w:val="16"/>
                <w:szCs w:val="16"/>
                <w:lang w:val="de-CH"/>
              </w:rPr>
              <w:t>MAILLé</w:t>
            </w:r>
            <w:proofErr w:type="spellEnd"/>
          </w:p>
          <w:p w14:paraId="23729436" w14:textId="77777777" w:rsidR="001E2532" w:rsidRPr="00E0570A" w:rsidRDefault="001E2532" w:rsidP="002D685F">
            <w:pPr>
              <w:jc w:val="center"/>
              <w:rPr>
                <w:sz w:val="16"/>
                <w:szCs w:val="16"/>
                <w:u w:val="single"/>
                <w:lang w:val="de-CH"/>
              </w:rPr>
            </w:pPr>
          </w:p>
        </w:tc>
        <w:tc>
          <w:tcPr>
            <w:tcW w:w="1276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  <w:right w:val="single" w:sz="6" w:space="0" w:color="F7CAAC" w:themeColor="accent2" w:themeTint="66"/>
            </w:tcBorders>
          </w:tcPr>
          <w:p w14:paraId="7DACA711" w14:textId="0F989344" w:rsidR="001E2532" w:rsidRPr="00E0570A" w:rsidRDefault="001E2532" w:rsidP="002D685F">
            <w:pPr>
              <w:jc w:val="center"/>
              <w:rPr>
                <w:sz w:val="16"/>
                <w:szCs w:val="16"/>
                <w:u w:val="single"/>
                <w:lang w:val="de-CH"/>
              </w:rPr>
            </w:pPr>
            <w:r w:rsidRPr="00E0570A">
              <w:rPr>
                <w:noProof/>
                <w:sz w:val="16"/>
                <w:szCs w:val="16"/>
                <w:u w:val="single"/>
                <w:lang w:val="de-CH"/>
              </w:rPr>
              <w:drawing>
                <wp:anchor distT="0" distB="0" distL="114300" distR="114300" simplePos="0" relativeHeight="251685888" behindDoc="0" locked="0" layoutInCell="1" allowOverlap="1" wp14:anchorId="33C1CF7E" wp14:editId="6710A695">
                  <wp:simplePos x="0" y="0"/>
                  <wp:positionH relativeFrom="column">
                    <wp:posOffset>168063</wp:posOffset>
                  </wp:positionH>
                  <wp:positionV relativeFrom="paragraph">
                    <wp:posOffset>16299</wp:posOffset>
                  </wp:positionV>
                  <wp:extent cx="338070" cy="254000"/>
                  <wp:effectExtent l="0" t="0" r="5080" b="0"/>
                  <wp:wrapNone/>
                  <wp:docPr id="1268654463" name="Image 1" descr="Une image contenant moisissur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654463" name="Image 1" descr="Une image contenant moisissure, cercle&#10;&#10;Description générée automatiquement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7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tcBorders>
              <w:top w:val="single" w:sz="6" w:space="0" w:color="F7CAAC" w:themeColor="accent2" w:themeTint="66"/>
              <w:left w:val="single" w:sz="6" w:space="0" w:color="F7CAAC" w:themeColor="accent2" w:themeTint="66"/>
              <w:bottom w:val="single" w:sz="6" w:space="0" w:color="F7CAAC" w:themeColor="accent2" w:themeTint="66"/>
            </w:tcBorders>
          </w:tcPr>
          <w:p w14:paraId="63923401" w14:textId="1014C291" w:rsidR="001E2532" w:rsidRPr="00E0570A" w:rsidRDefault="001E2532" w:rsidP="002D685F">
            <w:pPr>
              <w:rPr>
                <w:sz w:val="16"/>
                <w:szCs w:val="16"/>
                <w:lang w:val="fr-FR"/>
              </w:rPr>
            </w:pPr>
            <w:r>
              <w:rPr>
                <w:sz w:val="16"/>
                <w:szCs w:val="16"/>
                <w:lang w:val="fr-FR"/>
              </w:rPr>
              <w:t>RESEAUX INTERNET, DE COMMUNICATION</w:t>
            </w:r>
            <w:r w:rsidR="005349AC">
              <w:rPr>
                <w:sz w:val="16"/>
                <w:szCs w:val="16"/>
                <w:lang w:val="fr-FR"/>
              </w:rPr>
              <w:t xml:space="preserve">                         </w:t>
            </w:r>
            <w:r w:rsidR="005349AC" w:rsidRPr="005349AC">
              <w:rPr>
                <w:color w:val="7030A0"/>
                <w:sz w:val="16"/>
                <w:szCs w:val="16"/>
                <w:lang w:val="fr-FR"/>
              </w:rPr>
              <w:t>WAN</w:t>
            </w:r>
          </w:p>
        </w:tc>
      </w:tr>
      <w:tr w:rsidR="001E2532" w:rsidRPr="00F9710A" w14:paraId="4FF4106E" w14:textId="77777777" w:rsidTr="001D7BDE">
        <w:trPr>
          <w:trHeight w:val="361"/>
        </w:trPr>
        <w:tc>
          <w:tcPr>
            <w:tcW w:w="4815" w:type="dxa"/>
            <w:gridSpan w:val="3"/>
            <w:tcBorders>
              <w:top w:val="single" w:sz="6" w:space="0" w:color="F7CAAC" w:themeColor="accent2" w:themeTint="66"/>
              <w:bottom w:val="single" w:sz="4" w:space="0" w:color="F7CAAC" w:themeColor="accent2" w:themeTint="66"/>
            </w:tcBorders>
          </w:tcPr>
          <w:p w14:paraId="4A88C7B2" w14:textId="178FB7CC" w:rsidR="001E2532" w:rsidRPr="0012174C" w:rsidRDefault="001E2532" w:rsidP="002D685F">
            <w:pPr>
              <w:rPr>
                <w:b/>
                <w:bCs/>
                <w:sz w:val="16"/>
                <w:szCs w:val="16"/>
              </w:rPr>
            </w:pPr>
            <w:r w:rsidRPr="0012174C">
              <w:rPr>
                <w:b/>
                <w:bCs/>
                <w:sz w:val="16"/>
                <w:szCs w:val="16"/>
              </w:rPr>
              <w:t>Topologie physique</w:t>
            </w:r>
            <w:r w:rsidRPr="0012174C">
              <w:rPr>
                <w:sz w:val="16"/>
                <w:szCs w:val="16"/>
              </w:rPr>
              <w:t xml:space="preserve"> : câbles </w:t>
            </w:r>
          </w:p>
          <w:p w14:paraId="7C61D34C" w14:textId="77777777" w:rsidR="001E2532" w:rsidRPr="0012174C" w:rsidRDefault="001E2532" w:rsidP="002D685F">
            <w:pPr>
              <w:rPr>
                <w:sz w:val="16"/>
                <w:szCs w:val="16"/>
                <w:lang w:val="fr-FR"/>
              </w:rPr>
            </w:pPr>
            <w:r w:rsidRPr="0012174C">
              <w:rPr>
                <w:b/>
                <w:bCs/>
                <w:sz w:val="16"/>
                <w:szCs w:val="16"/>
              </w:rPr>
              <w:t>Topologie logique</w:t>
            </w:r>
            <w:r w:rsidRPr="0012174C">
              <w:rPr>
                <w:sz w:val="16"/>
                <w:szCs w:val="16"/>
              </w:rPr>
              <w:t xml:space="preserve"> : description au droit à la parole de chaque hôtes</w:t>
            </w:r>
          </w:p>
        </w:tc>
      </w:tr>
    </w:tbl>
    <w:p w14:paraId="65990C3B" w14:textId="282D690B" w:rsidR="002103DE" w:rsidRPr="003F41D3" w:rsidRDefault="00974624" w:rsidP="002D685F">
      <w:pPr>
        <w:spacing w:line="240" w:lineRule="auto"/>
        <w:rPr>
          <w:color w:val="7030A0"/>
          <w:sz w:val="16"/>
          <w:szCs w:val="16"/>
        </w:rPr>
      </w:pPr>
      <w:r w:rsidRPr="003F41D3">
        <w:rPr>
          <w:color w:val="7030A0"/>
          <w:sz w:val="16"/>
          <w:szCs w:val="16"/>
        </w:rPr>
        <w:tab/>
      </w:r>
      <w:r w:rsidRPr="003F41D3">
        <w:rPr>
          <w:color w:val="7030A0"/>
          <w:sz w:val="16"/>
          <w:szCs w:val="16"/>
        </w:rPr>
        <w:tab/>
      </w:r>
      <w:r w:rsidRPr="003F41D3">
        <w:rPr>
          <w:color w:val="7030A0"/>
          <w:sz w:val="16"/>
          <w:szCs w:val="16"/>
        </w:rPr>
        <w:tab/>
      </w:r>
      <w:r w:rsidR="003F41D3">
        <w:rPr>
          <w:color w:val="7030A0"/>
          <w:sz w:val="16"/>
          <w:szCs w:val="16"/>
        </w:rPr>
        <w:tab/>
      </w:r>
      <w:r w:rsidRPr="003F41D3">
        <w:rPr>
          <w:color w:val="7030A0"/>
          <w:sz w:val="16"/>
          <w:szCs w:val="16"/>
        </w:rPr>
        <w:tab/>
      </w:r>
    </w:p>
    <w:p w14:paraId="3345F728" w14:textId="71238FB4" w:rsidR="00974624" w:rsidRDefault="00835B22" w:rsidP="002D685F">
      <w:pPr>
        <w:spacing w:line="240" w:lineRule="auto"/>
        <w:rPr>
          <w:lang w:val="fr-FR"/>
        </w:rPr>
      </w:pPr>
      <w:r w:rsidRPr="00835B22">
        <w:rPr>
          <w:color w:val="7030A0"/>
          <w:sz w:val="24"/>
          <w:szCs w:val="24"/>
          <w:lang w:val="en-GB"/>
        </w:rPr>
        <w:drawing>
          <wp:anchor distT="0" distB="0" distL="114300" distR="114300" simplePos="0" relativeHeight="251728896" behindDoc="0" locked="0" layoutInCell="1" allowOverlap="1" wp14:anchorId="1BC93CA7" wp14:editId="08C05DB4">
            <wp:simplePos x="0" y="0"/>
            <wp:positionH relativeFrom="column">
              <wp:posOffset>5954396</wp:posOffset>
            </wp:positionH>
            <wp:positionV relativeFrom="paragraph">
              <wp:posOffset>119731</wp:posOffset>
            </wp:positionV>
            <wp:extent cx="1480111" cy="809064"/>
            <wp:effectExtent l="0" t="7620" r="0" b="0"/>
            <wp:wrapNone/>
            <wp:docPr id="4814417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17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80111" cy="809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4B755" w14:textId="09A9F04D" w:rsidR="0091567C" w:rsidRDefault="0091567C" w:rsidP="002D685F">
      <w:pPr>
        <w:spacing w:line="240" w:lineRule="auto"/>
        <w:rPr>
          <w:lang w:val="fr-FR"/>
        </w:rPr>
      </w:pPr>
    </w:p>
    <w:p w14:paraId="27F8A864" w14:textId="77777777" w:rsidR="0091567C" w:rsidRDefault="0091567C" w:rsidP="002D685F">
      <w:pPr>
        <w:spacing w:line="240" w:lineRule="auto"/>
        <w:rPr>
          <w:lang w:val="fr-FR"/>
        </w:rPr>
      </w:pPr>
    </w:p>
    <w:p w14:paraId="633AF4AC" w14:textId="18A5A6AC" w:rsidR="0091567C" w:rsidRDefault="0091567C" w:rsidP="002D685F">
      <w:pPr>
        <w:spacing w:line="240" w:lineRule="auto"/>
        <w:rPr>
          <w:lang w:val="fr-FR"/>
        </w:rPr>
      </w:pPr>
    </w:p>
    <w:p w14:paraId="13901BF6" w14:textId="77777777" w:rsidR="001D7BDE" w:rsidRDefault="001D7BDE" w:rsidP="002D685F">
      <w:pPr>
        <w:spacing w:after="0" w:line="240" w:lineRule="auto"/>
        <w:rPr>
          <w:color w:val="4472C4" w:themeColor="accent1"/>
        </w:rPr>
      </w:pPr>
    </w:p>
    <w:p w14:paraId="3FECED40" w14:textId="62B6B355" w:rsidR="001D7BDE" w:rsidRDefault="001D7BDE" w:rsidP="002D685F">
      <w:pPr>
        <w:spacing w:after="0" w:line="240" w:lineRule="auto"/>
        <w:rPr>
          <w:color w:val="4472C4" w:themeColor="accent1"/>
        </w:rPr>
      </w:pPr>
    </w:p>
    <w:p w14:paraId="21BE0ED7" w14:textId="5975FF3E" w:rsidR="005C4587" w:rsidRDefault="00DD6C94" w:rsidP="002D685F">
      <w:pPr>
        <w:spacing w:after="0" w:line="240" w:lineRule="auto"/>
        <w:rPr>
          <w:color w:val="4472C4" w:themeColor="accent1"/>
          <w:sz w:val="18"/>
          <w:szCs w:val="18"/>
        </w:rPr>
      </w:pPr>
      <w:r w:rsidRPr="005C4587">
        <w:rPr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13391E9" wp14:editId="2EBBCC55">
                <wp:simplePos x="0" y="0"/>
                <wp:positionH relativeFrom="margin">
                  <wp:align>left</wp:align>
                </wp:positionH>
                <wp:positionV relativeFrom="paragraph">
                  <wp:posOffset>195826</wp:posOffset>
                </wp:positionV>
                <wp:extent cx="138430" cy="130175"/>
                <wp:effectExtent l="0" t="0" r="13970" b="222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1301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7F244" id="Rectangle 12" o:spid="_x0000_s1026" style="position:absolute;margin-left:0;margin-top:15.4pt;width:10.9pt;height:10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" fillcolor="#ed7d31 [3205]" strokecolor="#ed7d31 [3205]" strokeweight="1pt">
                <w10:wrap anchorx="margin"/>
              </v:rect>
            </w:pict>
          </mc:Fallback>
        </mc:AlternateContent>
      </w:r>
      <w:r w:rsidR="001D7BDE" w:rsidRPr="005C4587">
        <w:rPr>
          <w:noProof/>
          <w:color w:val="4472C4" w:themeColor="accen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96E2A7" wp14:editId="4500DC93">
                <wp:simplePos x="0" y="0"/>
                <wp:positionH relativeFrom="margin">
                  <wp:align>left</wp:align>
                </wp:positionH>
                <wp:positionV relativeFrom="paragraph">
                  <wp:posOffset>-3810</wp:posOffset>
                </wp:positionV>
                <wp:extent cx="146685" cy="138430"/>
                <wp:effectExtent l="0" t="0" r="24765" b="13970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5E1D8" id="Rectangle 11" o:spid="_x0000_s1026" style="position:absolute;margin-left:0;margin-top:-.3pt;width:11.55pt;height:10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" fillcolor="#4472c4 [3204]" strokecolor="#1f3763 [1604]" strokeweight="1pt">
                <w10:wrap type="square" anchorx="margin"/>
              </v:rect>
            </w:pict>
          </mc:Fallback>
        </mc:AlternateContent>
      </w:r>
      <w:r w:rsidR="0012174C" w:rsidRPr="005C4587">
        <w:rPr>
          <w:color w:val="4472C4" w:themeColor="accent1"/>
          <w:sz w:val="18"/>
          <w:szCs w:val="18"/>
        </w:rPr>
        <w:t>Passif</w:t>
      </w:r>
      <w:r w:rsidR="00211896" w:rsidRPr="005C4587">
        <w:rPr>
          <w:color w:val="4472C4" w:themeColor="accent1"/>
          <w:sz w:val="18"/>
          <w:szCs w:val="18"/>
        </w:rPr>
        <w:t xml:space="preserve"> (ne nécessite pas d’alimentation) </w:t>
      </w:r>
      <w:r w:rsidR="00211896" w:rsidRPr="005C4587">
        <w:rPr>
          <w:color w:val="4472C4" w:themeColor="accent1"/>
          <w:sz w:val="18"/>
          <w:szCs w:val="18"/>
        </w:rPr>
        <w:tab/>
      </w:r>
      <w:r w:rsidR="0012174C" w:rsidRPr="005C4587">
        <w:rPr>
          <w:color w:val="4472C4" w:themeColor="accent1"/>
          <w:sz w:val="18"/>
          <w:szCs w:val="18"/>
        </w:rPr>
        <w:tab/>
      </w:r>
      <w:r w:rsidRPr="005C4587">
        <w:rPr>
          <w:color w:val="4472C4" w:themeColor="accent1"/>
          <w:sz w:val="18"/>
          <w:szCs w:val="18"/>
        </w:rPr>
        <w:t xml:space="preserve">                                                 </w:t>
      </w:r>
    </w:p>
    <w:p w14:paraId="28438434" w14:textId="08578CB7" w:rsidR="0012174C" w:rsidRPr="005C4587" w:rsidRDefault="00DD6C94" w:rsidP="002D685F">
      <w:pPr>
        <w:spacing w:after="0" w:line="240" w:lineRule="auto"/>
        <w:rPr>
          <w:color w:val="4472C4" w:themeColor="accent1"/>
          <w:sz w:val="18"/>
          <w:szCs w:val="18"/>
        </w:rPr>
      </w:pPr>
      <w:r w:rsidRPr="005C4587">
        <w:rPr>
          <w:color w:val="4472C4" w:themeColor="accent1"/>
          <w:sz w:val="18"/>
          <w:szCs w:val="18"/>
        </w:rPr>
        <w:t xml:space="preserve"> </w:t>
      </w:r>
      <w:r w:rsidR="0012174C" w:rsidRPr="005C4587">
        <w:rPr>
          <w:color w:val="ED7D31" w:themeColor="accent2"/>
          <w:sz w:val="18"/>
          <w:szCs w:val="18"/>
        </w:rPr>
        <w:t>Actif</w:t>
      </w:r>
      <w:r w:rsidR="00211896" w:rsidRPr="005C4587">
        <w:rPr>
          <w:color w:val="ED7D31" w:themeColor="accent2"/>
          <w:sz w:val="18"/>
          <w:szCs w:val="18"/>
        </w:rPr>
        <w:t xml:space="preserve"> (nécessite alimentation)</w:t>
      </w:r>
      <w:r w:rsidR="0012174C" w:rsidRPr="005C4587">
        <w:rPr>
          <w:color w:val="4472C4" w:themeColor="accent1"/>
          <w:sz w:val="18"/>
          <w:szCs w:val="18"/>
        </w:rPr>
        <w:tab/>
      </w:r>
    </w:p>
    <w:p w14:paraId="44FE9215" w14:textId="4B0B384E" w:rsidR="00211896" w:rsidRPr="000D66F0" w:rsidRDefault="000D66F0" w:rsidP="000D66F0">
      <w:pPr>
        <w:tabs>
          <w:tab w:val="left" w:pos="7153"/>
        </w:tabs>
        <w:spacing w:after="0" w:line="240" w:lineRule="auto"/>
        <w:rPr>
          <w:color w:val="FF0000"/>
          <w:sz w:val="16"/>
          <w:szCs w:val="16"/>
        </w:rPr>
      </w:pPr>
      <w:r>
        <w:rPr>
          <w:color w:val="FFF2CC" w:themeColor="accent4" w:themeTint="33"/>
          <w:sz w:val="20"/>
          <w:szCs w:val="20"/>
        </w:rPr>
        <w:tab/>
      </w:r>
    </w:p>
    <w:tbl>
      <w:tblPr>
        <w:tblStyle w:val="Grilledutableau"/>
        <w:tblpPr w:leftFromText="141" w:rightFromText="141" w:vertAnchor="text" w:horzAnchor="margin" w:tblpY="212"/>
        <w:tblW w:w="0" w:type="auto"/>
        <w:tblLook w:val="04A0" w:firstRow="1" w:lastRow="0" w:firstColumn="1" w:lastColumn="0" w:noHBand="0" w:noVBand="1"/>
      </w:tblPr>
      <w:tblGrid>
        <w:gridCol w:w="1961"/>
        <w:gridCol w:w="1578"/>
      </w:tblGrid>
      <w:tr w:rsidR="002A5B9B" w:rsidRPr="00630FF5" w14:paraId="5AD6EB85" w14:textId="77777777" w:rsidTr="002A5B9B">
        <w:trPr>
          <w:trHeight w:val="453"/>
        </w:trPr>
        <w:tc>
          <w:tcPr>
            <w:tcW w:w="1961" w:type="dxa"/>
            <w:shd w:val="clear" w:color="auto" w:fill="E2EFD9" w:themeFill="accent6" w:themeFillTint="33"/>
          </w:tcPr>
          <w:p w14:paraId="7036A518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APPLICATION</w:t>
            </w:r>
          </w:p>
          <w:p w14:paraId="7B686CC5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Transfère de fichier</w:t>
            </w:r>
          </w:p>
        </w:tc>
        <w:tc>
          <w:tcPr>
            <w:tcW w:w="1578" w:type="dxa"/>
            <w:vMerge w:val="restart"/>
            <w:shd w:val="clear" w:color="auto" w:fill="E2EFD9" w:themeFill="accent6" w:themeFillTint="33"/>
          </w:tcPr>
          <w:p w14:paraId="7021C6DC" w14:textId="2AE5F1C6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630FF5">
              <w:rPr>
                <w:b/>
                <w:bCs/>
                <w:sz w:val="16"/>
                <w:szCs w:val="16"/>
              </w:rPr>
              <w:t>Application</w:t>
            </w:r>
          </w:p>
        </w:tc>
      </w:tr>
      <w:tr w:rsidR="002A5B9B" w:rsidRPr="00630FF5" w14:paraId="74E60898" w14:textId="77777777" w:rsidTr="002A5B9B">
        <w:trPr>
          <w:trHeight w:val="495"/>
        </w:trPr>
        <w:tc>
          <w:tcPr>
            <w:tcW w:w="1961" w:type="dxa"/>
            <w:shd w:val="clear" w:color="auto" w:fill="E2EFD9" w:themeFill="accent6" w:themeFillTint="33"/>
          </w:tcPr>
          <w:p w14:paraId="02162210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PRESENTATION</w:t>
            </w:r>
          </w:p>
          <w:p w14:paraId="26258400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Mise en forme des données</w:t>
            </w:r>
          </w:p>
        </w:tc>
        <w:tc>
          <w:tcPr>
            <w:tcW w:w="1578" w:type="dxa"/>
            <w:vMerge/>
            <w:shd w:val="clear" w:color="auto" w:fill="E2EFD9" w:themeFill="accent6" w:themeFillTint="33"/>
          </w:tcPr>
          <w:p w14:paraId="0845B2B9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</w:p>
        </w:tc>
      </w:tr>
      <w:tr w:rsidR="002A5B9B" w:rsidRPr="00630FF5" w14:paraId="371BE6FB" w14:textId="77777777" w:rsidTr="002A5B9B">
        <w:trPr>
          <w:trHeight w:val="251"/>
        </w:trPr>
        <w:tc>
          <w:tcPr>
            <w:tcW w:w="1961" w:type="dxa"/>
            <w:shd w:val="clear" w:color="auto" w:fill="E2EFD9" w:themeFill="accent6" w:themeFillTint="33"/>
          </w:tcPr>
          <w:p w14:paraId="37E4A18F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SESSION</w:t>
            </w:r>
          </w:p>
          <w:p w14:paraId="5916CBFB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Authentification, DHCP, VPN, DNS, TIC, Logiciel</w:t>
            </w:r>
          </w:p>
        </w:tc>
        <w:tc>
          <w:tcPr>
            <w:tcW w:w="1578" w:type="dxa"/>
            <w:vMerge/>
            <w:shd w:val="clear" w:color="auto" w:fill="E2EFD9" w:themeFill="accent6" w:themeFillTint="33"/>
          </w:tcPr>
          <w:p w14:paraId="5A9C3EA3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</w:p>
        </w:tc>
      </w:tr>
      <w:tr w:rsidR="002A5B9B" w:rsidRPr="00630FF5" w14:paraId="3BAA6EF3" w14:textId="77777777" w:rsidTr="002A5B9B">
        <w:trPr>
          <w:trHeight w:val="773"/>
        </w:trPr>
        <w:tc>
          <w:tcPr>
            <w:tcW w:w="1961" w:type="dxa"/>
            <w:shd w:val="clear" w:color="auto" w:fill="E2EFD9" w:themeFill="accent6" w:themeFillTint="33"/>
          </w:tcPr>
          <w:p w14:paraId="4478F703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TRANSPORT</w:t>
            </w:r>
          </w:p>
          <w:p w14:paraId="6FA90108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Transport de donnée en masse</w:t>
            </w:r>
          </w:p>
        </w:tc>
        <w:tc>
          <w:tcPr>
            <w:tcW w:w="1578" w:type="dxa"/>
            <w:shd w:val="clear" w:color="auto" w:fill="E2EFD9" w:themeFill="accent6" w:themeFillTint="33"/>
          </w:tcPr>
          <w:p w14:paraId="41999308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630FF5">
              <w:rPr>
                <w:b/>
                <w:bCs/>
                <w:sz w:val="16"/>
                <w:szCs w:val="16"/>
              </w:rPr>
              <w:t>Transport</w:t>
            </w:r>
          </w:p>
        </w:tc>
      </w:tr>
      <w:tr w:rsidR="002A5B9B" w:rsidRPr="00630FF5" w14:paraId="0B387900" w14:textId="77777777" w:rsidTr="002A5B9B">
        <w:trPr>
          <w:trHeight w:val="1782"/>
        </w:trPr>
        <w:tc>
          <w:tcPr>
            <w:tcW w:w="1961" w:type="dxa"/>
            <w:shd w:val="clear" w:color="auto" w:fill="FFF2CC" w:themeFill="accent4" w:themeFillTint="33"/>
          </w:tcPr>
          <w:p w14:paraId="146F4057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RESAU</w:t>
            </w:r>
          </w:p>
          <w:p w14:paraId="0B03F7D7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Adressage de la destination des paquets. Traduction des adresse physiques et logiques.</w:t>
            </w:r>
          </w:p>
          <w:p w14:paraId="3247A95B" w14:textId="77777777" w:rsidR="002A5B9B" w:rsidRPr="00630FF5" w:rsidRDefault="002A5B9B" w:rsidP="002A5B9B">
            <w:pPr>
              <w:rPr>
                <w:sz w:val="16"/>
                <w:szCs w:val="16"/>
              </w:rPr>
            </w:pPr>
          </w:p>
          <w:p w14:paraId="0238CF05" w14:textId="77777777" w:rsidR="002A5B9B" w:rsidRPr="00630FF5" w:rsidRDefault="002A5B9B" w:rsidP="002A5B9B">
            <w:pPr>
              <w:rPr>
                <w:sz w:val="16"/>
                <w:szCs w:val="16"/>
              </w:rPr>
            </w:pPr>
          </w:p>
          <w:p w14:paraId="586AA6D1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color w:val="ED7D31" w:themeColor="accent2"/>
                <w:sz w:val="16"/>
                <w:szCs w:val="16"/>
              </w:rPr>
              <w:t>Modem (routeur)</w:t>
            </w:r>
          </w:p>
        </w:tc>
        <w:tc>
          <w:tcPr>
            <w:tcW w:w="1578" w:type="dxa"/>
            <w:shd w:val="clear" w:color="auto" w:fill="FFF2CC" w:themeFill="accent4" w:themeFillTint="33"/>
          </w:tcPr>
          <w:p w14:paraId="0E8E7C05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630FF5">
              <w:rPr>
                <w:b/>
                <w:bCs/>
                <w:sz w:val="16"/>
                <w:szCs w:val="16"/>
              </w:rPr>
              <w:t>Internet</w:t>
            </w:r>
          </w:p>
        </w:tc>
      </w:tr>
      <w:tr w:rsidR="002A5B9B" w:rsidRPr="00E331E7" w14:paraId="611D7DC8" w14:textId="77777777" w:rsidTr="00196D6E">
        <w:trPr>
          <w:trHeight w:val="1145"/>
        </w:trPr>
        <w:tc>
          <w:tcPr>
            <w:tcW w:w="1961" w:type="dxa"/>
            <w:shd w:val="clear" w:color="auto" w:fill="FFF2CC" w:themeFill="accent4" w:themeFillTint="33"/>
          </w:tcPr>
          <w:p w14:paraId="1086BCC9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LIAISON</w:t>
            </w:r>
            <w:r w:rsidRPr="00630FF5">
              <w:rPr>
                <w:b/>
                <w:bCs/>
                <w:sz w:val="16"/>
                <w:szCs w:val="16"/>
              </w:rPr>
              <w:t> de donnée MAC</w:t>
            </w:r>
            <w:r>
              <w:rPr>
                <w:b/>
                <w:bCs/>
                <w:sz w:val="16"/>
                <w:szCs w:val="16"/>
              </w:rPr>
              <w:t xml:space="preserve"> et </w:t>
            </w:r>
            <w:proofErr w:type="gramStart"/>
            <w:r>
              <w:rPr>
                <w:b/>
                <w:bCs/>
                <w:sz w:val="16"/>
                <w:szCs w:val="16"/>
              </w:rPr>
              <w:t xml:space="preserve">LLC </w:t>
            </w:r>
            <w:r>
              <w:t xml:space="preserve"> </w:t>
            </w:r>
            <w:r w:rsidRPr="00DB0802">
              <w:rPr>
                <w:b/>
                <w:bCs/>
                <w:sz w:val="16"/>
                <w:szCs w:val="16"/>
              </w:rPr>
              <w:t>(</w:t>
            </w:r>
            <w:proofErr w:type="spellStart"/>
            <w:proofErr w:type="gramEnd"/>
            <w:r w:rsidRPr="00DB0802">
              <w:rPr>
                <w:b/>
                <w:bCs/>
                <w:sz w:val="16"/>
                <w:szCs w:val="16"/>
              </w:rPr>
              <w:t>Logical</w:t>
            </w:r>
            <w:proofErr w:type="spellEnd"/>
            <w:r w:rsidRPr="00DB0802">
              <w:rPr>
                <w:b/>
                <w:bCs/>
                <w:sz w:val="16"/>
                <w:szCs w:val="16"/>
              </w:rPr>
              <w:t xml:space="preserve"> Link Control</w:t>
            </w:r>
            <w:r>
              <w:rPr>
                <w:b/>
                <w:bCs/>
                <w:sz w:val="16"/>
                <w:szCs w:val="16"/>
              </w:rPr>
              <w:t>)</w:t>
            </w:r>
          </w:p>
          <w:p w14:paraId="3C3BC5C2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630FF5">
              <w:rPr>
                <w:color w:val="ED7D31" w:themeColor="accent2"/>
                <w:sz w:val="16"/>
                <w:szCs w:val="16"/>
              </w:rPr>
              <w:t xml:space="preserve">Switch, </w:t>
            </w:r>
            <w:proofErr w:type="gramStart"/>
            <w:r w:rsidRPr="00630FF5">
              <w:rPr>
                <w:color w:val="ED7D31" w:themeColor="accent2"/>
                <w:sz w:val="16"/>
                <w:szCs w:val="16"/>
              </w:rPr>
              <w:t>Pont(</w:t>
            </w:r>
            <w:proofErr w:type="gramEnd"/>
            <w:r w:rsidRPr="00630FF5">
              <w:rPr>
                <w:color w:val="ED7D31" w:themeColor="accent2"/>
                <w:sz w:val="16"/>
                <w:szCs w:val="16"/>
              </w:rPr>
              <w:t xml:space="preserve">domaine de </w:t>
            </w:r>
            <w:proofErr w:type="spellStart"/>
            <w:r w:rsidRPr="00630FF5">
              <w:rPr>
                <w:color w:val="ED7D31" w:themeColor="accent2"/>
                <w:sz w:val="16"/>
                <w:szCs w:val="16"/>
              </w:rPr>
              <w:t>Colision</w:t>
            </w:r>
            <w:proofErr w:type="spellEnd"/>
            <w:r w:rsidRPr="00630FF5">
              <w:rPr>
                <w:color w:val="ED7D31" w:themeColor="accent2"/>
                <w:sz w:val="16"/>
                <w:szCs w:val="16"/>
              </w:rPr>
              <w:t>) HUB(10/100)</w:t>
            </w:r>
          </w:p>
        </w:tc>
        <w:tc>
          <w:tcPr>
            <w:tcW w:w="1578" w:type="dxa"/>
            <w:vMerge w:val="restart"/>
            <w:shd w:val="clear" w:color="auto" w:fill="FFF2CC" w:themeFill="accent4" w:themeFillTint="33"/>
          </w:tcPr>
          <w:p w14:paraId="5C1E875B" w14:textId="77777777" w:rsidR="002A5B9B" w:rsidRPr="00630FF5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630FF5">
              <w:rPr>
                <w:b/>
                <w:bCs/>
                <w:sz w:val="16"/>
                <w:szCs w:val="16"/>
              </w:rPr>
              <w:t>Accès au Réseau</w:t>
            </w:r>
          </w:p>
          <w:p w14:paraId="1A3B8CC5" w14:textId="77777777" w:rsidR="002A5B9B" w:rsidRPr="00630FF5" w:rsidRDefault="002A5B9B" w:rsidP="002A5B9B">
            <w:pPr>
              <w:rPr>
                <w:sz w:val="16"/>
                <w:szCs w:val="16"/>
              </w:rPr>
            </w:pPr>
          </w:p>
          <w:p w14:paraId="79942BD1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Trouver l’adresse IP avec l’adresse MAC en utilisant le protocole ARP et un ping.</w:t>
            </w:r>
          </w:p>
          <w:p w14:paraId="4461F15A" w14:textId="77777777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sz w:val="16"/>
                <w:szCs w:val="16"/>
              </w:rPr>
              <w:t>La couche de liaison de données s’occupe de la livraison locale des trames entre les différents périphériques sur un même réseau locale,</w:t>
            </w:r>
          </w:p>
          <w:p w14:paraId="7C74F06B" w14:textId="34F39845" w:rsidR="002A5B9B" w:rsidRPr="00630FF5" w:rsidRDefault="002A5B9B" w:rsidP="002A5B9B">
            <w:pPr>
              <w:rPr>
                <w:sz w:val="16"/>
                <w:szCs w:val="16"/>
                <w:lang w:val="en-GB"/>
              </w:rPr>
            </w:pPr>
            <w:proofErr w:type="spellStart"/>
            <w:r w:rsidRPr="00630FF5">
              <w:rPr>
                <w:sz w:val="16"/>
                <w:szCs w:val="16"/>
                <w:lang w:val="en-GB"/>
              </w:rPr>
              <w:t>arp</w:t>
            </w:r>
            <w:proofErr w:type="spellEnd"/>
            <w:r w:rsidRPr="00630FF5">
              <w:rPr>
                <w:sz w:val="16"/>
                <w:szCs w:val="16"/>
                <w:lang w:val="en-GB"/>
              </w:rPr>
              <w:t xml:space="preserve"> a</w:t>
            </w:r>
            <w:proofErr w:type="gramStart"/>
            <w:r w:rsidRPr="00630FF5">
              <w:rPr>
                <w:sz w:val="16"/>
                <w:szCs w:val="16"/>
                <w:lang w:val="en-GB"/>
              </w:rPr>
              <w:t>-[</w:t>
            </w:r>
            <w:proofErr w:type="spellStart"/>
            <w:proofErr w:type="gramEnd"/>
            <w:r w:rsidRPr="00630FF5">
              <w:rPr>
                <w:sz w:val="16"/>
                <w:szCs w:val="16"/>
                <w:lang w:val="en-GB"/>
              </w:rPr>
              <w:t>hoste</w:t>
            </w:r>
            <w:proofErr w:type="spellEnd"/>
            <w:r w:rsidRPr="00630FF5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630FF5">
              <w:rPr>
                <w:sz w:val="16"/>
                <w:szCs w:val="16"/>
                <w:lang w:val="en-GB"/>
              </w:rPr>
              <w:t>ip</w:t>
            </w:r>
            <w:proofErr w:type="spellEnd"/>
            <w:r w:rsidRPr="00630FF5">
              <w:rPr>
                <w:sz w:val="16"/>
                <w:szCs w:val="16"/>
                <w:lang w:val="en-GB"/>
              </w:rPr>
              <w:t>] // ipconfig /all</w:t>
            </w:r>
          </w:p>
          <w:p w14:paraId="2D383A33" w14:textId="5C37EABA" w:rsidR="002A5B9B" w:rsidRPr="00630FF5" w:rsidRDefault="002A5B9B" w:rsidP="002A5B9B">
            <w:pPr>
              <w:rPr>
                <w:sz w:val="16"/>
                <w:szCs w:val="16"/>
                <w:lang w:val="en-GB"/>
              </w:rPr>
            </w:pPr>
          </w:p>
        </w:tc>
      </w:tr>
      <w:tr w:rsidR="002A5B9B" w:rsidRPr="00630FF5" w14:paraId="5692D33B" w14:textId="77777777" w:rsidTr="00196D6E">
        <w:trPr>
          <w:trHeight w:val="1543"/>
        </w:trPr>
        <w:tc>
          <w:tcPr>
            <w:tcW w:w="1961" w:type="dxa"/>
            <w:shd w:val="clear" w:color="auto" w:fill="FFF2CC" w:themeFill="accent4" w:themeFillTint="33"/>
          </w:tcPr>
          <w:p w14:paraId="436F57E5" w14:textId="77777777" w:rsidR="002A5B9B" w:rsidRDefault="002A5B9B" w:rsidP="002A5B9B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PHYSIQUE</w:t>
            </w:r>
          </w:p>
          <w:p w14:paraId="218BB7CC" w14:textId="77777777" w:rsidR="002A5B9B" w:rsidRPr="00630FF5" w:rsidRDefault="002A5B9B" w:rsidP="002A5B9B">
            <w:pPr>
              <w:rPr>
                <w:color w:val="4472C4" w:themeColor="accent1"/>
                <w:sz w:val="16"/>
                <w:szCs w:val="16"/>
              </w:rPr>
            </w:pPr>
            <w:r w:rsidRPr="00630FF5">
              <w:rPr>
                <w:color w:val="ED7D31" w:themeColor="accent2"/>
                <w:sz w:val="16"/>
                <w:szCs w:val="16"/>
              </w:rPr>
              <w:t xml:space="preserve">HUB/concentrateur, Répéteur, </w:t>
            </w:r>
            <w:r w:rsidRPr="00630FF5">
              <w:rPr>
                <w:color w:val="4472C4" w:themeColor="accent1"/>
                <w:sz w:val="16"/>
                <w:szCs w:val="16"/>
              </w:rPr>
              <w:t>câbles Ethernet</w:t>
            </w:r>
          </w:p>
          <w:p w14:paraId="0816CB27" w14:textId="65E6613F" w:rsidR="002A5B9B" w:rsidRPr="00630FF5" w:rsidRDefault="002A5B9B" w:rsidP="002A5B9B">
            <w:pPr>
              <w:rPr>
                <w:sz w:val="16"/>
                <w:szCs w:val="16"/>
              </w:rPr>
            </w:pPr>
            <w:r w:rsidRPr="00630FF5">
              <w:rPr>
                <w:color w:val="4472C4" w:themeColor="accent1"/>
                <w:sz w:val="16"/>
                <w:szCs w:val="16"/>
              </w:rPr>
              <w:t xml:space="preserve">Fibre multimode&gt;monomode </w:t>
            </w:r>
          </w:p>
        </w:tc>
        <w:tc>
          <w:tcPr>
            <w:tcW w:w="1578" w:type="dxa"/>
            <w:vMerge/>
            <w:shd w:val="clear" w:color="auto" w:fill="FFF2CC" w:themeFill="accent4" w:themeFillTint="33"/>
          </w:tcPr>
          <w:p w14:paraId="6D7C59ED" w14:textId="77777777" w:rsidR="002A5B9B" w:rsidRPr="00630FF5" w:rsidRDefault="002A5B9B" w:rsidP="002A5B9B">
            <w:pPr>
              <w:rPr>
                <w:sz w:val="16"/>
                <w:szCs w:val="16"/>
              </w:rPr>
            </w:pPr>
          </w:p>
        </w:tc>
      </w:tr>
    </w:tbl>
    <w:tbl>
      <w:tblPr>
        <w:tblStyle w:val="Grilledutableau"/>
        <w:tblpPr w:leftFromText="141" w:rightFromText="141" w:vertAnchor="text" w:horzAnchor="page" w:tblpX="3914" w:tblpY="190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701"/>
      </w:tblGrid>
      <w:tr w:rsidR="002A5B9B" w:rsidRPr="00872F4A" w14:paraId="3C24E3FD" w14:textId="77777777" w:rsidTr="002A5B9B">
        <w:trPr>
          <w:trHeight w:val="1220"/>
        </w:trPr>
        <w:tc>
          <w:tcPr>
            <w:tcW w:w="1271" w:type="dxa"/>
          </w:tcPr>
          <w:p w14:paraId="59C0AAD2" w14:textId="77777777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b/>
                <w:bCs/>
                <w:sz w:val="16"/>
                <w:szCs w:val="16"/>
              </w:rPr>
              <w:t>Modem</w:t>
            </w:r>
          </w:p>
          <w:p w14:paraId="4F66115B" w14:textId="77777777" w:rsidR="002A5B9B" w:rsidRDefault="002A5B9B" w:rsidP="002A5B9B">
            <w:pPr>
              <w:rPr>
                <w:sz w:val="16"/>
                <w:szCs w:val="16"/>
              </w:rPr>
            </w:pPr>
            <w:r w:rsidRPr="00DB0802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712512" behindDoc="0" locked="0" layoutInCell="1" allowOverlap="1" wp14:anchorId="4AA5C37E" wp14:editId="544999CE">
                  <wp:simplePos x="0" y="0"/>
                  <wp:positionH relativeFrom="column">
                    <wp:posOffset>288243</wp:posOffset>
                  </wp:positionH>
                  <wp:positionV relativeFrom="paragraph">
                    <wp:posOffset>135337</wp:posOffset>
                  </wp:positionV>
                  <wp:extent cx="286018" cy="268942"/>
                  <wp:effectExtent l="0" t="0" r="0" b="0"/>
                  <wp:wrapNone/>
                  <wp:docPr id="936436044" name="Image 1" descr="Une image contenant ligne, triang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436044" name="Image 1" descr="Une image contenant ligne, triangle&#10;&#10;Description générée automatiquement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71" cy="27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701" w:type="dxa"/>
          </w:tcPr>
          <w:p w14:paraId="19B4AC73" w14:textId="77777777" w:rsidR="002A5B9B" w:rsidRDefault="002A5B9B" w:rsidP="002A5B9B">
            <w:pPr>
              <w:rPr>
                <w:sz w:val="16"/>
                <w:szCs w:val="16"/>
              </w:rPr>
            </w:pPr>
            <w:r w:rsidRPr="00C81C1F">
              <w:rPr>
                <w:sz w:val="16"/>
                <w:szCs w:val="16"/>
              </w:rPr>
              <w:t>convertit données numériques d</w:t>
            </w:r>
            <w:r>
              <w:rPr>
                <w:sz w:val="16"/>
                <w:szCs w:val="16"/>
              </w:rPr>
              <w:t>’un pc -&gt;</w:t>
            </w:r>
            <w:r w:rsidRPr="00C81C1F">
              <w:rPr>
                <w:sz w:val="16"/>
                <w:szCs w:val="16"/>
              </w:rPr>
              <w:t xml:space="preserve"> signal analogique pour transmission</w:t>
            </w:r>
          </w:p>
          <w:p w14:paraId="434869D4" w14:textId="77777777" w:rsidR="002A5B9B" w:rsidRDefault="002A5B9B" w:rsidP="002A5B9B">
            <w:pPr>
              <w:rPr>
                <w:sz w:val="16"/>
                <w:szCs w:val="16"/>
              </w:rPr>
            </w:pPr>
          </w:p>
          <w:p w14:paraId="4C10D0BE" w14:textId="77777777" w:rsidR="002A5B9B" w:rsidRPr="00C81C1F" w:rsidRDefault="002A5B9B" w:rsidP="002A5B9B">
            <w:pPr>
              <w:rPr>
                <w:sz w:val="16"/>
                <w:szCs w:val="16"/>
              </w:rPr>
            </w:pPr>
            <w:r w:rsidRPr="00C81C1F">
              <w:rPr>
                <w:sz w:val="16"/>
                <w:szCs w:val="16"/>
              </w:rPr>
              <w:t>Permettre l'accès à Internet en connectan</w:t>
            </w:r>
            <w:r>
              <w:rPr>
                <w:sz w:val="16"/>
                <w:szCs w:val="16"/>
              </w:rPr>
              <w:t>t</w:t>
            </w:r>
            <w:r w:rsidRPr="00C81C1F">
              <w:rPr>
                <w:sz w:val="16"/>
                <w:szCs w:val="16"/>
              </w:rPr>
              <w:t xml:space="preserve"> réseau domestique </w:t>
            </w:r>
            <w:r>
              <w:rPr>
                <w:sz w:val="16"/>
                <w:szCs w:val="16"/>
              </w:rPr>
              <w:t>au</w:t>
            </w:r>
            <w:r w:rsidRPr="00C81C1F">
              <w:rPr>
                <w:sz w:val="16"/>
                <w:szCs w:val="16"/>
              </w:rPr>
              <w:t xml:space="preserve"> (FAI).</w:t>
            </w:r>
          </w:p>
        </w:tc>
      </w:tr>
      <w:tr w:rsidR="002A5B9B" w:rsidRPr="00872F4A" w14:paraId="2F503333" w14:textId="77777777" w:rsidTr="002A5B9B">
        <w:trPr>
          <w:trHeight w:val="1220"/>
        </w:trPr>
        <w:tc>
          <w:tcPr>
            <w:tcW w:w="1271" w:type="dxa"/>
          </w:tcPr>
          <w:p w14:paraId="6E4B2804" w14:textId="115B0A1F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b/>
                <w:bCs/>
                <w:sz w:val="16"/>
                <w:szCs w:val="16"/>
              </w:rPr>
              <w:t>Passerelle/Gateway</w:t>
            </w:r>
          </w:p>
          <w:p w14:paraId="544B09C1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5DC204F5" w14:textId="1BB58C98" w:rsidR="002A5B9B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Interconnecter des réseaux d’autorité différentes </w:t>
            </w:r>
            <w:r w:rsidR="00B308EC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protocoles différent</w:t>
            </w:r>
            <w:r w:rsidR="007D37B9">
              <w:rPr>
                <w:sz w:val="16"/>
                <w:szCs w:val="16"/>
              </w:rPr>
              <w:t>s</w:t>
            </w:r>
            <w:r w:rsidR="00B308EC">
              <w:rPr>
                <w:sz w:val="16"/>
                <w:szCs w:val="16"/>
              </w:rPr>
              <w:t xml:space="preserve"> possibles)</w:t>
            </w:r>
            <w:r>
              <w:rPr>
                <w:sz w:val="16"/>
                <w:szCs w:val="16"/>
              </w:rPr>
              <w:t xml:space="preserve">. </w:t>
            </w:r>
          </w:p>
          <w:p w14:paraId="77450EA8" w14:textId="77777777" w:rsidR="002A5B9B" w:rsidRPr="009D5C25" w:rsidRDefault="002A5B9B" w:rsidP="002A5B9B">
            <w:pPr>
              <w:rPr>
                <w:i/>
                <w:iCs/>
                <w:sz w:val="16"/>
                <w:szCs w:val="16"/>
              </w:rPr>
            </w:pPr>
            <w:r w:rsidRPr="009D5C25">
              <w:rPr>
                <w:i/>
                <w:iCs/>
                <w:sz w:val="16"/>
                <w:szCs w:val="16"/>
              </w:rPr>
              <w:t>Utilise adresse IP</w:t>
            </w:r>
          </w:p>
        </w:tc>
      </w:tr>
      <w:tr w:rsidR="002A5B9B" w:rsidRPr="00872F4A" w14:paraId="0BF72CF2" w14:textId="77777777" w:rsidTr="002A5B9B">
        <w:trPr>
          <w:trHeight w:val="911"/>
        </w:trPr>
        <w:tc>
          <w:tcPr>
            <w:tcW w:w="1271" w:type="dxa"/>
          </w:tcPr>
          <w:p w14:paraId="32C90238" w14:textId="77777777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b/>
                <w:bCs/>
                <w:sz w:val="16"/>
                <w:szCs w:val="16"/>
              </w:rPr>
              <w:t>Routeur</w:t>
            </w:r>
          </w:p>
          <w:p w14:paraId="6466FE40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 w:rsidRPr="00F66230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715584" behindDoc="0" locked="0" layoutInCell="1" allowOverlap="1" wp14:anchorId="269E564B" wp14:editId="236148A6">
                  <wp:simplePos x="0" y="0"/>
                  <wp:positionH relativeFrom="column">
                    <wp:posOffset>384175</wp:posOffset>
                  </wp:positionH>
                  <wp:positionV relativeFrom="paragraph">
                    <wp:posOffset>128877</wp:posOffset>
                  </wp:positionV>
                  <wp:extent cx="298837" cy="270456"/>
                  <wp:effectExtent l="0" t="0" r="6350" b="0"/>
                  <wp:wrapNone/>
                  <wp:docPr id="582231584" name="Image 1" descr="Une image contenant cadre&#10;&#10;Description générée automatiquement avec une confiance fai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231584" name="Image 1" descr="Une image contenant cadre&#10;&#10;Description générée automatiquement avec une confiance faibl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37" cy="27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72F4A">
              <w:rPr>
                <w:sz w:val="16"/>
                <w:szCs w:val="16"/>
              </w:rPr>
              <w:t>3</w:t>
            </w:r>
            <w:r>
              <w:rPr>
                <w:noProof/>
                <w14:ligatures w14:val="standardContextual"/>
              </w:rPr>
              <w:t xml:space="preserve"> </w:t>
            </w:r>
          </w:p>
        </w:tc>
        <w:tc>
          <w:tcPr>
            <w:tcW w:w="1701" w:type="dxa"/>
          </w:tcPr>
          <w:p w14:paraId="5E34CA45" w14:textId="77777777" w:rsidR="002A5B9B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 xml:space="preserve">Examine les paquets qui transits, choisir </w:t>
            </w:r>
            <w:r>
              <w:rPr>
                <w:sz w:val="16"/>
                <w:szCs w:val="16"/>
              </w:rPr>
              <w:t>la route jusqu’au destinataire.</w:t>
            </w:r>
          </w:p>
          <w:p w14:paraId="2A409DEC" w14:textId="77777777" w:rsidR="002A5B9B" w:rsidRPr="009D5C25" w:rsidRDefault="002A5B9B" w:rsidP="002A5B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U</w:t>
            </w:r>
            <w:r w:rsidRPr="009D5C25">
              <w:rPr>
                <w:i/>
                <w:iCs/>
                <w:sz w:val="16"/>
                <w:szCs w:val="16"/>
              </w:rPr>
              <w:t>tilise adresse IP</w:t>
            </w:r>
            <w:r>
              <w:rPr>
                <w:i/>
                <w:iCs/>
                <w:sz w:val="16"/>
                <w:szCs w:val="16"/>
              </w:rPr>
              <w:t xml:space="preserve"> </w:t>
            </w:r>
          </w:p>
        </w:tc>
      </w:tr>
      <w:tr w:rsidR="002A5B9B" w:rsidRPr="00872F4A" w14:paraId="5121D1C9" w14:textId="77777777" w:rsidTr="002A5B9B">
        <w:trPr>
          <w:trHeight w:val="361"/>
        </w:trPr>
        <w:tc>
          <w:tcPr>
            <w:tcW w:w="1271" w:type="dxa"/>
          </w:tcPr>
          <w:p w14:paraId="2483FAF6" w14:textId="77777777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716608" behindDoc="0" locked="0" layoutInCell="1" allowOverlap="1" wp14:anchorId="662CD421" wp14:editId="60D2EF4C">
                  <wp:simplePos x="0" y="0"/>
                  <wp:positionH relativeFrom="column">
                    <wp:posOffset>480115</wp:posOffset>
                  </wp:positionH>
                  <wp:positionV relativeFrom="paragraph">
                    <wp:posOffset>128789</wp:posOffset>
                  </wp:positionV>
                  <wp:extent cx="233175" cy="206062"/>
                  <wp:effectExtent l="0" t="0" r="0" b="3810"/>
                  <wp:wrapNone/>
                  <wp:docPr id="10465806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5806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5" cy="20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6230">
              <w:rPr>
                <w:b/>
                <w:bCs/>
                <w:sz w:val="16"/>
                <w:szCs w:val="16"/>
              </w:rPr>
              <w:t>Commutateur/Switch</w:t>
            </w:r>
          </w:p>
          <w:p w14:paraId="763F67EF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2</w:t>
            </w:r>
          </w:p>
        </w:tc>
        <w:tc>
          <w:tcPr>
            <w:tcW w:w="1701" w:type="dxa"/>
          </w:tcPr>
          <w:p w14:paraId="79834158" w14:textId="77777777" w:rsidR="002A5B9B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Diffuse les données dur le bon port</w:t>
            </w:r>
          </w:p>
          <w:p w14:paraId="3B6EC12F" w14:textId="77777777" w:rsidR="002A5B9B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Utilise adresses</w:t>
            </w:r>
            <w:r>
              <w:rPr>
                <w:sz w:val="16"/>
                <w:szCs w:val="16"/>
              </w:rPr>
              <w:t xml:space="preserve"> </w:t>
            </w:r>
            <w:r w:rsidRPr="00872F4A">
              <w:rPr>
                <w:sz w:val="16"/>
                <w:szCs w:val="16"/>
              </w:rPr>
              <w:t xml:space="preserve">MAC </w:t>
            </w:r>
            <w:r>
              <w:rPr>
                <w:sz w:val="16"/>
                <w:szCs w:val="16"/>
              </w:rPr>
              <w:t>pour destination</w:t>
            </w:r>
          </w:p>
          <w:p w14:paraId="22F5F76D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Ports RJ45</w:t>
            </w:r>
          </w:p>
        </w:tc>
      </w:tr>
      <w:tr w:rsidR="002A5B9B" w:rsidRPr="00872F4A" w14:paraId="73696441" w14:textId="77777777" w:rsidTr="002A5B9B">
        <w:trPr>
          <w:trHeight w:val="240"/>
        </w:trPr>
        <w:tc>
          <w:tcPr>
            <w:tcW w:w="1271" w:type="dxa"/>
          </w:tcPr>
          <w:p w14:paraId="1979E6E9" w14:textId="77777777" w:rsidR="002A5B9B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717632" behindDoc="0" locked="0" layoutInCell="1" allowOverlap="1" wp14:anchorId="17331360" wp14:editId="1D7AF868">
                  <wp:simplePos x="0" y="0"/>
                  <wp:positionH relativeFrom="column">
                    <wp:posOffset>462850</wp:posOffset>
                  </wp:positionH>
                  <wp:positionV relativeFrom="paragraph">
                    <wp:posOffset>114300</wp:posOffset>
                  </wp:positionV>
                  <wp:extent cx="251138" cy="233617"/>
                  <wp:effectExtent l="0" t="0" r="0" b="0"/>
                  <wp:wrapNone/>
                  <wp:docPr id="20622779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277928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38" cy="23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6230">
              <w:rPr>
                <w:b/>
                <w:bCs/>
                <w:sz w:val="16"/>
                <w:szCs w:val="16"/>
              </w:rPr>
              <w:t>Pont/bridge</w:t>
            </w:r>
          </w:p>
          <w:p w14:paraId="749C38C8" w14:textId="77777777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</w:p>
          <w:p w14:paraId="283B3D14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2</w:t>
            </w:r>
          </w:p>
        </w:tc>
        <w:tc>
          <w:tcPr>
            <w:tcW w:w="1701" w:type="dxa"/>
          </w:tcPr>
          <w:p w14:paraId="03A2FBD1" w14:textId="77777777" w:rsidR="002A5B9B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Connecte de segment de réseau</w:t>
            </w:r>
          </w:p>
          <w:p w14:paraId="1EA32259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Utilise câble</w:t>
            </w:r>
          </w:p>
        </w:tc>
      </w:tr>
      <w:tr w:rsidR="002A5B9B" w:rsidRPr="00872F4A" w14:paraId="43405842" w14:textId="77777777" w:rsidTr="002A5B9B">
        <w:trPr>
          <w:trHeight w:val="698"/>
        </w:trPr>
        <w:tc>
          <w:tcPr>
            <w:tcW w:w="1271" w:type="dxa"/>
          </w:tcPr>
          <w:p w14:paraId="2D380D19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 w:rsidRPr="00F66230">
              <w:rPr>
                <w:b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714560" behindDoc="0" locked="0" layoutInCell="1" allowOverlap="1" wp14:anchorId="11987FE8" wp14:editId="226F9DC2">
                  <wp:simplePos x="0" y="0"/>
                  <wp:positionH relativeFrom="column">
                    <wp:posOffset>455309</wp:posOffset>
                  </wp:positionH>
                  <wp:positionV relativeFrom="paragraph">
                    <wp:posOffset>242770</wp:posOffset>
                  </wp:positionV>
                  <wp:extent cx="262747" cy="233045"/>
                  <wp:effectExtent l="0" t="0" r="4445" b="0"/>
                  <wp:wrapNone/>
                  <wp:docPr id="9776775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77535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7" cy="23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6230">
              <w:rPr>
                <w:b/>
                <w:bCs/>
                <w:sz w:val="16"/>
                <w:szCs w:val="16"/>
              </w:rPr>
              <w:t>Concentrateur/hub</w:t>
            </w:r>
            <w:r w:rsidRPr="00872F4A">
              <w:rPr>
                <w:sz w:val="16"/>
                <w:szCs w:val="16"/>
              </w:rPr>
              <w:br/>
              <w:t>1</w:t>
            </w:r>
            <w:r>
              <w:rPr>
                <w:noProof/>
                <w14:ligatures w14:val="standardContextual"/>
              </w:rPr>
              <w:t xml:space="preserve"> </w:t>
            </w:r>
          </w:p>
        </w:tc>
        <w:tc>
          <w:tcPr>
            <w:tcW w:w="1701" w:type="dxa"/>
          </w:tcPr>
          <w:p w14:paraId="5A5B38BE" w14:textId="77777777" w:rsidR="002A5B9B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Diffuse données sur tous ses ports</w:t>
            </w:r>
          </w:p>
          <w:p w14:paraId="789CC7DB" w14:textId="77777777" w:rsidR="002A5B9B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Topologie</w:t>
            </w:r>
            <w:r>
              <w:rPr>
                <w:sz w:val="16"/>
                <w:szCs w:val="16"/>
              </w:rPr>
              <w:t> :</w:t>
            </w:r>
            <w:r w:rsidRPr="00872F4A">
              <w:rPr>
                <w:sz w:val="16"/>
                <w:szCs w:val="16"/>
              </w:rPr>
              <w:t xml:space="preserve"> étoile</w:t>
            </w:r>
          </w:p>
          <w:p w14:paraId="31AC1FE9" w14:textId="77777777" w:rsidR="002A5B9B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problème</w:t>
            </w:r>
            <w:r>
              <w:rPr>
                <w:sz w:val="16"/>
                <w:szCs w:val="16"/>
              </w:rPr>
              <w:t xml:space="preserve"> : </w:t>
            </w:r>
            <w:r w:rsidRPr="00872F4A">
              <w:rPr>
                <w:sz w:val="16"/>
                <w:szCs w:val="16"/>
              </w:rPr>
              <w:t>écoute</w:t>
            </w:r>
          </w:p>
          <w:p w14:paraId="3350F128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port RJ45</w:t>
            </w:r>
          </w:p>
        </w:tc>
      </w:tr>
      <w:tr w:rsidR="002A5B9B" w:rsidRPr="00872F4A" w14:paraId="7215D553" w14:textId="77777777" w:rsidTr="002A5B9B">
        <w:trPr>
          <w:trHeight w:val="469"/>
        </w:trPr>
        <w:tc>
          <w:tcPr>
            <w:tcW w:w="1271" w:type="dxa"/>
          </w:tcPr>
          <w:p w14:paraId="1686B5D2" w14:textId="77777777" w:rsidR="002A5B9B" w:rsidRPr="00F66230" w:rsidRDefault="002A5B9B" w:rsidP="002A5B9B">
            <w:pPr>
              <w:rPr>
                <w:b/>
                <w:bCs/>
                <w:sz w:val="16"/>
                <w:szCs w:val="16"/>
              </w:rPr>
            </w:pPr>
            <w:r w:rsidRPr="00F66230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713536" behindDoc="0" locked="0" layoutInCell="1" allowOverlap="1" wp14:anchorId="2F03D0FA" wp14:editId="4074D4D2">
                  <wp:simplePos x="0" y="0"/>
                  <wp:positionH relativeFrom="column">
                    <wp:posOffset>440041</wp:posOffset>
                  </wp:positionH>
                  <wp:positionV relativeFrom="paragraph">
                    <wp:posOffset>116729</wp:posOffset>
                  </wp:positionV>
                  <wp:extent cx="259404" cy="235822"/>
                  <wp:effectExtent l="0" t="0" r="7620" b="0"/>
                  <wp:wrapNone/>
                  <wp:docPr id="18914279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2793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04" cy="23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66230">
              <w:rPr>
                <w:b/>
                <w:bCs/>
                <w:sz w:val="16"/>
                <w:szCs w:val="16"/>
              </w:rPr>
              <w:t>Répéteur</w:t>
            </w:r>
          </w:p>
          <w:p w14:paraId="48F9E499" w14:textId="77777777" w:rsidR="002A5B9B" w:rsidRDefault="002A5B9B" w:rsidP="002A5B9B">
            <w:pPr>
              <w:rPr>
                <w:noProof/>
                <w14:ligatures w14:val="standardContextual"/>
              </w:rPr>
            </w:pPr>
            <w:r w:rsidRPr="00872F4A">
              <w:rPr>
                <w:sz w:val="16"/>
                <w:szCs w:val="16"/>
              </w:rPr>
              <w:t>1</w:t>
            </w:r>
            <w:r>
              <w:rPr>
                <w:noProof/>
                <w14:ligatures w14:val="standardContextual"/>
              </w:rPr>
              <w:t xml:space="preserve"> </w:t>
            </w:r>
          </w:p>
          <w:p w14:paraId="35C39AF9" w14:textId="77777777" w:rsidR="002A5B9B" w:rsidRPr="00F66230" w:rsidRDefault="002A5B9B" w:rsidP="002A5B9B">
            <w:pPr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2C1D10AF" w14:textId="77777777" w:rsidR="002A5B9B" w:rsidRPr="00872F4A" w:rsidRDefault="002A5B9B" w:rsidP="002A5B9B">
            <w:pPr>
              <w:rPr>
                <w:sz w:val="16"/>
                <w:szCs w:val="16"/>
              </w:rPr>
            </w:pPr>
            <w:r w:rsidRPr="00872F4A">
              <w:rPr>
                <w:sz w:val="16"/>
                <w:szCs w:val="16"/>
              </w:rPr>
              <w:t>Reçois et émet, augmente la limite de distance, perte qualité</w:t>
            </w:r>
          </w:p>
        </w:tc>
      </w:tr>
    </w:tbl>
    <w:p w14:paraId="60D93417" w14:textId="1813A330" w:rsidR="000D66F0" w:rsidRPr="000D66F0" w:rsidRDefault="0068563A" w:rsidP="000D66F0">
      <w:pPr>
        <w:tabs>
          <w:tab w:val="left" w:pos="7153"/>
        </w:tabs>
        <w:spacing w:after="0" w:line="240" w:lineRule="auto"/>
        <w:rPr>
          <w:color w:val="FF0000"/>
          <w:sz w:val="16"/>
          <w:szCs w:val="16"/>
        </w:rPr>
      </w:pPr>
      <w:r>
        <w:rPr>
          <w:color w:val="7030A0"/>
          <w:sz w:val="16"/>
          <w:szCs w:val="16"/>
          <w:lang w:val="fr-FR"/>
        </w:rPr>
        <w:t xml:space="preserve">   </w:t>
      </w:r>
      <w:r w:rsidR="000D66F0">
        <w:rPr>
          <w:color w:val="7030A0"/>
          <w:sz w:val="16"/>
          <w:szCs w:val="16"/>
          <w:lang w:val="fr-FR"/>
        </w:rPr>
        <w:t xml:space="preserve">                                                                                                             </w:t>
      </w:r>
      <w:r>
        <w:rPr>
          <w:color w:val="7030A0"/>
          <w:sz w:val="16"/>
          <w:szCs w:val="16"/>
          <w:lang w:val="fr-FR"/>
        </w:rPr>
        <w:t xml:space="preserve"> </w:t>
      </w:r>
      <w:r w:rsidR="000D66F0">
        <w:rPr>
          <w:color w:val="7030A0"/>
          <w:sz w:val="16"/>
          <w:szCs w:val="16"/>
          <w:lang w:val="fr-FR"/>
        </w:rPr>
        <w:t xml:space="preserve">                                                                              </w:t>
      </w:r>
      <w:r w:rsidR="000D66F0" w:rsidRPr="000D66F0">
        <w:rPr>
          <w:color w:val="FF0000"/>
          <w:sz w:val="14"/>
          <w:szCs w:val="14"/>
        </w:rPr>
        <w:t>RFC 950 -&gt; Système d’adressage avec des classes</w:t>
      </w:r>
      <w:proofErr w:type="gramStart"/>
      <w:r w:rsidR="000D66F0">
        <w:rPr>
          <w:color w:val="FF0000"/>
          <w:sz w:val="14"/>
          <w:szCs w:val="14"/>
        </w:rPr>
        <w:t xml:space="preserve"> </w:t>
      </w:r>
      <w:r w:rsidR="000D66F0" w:rsidRPr="000D66F0">
        <w:rPr>
          <w:color w:val="FF0000"/>
          <w:sz w:val="14"/>
          <w:szCs w:val="14"/>
        </w:rPr>
        <w:t>«</w:t>
      </w:r>
      <w:proofErr w:type="spellStart"/>
      <w:r w:rsidR="000D66F0" w:rsidRPr="000D66F0">
        <w:rPr>
          <w:color w:val="FF0000"/>
          <w:sz w:val="14"/>
          <w:szCs w:val="14"/>
        </w:rPr>
        <w:t>Classfull</w:t>
      </w:r>
      <w:proofErr w:type="spellEnd"/>
      <w:proofErr w:type="gramEnd"/>
      <w:r w:rsidR="000D66F0" w:rsidRPr="000D66F0">
        <w:rPr>
          <w:color w:val="FF0000"/>
          <w:sz w:val="14"/>
          <w:szCs w:val="14"/>
        </w:rPr>
        <w:t>»</w:t>
      </w:r>
      <w:r w:rsidR="000D66F0" w:rsidRPr="000D66F0">
        <w:rPr>
          <w:color w:val="7030A0"/>
          <w:sz w:val="14"/>
          <w:szCs w:val="14"/>
          <w:lang w:val="fr-FR"/>
        </w:rPr>
        <w:t xml:space="preserve">                </w:t>
      </w:r>
    </w:p>
    <w:p w14:paraId="26CE728C" w14:textId="628018A2" w:rsidR="002103DE" w:rsidRPr="00464BBA" w:rsidRDefault="00464BBA" w:rsidP="000D66F0">
      <w:pPr>
        <w:spacing w:after="0" w:line="240" w:lineRule="auto"/>
        <w:rPr>
          <w:sz w:val="20"/>
          <w:szCs w:val="20"/>
        </w:rPr>
      </w:pPr>
      <w:r>
        <w:rPr>
          <w:color w:val="7030A0"/>
          <w:sz w:val="16"/>
          <w:szCs w:val="16"/>
          <w:lang w:val="fr-FR"/>
        </w:rPr>
        <w:tab/>
      </w:r>
      <w:r w:rsidR="0068563A">
        <w:rPr>
          <w:color w:val="7030A0"/>
          <w:sz w:val="16"/>
          <w:szCs w:val="16"/>
          <w:lang w:val="fr-FR"/>
        </w:rPr>
        <w:t xml:space="preserve"> </w:t>
      </w:r>
    </w:p>
    <w:tbl>
      <w:tblPr>
        <w:tblStyle w:val="Grilledutableau"/>
        <w:tblpPr w:leftFromText="141" w:rightFromText="141" w:vertAnchor="page" w:horzAnchor="page" w:tblpX="7161" w:tblpY="4253"/>
        <w:tblW w:w="3827" w:type="dxa"/>
        <w:tblLook w:val="04A0" w:firstRow="1" w:lastRow="0" w:firstColumn="1" w:lastColumn="0" w:noHBand="0" w:noVBand="1"/>
      </w:tblPr>
      <w:tblGrid>
        <w:gridCol w:w="1179"/>
        <w:gridCol w:w="2648"/>
      </w:tblGrid>
      <w:tr w:rsidR="00BD5B83" w:rsidRPr="00BD5B83" w14:paraId="5D663DDC" w14:textId="77777777" w:rsidTr="00BD5B83">
        <w:trPr>
          <w:trHeight w:val="561"/>
        </w:trPr>
        <w:tc>
          <w:tcPr>
            <w:tcW w:w="1179" w:type="dxa"/>
          </w:tcPr>
          <w:p w14:paraId="7A726F9F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r w:rsidRPr="00BD5B83">
              <w:rPr>
                <w:rFonts w:cstheme="minorHAnsi"/>
                <w:color w:val="000000"/>
                <w:sz w:val="16"/>
                <w:szCs w:val="16"/>
              </w:rPr>
              <w:t>Masque de sous réseau</w:t>
            </w:r>
          </w:p>
        </w:tc>
        <w:tc>
          <w:tcPr>
            <w:tcW w:w="2648" w:type="dxa"/>
          </w:tcPr>
          <w:p w14:paraId="133117AF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Masque binaire permettant l'extraction du </w:t>
            </w:r>
            <w:proofErr w:type="spellStart"/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subnet_ID</w:t>
            </w:r>
            <w:proofErr w:type="spellEnd"/>
          </w:p>
        </w:tc>
      </w:tr>
      <w:tr w:rsidR="00BD5B83" w:rsidRPr="00BD5B83" w14:paraId="4FA33047" w14:textId="77777777" w:rsidTr="00BD5B83">
        <w:trPr>
          <w:trHeight w:val="780"/>
        </w:trPr>
        <w:tc>
          <w:tcPr>
            <w:tcW w:w="1179" w:type="dxa"/>
          </w:tcPr>
          <w:p w14:paraId="365FFDFC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proofErr w:type="spellStart"/>
            <w:r w:rsidRPr="00BD5B83">
              <w:rPr>
                <w:rFonts w:cstheme="minorHAnsi"/>
                <w:color w:val="000000"/>
                <w:sz w:val="16"/>
                <w:szCs w:val="16"/>
              </w:rPr>
              <w:t>Net_ID</w:t>
            </w:r>
            <w:proofErr w:type="spellEnd"/>
            <w:r w:rsidRPr="00BD5B83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648" w:type="dxa"/>
          </w:tcPr>
          <w:p w14:paraId="1B9F76F4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Identifiant unique du réseau</w:t>
            </w:r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 xml:space="preserve">, </w:t>
            </w:r>
            <w:proofErr w:type="spellStart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Host_</w:t>
            </w:r>
            <w:proofErr w:type="gramStart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ID</w:t>
            </w:r>
            <w:proofErr w:type="spellEnd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(</w:t>
            </w:r>
            <w:proofErr w:type="gramEnd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 xml:space="preserve">adresse </w:t>
            </w:r>
            <w:proofErr w:type="spellStart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ip</w:t>
            </w:r>
            <w:proofErr w:type="spellEnd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 xml:space="preserve">) &amp; Mask : </w:t>
            </w:r>
            <w:proofErr w:type="spellStart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Net_ID</w:t>
            </w:r>
            <w:proofErr w:type="spellEnd"/>
            <w:r w:rsidRPr="00BD5B83">
              <w:rPr>
                <w:rFonts w:cstheme="minorHAnsi"/>
                <w:i/>
                <w:iCs/>
                <w:color w:val="000000" w:themeColor="text1"/>
                <w:sz w:val="16"/>
                <w:szCs w:val="16"/>
              </w:rPr>
              <w:t>(intersection logique)</w:t>
            </w:r>
          </w:p>
        </w:tc>
      </w:tr>
      <w:tr w:rsidR="00BD5B83" w:rsidRPr="00BD5B83" w14:paraId="4D158C82" w14:textId="77777777" w:rsidTr="00BD5B83">
        <w:trPr>
          <w:trHeight w:val="156"/>
        </w:trPr>
        <w:tc>
          <w:tcPr>
            <w:tcW w:w="1179" w:type="dxa"/>
          </w:tcPr>
          <w:p w14:paraId="427FF221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proofErr w:type="spellStart"/>
            <w:r w:rsidRPr="00BD5B83">
              <w:rPr>
                <w:rFonts w:cstheme="minorHAnsi"/>
                <w:color w:val="000000"/>
                <w:sz w:val="16"/>
                <w:szCs w:val="16"/>
              </w:rPr>
              <w:t>Subnet</w:t>
            </w:r>
            <w:proofErr w:type="spellEnd"/>
            <w:r w:rsidRPr="00BD5B83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648" w:type="dxa"/>
          </w:tcPr>
          <w:p w14:paraId="4178A9C4" w14:textId="77777777" w:rsidR="00BD5B83" w:rsidRPr="00BD5B83" w:rsidRDefault="00BD5B83" w:rsidP="002D685F">
            <w:pPr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Sous-réseau</w:t>
            </w:r>
          </w:p>
        </w:tc>
      </w:tr>
      <w:tr w:rsidR="00BD5B83" w:rsidRPr="00BD5B83" w14:paraId="7E619A5D" w14:textId="77777777" w:rsidTr="00BD5B83">
        <w:trPr>
          <w:trHeight w:val="483"/>
        </w:trPr>
        <w:tc>
          <w:tcPr>
            <w:tcW w:w="1179" w:type="dxa"/>
          </w:tcPr>
          <w:p w14:paraId="4EBC3BEE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BD5B83">
              <w:rPr>
                <w:rFonts w:cstheme="minorHAnsi"/>
                <w:color w:val="000000"/>
                <w:sz w:val="16"/>
                <w:szCs w:val="16"/>
              </w:rPr>
              <w:t>Host_ID</w:t>
            </w:r>
            <w:proofErr w:type="spellEnd"/>
            <w:r w:rsidRPr="00BD5B83">
              <w:rPr>
                <w:rFonts w:cstheme="minorHAns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2648" w:type="dxa"/>
          </w:tcPr>
          <w:p w14:paraId="2653F819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Identifiant unique du client (host)</w:t>
            </w:r>
          </w:p>
        </w:tc>
      </w:tr>
      <w:tr w:rsidR="00BD5B83" w:rsidRPr="00BD5B83" w14:paraId="221AA30D" w14:textId="77777777" w:rsidTr="00BD5B83">
        <w:trPr>
          <w:trHeight w:val="344"/>
        </w:trPr>
        <w:tc>
          <w:tcPr>
            <w:tcW w:w="1179" w:type="dxa"/>
          </w:tcPr>
          <w:p w14:paraId="016BE656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color w:val="000000"/>
                <w:sz w:val="16"/>
                <w:szCs w:val="16"/>
              </w:rPr>
              <w:t xml:space="preserve">Broadcast </w:t>
            </w:r>
          </w:p>
        </w:tc>
        <w:tc>
          <w:tcPr>
            <w:tcW w:w="2648" w:type="dxa"/>
          </w:tcPr>
          <w:p w14:paraId="23703128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Diffusion de 1 à N</w:t>
            </w:r>
          </w:p>
        </w:tc>
      </w:tr>
      <w:tr w:rsidR="00BD5B83" w:rsidRPr="00BD5B83" w14:paraId="4C2C766C" w14:textId="77777777" w:rsidTr="00BD5B83">
        <w:trPr>
          <w:trHeight w:val="539"/>
        </w:trPr>
        <w:tc>
          <w:tcPr>
            <w:tcW w:w="1179" w:type="dxa"/>
          </w:tcPr>
          <w:p w14:paraId="72EDEEB1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color w:val="000000"/>
                <w:sz w:val="16"/>
                <w:szCs w:val="16"/>
              </w:rPr>
              <w:t xml:space="preserve">CIDR </w:t>
            </w:r>
          </w:p>
        </w:tc>
        <w:tc>
          <w:tcPr>
            <w:tcW w:w="2648" w:type="dxa"/>
          </w:tcPr>
          <w:p w14:paraId="2CEAF101" w14:textId="77777777" w:rsidR="00BD5B83" w:rsidRPr="00BD5B83" w:rsidRDefault="00BD5B83" w:rsidP="002D685F">
            <w:pPr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proofErr w:type="spellStart"/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Classless</w:t>
            </w:r>
            <w:proofErr w:type="spellEnd"/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 Inter-Domain </w:t>
            </w:r>
            <w:proofErr w:type="spellStart"/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Routing</w:t>
            </w:r>
            <w:proofErr w:type="spellEnd"/>
          </w:p>
        </w:tc>
      </w:tr>
      <w:tr w:rsidR="00BD5B83" w:rsidRPr="00BD5B83" w14:paraId="7F03C1F9" w14:textId="77777777" w:rsidTr="00BD5B83">
        <w:trPr>
          <w:trHeight w:val="370"/>
        </w:trPr>
        <w:tc>
          <w:tcPr>
            <w:tcW w:w="1179" w:type="dxa"/>
          </w:tcPr>
          <w:p w14:paraId="60C7FCE0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  <w:r w:rsidRPr="00BD5B83">
              <w:rPr>
                <w:rFonts w:cstheme="minorHAnsi"/>
                <w:color w:val="000000"/>
                <w:sz w:val="16"/>
                <w:szCs w:val="16"/>
              </w:rPr>
              <w:t>Intersection logique</w:t>
            </w:r>
          </w:p>
        </w:tc>
        <w:tc>
          <w:tcPr>
            <w:tcW w:w="2648" w:type="dxa"/>
          </w:tcPr>
          <w:p w14:paraId="733D0FF0" w14:textId="77777777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Opération booléenne entre une IP et un masque</w:t>
            </w:r>
          </w:p>
          <w:p w14:paraId="08995FFA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BD5B83" w:rsidRPr="00BD5B83" w14:paraId="3E836385" w14:textId="77777777" w:rsidTr="00BD5B83">
        <w:trPr>
          <w:trHeight w:val="481"/>
        </w:trPr>
        <w:tc>
          <w:tcPr>
            <w:tcW w:w="1179" w:type="dxa"/>
          </w:tcPr>
          <w:p w14:paraId="4E356A96" w14:textId="77777777" w:rsidR="00BD5B83" w:rsidRPr="00BC6986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  <w:color w:val="FF0000"/>
                <w:sz w:val="16"/>
                <w:szCs w:val="16"/>
              </w:rPr>
            </w:pPr>
            <w:r w:rsidRPr="00BC6986">
              <w:rPr>
                <w:rFonts w:cstheme="minorHAnsi"/>
                <w:b/>
                <w:bCs/>
                <w:color w:val="000000"/>
                <w:sz w:val="16"/>
                <w:szCs w:val="16"/>
              </w:rPr>
              <w:t xml:space="preserve">Domaine de collision </w:t>
            </w:r>
          </w:p>
          <w:p w14:paraId="7246E384" w14:textId="77777777" w:rsidR="00BD5B83" w:rsidRPr="00BD5B83" w:rsidRDefault="00BD5B83" w:rsidP="002D685F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648" w:type="dxa"/>
          </w:tcPr>
          <w:p w14:paraId="249335CB" w14:textId="16E558F4" w:rsidR="00BD5B83" w:rsidRPr="00BD5B83" w:rsidRDefault="00BC6986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theme="minorHAnsi"/>
                <w:i/>
                <w:iCs/>
                <w:color w:val="FF0000"/>
                <w:sz w:val="16"/>
                <w:szCs w:val="16"/>
              </w:rPr>
              <w:t>Partie d’un réseau ou les données peuvent entrer en collision car envoyé sur le même canal.</w:t>
            </w:r>
            <w:r w:rsidR="00BD5B83"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 OSI 2</w:t>
            </w:r>
          </w:p>
        </w:tc>
      </w:tr>
      <w:tr w:rsidR="00BD5B83" w:rsidRPr="00BD5B83" w14:paraId="2491D079" w14:textId="77777777" w:rsidTr="00BD5B83">
        <w:trPr>
          <w:trHeight w:val="344"/>
        </w:trPr>
        <w:tc>
          <w:tcPr>
            <w:tcW w:w="1179" w:type="dxa"/>
          </w:tcPr>
          <w:p w14:paraId="518DB6B0" w14:textId="77777777" w:rsidR="00BD5B83" w:rsidRPr="00BC6986" w:rsidRDefault="00BD5B83" w:rsidP="002D685F">
            <w:pPr>
              <w:rPr>
                <w:rFonts w:cstheme="minorHAnsi"/>
                <w:b/>
                <w:bCs/>
                <w:sz w:val="16"/>
                <w:szCs w:val="16"/>
              </w:rPr>
            </w:pPr>
            <w:r w:rsidRPr="00BC6986">
              <w:rPr>
                <w:rFonts w:cstheme="minorHAnsi"/>
                <w:b/>
                <w:bCs/>
                <w:color w:val="000000"/>
                <w:sz w:val="16"/>
                <w:szCs w:val="16"/>
              </w:rPr>
              <w:t>Domaine de diffusion</w:t>
            </w:r>
          </w:p>
        </w:tc>
        <w:tc>
          <w:tcPr>
            <w:tcW w:w="2648" w:type="dxa"/>
          </w:tcPr>
          <w:p w14:paraId="3E036DA3" w14:textId="40DE2F96" w:rsidR="00BD5B83" w:rsidRPr="00BD5B83" w:rsidRDefault="00BC6986" w:rsidP="002D685F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Partie d’un réseau ou les données </w:t>
            </w:r>
            <w:r w:rsidR="002A0B34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diffusées</w:t>
            </w:r>
            <w:r w:rsidR="000C4E47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 par un appareil sera audible par </w:t>
            </w:r>
            <w:r w:rsidR="002A0B34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tous</w:t>
            </w:r>
            <w:r w:rsidR="000C4E47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 les autres appareils</w:t>
            </w:r>
            <w:r w:rsidR="002A0B34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. </w:t>
            </w:r>
            <w:r w:rsidR="00BD5B83"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OSI 3</w:t>
            </w:r>
          </w:p>
        </w:tc>
      </w:tr>
      <w:tr w:rsidR="00BD5B83" w:rsidRPr="00BD5B83" w14:paraId="299A61B3" w14:textId="77777777" w:rsidTr="00BD5B83">
        <w:trPr>
          <w:trHeight w:val="138"/>
        </w:trPr>
        <w:tc>
          <w:tcPr>
            <w:tcW w:w="1179" w:type="dxa"/>
          </w:tcPr>
          <w:p w14:paraId="08F765A9" w14:textId="77777777" w:rsidR="00BD5B83" w:rsidRPr="00BD5B83" w:rsidRDefault="00BD5B83" w:rsidP="002D685F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BD5B83">
              <w:rPr>
                <w:rFonts w:cstheme="minorHAnsi"/>
                <w:color w:val="000000"/>
                <w:sz w:val="16"/>
                <w:szCs w:val="16"/>
              </w:rPr>
              <w:t>Adresse IP</w:t>
            </w:r>
          </w:p>
        </w:tc>
        <w:tc>
          <w:tcPr>
            <w:tcW w:w="2648" w:type="dxa"/>
          </w:tcPr>
          <w:p w14:paraId="1603C49C" w14:textId="3DFA34A3" w:rsidR="00BD5B83" w:rsidRPr="00BD5B83" w:rsidRDefault="00BD5B83" w:rsidP="002D685F">
            <w:pPr>
              <w:autoSpaceDE w:val="0"/>
              <w:autoSpaceDN w:val="0"/>
              <w:adjustRightInd w:val="0"/>
              <w:rPr>
                <w:rFonts w:cstheme="minorHAnsi"/>
                <w:i/>
                <w:iCs/>
                <w:color w:val="FF0000"/>
                <w:sz w:val="16"/>
                <w:szCs w:val="16"/>
              </w:rPr>
            </w:pP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4 </w:t>
            </w:r>
            <w:r w:rsidR="002A0B34"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>octets</w:t>
            </w:r>
            <w:r w:rsidRPr="00BD5B83">
              <w:rPr>
                <w:rFonts w:cstheme="minorHAnsi"/>
                <w:i/>
                <w:iCs/>
                <w:color w:val="FF0000"/>
                <w:sz w:val="16"/>
                <w:szCs w:val="16"/>
              </w:rPr>
              <w:t xml:space="preserve"> (32 bits), valeur binaire.</w:t>
            </w:r>
          </w:p>
        </w:tc>
      </w:tr>
    </w:tbl>
    <w:p w14:paraId="66B9D3F4" w14:textId="02449E7B" w:rsidR="009E1ED5" w:rsidRDefault="009E1ED5" w:rsidP="002D685F">
      <w:pPr>
        <w:spacing w:line="240" w:lineRule="auto"/>
        <w:rPr>
          <w:sz w:val="16"/>
          <w:szCs w:val="16"/>
          <w:lang w:val="fr-FR"/>
        </w:rPr>
      </w:pPr>
      <w:r w:rsidRPr="009E1ED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47F0007F" wp14:editId="7F533C31">
            <wp:simplePos x="0" y="0"/>
            <wp:positionH relativeFrom="column">
              <wp:posOffset>4496959</wp:posOffset>
            </wp:positionH>
            <wp:positionV relativeFrom="paragraph">
              <wp:posOffset>141012</wp:posOffset>
            </wp:positionV>
            <wp:extent cx="2536166" cy="2248280"/>
            <wp:effectExtent l="0" t="0" r="0" b="0"/>
            <wp:wrapNone/>
            <wp:docPr id="750853408" name="Image 1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3408" name="Image 1" descr="Une image contenant texte, capture d’écran, menu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66" cy="22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C00">
        <w:rPr>
          <w:sz w:val="16"/>
          <w:szCs w:val="16"/>
          <w:lang w:val="fr-FR"/>
        </w:rPr>
        <w:t xml:space="preserve">   </w:t>
      </w:r>
      <w:r>
        <w:rPr>
          <w:sz w:val="16"/>
          <w:szCs w:val="16"/>
          <w:lang w:val="fr-FR"/>
        </w:rPr>
        <w:t xml:space="preserve">  Câble </w:t>
      </w:r>
      <w:proofErr w:type="spellStart"/>
      <w:r w:rsidR="001E06AB">
        <w:rPr>
          <w:sz w:val="16"/>
          <w:szCs w:val="16"/>
          <w:lang w:val="fr-FR"/>
        </w:rPr>
        <w:t>ethernet</w:t>
      </w:r>
      <w:proofErr w:type="spellEnd"/>
      <w:r>
        <w:rPr>
          <w:sz w:val="16"/>
          <w:szCs w:val="16"/>
          <w:lang w:val="fr-FR"/>
        </w:rPr>
        <w:t> :</w:t>
      </w:r>
    </w:p>
    <w:p w14:paraId="78FF0D1C" w14:textId="77777777" w:rsidR="009E1ED5" w:rsidRPr="009E1ED5" w:rsidRDefault="009E1ED5" w:rsidP="002D685F">
      <w:pPr>
        <w:spacing w:line="240" w:lineRule="auto"/>
        <w:rPr>
          <w:sz w:val="16"/>
          <w:szCs w:val="16"/>
          <w:lang w:val="fr-FR"/>
        </w:rPr>
      </w:pPr>
    </w:p>
    <w:p w14:paraId="3C89A124" w14:textId="5463DB1D" w:rsidR="00BB4B30" w:rsidRPr="00BB4B30" w:rsidRDefault="00BB4B30" w:rsidP="002D685F">
      <w:pPr>
        <w:spacing w:line="240" w:lineRule="auto"/>
        <w:rPr>
          <w:sz w:val="24"/>
          <w:szCs w:val="24"/>
          <w:lang w:val="fr-FR"/>
        </w:rPr>
      </w:pPr>
    </w:p>
    <w:p w14:paraId="679AE76E" w14:textId="4997DF28" w:rsidR="00BB4B30" w:rsidRPr="00BB4B30" w:rsidRDefault="00BB4B30" w:rsidP="002D685F">
      <w:pPr>
        <w:spacing w:line="240" w:lineRule="auto"/>
        <w:rPr>
          <w:sz w:val="24"/>
          <w:szCs w:val="24"/>
          <w:lang w:val="fr-FR"/>
        </w:rPr>
      </w:pPr>
    </w:p>
    <w:p w14:paraId="620B370F" w14:textId="4C74FBE1" w:rsidR="00BB4B30" w:rsidRPr="00BB4B30" w:rsidRDefault="00BB4B30" w:rsidP="002D685F">
      <w:pPr>
        <w:spacing w:line="240" w:lineRule="auto"/>
        <w:rPr>
          <w:sz w:val="24"/>
          <w:szCs w:val="24"/>
          <w:lang w:val="fr-FR"/>
        </w:rPr>
      </w:pPr>
    </w:p>
    <w:p w14:paraId="59A9F79E" w14:textId="77777777" w:rsidR="004547B5" w:rsidRDefault="004547B5" w:rsidP="004A4C15">
      <w:pPr>
        <w:spacing w:line="240" w:lineRule="auto"/>
        <w:rPr>
          <w:sz w:val="24"/>
          <w:szCs w:val="24"/>
          <w:lang w:val="fr-FR"/>
        </w:rPr>
      </w:pPr>
    </w:p>
    <w:p w14:paraId="3129F4CB" w14:textId="5A2A3B1E" w:rsidR="00292ECB" w:rsidRDefault="00292ECB" w:rsidP="004A4C15">
      <w:pPr>
        <w:spacing w:line="240" w:lineRule="auto"/>
        <w:rPr>
          <w:sz w:val="24"/>
          <w:szCs w:val="24"/>
          <w:lang w:val="fr-FR"/>
        </w:rPr>
      </w:pPr>
      <w:r>
        <w:rPr>
          <w:b/>
          <w:noProof/>
        </w:rPr>
        <w:drawing>
          <wp:anchor distT="0" distB="0" distL="114300" distR="114300" simplePos="0" relativeHeight="251708416" behindDoc="0" locked="0" layoutInCell="1" allowOverlap="1" wp14:anchorId="35E26CC0" wp14:editId="015D0DEA">
            <wp:simplePos x="0" y="0"/>
            <wp:positionH relativeFrom="page">
              <wp:posOffset>2672920</wp:posOffset>
            </wp:positionH>
            <wp:positionV relativeFrom="page">
              <wp:posOffset>7277100</wp:posOffset>
            </wp:positionV>
            <wp:extent cx="1733550" cy="63444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cetique fibre optique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5"/>
                    <a:stretch/>
                  </pic:blipFill>
                  <pic:spPr bwMode="auto">
                    <a:xfrm>
                      <a:off x="0" y="0"/>
                      <a:ext cx="1733550" cy="6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ED5" w:rsidRPr="00420641">
        <w:rPr>
          <w:rFonts w:eastAsia="Times New Roman" w:cstheme="minorHAnsi"/>
          <w:b/>
          <w:bCs/>
          <w:noProof/>
          <w:sz w:val="16"/>
          <w:szCs w:val="16"/>
          <w:lang w:val="en-CH" w:eastAsia="en-CH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53310FA" wp14:editId="2DB8437A">
                <wp:simplePos x="0" y="0"/>
                <wp:positionH relativeFrom="page">
                  <wp:align>left</wp:align>
                </wp:positionH>
                <wp:positionV relativeFrom="paragraph">
                  <wp:posOffset>132555</wp:posOffset>
                </wp:positionV>
                <wp:extent cx="2070100" cy="347345"/>
                <wp:effectExtent l="0" t="0" r="25400" b="146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26E27" w14:textId="64080847" w:rsidR="00420641" w:rsidRPr="00420641" w:rsidRDefault="00420641" w:rsidP="00420641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420641">
                              <w:rPr>
                                <w:sz w:val="16"/>
                                <w:szCs w:val="16"/>
                                <w:lang w:val="fr-FR"/>
                              </w:rPr>
                              <w:t xml:space="preserve">TP couleur : VERT, BLEU, BRUN, ROUGE </w:t>
                            </w:r>
                          </w:p>
                          <w:p w14:paraId="7FFE232D" w14:textId="64E1DC41" w:rsidR="00420641" w:rsidRPr="00420641" w:rsidRDefault="00420641" w:rsidP="00420641">
                            <w:pPr>
                              <w:spacing w:line="48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420641">
                              <w:rPr>
                                <w:sz w:val="16"/>
                                <w:szCs w:val="16"/>
                              </w:rPr>
                              <w:t>+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3* avec</w:t>
                            </w:r>
                            <w:r w:rsidRPr="00420641">
                              <w:rPr>
                                <w:sz w:val="16"/>
                                <w:szCs w:val="16"/>
                              </w:rPr>
                              <w:t xml:space="preserve"> blancs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310F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10.45pt;width:163pt;height:27.35pt;z-index:25171968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">
                <v:textbox>
                  <w:txbxContent>
                    <w:p w14:paraId="77A26E27" w14:textId="64080847" w:rsidR="00420641" w:rsidRPr="00420641" w:rsidRDefault="00420641" w:rsidP="00420641">
                      <w:pPr>
                        <w:spacing w:after="0"/>
                        <w:rPr>
                          <w:sz w:val="16"/>
                          <w:szCs w:val="16"/>
                          <w:lang w:val="fr-FR"/>
                        </w:rPr>
                      </w:pPr>
                      <w:r w:rsidRPr="00420641">
                        <w:rPr>
                          <w:sz w:val="16"/>
                          <w:szCs w:val="16"/>
                          <w:lang w:val="fr-FR"/>
                        </w:rPr>
                        <w:t xml:space="preserve">TP couleur : VERT, BLEU, BRUN, ROUGE </w:t>
                      </w:r>
                    </w:p>
                    <w:p w14:paraId="7FFE232D" w14:textId="64E1DC41" w:rsidR="00420641" w:rsidRPr="00420641" w:rsidRDefault="00420641" w:rsidP="00420641">
                      <w:pPr>
                        <w:spacing w:line="480" w:lineRule="auto"/>
                        <w:rPr>
                          <w:sz w:val="16"/>
                          <w:szCs w:val="16"/>
                        </w:rPr>
                      </w:pPr>
                      <w:r w:rsidRPr="00420641">
                        <w:rPr>
                          <w:sz w:val="16"/>
                          <w:szCs w:val="16"/>
                        </w:rPr>
                        <w:t>+</w:t>
                      </w:r>
                      <w:r>
                        <w:rPr>
                          <w:sz w:val="16"/>
                          <w:szCs w:val="16"/>
                        </w:rPr>
                        <w:t xml:space="preserve"> 3* avec</w:t>
                      </w:r>
                      <w:r w:rsidRPr="00420641">
                        <w:rPr>
                          <w:sz w:val="16"/>
                          <w:szCs w:val="16"/>
                        </w:rPr>
                        <w:t xml:space="preserve"> blancs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D86317" w14:textId="0E08D9E1" w:rsidR="00292ECB" w:rsidRDefault="00292ECB" w:rsidP="004A4C15">
      <w:pPr>
        <w:spacing w:line="240" w:lineRule="auto"/>
        <w:rPr>
          <w:sz w:val="24"/>
          <w:szCs w:val="24"/>
          <w:lang w:val="fr-FR"/>
        </w:rPr>
      </w:pPr>
      <w:r>
        <w:rPr>
          <w:b/>
          <w:noProof/>
        </w:rPr>
        <w:drawing>
          <wp:anchor distT="0" distB="0" distL="114300" distR="114300" simplePos="0" relativeHeight="251702272" behindDoc="0" locked="0" layoutInCell="1" allowOverlap="1" wp14:anchorId="5A58D99D" wp14:editId="544E8064">
            <wp:simplePos x="0" y="0"/>
            <wp:positionH relativeFrom="page">
              <wp:posOffset>3175</wp:posOffset>
            </wp:positionH>
            <wp:positionV relativeFrom="paragraph">
              <wp:posOffset>67310</wp:posOffset>
            </wp:positionV>
            <wp:extent cx="2043430" cy="1210945"/>
            <wp:effectExtent l="0" t="0" r="0" b="825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âble paire torsadé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CF47A" w14:textId="2F4C8FD8" w:rsidR="004A4C15" w:rsidRPr="00BE1CC4" w:rsidRDefault="004A4C15" w:rsidP="004A4C15">
      <w:pPr>
        <w:spacing w:line="240" w:lineRule="auto"/>
        <w:rPr>
          <w:b/>
          <w:bCs/>
          <w:noProof/>
          <w:sz w:val="24"/>
          <w:szCs w:val="24"/>
        </w:rPr>
      </w:pPr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Fibre </w:t>
      </w:r>
      <w:proofErr w:type="spellStart"/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>Optique</w:t>
      </w:r>
      <w:proofErr w:type="spellEnd"/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 </w:t>
      </w:r>
      <w:proofErr w:type="spellStart"/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>Monomode</w:t>
      </w:r>
      <w:proofErr w:type="spellEnd"/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 (SMF</w:t>
      </w:r>
      <w:proofErr w:type="gramStart"/>
      <w:r w:rsidRPr="0042033A">
        <w:rPr>
          <w:rFonts w:eastAsia="Times New Roman" w:cstheme="minorHAnsi"/>
          <w:b/>
          <w:bCs/>
          <w:sz w:val="16"/>
          <w:szCs w:val="16"/>
          <w:lang w:val="en-CH" w:eastAsia="en-CH"/>
        </w:rPr>
        <w:t>) :</w:t>
      </w:r>
      <w:proofErr w:type="gramEnd"/>
    </w:p>
    <w:p w14:paraId="238AF00C" w14:textId="74E05C2E" w:rsidR="004A4C15" w:rsidRDefault="004A4C15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r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 xml:space="preserve">Taille </w:t>
      </w:r>
      <w:proofErr w:type="spellStart"/>
      <w:proofErr w:type="gramStart"/>
      <w:r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>Maximale</w:t>
      </w:r>
      <w:proofErr w:type="spellEnd"/>
      <w:r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 xml:space="preserve"> </w:t>
      </w:r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:</w:t>
      </w:r>
      <w:proofErr w:type="gram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Plusieurs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kilomètres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(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jusqu'à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100 km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en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transmission longue distance).</w:t>
      </w:r>
      <w:r>
        <w:rPr>
          <w:rFonts w:eastAsia="Times New Roman" w:cstheme="minorHAnsi"/>
          <w:sz w:val="16"/>
          <w:szCs w:val="16"/>
          <w:lang w:val="en-CH" w:eastAsia="en-CH"/>
        </w:rPr>
        <w:t xml:space="preserve"> </w:t>
      </w:r>
    </w:p>
    <w:p w14:paraId="7F66F903" w14:textId="77777777" w:rsidR="009E1ED5" w:rsidRDefault="004A4C15" w:rsidP="004A4C15">
      <w:pPr>
        <w:spacing w:after="0" w:line="240" w:lineRule="auto"/>
        <w:rPr>
          <w:rFonts w:eastAsia="Times New Roman" w:cstheme="minorHAnsi"/>
          <w:color w:val="000000"/>
          <w:sz w:val="16"/>
          <w:szCs w:val="16"/>
          <w:lang w:val="en-CH" w:eastAsia="en-CH"/>
        </w:rPr>
      </w:pPr>
      <w:r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>Domaine utilisation</w:t>
      </w:r>
      <w:r>
        <w:rPr>
          <w:rFonts w:eastAsia="Times New Roman" w:cstheme="minorHAnsi"/>
          <w:color w:val="000000"/>
          <w:sz w:val="16"/>
          <w:szCs w:val="16"/>
          <w:lang w:val="en-CH" w:eastAsia="en-CH"/>
        </w:rPr>
        <w:t>:</w:t>
      </w:r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réseaux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à haut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débit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comme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les liaisons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interurbaines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et les liaisons </w:t>
      </w:r>
    </w:p>
    <w:p w14:paraId="78159FEF" w14:textId="77777777" w:rsidR="004547B5" w:rsidRDefault="004A4C15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proofErr w:type="spellStart"/>
      <w:r>
        <w:rPr>
          <w:rFonts w:eastAsia="Times New Roman" w:cstheme="minorHAnsi"/>
          <w:color w:val="000000"/>
          <w:sz w:val="16"/>
          <w:szCs w:val="16"/>
          <w:lang w:val="en-CH" w:eastAsia="en-CH"/>
        </w:rPr>
        <w:t>t</w:t>
      </w:r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ransocéaniques</w:t>
      </w:r>
      <w:proofErr w:type="spellEnd"/>
      <w:r>
        <w:rPr>
          <w:rFonts w:eastAsia="Times New Roman" w:cstheme="minorHAnsi"/>
          <w:color w:val="000000"/>
          <w:sz w:val="16"/>
          <w:szCs w:val="16"/>
          <w:lang w:val="en-CH" w:eastAsia="en-CH"/>
        </w:rPr>
        <w:t>.</w:t>
      </w:r>
    </w:p>
    <w:p w14:paraId="17EDE7BE" w14:textId="2405D673" w:rsidR="004547B5" w:rsidRDefault="004547B5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</w:p>
    <w:p w14:paraId="5E3CC0CA" w14:textId="66782939" w:rsidR="004547B5" w:rsidRDefault="004547B5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</w:p>
    <w:p w14:paraId="35B66662" w14:textId="20151B57" w:rsidR="004A4C15" w:rsidRPr="004547B5" w:rsidRDefault="00EB42C2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r w:rsidRPr="002C2C8E">
        <w:rPr>
          <w:rFonts w:eastAsia="Times New Roman" w:cstheme="minorHAnsi"/>
          <w:noProof/>
          <w:sz w:val="16"/>
          <w:szCs w:val="16"/>
          <w:lang w:val="en-CH" w:eastAsia="en-CH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E4754B0" wp14:editId="307A2D7B">
                <wp:simplePos x="0" y="0"/>
                <wp:positionH relativeFrom="page">
                  <wp:align>right</wp:align>
                </wp:positionH>
                <wp:positionV relativeFrom="paragraph">
                  <wp:posOffset>105395</wp:posOffset>
                </wp:positionV>
                <wp:extent cx="2055628" cy="1523661"/>
                <wp:effectExtent l="0" t="0" r="20955" b="19685"/>
                <wp:wrapNone/>
                <wp:docPr id="3911714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5628" cy="15236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7BCAF" w14:textId="53C0A0D3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>OSI = Open System Interconnection</w:t>
                            </w:r>
                          </w:p>
                          <w:p w14:paraId="52802884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</w:p>
                          <w:p w14:paraId="423E6482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>FLSM = Fixed Length Subnet Mask</w:t>
                            </w:r>
                          </w:p>
                          <w:p w14:paraId="695DB8AE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</w:p>
                          <w:p w14:paraId="6EA2AE62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 xml:space="preserve">RFC = Request </w:t>
                            </w:r>
                            <w:proofErr w:type="gramStart"/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 xml:space="preserve"> Command</w:t>
                            </w:r>
                          </w:p>
                          <w:p w14:paraId="5B223884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</w:p>
                          <w:p w14:paraId="7208D9AA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>ARP = Adress Resolution Protocol</w:t>
                            </w:r>
                          </w:p>
                          <w:p w14:paraId="79EF0C25" w14:textId="77777777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</w:p>
                          <w:p w14:paraId="756A3B42" w14:textId="4B82DC81" w:rsid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val="en-CH" w:eastAsia="en-CH"/>
                              </w:rPr>
                              <w:t xml:space="preserve">DNS = Domaine Name System </w:t>
                            </w:r>
                          </w:p>
                          <w:p w14:paraId="32AB5869" w14:textId="1CFBFA9F" w:rsidR="002C2C8E" w:rsidRPr="002C2C8E" w:rsidRDefault="002C2C8E" w:rsidP="002C2C8E">
                            <w:pPr>
                              <w:spacing w:after="0" w:line="240" w:lineRule="auto"/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A</w:t>
                            </w:r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ssocie</w:t>
                            </w:r>
                            <w:proofErr w:type="spellEnd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 xml:space="preserve"> les </w:t>
                            </w:r>
                            <w:proofErr w:type="spellStart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noms</w:t>
                            </w:r>
                            <w:proofErr w:type="spellEnd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 xml:space="preserve"> de </w:t>
                            </w:r>
                            <w:proofErr w:type="spellStart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domaine</w:t>
                            </w:r>
                            <w:proofErr w:type="spellEnd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 xml:space="preserve"> Internet avec </w:t>
                            </w:r>
                            <w:proofErr w:type="spellStart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leurs</w:t>
                            </w:r>
                            <w:proofErr w:type="spellEnd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 xml:space="preserve"> </w:t>
                            </w:r>
                            <w:proofErr w:type="spellStart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>adresses</w:t>
                            </w:r>
                            <w:proofErr w:type="spellEnd"/>
                            <w:r w:rsidRPr="002C2C8E">
                              <w:rPr>
                                <w:rFonts w:eastAsia="Times New Roman" w:cstheme="minorHAnsi"/>
                                <w:i/>
                                <w:iCs/>
                                <w:sz w:val="16"/>
                                <w:szCs w:val="16"/>
                                <w:lang w:val="en-CH" w:eastAsia="en-CH"/>
                              </w:rPr>
                              <w:t xml:space="preserve"> IP</w:t>
                            </w:r>
                          </w:p>
                          <w:p w14:paraId="6AE7A846" w14:textId="06CF24BA" w:rsidR="002C2C8E" w:rsidRPr="002C2C8E" w:rsidRDefault="002C2C8E">
                            <w:pPr>
                              <w:rPr>
                                <w:lang w:val="en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754B0" id="_x0000_s1027" type="#_x0000_t202" style="position:absolute;margin-left:110.65pt;margin-top:8.3pt;width:161.85pt;height:119.9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">
                <v:textbox>
                  <w:txbxContent>
                    <w:p w14:paraId="51E7BCAF" w14:textId="53C0A0D3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>OSI = Open System Interconnection</w:t>
                      </w:r>
                    </w:p>
                    <w:p w14:paraId="52802884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</w:p>
                    <w:p w14:paraId="423E6482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>FLSM = Fixed Length Subnet Mask</w:t>
                      </w:r>
                    </w:p>
                    <w:p w14:paraId="695DB8AE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</w:p>
                    <w:p w14:paraId="6EA2AE62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 xml:space="preserve">RFC = Request </w:t>
                      </w:r>
                      <w:proofErr w:type="gramStart"/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>For</w:t>
                      </w:r>
                      <w:proofErr w:type="gramEnd"/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 xml:space="preserve"> Command</w:t>
                      </w:r>
                    </w:p>
                    <w:p w14:paraId="5B223884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</w:p>
                    <w:p w14:paraId="7208D9AA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>ARP = Adress Resolution Protocol</w:t>
                      </w:r>
                    </w:p>
                    <w:p w14:paraId="79EF0C25" w14:textId="77777777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</w:p>
                    <w:p w14:paraId="756A3B42" w14:textId="4B82DC81" w:rsid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val="en-CH" w:eastAsia="en-CH"/>
                        </w:rPr>
                        <w:t xml:space="preserve">DNS = Domaine Name System </w:t>
                      </w:r>
                    </w:p>
                    <w:p w14:paraId="32AB5869" w14:textId="1CFBFA9F" w:rsidR="002C2C8E" w:rsidRPr="002C2C8E" w:rsidRDefault="002C2C8E" w:rsidP="002C2C8E">
                      <w:pPr>
                        <w:spacing w:after="0" w:line="240" w:lineRule="auto"/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</w:pPr>
                      <w:proofErr w:type="spellStart"/>
                      <w:r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A</w:t>
                      </w:r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ssocie</w:t>
                      </w:r>
                      <w:proofErr w:type="spellEnd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 xml:space="preserve"> les </w:t>
                      </w:r>
                      <w:proofErr w:type="spellStart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noms</w:t>
                      </w:r>
                      <w:proofErr w:type="spellEnd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 xml:space="preserve"> de </w:t>
                      </w:r>
                      <w:proofErr w:type="spellStart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domaine</w:t>
                      </w:r>
                      <w:proofErr w:type="spellEnd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 xml:space="preserve"> Internet avec </w:t>
                      </w:r>
                      <w:proofErr w:type="spellStart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leurs</w:t>
                      </w:r>
                      <w:proofErr w:type="spellEnd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 xml:space="preserve"> </w:t>
                      </w:r>
                      <w:proofErr w:type="spellStart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>adresses</w:t>
                      </w:r>
                      <w:proofErr w:type="spellEnd"/>
                      <w:r w:rsidRPr="002C2C8E">
                        <w:rPr>
                          <w:rFonts w:eastAsia="Times New Roman" w:cstheme="minorHAnsi"/>
                          <w:i/>
                          <w:iCs/>
                          <w:sz w:val="16"/>
                          <w:szCs w:val="16"/>
                          <w:lang w:val="en-CH" w:eastAsia="en-CH"/>
                        </w:rPr>
                        <w:t xml:space="preserve"> IP</w:t>
                      </w:r>
                    </w:p>
                    <w:p w14:paraId="6AE7A846" w14:textId="06CF24BA" w:rsidR="002C2C8E" w:rsidRPr="002C2C8E" w:rsidRDefault="002C2C8E">
                      <w:pPr>
                        <w:rPr>
                          <w:lang w:val="en-CH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A4C15" w:rsidRPr="004E6527">
        <w:rPr>
          <w:rStyle w:val="oypena"/>
          <w:rFonts w:ascii="Times New Roman" w:eastAsia="Times New Roman" w:hAnsi="Times New Roman" w:cs="Times New Roman"/>
          <w:noProof/>
          <w:sz w:val="24"/>
          <w:szCs w:val="24"/>
          <w:lang w:val="en-CH" w:eastAsia="en-CH"/>
        </w:rPr>
        <w:drawing>
          <wp:anchor distT="0" distB="0" distL="114300" distR="114300" simplePos="0" relativeHeight="251700224" behindDoc="1" locked="0" layoutInCell="1" allowOverlap="1" wp14:anchorId="4585E30A" wp14:editId="40DD27F8">
            <wp:simplePos x="0" y="0"/>
            <wp:positionH relativeFrom="margin">
              <wp:posOffset>3691189</wp:posOffset>
            </wp:positionH>
            <wp:positionV relativeFrom="paragraph">
              <wp:posOffset>5037</wp:posOffset>
            </wp:positionV>
            <wp:extent cx="1179195" cy="514985"/>
            <wp:effectExtent l="0" t="0" r="1905" b="0"/>
            <wp:wrapTight wrapText="bothSides">
              <wp:wrapPolygon edited="0">
                <wp:start x="0" y="0"/>
                <wp:lineTo x="0" y="20774"/>
                <wp:lineTo x="21286" y="20774"/>
                <wp:lineTo x="21286" y="0"/>
                <wp:lineTo x="0" y="0"/>
              </wp:wrapPolygon>
            </wp:wrapTight>
            <wp:docPr id="181067907" name="Image 1" descr="Une image contenant diagramme, ligne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907" name="Image 1" descr="Une image contenant diagramme, ligne, texte, capture d’écran&#10;&#10;Description générée automatiquement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" t="63799" r="63894" b="971"/>
                    <a:stretch/>
                  </pic:blipFill>
                  <pic:spPr bwMode="auto">
                    <a:xfrm>
                      <a:off x="0" y="0"/>
                      <a:ext cx="1179195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C15" w:rsidRPr="004E6527">
        <w:rPr>
          <w:rStyle w:val="Titre1Car"/>
          <w:rFonts w:ascii="Times New Roman" w:eastAsia="Times New Roman" w:hAnsi="Times New Roman" w:cs="Times New Roman"/>
          <w:noProof/>
          <w:sz w:val="24"/>
          <w:szCs w:val="24"/>
          <w:lang w:val="en-CH" w:eastAsia="en-CH"/>
        </w:rPr>
        <w:drawing>
          <wp:anchor distT="0" distB="0" distL="114300" distR="114300" simplePos="0" relativeHeight="251703296" behindDoc="0" locked="0" layoutInCell="1" allowOverlap="1" wp14:anchorId="4E0C937E" wp14:editId="020451F2">
            <wp:simplePos x="0" y="0"/>
            <wp:positionH relativeFrom="margin">
              <wp:posOffset>2004432</wp:posOffset>
            </wp:positionH>
            <wp:positionV relativeFrom="paragraph">
              <wp:posOffset>55070</wp:posOffset>
            </wp:positionV>
            <wp:extent cx="1599455" cy="403823"/>
            <wp:effectExtent l="0" t="0" r="1270" b="0"/>
            <wp:wrapNone/>
            <wp:docPr id="1528018964" name="Image 1" descr="Une image contenant diagramme, ligne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7907" name="Image 1" descr="Une image contenant diagramme, ligne, texte, capture d’écran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9" t="64075" r="-1" b="1"/>
                    <a:stretch/>
                  </pic:blipFill>
                  <pic:spPr bwMode="auto">
                    <a:xfrm>
                      <a:off x="0" y="0"/>
                      <a:ext cx="1599455" cy="40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F70">
        <w:rPr>
          <w:rFonts w:eastAsia="Times New Roman" w:cstheme="minorHAnsi"/>
          <w:b/>
          <w:bCs/>
          <w:noProof/>
          <w:color w:val="000000"/>
          <w:sz w:val="16"/>
          <w:szCs w:val="16"/>
          <w:lang w:val="en-CH" w:eastAsia="en-CH"/>
          <w14:ligatures w14:val="standardContextual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D50AEAD" wp14:editId="54EF213F">
                <wp:simplePos x="0" y="0"/>
                <wp:positionH relativeFrom="page">
                  <wp:posOffset>5394050</wp:posOffset>
                </wp:positionH>
                <wp:positionV relativeFrom="paragraph">
                  <wp:posOffset>43180</wp:posOffset>
                </wp:positionV>
                <wp:extent cx="2228760" cy="360"/>
                <wp:effectExtent l="38100" t="38100" r="38735" b="38100"/>
                <wp:wrapNone/>
                <wp:docPr id="682624734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28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67EA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" o:spid="_x0000_s1026" type="#_x0000_t75" style="position:absolute;margin-left:424.25pt;margin-top:2.9pt;width:176.5pt;height:1.05pt;z-index:2517104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">
                <v:imagedata r:id="rId25" o:title=""/>
                <w10:wrap anchorx="page"/>
              </v:shape>
            </w:pict>
          </mc:Fallback>
        </mc:AlternateContent>
      </w:r>
    </w:p>
    <w:p w14:paraId="31828FF3" w14:textId="52F17A3D" w:rsidR="004A4C15" w:rsidRDefault="00292ECB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r w:rsidRPr="004A4C15">
        <w:rPr>
          <w:rStyle w:val="oypena"/>
          <w:rFonts w:ascii="Times New Roman" w:eastAsia="Times New Roman" w:hAnsi="Times New Roman" w:cs="Times New Roman"/>
          <w:noProof/>
          <w:sz w:val="24"/>
          <w:szCs w:val="24"/>
          <w:lang w:val="en-CH" w:eastAsia="en-CH"/>
        </w:rPr>
        <w:drawing>
          <wp:anchor distT="0" distB="0" distL="114300" distR="114300" simplePos="0" relativeHeight="251721728" behindDoc="1" locked="0" layoutInCell="1" allowOverlap="1" wp14:anchorId="5052844B" wp14:editId="1C41D0CD">
            <wp:simplePos x="0" y="0"/>
            <wp:positionH relativeFrom="margin">
              <wp:posOffset>-171450</wp:posOffset>
            </wp:positionH>
            <wp:positionV relativeFrom="paragraph">
              <wp:posOffset>147320</wp:posOffset>
            </wp:positionV>
            <wp:extent cx="2074370" cy="1353043"/>
            <wp:effectExtent l="0" t="0" r="2540" b="0"/>
            <wp:wrapNone/>
            <wp:docPr id="1163366048" name="Image 1" descr="Une image contenant diagramme, capture d’écran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6048" name="Image 1" descr="Une image contenant diagramme, capture d’écran, ligne, conception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370" cy="135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587">
        <w:rPr>
          <w:rFonts w:eastAsia="Times New Roman" w:cstheme="minorHAnsi"/>
          <w:sz w:val="16"/>
          <w:szCs w:val="16"/>
          <w:lang w:val="en-CH" w:eastAsia="en-CH"/>
        </w:rPr>
        <w:tab/>
      </w:r>
      <w:r w:rsidR="005C4587">
        <w:rPr>
          <w:rFonts w:eastAsia="Times New Roman" w:cstheme="minorHAnsi"/>
          <w:sz w:val="16"/>
          <w:szCs w:val="16"/>
          <w:lang w:val="en-CH" w:eastAsia="en-CH"/>
        </w:rPr>
        <w:tab/>
      </w:r>
      <w:r w:rsidR="005C4587">
        <w:rPr>
          <w:rFonts w:eastAsia="Times New Roman" w:cstheme="minorHAnsi"/>
          <w:sz w:val="16"/>
          <w:szCs w:val="16"/>
          <w:lang w:val="en-CH" w:eastAsia="en-CH"/>
        </w:rPr>
        <w:tab/>
      </w:r>
      <w:r w:rsidR="005C4587">
        <w:rPr>
          <w:rFonts w:eastAsia="Times New Roman" w:cstheme="minorHAnsi"/>
          <w:sz w:val="16"/>
          <w:szCs w:val="16"/>
          <w:lang w:val="en-CH" w:eastAsia="en-CH"/>
        </w:rPr>
        <w:tab/>
        <w:t xml:space="preserve">            </w:t>
      </w:r>
      <w:r w:rsidR="0070272E">
        <w:rPr>
          <w:rFonts w:eastAsia="Times New Roman" w:cstheme="minorHAnsi"/>
          <w:sz w:val="16"/>
          <w:szCs w:val="16"/>
          <w:lang w:val="en-CH" w:eastAsia="en-CH"/>
        </w:rPr>
        <w:t xml:space="preserve">   </w:t>
      </w:r>
    </w:p>
    <w:p w14:paraId="6874FB30" w14:textId="07AB278B" w:rsidR="004547B5" w:rsidRDefault="004547B5" w:rsidP="004A4C15">
      <w:pPr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</w:r>
      <w:r>
        <w:rPr>
          <w:rFonts w:eastAsia="Times New Roman" w:cstheme="minorHAnsi"/>
          <w:sz w:val="16"/>
          <w:szCs w:val="16"/>
          <w:lang w:val="en-CH" w:eastAsia="en-CH"/>
        </w:rPr>
        <w:tab/>
        <w:t xml:space="preserve">               </w:t>
      </w:r>
    </w:p>
    <w:p w14:paraId="33DDDAF3" w14:textId="16A40F65" w:rsidR="00340F70" w:rsidRPr="00EC027D" w:rsidRDefault="004547B5" w:rsidP="004547B5">
      <w:pPr>
        <w:tabs>
          <w:tab w:val="left" w:pos="8495"/>
        </w:tabs>
        <w:spacing w:after="0" w:line="240" w:lineRule="auto"/>
        <w:rPr>
          <w:rFonts w:eastAsia="Times New Roman" w:cstheme="minorHAnsi"/>
          <w:sz w:val="16"/>
          <w:szCs w:val="16"/>
          <w:lang w:val="en-CH" w:eastAsia="en-CH"/>
        </w:rPr>
      </w:pPr>
      <w:r>
        <w:rPr>
          <w:rFonts w:eastAsia="Times New Roman" w:cstheme="minorHAnsi"/>
          <w:sz w:val="16"/>
          <w:szCs w:val="16"/>
          <w:lang w:val="en-CH" w:eastAsia="en-CH"/>
        </w:rPr>
        <w:tab/>
      </w:r>
    </w:p>
    <w:p w14:paraId="78D928A7" w14:textId="471AC95C" w:rsidR="004A4C15" w:rsidRPr="00EC027D" w:rsidRDefault="00292ECB" w:rsidP="00292ECB">
      <w:pPr>
        <w:spacing w:after="0" w:line="240" w:lineRule="auto"/>
        <w:ind w:left="2160" w:firstLine="720"/>
        <w:rPr>
          <w:rFonts w:eastAsia="Times New Roman" w:cstheme="minorHAnsi"/>
          <w:b/>
          <w:bCs/>
          <w:sz w:val="16"/>
          <w:szCs w:val="16"/>
          <w:lang w:val="en-CH" w:eastAsia="en-CH"/>
        </w:rPr>
      </w:pPr>
      <w:r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        </w:t>
      </w:r>
      <w:r w:rsidR="004A4C15" w:rsidRPr="00EC027D"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Fibre </w:t>
      </w:r>
      <w:proofErr w:type="spellStart"/>
      <w:r w:rsidR="004A4C15" w:rsidRPr="00EC027D">
        <w:rPr>
          <w:rFonts w:eastAsia="Times New Roman" w:cstheme="minorHAnsi"/>
          <w:b/>
          <w:bCs/>
          <w:sz w:val="16"/>
          <w:szCs w:val="16"/>
          <w:lang w:val="en-CH" w:eastAsia="en-CH"/>
        </w:rPr>
        <w:t>Optique</w:t>
      </w:r>
      <w:proofErr w:type="spellEnd"/>
      <w:r w:rsidR="004A4C15" w:rsidRPr="00EC027D">
        <w:rPr>
          <w:rFonts w:eastAsia="Times New Roman" w:cstheme="minorHAnsi"/>
          <w:b/>
          <w:bCs/>
          <w:sz w:val="16"/>
          <w:szCs w:val="16"/>
          <w:lang w:val="en-CH" w:eastAsia="en-CH"/>
        </w:rPr>
        <w:t xml:space="preserve"> Multimode (MMF</w:t>
      </w:r>
      <w:proofErr w:type="gramStart"/>
      <w:r w:rsidR="004A4C15" w:rsidRPr="00EC027D">
        <w:rPr>
          <w:rFonts w:eastAsia="Times New Roman" w:cstheme="minorHAnsi"/>
          <w:b/>
          <w:bCs/>
          <w:sz w:val="16"/>
          <w:szCs w:val="16"/>
          <w:lang w:val="en-CH" w:eastAsia="en-CH"/>
        </w:rPr>
        <w:t>) :</w:t>
      </w:r>
      <w:proofErr w:type="gramEnd"/>
    </w:p>
    <w:p w14:paraId="3DF98488" w14:textId="34792DD0" w:rsidR="004A4C15" w:rsidRDefault="00292ECB" w:rsidP="00292ECB">
      <w:pPr>
        <w:spacing w:after="0" w:line="240" w:lineRule="auto"/>
        <w:ind w:left="2880"/>
        <w:rPr>
          <w:rFonts w:eastAsia="Times New Roman" w:cstheme="minorHAnsi"/>
          <w:color w:val="000000"/>
          <w:sz w:val="16"/>
          <w:szCs w:val="16"/>
          <w:lang w:val="en-CH" w:eastAsia="en-CH"/>
        </w:rPr>
      </w:pPr>
      <w:r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 xml:space="preserve">        </w:t>
      </w:r>
      <w:r w:rsidR="004A4C15"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 xml:space="preserve">Taille </w:t>
      </w:r>
      <w:proofErr w:type="spellStart"/>
      <w:proofErr w:type="gramStart"/>
      <w:r w:rsidR="004A4C15"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>Maximale</w:t>
      </w:r>
      <w:proofErr w:type="spellEnd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:</w:t>
      </w:r>
      <w:proofErr w:type="gramEnd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r w:rsidR="004A4C15">
        <w:rPr>
          <w:rFonts w:eastAsia="Times New Roman" w:cstheme="minorHAnsi"/>
          <w:color w:val="000000"/>
          <w:sz w:val="16"/>
          <w:szCs w:val="16"/>
          <w:lang w:val="en-CH" w:eastAsia="en-CH"/>
        </w:rPr>
        <w:t>-&gt; 100m</w:t>
      </w:r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(environ 2 km </w:t>
      </w:r>
      <w:proofErr w:type="spellStart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en</w:t>
      </w:r>
      <w:proofErr w:type="spellEnd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transmission à </w:t>
      </w:r>
      <w:proofErr w:type="spellStart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grande</w:t>
      </w:r>
      <w:proofErr w:type="spellEnd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vitesse</w:t>
      </w:r>
      <w:proofErr w:type="spellEnd"/>
      <w:r w:rsidR="004A4C15"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).</w:t>
      </w:r>
    </w:p>
    <w:p w14:paraId="285E249B" w14:textId="70EB1BB9" w:rsidR="004A4C15" w:rsidRDefault="004A4C15" w:rsidP="005C4587">
      <w:pPr>
        <w:spacing w:after="100" w:afterAutospacing="1" w:line="240" w:lineRule="auto"/>
        <w:ind w:left="2880"/>
        <w:rPr>
          <w:rFonts w:eastAsia="Times New Roman" w:cstheme="minorHAnsi"/>
          <w:color w:val="000000"/>
          <w:sz w:val="16"/>
          <w:szCs w:val="16"/>
          <w:lang w:val="en-CH" w:eastAsia="en-CH"/>
        </w:rPr>
      </w:pPr>
      <w:r w:rsidRPr="004A4C15">
        <w:rPr>
          <w:rStyle w:val="oypena"/>
          <w:rFonts w:ascii="Times New Roman" w:eastAsia="Times New Roman" w:hAnsi="Times New Roman" w:cs="Times New Roman"/>
          <w:b/>
          <w:bCs/>
          <w:noProof/>
          <w:sz w:val="24"/>
          <w:szCs w:val="24"/>
          <w:lang w:val="en-CH" w:eastAsia="en-CH"/>
        </w:rPr>
        <w:drawing>
          <wp:anchor distT="0" distB="0" distL="114300" distR="114300" simplePos="0" relativeHeight="251701248" behindDoc="0" locked="0" layoutInCell="1" allowOverlap="1" wp14:anchorId="6A3262ED" wp14:editId="2AA96D91">
            <wp:simplePos x="0" y="0"/>
            <wp:positionH relativeFrom="margin">
              <wp:posOffset>3781556</wp:posOffset>
            </wp:positionH>
            <wp:positionV relativeFrom="paragraph">
              <wp:posOffset>173596</wp:posOffset>
            </wp:positionV>
            <wp:extent cx="1078230" cy="652780"/>
            <wp:effectExtent l="0" t="0" r="7620" b="0"/>
            <wp:wrapNone/>
            <wp:docPr id="2047568723" name="Image 1" descr="Une image contenant ligne, diagramme, Tracé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68723" name="Image 1" descr="Une image contenant ligne, diagramme, Tracé, Police&#10;&#10;Description générée automatiquement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69" b="888"/>
                    <a:stretch/>
                  </pic:blipFill>
                  <pic:spPr bwMode="auto">
                    <a:xfrm>
                      <a:off x="0" y="0"/>
                      <a:ext cx="1078230" cy="6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C15">
        <w:rPr>
          <w:rStyle w:val="Titre1Car"/>
          <w:rFonts w:ascii="Times New Roman" w:eastAsia="Times New Roman" w:hAnsi="Times New Roman" w:cs="Times New Roman"/>
          <w:b/>
          <w:bCs/>
          <w:noProof/>
          <w:sz w:val="24"/>
          <w:szCs w:val="24"/>
          <w:lang w:val="en-CH" w:eastAsia="en-CH"/>
        </w:rPr>
        <w:drawing>
          <wp:anchor distT="0" distB="0" distL="114300" distR="114300" simplePos="0" relativeHeight="251704320" behindDoc="0" locked="0" layoutInCell="1" allowOverlap="1" wp14:anchorId="608CC967" wp14:editId="6C6CF2BF">
            <wp:simplePos x="0" y="0"/>
            <wp:positionH relativeFrom="page">
              <wp:posOffset>2189633</wp:posOffset>
            </wp:positionH>
            <wp:positionV relativeFrom="paragraph">
              <wp:posOffset>198711</wp:posOffset>
            </wp:positionV>
            <wp:extent cx="1492885" cy="502285"/>
            <wp:effectExtent l="0" t="0" r="0" b="0"/>
            <wp:wrapNone/>
            <wp:docPr id="1060402024" name="Image 1" descr="Une image contenant ligne, diagramme, Tracé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68723" name="Image 1" descr="Une image contenant ligne, diagramme, Tracé, Police&#10;&#10;Description générée automatiquement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19" t="3585" r="2666" b="781"/>
                    <a:stretch/>
                  </pic:blipFill>
                  <pic:spPr bwMode="auto">
                    <a:xfrm>
                      <a:off x="0" y="0"/>
                      <a:ext cx="1492885" cy="50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587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 xml:space="preserve">        </w:t>
      </w:r>
      <w:r w:rsidRPr="004A4C15">
        <w:rPr>
          <w:rFonts w:eastAsia="Times New Roman" w:cstheme="minorHAnsi"/>
          <w:b/>
          <w:bCs/>
          <w:color w:val="000000"/>
          <w:sz w:val="16"/>
          <w:szCs w:val="16"/>
          <w:lang w:val="en-CH" w:eastAsia="en-CH"/>
        </w:rPr>
        <w:t>Domaine utilisation</w:t>
      </w:r>
      <w:r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: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réseaux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locaux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, campus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universitaires</w:t>
      </w:r>
      <w:proofErr w:type="spellEnd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 xml:space="preserve"> et </w:t>
      </w:r>
      <w:proofErr w:type="spellStart"/>
      <w:r w:rsidRPr="00EC027D">
        <w:rPr>
          <w:rFonts w:eastAsia="Times New Roman" w:cstheme="minorHAnsi"/>
          <w:color w:val="000000"/>
          <w:sz w:val="16"/>
          <w:szCs w:val="16"/>
          <w:lang w:val="en-CH" w:eastAsia="en-CH"/>
        </w:rPr>
        <w:t>d'entreprise</w:t>
      </w:r>
      <w:proofErr w:type="spellEnd"/>
    </w:p>
    <w:p w14:paraId="3EAF27EC" w14:textId="20889973" w:rsidR="004A4C15" w:rsidRPr="00EC027D" w:rsidRDefault="000C67CA" w:rsidP="004A4C15">
      <w:pPr>
        <w:spacing w:after="100" w:afterAutospacing="1" w:line="240" w:lineRule="auto"/>
        <w:rPr>
          <w:rFonts w:eastAsia="Times New Roman" w:cstheme="minorHAnsi"/>
          <w:color w:val="000000"/>
          <w:sz w:val="16"/>
          <w:szCs w:val="16"/>
          <w:lang w:val="en-CH" w:eastAsia="en-CH"/>
        </w:rPr>
      </w:pPr>
      <w:r>
        <w:rPr>
          <w:b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23E8A8C" wp14:editId="73C4CAD7">
                <wp:simplePos x="0" y="0"/>
                <wp:positionH relativeFrom="column">
                  <wp:posOffset>5213391</wp:posOffset>
                </wp:positionH>
                <wp:positionV relativeFrom="paragraph">
                  <wp:posOffset>-1009060</wp:posOffset>
                </wp:positionV>
                <wp:extent cx="360" cy="2032560"/>
                <wp:effectExtent l="38100" t="38100" r="38100" b="44450"/>
                <wp:wrapNone/>
                <wp:docPr id="308386114" name="Encre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20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48FB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" o:spid="_x0000_s1026" type="#_x0000_t75" style="position:absolute;margin-left:410pt;margin-top:-79.95pt;width:1.05pt;height:161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">
                <v:imagedata r:id="rId30" o:title=""/>
              </v:shape>
            </w:pict>
          </mc:Fallback>
        </mc:AlternateContent>
      </w:r>
    </w:p>
    <w:p w14:paraId="609B6BDD" w14:textId="5C87790F" w:rsidR="004A4C15" w:rsidRDefault="004A4C15" w:rsidP="004A4C15">
      <w:pPr>
        <w:tabs>
          <w:tab w:val="left" w:pos="1289"/>
        </w:tabs>
        <w:spacing w:before="100" w:beforeAutospacing="1" w:after="100" w:afterAutospacing="1" w:line="240" w:lineRule="auto"/>
        <w:ind w:left="720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48DA509C" w14:textId="0F00CD53" w:rsidR="00BB4B30" w:rsidRPr="004A4C15" w:rsidRDefault="001E06AB" w:rsidP="0070272E">
      <w:pPr>
        <w:tabs>
          <w:tab w:val="left" w:pos="1289"/>
        </w:tabs>
        <w:spacing w:line="240" w:lineRule="auto"/>
        <w:rPr>
          <w:sz w:val="24"/>
          <w:szCs w:val="24"/>
          <w:lang w:val="en-CH"/>
        </w:rPr>
      </w:pPr>
      <w:r w:rsidRPr="001E06AB">
        <w:rPr>
          <w:color w:val="FFF2CC" w:themeColor="accent4" w:themeTint="33"/>
          <w:sz w:val="20"/>
          <w:szCs w:val="20"/>
        </w:rPr>
        <w:lastRenderedPageBreak/>
        <w:drawing>
          <wp:anchor distT="0" distB="0" distL="114300" distR="114300" simplePos="0" relativeHeight="251729920" behindDoc="0" locked="0" layoutInCell="1" allowOverlap="1" wp14:anchorId="455AB33B" wp14:editId="528A00A4">
            <wp:simplePos x="0" y="0"/>
            <wp:positionH relativeFrom="margin">
              <wp:posOffset>3990975</wp:posOffset>
            </wp:positionH>
            <wp:positionV relativeFrom="paragraph">
              <wp:posOffset>-143498</wp:posOffset>
            </wp:positionV>
            <wp:extent cx="2547492" cy="951125"/>
            <wp:effectExtent l="0" t="0" r="5715" b="1905"/>
            <wp:wrapNone/>
            <wp:docPr id="16107155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1558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492" cy="9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691" w:rsidRPr="009B3691">
        <w:rPr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3812325C" wp14:editId="7C4CDBE1">
            <wp:simplePos x="0" y="0"/>
            <wp:positionH relativeFrom="column">
              <wp:posOffset>2808478</wp:posOffset>
            </wp:positionH>
            <wp:positionV relativeFrom="paragraph">
              <wp:posOffset>-161925</wp:posOffset>
            </wp:positionV>
            <wp:extent cx="1179830" cy="972284"/>
            <wp:effectExtent l="0" t="0" r="1270" b="0"/>
            <wp:wrapNone/>
            <wp:docPr id="19430324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243" name="Image 1" descr="Une image contenant texte, capture d’écran, Polic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97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7B5" w:rsidRPr="0070272E">
        <w:rPr>
          <w:noProof/>
          <w:sz w:val="24"/>
          <w:szCs w:val="24"/>
          <w:lang w:val="en-CH"/>
        </w:rPr>
        <w:drawing>
          <wp:anchor distT="0" distB="0" distL="114300" distR="114300" simplePos="0" relativeHeight="251724800" behindDoc="0" locked="0" layoutInCell="1" allowOverlap="1" wp14:anchorId="65986DFE" wp14:editId="79B0E50B">
            <wp:simplePos x="0" y="0"/>
            <wp:positionH relativeFrom="page">
              <wp:posOffset>185531</wp:posOffset>
            </wp:positionH>
            <wp:positionV relativeFrom="paragraph">
              <wp:posOffset>-162422</wp:posOffset>
            </wp:positionV>
            <wp:extent cx="2801768" cy="978073"/>
            <wp:effectExtent l="0" t="0" r="0" b="0"/>
            <wp:wrapNone/>
            <wp:docPr id="1892519959" name="Image 1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9959" name="Image 1" descr="Une image contenant texte, capture d’écran, diagramme, ligne&#10;&#10;Description générée automatiquement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68" cy="978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72E">
        <w:rPr>
          <w:sz w:val="24"/>
          <w:szCs w:val="24"/>
          <w:lang w:val="en-CH"/>
        </w:rPr>
        <w:tab/>
      </w:r>
    </w:p>
    <w:p w14:paraId="688F3310" w14:textId="6ED050E8" w:rsidR="00BB4B30" w:rsidRPr="004940F3" w:rsidRDefault="009B3691" w:rsidP="009B3691">
      <w:pPr>
        <w:tabs>
          <w:tab w:val="left" w:pos="4586"/>
        </w:tabs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Grilledutableau"/>
        <w:tblpPr w:leftFromText="180" w:rightFromText="180" w:vertAnchor="text" w:horzAnchor="margin" w:tblpY="393"/>
        <w:tblW w:w="0" w:type="auto"/>
        <w:tblLook w:val="04A0" w:firstRow="1" w:lastRow="0" w:firstColumn="1" w:lastColumn="0" w:noHBand="0" w:noVBand="1"/>
      </w:tblPr>
      <w:tblGrid>
        <w:gridCol w:w="4390"/>
      </w:tblGrid>
      <w:tr w:rsidR="009B3691" w14:paraId="4CE3CBD8" w14:textId="77777777" w:rsidTr="009B3691">
        <w:trPr>
          <w:trHeight w:val="7645"/>
        </w:trPr>
        <w:tc>
          <w:tcPr>
            <w:tcW w:w="4390" w:type="dxa"/>
          </w:tcPr>
          <w:p w14:paraId="5408B1F8" w14:textId="77777777" w:rsidR="009B3691" w:rsidRPr="00BE6F0A" w:rsidRDefault="009B3691" w:rsidP="009B3691">
            <w:pPr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</w:pPr>
            <w:proofErr w:type="spell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</w:t>
            </w:r>
            <w:r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+</w:t>
            </w:r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de Broadcast pour </w:t>
            </w:r>
            <w:proofErr w:type="spell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une</w:t>
            </w:r>
            <w:proofErr w:type="spellEnd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 xml:space="preserve"> Plage </w:t>
            </w:r>
            <w:proofErr w:type="spellStart"/>
            <w:proofErr w:type="gramStart"/>
            <w:r w:rsidRPr="00BE6F0A">
              <w:rPr>
                <w:rStyle w:val="oypena"/>
                <w:rFonts w:eastAsia="Times New Roman" w:cstheme="minorHAnsi"/>
                <w:b/>
                <w:bCs/>
                <w:color w:val="FF0000"/>
                <w:sz w:val="16"/>
                <w:szCs w:val="16"/>
                <w:lang w:val="en-CH" w:eastAsia="en-CH"/>
              </w:rPr>
              <w:t>d'IP</w:t>
            </w:r>
            <w:proofErr w:type="spellEnd"/>
            <w:proofErr w:type="gramEnd"/>
          </w:p>
          <w:p w14:paraId="6CA049AA" w14:textId="77777777" w:rsidR="009B3691" w:rsidRPr="00554FA2" w:rsidRDefault="009B3691" w:rsidP="009B3691">
            <w:pPr>
              <w:pStyle w:val="Paragraphedeliste"/>
              <w:numPr>
                <w:ilvl w:val="0"/>
                <w:numId w:val="13"/>
              </w:num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IP :</w:t>
            </w:r>
            <w:proofErr w:type="gram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172.16.10.25</w:t>
            </w:r>
          </w:p>
          <w:p w14:paraId="5C36DF0A" w14:textId="77777777" w:rsidR="009B3691" w:rsidRPr="00554FA2" w:rsidRDefault="009B3691" w:rsidP="009B3691">
            <w:pPr>
              <w:pStyle w:val="Paragraphedeliste"/>
              <w:numPr>
                <w:ilvl w:val="0"/>
                <w:numId w:val="13"/>
              </w:num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Masque de Sous-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255.255.255.240</w:t>
            </w:r>
          </w:p>
          <w:p w14:paraId="40176C35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</w:pPr>
            <w:proofErr w:type="spell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5D9F0478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1)</w:t>
            </w: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Convertir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IP </w:t>
            </w: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+</w:t>
            </w: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masque </w:t>
            </w: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en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387B59EB" w14:textId="77777777" w:rsidR="009B3691" w:rsidRPr="00BE6F0A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IP :</w:t>
            </w:r>
            <w:proofErr w:type="gramEnd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172.16.10.25 -&gt; 10101100.00010000.00001010.00011001</w:t>
            </w:r>
          </w:p>
          <w:p w14:paraId="6F355C8B" w14:textId="77777777" w:rsidR="009B3691" w:rsidRDefault="009B3691" w:rsidP="009B3691">
            <w:pPr>
              <w:ind w:left="30"/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gramStart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Masque :</w:t>
            </w:r>
            <w:proofErr w:type="gramEnd"/>
            <w:r w:rsidRPr="00BE6F0A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255.255.255.240 -&gt; 11111111.11111111.11111111.11110000</w:t>
            </w:r>
          </w:p>
          <w:p w14:paraId="6D2C27F8" w14:textId="77777777" w:rsidR="009B3691" w:rsidRPr="00BE6F0A" w:rsidRDefault="009B3691" w:rsidP="009B3691">
            <w:pPr>
              <w:ind w:left="30"/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52064F73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2)</w:t>
            </w:r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Appliquer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l'opération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AND entre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IP et le </w:t>
            </w:r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masque :</w:t>
            </w:r>
            <w:proofErr w:type="gramEnd"/>
          </w:p>
          <w:p w14:paraId="5722E071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10101100.00010000.00001010.00011001 (IP)</w:t>
            </w:r>
          </w:p>
          <w:p w14:paraId="70093DF1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11111111.11111111.11111111.11110000 (Masque)</w:t>
            </w:r>
          </w:p>
          <w:p w14:paraId="2D9A4029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Résultat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10101100.00010000.00001010.00010000</w:t>
            </w:r>
          </w:p>
          <w:p w14:paraId="119C373E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310010E7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3)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Convertir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le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résultat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en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décimal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6A953D6A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10101100 -&gt; 172</w:t>
            </w:r>
          </w:p>
          <w:p w14:paraId="7A6200FE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00010000 -&gt; 16</w:t>
            </w:r>
          </w:p>
          <w:p w14:paraId="1CCD0949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00001010 -&gt; 10</w:t>
            </w:r>
          </w:p>
          <w:p w14:paraId="00E9F67D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00010000 -&gt; 16</w:t>
            </w:r>
          </w:p>
          <w:p w14:paraId="2AA1B908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19443469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172.16.10.16</w:t>
            </w:r>
          </w:p>
          <w:p w14:paraId="689B7094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2E3ACA73" w14:textId="77777777" w:rsidR="009B3691" w:rsidRDefault="009B3691" w:rsidP="009B3691">
            <w:pPr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</w:pPr>
            <w:proofErr w:type="spell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 xml:space="preserve"> de </w:t>
            </w:r>
            <w:proofErr w:type="gramStart"/>
            <w:r w:rsidRPr="00554FA2"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  <w:t>Broadcast :</w:t>
            </w:r>
            <w:proofErr w:type="gramEnd"/>
          </w:p>
          <w:p w14:paraId="2075767F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color w:val="FF0000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1) </w:t>
            </w: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Inverser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le masque pour </w:t>
            </w: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obtenir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le masque de </w:t>
            </w:r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diffusion :</w:t>
            </w:r>
            <w:proofErr w:type="gramEnd"/>
          </w:p>
          <w:p w14:paraId="554F9C02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Masque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255.255.255.240 -&gt; 11111111.11111111.11111111.11110000</w:t>
            </w:r>
          </w:p>
          <w:p w14:paraId="6A20E991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Inverse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00000000.00000000.00000000.00001111</w:t>
            </w:r>
          </w:p>
          <w:p w14:paraId="0BAD4EA6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12AEEA28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2)</w:t>
            </w:r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Appliquer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l'opération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OR entre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et le masque 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inversé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5B59CEAE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10101100.00010000.00001010.00010000</w:t>
            </w:r>
          </w:p>
          <w:p w14:paraId="1F5AD45C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Masque </w:t>
            </w:r>
            <w:proofErr w:type="spellStart"/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inversé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00000000.00000000.00000000.00001111</w:t>
            </w:r>
          </w:p>
          <w:p w14:paraId="7A919D84" w14:textId="77777777" w:rsidR="009B3691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Résultat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10101100.00010000.00001010.00011111</w:t>
            </w:r>
          </w:p>
          <w:p w14:paraId="3F54D7D3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34E891B2" w14:textId="77777777" w:rsidR="009B3691" w:rsidRPr="00554FA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3)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Convertir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le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résultat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en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décimal</w:t>
            </w:r>
            <w:proofErr w:type="spellEnd"/>
            <w:r w:rsidRPr="00554FA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592A1D8C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10101100 -&gt; 172</w:t>
            </w:r>
          </w:p>
          <w:p w14:paraId="3FBC736E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00010000 -&gt; 16</w:t>
            </w:r>
          </w:p>
          <w:p w14:paraId="3BA50832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00001010 -&gt; 10</w:t>
            </w:r>
          </w:p>
          <w:p w14:paraId="453839B6" w14:textId="77777777" w:rsidR="009B3691" w:rsidRPr="00050532" w:rsidRDefault="009B3691" w:rsidP="009B3691">
            <w:pPr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00011111 -&gt; 31</w:t>
            </w:r>
          </w:p>
          <w:p w14:paraId="190AC2E7" w14:textId="77777777" w:rsidR="009B3691" w:rsidRPr="002D685F" w:rsidRDefault="009B3691" w:rsidP="009B3691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proofErr w:type="spell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de </w:t>
            </w:r>
            <w:proofErr w:type="gramStart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>broadcast :</w:t>
            </w:r>
            <w:proofErr w:type="gramEnd"/>
            <w:r w:rsidRPr="00050532">
              <w:rPr>
                <w:rStyle w:val="oypena"/>
                <w:rFonts w:eastAsia="Times New Roman" w:cstheme="minorHAnsi"/>
                <w:sz w:val="16"/>
                <w:szCs w:val="16"/>
                <w:lang w:val="en-CH" w:eastAsia="en-CH"/>
              </w:rPr>
              <w:t xml:space="preserve"> 172.16.10.31</w:t>
            </w:r>
          </w:p>
        </w:tc>
      </w:tr>
    </w:tbl>
    <w:tbl>
      <w:tblPr>
        <w:tblStyle w:val="Grilledutableau"/>
        <w:tblpPr w:leftFromText="180" w:rightFromText="180" w:vertAnchor="text" w:horzAnchor="page" w:tblpX="4774" w:tblpY="3691"/>
        <w:tblW w:w="0" w:type="auto"/>
        <w:tblLook w:val="04A0" w:firstRow="1" w:lastRow="0" w:firstColumn="1" w:lastColumn="0" w:noHBand="0" w:noVBand="1"/>
      </w:tblPr>
      <w:tblGrid>
        <w:gridCol w:w="3828"/>
      </w:tblGrid>
      <w:tr w:rsidR="00F30106" w14:paraId="37885957" w14:textId="77777777" w:rsidTr="00F30106">
        <w:trPr>
          <w:trHeight w:val="1975"/>
        </w:trPr>
        <w:tc>
          <w:tcPr>
            <w:tcW w:w="3828" w:type="dxa"/>
          </w:tcPr>
          <w:p w14:paraId="260919F4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4611FC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4611FC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 xml:space="preserve"> le Nombre de Sous-</w:t>
            </w:r>
            <w:proofErr w:type="spellStart"/>
            <w:r w:rsidRPr="004611FC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4611FC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Disponibles</w:t>
            </w:r>
            <w:proofErr w:type="spellEnd"/>
          </w:p>
          <w:p w14:paraId="463574EA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sz w:val="16"/>
                <w:szCs w:val="16"/>
                <w:lang w:val="en-CH" w:eastAsia="en-CH"/>
              </w:rPr>
              <w:t>-</w:t>
            </w:r>
            <w:r>
              <w:rPr>
                <w:rFonts w:cstheme="minorHAnsi"/>
                <w:sz w:val="16"/>
                <w:szCs w:val="16"/>
              </w:rPr>
              <w:t xml:space="preserve"> 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Masque de Sous-</w:t>
            </w:r>
            <w:proofErr w:type="spellStart"/>
            <w:proofErr w:type="gram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255.255.240.0</w:t>
            </w:r>
          </w:p>
          <w:p w14:paraId="0BD31598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1)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Compter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les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Uns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dans la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Partie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3BF020DD" w14:textId="77777777" w:rsidR="00F30106" w:rsidRDefault="00F30106" w:rsidP="00F30106">
            <w:pPr>
              <w:spacing w:line="276" w:lineRule="auto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240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11110000.</w:t>
            </w:r>
          </w:p>
          <w:p w14:paraId="0629A46B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Il y a 20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uns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dans 255.255.240.0 (11111111.11111111.11110000.00000000).</w:t>
            </w:r>
          </w:p>
          <w:p w14:paraId="06954017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2)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le Nombre de Sous-</w:t>
            </w:r>
            <w:proofErr w:type="spellStart"/>
            <w:proofErr w:type="gram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26C87412" w14:textId="77777777" w:rsidR="00F30106" w:rsidRPr="004611FC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proofErr w:type="gram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Formule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24=1624=16.</w:t>
            </w:r>
          </w:p>
          <w:p w14:paraId="7319957A" w14:textId="77777777" w:rsidR="00F30106" w:rsidRPr="002D685F" w:rsidRDefault="00F30106" w:rsidP="00F30106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Il y a 4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uns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ajoutés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pour les sous-</w:t>
            </w:r>
            <w:proofErr w:type="spellStart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4611FC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.</w:t>
            </w:r>
          </w:p>
        </w:tc>
      </w:tr>
    </w:tbl>
    <w:p w14:paraId="12113B7B" w14:textId="2CA145F5" w:rsidR="00BB4B30" w:rsidRDefault="00BB4B30" w:rsidP="002D685F">
      <w:pPr>
        <w:spacing w:line="240" w:lineRule="auto"/>
        <w:rPr>
          <w:color w:val="7030A0"/>
          <w:sz w:val="24"/>
          <w:szCs w:val="24"/>
          <w:lang w:val="fr-FR"/>
        </w:rPr>
      </w:pPr>
    </w:p>
    <w:tbl>
      <w:tblPr>
        <w:tblStyle w:val="Grilledutableau"/>
        <w:tblpPr w:leftFromText="180" w:rightFromText="180" w:vertAnchor="text" w:horzAnchor="page" w:tblpX="4841" w:tblpY="-41"/>
        <w:tblW w:w="0" w:type="auto"/>
        <w:tblLook w:val="04A0" w:firstRow="1" w:lastRow="0" w:firstColumn="1" w:lastColumn="0" w:noHBand="0" w:noVBand="1"/>
      </w:tblPr>
      <w:tblGrid>
        <w:gridCol w:w="3794"/>
      </w:tblGrid>
      <w:tr w:rsidR="00DA205B" w14:paraId="7FD9A136" w14:textId="77777777" w:rsidTr="00DA205B">
        <w:trPr>
          <w:trHeight w:val="3247"/>
        </w:trPr>
        <w:tc>
          <w:tcPr>
            <w:tcW w:w="3794" w:type="dxa"/>
          </w:tcPr>
          <w:p w14:paraId="2294C710" w14:textId="77777777" w:rsidR="00DA205B" w:rsidRPr="00BE6F0A" w:rsidRDefault="00DA205B" w:rsidP="00DA205B">
            <w:pPr>
              <w:pStyle w:val="cvgsua"/>
              <w:spacing w:before="0" w:beforeAutospacing="0" w:after="0" w:afterAutospacing="0" w:line="276" w:lineRule="auto"/>
              <w:rPr>
                <w:rFonts w:asciiTheme="minorHAnsi" w:hAnsiTheme="minorHAnsi" w:cstheme="minorHAnsi"/>
                <w:color w:val="FF3131"/>
                <w:sz w:val="16"/>
                <w:szCs w:val="16"/>
              </w:rPr>
            </w:pPr>
            <w:proofErr w:type="spellStart"/>
            <w:r w:rsidRPr="00BE6F0A">
              <w:rPr>
                <w:rFonts w:asciiTheme="minorHAnsi" w:hAnsiTheme="minorHAnsi" w:cstheme="minorHAnsi"/>
                <w:color w:val="FF3131"/>
                <w:sz w:val="16"/>
                <w:szCs w:val="16"/>
              </w:rPr>
              <w:t>Calculer</w:t>
            </w:r>
            <w:proofErr w:type="spellEnd"/>
            <w:r w:rsidRPr="00BE6F0A">
              <w:rPr>
                <w:rFonts w:asciiTheme="minorHAnsi" w:hAnsiTheme="minorHAnsi" w:cstheme="minorHAnsi"/>
                <w:color w:val="FF3131"/>
                <w:sz w:val="16"/>
                <w:szCs w:val="16"/>
              </w:rPr>
              <w:t xml:space="preserve"> le Nombre </w:t>
            </w:r>
            <w:proofErr w:type="spellStart"/>
            <w:r w:rsidRPr="00BE6F0A">
              <w:rPr>
                <w:rFonts w:asciiTheme="minorHAnsi" w:hAnsiTheme="minorHAnsi" w:cstheme="minorHAnsi"/>
                <w:color w:val="FF3131"/>
                <w:sz w:val="16"/>
                <w:szCs w:val="16"/>
              </w:rPr>
              <w:t>d'Hôtes</w:t>
            </w:r>
            <w:proofErr w:type="spellEnd"/>
            <w:r w:rsidRPr="00BE6F0A">
              <w:rPr>
                <w:rFonts w:asciiTheme="minorHAnsi" w:hAnsiTheme="minorHAnsi" w:cstheme="minorHAnsi"/>
                <w:color w:val="FF3131"/>
                <w:sz w:val="16"/>
                <w:szCs w:val="16"/>
              </w:rPr>
              <w:t xml:space="preserve"> par Sous-</w:t>
            </w:r>
            <w:proofErr w:type="spellStart"/>
            <w:r w:rsidRPr="00BE6F0A">
              <w:rPr>
                <w:rFonts w:asciiTheme="minorHAnsi" w:hAnsiTheme="minorHAnsi" w:cstheme="minorHAnsi"/>
                <w:color w:val="FF3131"/>
                <w:sz w:val="16"/>
                <w:szCs w:val="16"/>
              </w:rPr>
              <w:t>Réseau</w:t>
            </w:r>
            <w:proofErr w:type="spellEnd"/>
          </w:p>
          <w:p w14:paraId="40A56C75" w14:textId="77777777" w:rsidR="00DA205B" w:rsidRDefault="00DA205B" w:rsidP="00DA205B">
            <w:pPr>
              <w:spacing w:line="276" w:lineRule="auto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Masque de Sous-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255.255.240.0</w:t>
            </w:r>
          </w:p>
          <w:p w14:paraId="253E8E76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6BEC030E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1)</w:t>
            </w: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Identifier la 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Classe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C'est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une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classe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B.</w:t>
            </w:r>
          </w:p>
          <w:p w14:paraId="583E2725" w14:textId="77777777" w:rsidR="00DA205B" w:rsidRDefault="00DA205B" w:rsidP="00DA205B">
            <w:pPr>
              <w:spacing w:line="276" w:lineRule="auto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2)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Convertir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6370A868" w14:textId="77777777" w:rsidR="00DA205B" w:rsidRDefault="00DA205B" w:rsidP="00DA205B">
            <w:pPr>
              <w:spacing w:line="276" w:lineRule="auto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240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-&gt; </w:t>
            </w: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11110000.</w:t>
            </w:r>
          </w:p>
          <w:p w14:paraId="73F9822F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Le masque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complet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255.255.240.0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ou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11111111.11111111.11110000.00000000.</w:t>
            </w:r>
          </w:p>
          <w:p w14:paraId="46042E33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3)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Compter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les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Zéros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dans la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Partie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Hôte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Il y a 12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zéros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.</w:t>
            </w:r>
          </w:p>
          <w:p w14:paraId="296D2E60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4)</w:t>
            </w:r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le Nombre 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d'Hôtes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5C98D62A" w14:textId="77777777" w:rsidR="00DA205B" w:rsidRPr="00BE6F0A" w:rsidRDefault="00DA205B" w:rsidP="00DA205B">
            <w:pPr>
              <w:spacing w:line="276" w:lineRule="auto"/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Formule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212−2=4096212−2=4096.</w:t>
            </w:r>
          </w:p>
          <w:p w14:paraId="6E5CF96C" w14:textId="77777777" w:rsidR="00DA205B" w:rsidRPr="002D685F" w:rsidRDefault="00DA205B" w:rsidP="00DA205B">
            <w:pPr>
              <w:spacing w:line="276" w:lineRule="auto"/>
              <w:rPr>
                <w:rStyle w:val="oypena"/>
                <w:rFonts w:eastAsia="Times New Roman" w:cstheme="minorHAnsi"/>
                <w:sz w:val="20"/>
                <w:szCs w:val="20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Pourquoi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-</w:t>
            </w:r>
            <w:proofErr w:type="gram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2 ?</w:t>
            </w:r>
            <w:proofErr w:type="gram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Parce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qu'on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élimine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et </w:t>
            </w:r>
            <w:proofErr w:type="spellStart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BE6F0A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 broadcast</w:t>
            </w:r>
          </w:p>
        </w:tc>
      </w:tr>
    </w:tbl>
    <w:tbl>
      <w:tblPr>
        <w:tblStyle w:val="Grilledutableau"/>
        <w:tblpPr w:leftFromText="180" w:rightFromText="180" w:vertAnchor="text" w:horzAnchor="margin" w:tblpXSpec="right" w:tblpY="-54"/>
        <w:tblW w:w="0" w:type="auto"/>
        <w:tblLook w:val="04A0" w:firstRow="1" w:lastRow="0" w:firstColumn="1" w:lastColumn="0" w:noHBand="0" w:noVBand="1"/>
      </w:tblPr>
      <w:tblGrid>
        <w:gridCol w:w="2972"/>
      </w:tblGrid>
      <w:tr w:rsidR="00F30106" w14:paraId="33B3C32E" w14:textId="77777777" w:rsidTr="00F30106">
        <w:tc>
          <w:tcPr>
            <w:tcW w:w="2972" w:type="dxa"/>
          </w:tcPr>
          <w:p w14:paraId="5D63661A" w14:textId="77777777" w:rsidR="00F30106" w:rsidRDefault="00F30106" w:rsidP="00F30106">
            <w:pPr>
              <w:spacing w:line="240" w:lineRule="atLeast"/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</w:pPr>
            <w:proofErr w:type="gramStart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Subnetting :</w:t>
            </w:r>
            <w:proofErr w:type="gramEnd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Découper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un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en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Sous-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Réseaux</w:t>
            </w:r>
            <w:proofErr w:type="spellEnd"/>
          </w:p>
          <w:p w14:paraId="4950DFCB" w14:textId="77777777" w:rsidR="00F30106" w:rsidRPr="00674EEB" w:rsidRDefault="00F30106" w:rsidP="00F30106">
            <w:pPr>
              <w:pStyle w:val="Paragraphedeliste"/>
              <w:numPr>
                <w:ilvl w:val="0"/>
                <w:numId w:val="13"/>
              </w:numPr>
              <w:spacing w:line="240" w:lineRule="atLeast"/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192.168.1.0</w:t>
            </w:r>
          </w:p>
          <w:p w14:paraId="3EA63B40" w14:textId="77777777" w:rsidR="00F30106" w:rsidRPr="00674EEB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Masque </w:t>
            </w:r>
            <w:proofErr w:type="gramStart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Initial :</w:t>
            </w:r>
            <w:proofErr w:type="gram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255.255.255.0</w:t>
            </w:r>
          </w:p>
          <w:p w14:paraId="0A3BCB30" w14:textId="77777777" w:rsidR="00F30106" w:rsidRPr="00674EEB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Nombre de Sous-</w:t>
            </w:r>
            <w:proofErr w:type="spellStart"/>
            <w:proofErr w:type="gramStart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674EEB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4</w:t>
            </w:r>
          </w:p>
          <w:p w14:paraId="32EEA81C" w14:textId="77777777" w:rsidR="00F30106" w:rsidRPr="00674EEB" w:rsidRDefault="00F30106" w:rsidP="00F30106">
            <w:pPr>
              <w:ind w:left="360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  <w:p w14:paraId="08B41271" w14:textId="77777777" w:rsidR="00F30106" w:rsidRPr="004940F3" w:rsidRDefault="00F30106" w:rsidP="00F30106">
            <w:pPr>
              <w:spacing w:line="240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1)</w:t>
            </w:r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les Bits </w:t>
            </w:r>
            <w:proofErr w:type="spellStart"/>
            <w:proofErr w:type="gram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Nécessaires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7F342B79" w14:textId="77777777" w:rsidR="00F30106" w:rsidRPr="004940F3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Trouver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la puissance de 2 la plus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proche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de </w:t>
            </w:r>
            <w:proofErr w:type="gram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4 :</w:t>
            </w:r>
            <w:proofErr w:type="gram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22=422=4.</w:t>
            </w:r>
          </w:p>
          <w:p w14:paraId="0F74CA87" w14:textId="77777777" w:rsidR="00F30106" w:rsidRDefault="00F30106" w:rsidP="00F30106">
            <w:pP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Besoin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de 2 bits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supplémentaires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pour les sous-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.</w:t>
            </w:r>
          </w:p>
          <w:p w14:paraId="0E8A6367" w14:textId="77777777" w:rsidR="00F30106" w:rsidRPr="004940F3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  <w:p w14:paraId="6E142F65" w14:textId="77777777" w:rsidR="00F30106" w:rsidRPr="004940F3" w:rsidRDefault="00F30106" w:rsidP="00F30106">
            <w:pPr>
              <w:spacing w:line="240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2)</w:t>
            </w:r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le Nouveau </w:t>
            </w:r>
            <w:proofErr w:type="gram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Masque :</w:t>
            </w:r>
            <w:proofErr w:type="gramEnd"/>
          </w:p>
          <w:p w14:paraId="176B32C0" w14:textId="77777777" w:rsidR="00F30106" w:rsidRDefault="00F30106" w:rsidP="00F30106">
            <w:pP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Masque </w:t>
            </w:r>
            <w:proofErr w:type="gram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initial :</w:t>
            </w:r>
            <w:proofErr w:type="gram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255.255.255.0 -&gt; 11111111.11111111.11111111.00000000</w:t>
            </w:r>
          </w:p>
          <w:p w14:paraId="0686A960" w14:textId="77777777" w:rsidR="00F30106" w:rsidRDefault="00F30106" w:rsidP="00F30106">
            <w:pP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</w:p>
          <w:p w14:paraId="771C6F22" w14:textId="77777777" w:rsidR="00F30106" w:rsidRDefault="00F30106" w:rsidP="00F30106">
            <w:pP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proofErr w:type="spell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Ajouter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 bits pour les sous-</w:t>
            </w:r>
            <w:proofErr w:type="spellStart"/>
            <w:proofErr w:type="gramStart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réseaux</w:t>
            </w:r>
            <w:proofErr w:type="spell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11111111.11111111.11111111.11000000</w:t>
            </w:r>
          </w:p>
          <w:p w14:paraId="18E07273" w14:textId="77777777" w:rsidR="00F30106" w:rsidRPr="004940F3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  <w:p w14:paraId="75936C6F" w14:textId="77777777" w:rsidR="00F30106" w:rsidRPr="00007087" w:rsidRDefault="00F30106" w:rsidP="00F30106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4940F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Nouveau</w:t>
            </w:r>
            <w:r w:rsidRPr="004940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CH" w:eastAsia="en-CH"/>
              </w:rPr>
              <w:t xml:space="preserve"> </w:t>
            </w:r>
            <w:proofErr w:type="gramStart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masque :</w:t>
            </w:r>
            <w:proofErr w:type="gramEnd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255.255.255.192 (car 11000000 </w:t>
            </w:r>
            <w:proofErr w:type="spellStart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correspond à 192 </w:t>
            </w:r>
            <w:proofErr w:type="spellStart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4940F3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décimal).</w:t>
            </w:r>
          </w:p>
        </w:tc>
      </w:tr>
    </w:tbl>
    <w:p w14:paraId="01163709" w14:textId="00B439CF" w:rsidR="00BB4B30" w:rsidRPr="004547B5" w:rsidRDefault="00BB4B30" w:rsidP="002D685F">
      <w:pPr>
        <w:tabs>
          <w:tab w:val="left" w:pos="6344"/>
        </w:tabs>
        <w:spacing w:line="240" w:lineRule="auto"/>
        <w:rPr>
          <w:sz w:val="24"/>
          <w:szCs w:val="24"/>
          <w:lang w:val="en-CH"/>
        </w:rPr>
      </w:pPr>
    </w:p>
    <w:p w14:paraId="0150E5E6" w14:textId="509BC76C" w:rsidR="00BB4B30" w:rsidRPr="004547B5" w:rsidRDefault="00BB4B30" w:rsidP="002D685F">
      <w:pPr>
        <w:tabs>
          <w:tab w:val="left" w:pos="6344"/>
        </w:tabs>
        <w:spacing w:line="240" w:lineRule="auto"/>
        <w:rPr>
          <w:sz w:val="24"/>
          <w:szCs w:val="24"/>
          <w:lang w:val="en-GB"/>
        </w:rPr>
      </w:pPr>
    </w:p>
    <w:tbl>
      <w:tblPr>
        <w:tblStyle w:val="Grilledutableau"/>
        <w:tblpPr w:leftFromText="180" w:rightFromText="180" w:vertAnchor="text" w:horzAnchor="page" w:tblpX="4827" w:tblpY="-7"/>
        <w:tblW w:w="0" w:type="auto"/>
        <w:tblLook w:val="04A0" w:firstRow="1" w:lastRow="0" w:firstColumn="1" w:lastColumn="0" w:noHBand="0" w:noVBand="1"/>
      </w:tblPr>
      <w:tblGrid>
        <w:gridCol w:w="3681"/>
      </w:tblGrid>
      <w:tr w:rsidR="00F30106" w:rsidRPr="002D685F" w14:paraId="19AC6702" w14:textId="77777777" w:rsidTr="00F30106">
        <w:trPr>
          <w:trHeight w:val="1975"/>
        </w:trPr>
        <w:tc>
          <w:tcPr>
            <w:tcW w:w="3681" w:type="dxa"/>
          </w:tcPr>
          <w:p w14:paraId="5E3E421C" w14:textId="77777777" w:rsidR="00F30106" w:rsidRPr="002D685F" w:rsidRDefault="00F30106" w:rsidP="00F30106">
            <w:pPr>
              <w:spacing w:line="240" w:lineRule="atLeast"/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Réseau</w:t>
            </w:r>
            <w:proofErr w:type="spellEnd"/>
          </w:p>
          <w:p w14:paraId="157B23D6" w14:textId="77777777" w:rsidR="00F30106" w:rsidRPr="001138D3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proofErr w:type="spellStart"/>
            <w:r w:rsidRPr="001138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1138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1138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IP :</w:t>
            </w:r>
            <w:proofErr w:type="gramEnd"/>
            <w:r w:rsidRPr="001138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192.168.1.10</w:t>
            </w:r>
          </w:p>
          <w:p w14:paraId="301A7F4B" w14:textId="77777777" w:rsidR="00F30106" w:rsidRPr="0022112D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22112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Masque de Sous-</w:t>
            </w:r>
            <w:proofErr w:type="spellStart"/>
            <w:proofErr w:type="gramStart"/>
            <w:r w:rsidRPr="0022112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22112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22112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255.255.255.0</w:t>
            </w:r>
          </w:p>
          <w:p w14:paraId="03921CB8" w14:textId="77777777" w:rsidR="00F30106" w:rsidRPr="002D685F" w:rsidRDefault="00F30106" w:rsidP="00F30106">
            <w:pPr>
              <w:spacing w:line="240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1</w:t>
            </w:r>
            <w:r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)</w:t>
            </w:r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Appliquer le </w:t>
            </w:r>
            <w:proofErr w:type="gram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Masque :</w:t>
            </w:r>
            <w:proofErr w:type="gramEnd"/>
          </w:p>
          <w:p w14:paraId="1764625D" w14:textId="77777777" w:rsidR="00F30106" w:rsidRPr="002D685F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-</w:t>
            </w:r>
            <w:r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IP :</w:t>
            </w:r>
            <w:proofErr w:type="gram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192.168.1.10 -&gt; 11000000.10101000.00000001.00001010</w:t>
            </w:r>
          </w:p>
          <w:p w14:paraId="011E4103" w14:textId="77777777" w:rsidR="00F30106" w:rsidRDefault="00F30106" w:rsidP="00F30106">
            <w:pP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-</w:t>
            </w:r>
            <w:r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</w:t>
            </w:r>
            <w:proofErr w:type="gram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Masque :</w:t>
            </w:r>
            <w:proofErr w:type="gram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255.255.255.0 -&gt; 11111111.11111111.11111111.00000000</w:t>
            </w:r>
          </w:p>
          <w:p w14:paraId="00B0BE8D" w14:textId="77777777" w:rsidR="00F30106" w:rsidRPr="002D685F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  <w:p w14:paraId="178ACC04" w14:textId="77777777" w:rsidR="00F30106" w:rsidRPr="002D685F" w:rsidRDefault="00F30106" w:rsidP="00F30106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</w:t>
            </w:r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ET </w:t>
            </w:r>
            <w:proofErr w:type="spellStart"/>
            <w:proofErr w:type="gram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logique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</w:p>
          <w:p w14:paraId="42C17B8C" w14:textId="77777777" w:rsidR="00F30106" w:rsidRPr="00CF315C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CF315C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11000000.10101000.00000001.00001010</w:t>
            </w:r>
          </w:p>
          <w:p w14:paraId="13AD7CFF" w14:textId="77777777" w:rsidR="00F30106" w:rsidRPr="00CF315C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CF315C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11111111.11111111.11111111.00000000</w:t>
            </w:r>
          </w:p>
          <w:p w14:paraId="01A0F73E" w14:textId="77777777" w:rsidR="00F30106" w:rsidRPr="00CF315C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proofErr w:type="spellStart"/>
            <w:proofErr w:type="gramStart"/>
            <w:r w:rsidRPr="00CF315C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Résultat</w:t>
            </w:r>
            <w:proofErr w:type="spellEnd"/>
            <w:r w:rsidRPr="00CF315C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CF315C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11000000.10101000.00000001.00000000</w:t>
            </w:r>
          </w:p>
          <w:p w14:paraId="1739A645" w14:textId="77777777" w:rsidR="00F30106" w:rsidRPr="002D685F" w:rsidRDefault="00F30106" w:rsidP="00F30106">
            <w:pPr>
              <w:spacing w:line="276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</w:tc>
      </w:tr>
    </w:tbl>
    <w:p w14:paraId="590D242C" w14:textId="56CCC19A" w:rsidR="002103DE" w:rsidRPr="004547B5" w:rsidRDefault="002103DE" w:rsidP="002D685F">
      <w:pPr>
        <w:spacing w:line="240" w:lineRule="auto"/>
        <w:rPr>
          <w:color w:val="7030A0"/>
          <w:sz w:val="24"/>
          <w:szCs w:val="24"/>
          <w:lang w:val="en-GB"/>
        </w:rPr>
      </w:pPr>
    </w:p>
    <w:p w14:paraId="6831987A" w14:textId="092F0133" w:rsidR="002103DE" w:rsidRPr="004547B5" w:rsidRDefault="002103DE" w:rsidP="002D685F">
      <w:pPr>
        <w:tabs>
          <w:tab w:val="left" w:pos="1837"/>
        </w:tabs>
        <w:spacing w:line="240" w:lineRule="auto"/>
        <w:rPr>
          <w:color w:val="7030A0"/>
          <w:sz w:val="24"/>
          <w:szCs w:val="24"/>
          <w:lang w:val="en-GB"/>
        </w:rPr>
      </w:pPr>
    </w:p>
    <w:p w14:paraId="5F8B8D46" w14:textId="4242431C" w:rsidR="00BE1CC4" w:rsidRPr="004547B5" w:rsidRDefault="00BE1CC4" w:rsidP="002D685F">
      <w:pPr>
        <w:spacing w:line="240" w:lineRule="auto"/>
        <w:rPr>
          <w:b/>
          <w:bCs/>
          <w:noProof/>
          <w:sz w:val="24"/>
          <w:szCs w:val="24"/>
          <w:lang w:val="en-GB"/>
        </w:rPr>
      </w:pPr>
    </w:p>
    <w:p w14:paraId="295A0AE7" w14:textId="5DA31AE6" w:rsidR="00BE1CC4" w:rsidRPr="004547B5" w:rsidRDefault="00BE1CC4" w:rsidP="002D685F">
      <w:pPr>
        <w:spacing w:line="240" w:lineRule="auto"/>
        <w:rPr>
          <w:b/>
          <w:bCs/>
          <w:noProof/>
          <w:sz w:val="24"/>
          <w:szCs w:val="24"/>
          <w:lang w:val="en-GB"/>
        </w:rPr>
      </w:pPr>
    </w:p>
    <w:p w14:paraId="13B2C11A" w14:textId="42211A1F" w:rsidR="00EC027D" w:rsidRDefault="00EC027D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tbl>
      <w:tblPr>
        <w:tblStyle w:val="Grilledutableau"/>
        <w:tblpPr w:leftFromText="180" w:rightFromText="180" w:vertAnchor="text" w:horzAnchor="margin" w:tblpY="371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30106" w:rsidRPr="002D685F" w14:paraId="3CABA7F6" w14:textId="77777777" w:rsidTr="00F30106">
        <w:trPr>
          <w:trHeight w:val="63"/>
        </w:trPr>
        <w:tc>
          <w:tcPr>
            <w:tcW w:w="4531" w:type="dxa"/>
          </w:tcPr>
          <w:p w14:paraId="14E38FA1" w14:textId="77777777" w:rsidR="00F30106" w:rsidRPr="00DA205B" w:rsidRDefault="00F30106" w:rsidP="00F30106">
            <w:pPr>
              <w:spacing w:line="240" w:lineRule="atLeast"/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DA205B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DA205B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 xml:space="preserve"> le Masque pour un Nombre </w:t>
            </w:r>
            <w:proofErr w:type="spellStart"/>
            <w:proofErr w:type="gramStart"/>
            <w:r w:rsidRPr="00DA205B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d'Hôtes</w:t>
            </w:r>
            <w:proofErr w:type="spellEnd"/>
            <w:proofErr w:type="gramEnd"/>
          </w:p>
          <w:p w14:paraId="7909E18F" w14:textId="77777777" w:rsidR="00F30106" w:rsidRDefault="00F30106" w:rsidP="00F30106">
            <w:pPr>
              <w:spacing w:line="240" w:lineRule="atLeast"/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DA205B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Exemple</w:t>
            </w:r>
            <w:proofErr w:type="spellEnd"/>
          </w:p>
          <w:p w14:paraId="0B1F357F" w14:textId="77777777" w:rsidR="00F30106" w:rsidRPr="00DA205B" w:rsidRDefault="00F30106" w:rsidP="00F30106">
            <w:pPr>
              <w:pStyle w:val="Paragraphedeliste"/>
              <w:numPr>
                <w:ilvl w:val="0"/>
                <w:numId w:val="13"/>
              </w:numPr>
              <w:spacing w:line="240" w:lineRule="atLeast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 192.168.90.0</w:t>
            </w:r>
          </w:p>
          <w:p w14:paraId="4753F711" w14:textId="77777777" w:rsidR="00F30106" w:rsidRPr="00DA205B" w:rsidRDefault="00F30106" w:rsidP="00F30106">
            <w:pPr>
              <w:pStyle w:val="Paragraphedeliste"/>
              <w:numPr>
                <w:ilvl w:val="0"/>
                <w:numId w:val="13"/>
              </w:num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Nombre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d'Hôtes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: 25</w:t>
            </w:r>
          </w:p>
          <w:p w14:paraId="7B3A2E46" w14:textId="77777777" w:rsidR="00F30106" w:rsidRPr="00DA205B" w:rsidRDefault="00F30106" w:rsidP="00F30106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1)</w:t>
            </w:r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Trouver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la Puissance de 2 :</w:t>
            </w:r>
          </w:p>
          <w:p w14:paraId="020E313D" w14:textId="63013374" w:rsidR="00F30106" w:rsidRDefault="00F30106" w:rsidP="00F30106">
            <w:pP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          -       </w:t>
            </w:r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25 + 2 = 27 (</w:t>
            </w:r>
            <w:proofErr w:type="spellStart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ajout</w:t>
            </w:r>
            <w:proofErr w:type="spellEnd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 2 pour </w:t>
            </w:r>
            <w:proofErr w:type="spellStart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et </w:t>
            </w:r>
            <w:r w:rsid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             </w:t>
            </w:r>
            <w:proofErr w:type="spellStart"/>
            <w:r w:rsidR="00CD5106" w:rsidRPr="00CD5106">
              <w:rPr>
                <w:rFonts w:eastAsia="Times New Roman" w:cstheme="minorHAnsi"/>
                <w:color w:val="FFFFFF" w:themeColor="background1"/>
                <w:sz w:val="16"/>
                <w:szCs w:val="16"/>
                <w:lang w:val="en-CH" w:eastAsia="en-CH"/>
              </w:rPr>
              <w:t>i</w:t>
            </w:r>
            <w:proofErr w:type="spellEnd"/>
            <w:r w:rsidR="00CD5106" w:rsidRPr="00CD5106">
              <w:rPr>
                <w:rFonts w:eastAsia="Times New Roman" w:cstheme="minorHAnsi"/>
                <w:color w:val="FFFFFF" w:themeColor="background1"/>
                <w:sz w:val="16"/>
                <w:szCs w:val="16"/>
                <w:lang w:val="en-CH" w:eastAsia="en-CH"/>
              </w:rPr>
              <w:t xml:space="preserve">  </w:t>
            </w:r>
            <w:r w:rsid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               </w:t>
            </w:r>
            <w:proofErr w:type="spellStart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="00CD5106" w:rsidRPr="00CD510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 broadcast).</w:t>
            </w:r>
          </w:p>
          <w:p w14:paraId="0261466C" w14:textId="27720520" w:rsidR="00F8291F" w:rsidRDefault="00F8291F" w:rsidP="00F8291F">
            <w:pP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         -       </w:t>
            </w:r>
            <w:r w:rsidRPr="00F8291F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La plus petite puissance de 2 qui </w:t>
            </w:r>
            <w:proofErr w:type="spellStart"/>
            <w:r w:rsidRPr="00F8291F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couvre</w:t>
            </w:r>
            <w:proofErr w:type="spellEnd"/>
            <w:r w:rsidRPr="00F8291F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27 </w:t>
            </w:r>
            <w:proofErr w:type="spellStart"/>
            <w:r w:rsidRPr="00F8291F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F8291F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32 (</w:t>
            </w: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2^5)</w:t>
            </w:r>
          </w:p>
          <w:p w14:paraId="7583A3BC" w14:textId="77777777" w:rsidR="00F30106" w:rsidRPr="00DA205B" w:rsidRDefault="00F30106" w:rsidP="00F30106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</w:p>
          <w:p w14:paraId="562D5471" w14:textId="77777777" w:rsidR="00F30106" w:rsidRPr="00DA205B" w:rsidRDefault="00F30106" w:rsidP="00F30106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2)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Calculer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le Masque :</w:t>
            </w:r>
          </w:p>
          <w:p w14:paraId="240D483F" w14:textId="77777777" w:rsidR="00F30106" w:rsidRPr="00DA205B" w:rsidRDefault="00F30106" w:rsidP="00F30106">
            <w:p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- </w:t>
            </w:r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Masque de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classe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C : 255.255.255.224 (car 224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en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binaire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11100000).</w:t>
            </w:r>
          </w:p>
          <w:p w14:paraId="2C996085" w14:textId="77777777" w:rsidR="00F30106" w:rsidRPr="00DA205B" w:rsidRDefault="00F30106" w:rsidP="00F30106">
            <w:pPr>
              <w:spacing w:line="240" w:lineRule="atLeast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Conclusion</w:t>
            </w:r>
          </w:p>
          <w:p w14:paraId="13189AAC" w14:textId="77777777" w:rsidR="00F30106" w:rsidRPr="00DA205B" w:rsidRDefault="00F30106" w:rsidP="00F30106">
            <w:pPr>
              <w:spacing w:line="240" w:lineRule="atLeast"/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</w:pPr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Le masque </w:t>
            </w:r>
            <w:proofErr w:type="gram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pour</w:t>
            </w:r>
            <w:proofErr w:type="gram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hôtes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255.255.255.224. (metre le </w:t>
            </w:r>
            <w:proofErr w:type="gramStart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5 au</w:t>
            </w:r>
            <w:proofErr w:type="gramEnd"/>
            <w:r w:rsidRPr="00DA205B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 xml:space="preserve"> debut des bits)</w:t>
            </w:r>
          </w:p>
          <w:p w14:paraId="31F26F7C" w14:textId="77777777" w:rsidR="00F30106" w:rsidRPr="00DA205B" w:rsidRDefault="00F30106" w:rsidP="00F30106">
            <w:pPr>
              <w:spacing w:line="276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</w:tc>
      </w:tr>
    </w:tbl>
    <w:p w14:paraId="4BE93947" w14:textId="77777777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tbl>
      <w:tblPr>
        <w:tblStyle w:val="Grilledutableau"/>
        <w:tblpPr w:leftFromText="180" w:rightFromText="180" w:vertAnchor="text" w:horzAnchor="page" w:tblpX="5160" w:tblpY="202"/>
        <w:tblW w:w="0" w:type="auto"/>
        <w:tblLook w:val="04A0" w:firstRow="1" w:lastRow="0" w:firstColumn="1" w:lastColumn="0" w:noHBand="0" w:noVBand="1"/>
      </w:tblPr>
      <w:tblGrid>
        <w:gridCol w:w="2551"/>
      </w:tblGrid>
      <w:tr w:rsidR="00537F94" w14:paraId="2634D13D" w14:textId="77777777" w:rsidTr="00537F94">
        <w:trPr>
          <w:trHeight w:val="1640"/>
        </w:trPr>
        <w:tc>
          <w:tcPr>
            <w:tcW w:w="2551" w:type="dxa"/>
          </w:tcPr>
          <w:p w14:paraId="0B0DA48D" w14:textId="77777777" w:rsidR="00537F94" w:rsidRPr="004F1696" w:rsidRDefault="00537F94" w:rsidP="00537F94">
            <w:pPr>
              <w:spacing w:line="240" w:lineRule="atLeast"/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4F1696">
              <w:rPr>
                <w:rFonts w:eastAsia="Times New Roman" w:cstheme="minorHAnsi"/>
                <w:color w:val="FF3131"/>
                <w:sz w:val="24"/>
                <w:szCs w:val="24"/>
                <w:lang w:val="en-CH" w:eastAsia="en-CH"/>
              </w:rPr>
              <w:t>S</w:t>
            </w:r>
            <w:r w:rsidRPr="004F1696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>chéma</w:t>
            </w:r>
            <w:proofErr w:type="spellEnd"/>
            <w:r w:rsidRPr="004F1696">
              <w:rPr>
                <w:rFonts w:eastAsia="Times New Roman" w:cstheme="minorHAnsi"/>
                <w:color w:val="FF3131"/>
                <w:sz w:val="16"/>
                <w:szCs w:val="16"/>
                <w:lang w:val="en-CH" w:eastAsia="en-CH"/>
              </w:rPr>
              <w:t xml:space="preserve"> de Connexion</w:t>
            </w:r>
          </w:p>
          <w:p w14:paraId="256E77FC" w14:textId="77777777" w:rsidR="00537F94" w:rsidRPr="004F1696" w:rsidRDefault="00537F94" w:rsidP="00537F94">
            <w:pPr>
              <w:numPr>
                <w:ilvl w:val="0"/>
                <w:numId w:val="15"/>
              </w:numPr>
              <w:rPr>
                <w:rFonts w:eastAsia="Times New Roman" w:cstheme="minorHAnsi"/>
                <w:sz w:val="16"/>
                <w:szCs w:val="16"/>
                <w:lang w:val="en-CH" w:eastAsia="en-CH"/>
              </w:rPr>
            </w:pPr>
            <w:r w:rsidRPr="004F1696">
              <w:rPr>
                <w:rFonts w:eastAsia="Times New Roman" w:cstheme="minorHAnsi"/>
                <w:color w:val="000000"/>
                <w:sz w:val="16"/>
                <w:szCs w:val="16"/>
                <w:lang w:val="en-CH" w:eastAsia="en-CH"/>
              </w:rPr>
              <w:t>Internet (FAI) | v</w:t>
            </w:r>
          </w:p>
          <w:p w14:paraId="19FDD252" w14:textId="77777777" w:rsidR="00537F94" w:rsidRPr="004F1696" w:rsidRDefault="00537F94" w:rsidP="00537F94">
            <w:pPr>
              <w:numPr>
                <w:ilvl w:val="0"/>
                <w:numId w:val="15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Modem | v</w:t>
            </w:r>
          </w:p>
          <w:p w14:paraId="397A4A1D" w14:textId="77777777" w:rsidR="00537F94" w:rsidRPr="004F1696" w:rsidRDefault="00537F94" w:rsidP="00537F94">
            <w:pPr>
              <w:numPr>
                <w:ilvl w:val="0"/>
                <w:numId w:val="15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proofErr w:type="spell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Routeur</w:t>
            </w:r>
            <w:proofErr w:type="spellEnd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| v</w:t>
            </w:r>
          </w:p>
          <w:p w14:paraId="237A0876" w14:textId="77777777" w:rsidR="00537F94" w:rsidRPr="004F1696" w:rsidRDefault="00537F94" w:rsidP="00537F94">
            <w:pPr>
              <w:numPr>
                <w:ilvl w:val="0"/>
                <w:numId w:val="15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Switch (</w:t>
            </w:r>
            <w:proofErr w:type="spell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si</w:t>
            </w:r>
            <w:proofErr w:type="spellEnd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nécessaire</w:t>
            </w:r>
            <w:proofErr w:type="spellEnd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) | </w:t>
            </w:r>
            <w:proofErr w:type="gram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v</w:t>
            </w:r>
            <w:proofErr w:type="gramEnd"/>
          </w:p>
          <w:p w14:paraId="1BA36D1D" w14:textId="77777777" w:rsidR="00537F94" w:rsidRPr="004F1696" w:rsidRDefault="00537F94" w:rsidP="00537F94">
            <w:pPr>
              <w:numPr>
                <w:ilvl w:val="0"/>
                <w:numId w:val="15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Point </w:t>
            </w:r>
            <w:proofErr w:type="spell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d'Accès</w:t>
            </w:r>
            <w:proofErr w:type="spellEnd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gramStart"/>
            <w:r w:rsidRPr="004F1696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Wi-Fi</w:t>
            </w:r>
            <w:proofErr w:type="gramEnd"/>
          </w:p>
          <w:p w14:paraId="679DA7A2" w14:textId="77777777" w:rsidR="00537F94" w:rsidRDefault="00537F94" w:rsidP="00537F94">
            <w:pPr>
              <w:spacing w:before="100" w:beforeAutospacing="1" w:after="100" w:afterAutospacing="1"/>
              <w:rPr>
                <w:rStyle w:val="oypena"/>
                <w:rFonts w:ascii="Times New Roman" w:eastAsia="Times New Roman" w:hAnsi="Times New Roman" w:cs="Times New Roman"/>
                <w:sz w:val="24"/>
                <w:szCs w:val="24"/>
                <w:lang w:val="en-CH" w:eastAsia="en-CH"/>
              </w:rPr>
            </w:pPr>
          </w:p>
        </w:tc>
      </w:tr>
    </w:tbl>
    <w:p w14:paraId="3E3210C0" w14:textId="37862118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60DB5275" w14:textId="35B5158B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21A00D46" w14:textId="3A7ECFA2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2BAB0528" w14:textId="00F70905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7FF6617B" w14:textId="77777777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tbl>
      <w:tblPr>
        <w:tblStyle w:val="Grilledutableau"/>
        <w:tblpPr w:leftFromText="180" w:rightFromText="180" w:vertAnchor="text" w:horzAnchor="margin" w:tblpY="1076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30106" w:rsidRPr="002D685F" w14:paraId="0E75E836" w14:textId="77777777" w:rsidTr="00F8291F">
        <w:trPr>
          <w:trHeight w:val="1975"/>
        </w:trPr>
        <w:tc>
          <w:tcPr>
            <w:tcW w:w="4531" w:type="dxa"/>
          </w:tcPr>
          <w:p w14:paraId="5B3F1B50" w14:textId="77777777" w:rsidR="00F30106" w:rsidRPr="002D685F" w:rsidRDefault="00F30106" w:rsidP="00F8291F">
            <w:pPr>
              <w:spacing w:line="240" w:lineRule="atLeast"/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</w:pP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 xml:space="preserve"> de Diffusion</w:t>
            </w:r>
          </w:p>
          <w:p w14:paraId="1F07AAA0" w14:textId="77777777" w:rsidR="00F30106" w:rsidRPr="002D685F" w:rsidRDefault="00F30106" w:rsidP="00F8291F">
            <w:pPr>
              <w:spacing w:line="240" w:lineRule="atLeast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</w:pPr>
            <w:proofErr w:type="spellStart"/>
            <w:r w:rsidRPr="002D685F">
              <w:rPr>
                <w:rFonts w:asciiTheme="majorHAnsi" w:eastAsia="Times New Roman" w:hAnsiTheme="majorHAnsi" w:cstheme="majorHAnsi"/>
                <w:color w:val="FF3131"/>
                <w:sz w:val="16"/>
                <w:szCs w:val="16"/>
                <w:lang w:val="en-CH" w:eastAsia="en-CH"/>
              </w:rPr>
              <w:t>Exemple</w:t>
            </w:r>
            <w:proofErr w:type="spellEnd"/>
          </w:p>
          <w:p w14:paraId="04297872" w14:textId="77777777" w:rsidR="00F30106" w:rsidRPr="00F467AA" w:rsidRDefault="00F30106" w:rsidP="00F8291F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proofErr w:type="gram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180.35.128.0</w:t>
            </w:r>
          </w:p>
          <w:p w14:paraId="45FE695B" w14:textId="77777777" w:rsidR="00F30106" w:rsidRPr="00F467AA" w:rsidRDefault="00F30106" w:rsidP="00F8291F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Masque de Sous-</w:t>
            </w:r>
            <w:proofErr w:type="spellStart"/>
            <w:proofErr w:type="gram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Réseau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</w:t>
            </w:r>
            <w:proofErr w:type="gram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255.255.240.0</w:t>
            </w:r>
          </w:p>
          <w:p w14:paraId="4C1CADE3" w14:textId="77777777" w:rsidR="00F30106" w:rsidRPr="00F467AA" w:rsidRDefault="00F30106" w:rsidP="00F8291F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Étape </w:t>
            </w:r>
            <w:proofErr w:type="gram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1 :</w:t>
            </w:r>
            <w:proofErr w:type="gram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Identifier la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Classe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: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C'est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une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adresse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de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classe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B.</w:t>
            </w:r>
          </w:p>
          <w:p w14:paraId="0347B18A" w14:textId="77777777" w:rsidR="00F30106" w:rsidRPr="00F467AA" w:rsidRDefault="00F30106" w:rsidP="00F8291F">
            <w:pPr>
              <w:pStyle w:val="Paragraphedeliste"/>
              <w:numPr>
                <w:ilvl w:val="0"/>
                <w:numId w:val="13"/>
              </w:num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Étape </w:t>
            </w:r>
            <w:proofErr w:type="gram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2 :</w:t>
            </w:r>
            <w:proofErr w:type="gram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Déterminer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l'Adresse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de Diffusion :</w:t>
            </w:r>
          </w:p>
          <w:p w14:paraId="7072A6F7" w14:textId="77777777" w:rsidR="00F30106" w:rsidRPr="00F467AA" w:rsidRDefault="00F30106" w:rsidP="00F8291F">
            <w:pPr>
              <w:pStyle w:val="Paragraphedeliste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               </w:t>
            </w:r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La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partie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hôte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</w:t>
            </w:r>
            <w:proofErr w:type="spellStart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F467AA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tout à 1.</w:t>
            </w:r>
          </w:p>
          <w:p w14:paraId="797C3589" w14:textId="77777777" w:rsidR="00F30106" w:rsidRPr="002D685F" w:rsidRDefault="00F30106" w:rsidP="00F8291F">
            <w:pPr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                                   </w:t>
            </w:r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180.35.128.0 avec un masque 255.255.240.0 </w:t>
            </w: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                    </w:t>
            </w:r>
            <w:r w:rsidRPr="00F467AA">
              <w:rPr>
                <w:rFonts w:asciiTheme="majorHAnsi" w:eastAsia="Times New Roman" w:hAnsiTheme="majorHAnsi" w:cstheme="majorHAnsi"/>
                <w:color w:val="FFFFFF" w:themeColor="background1"/>
                <w:sz w:val="16"/>
                <w:szCs w:val="16"/>
                <w:lang w:val="en-CH" w:eastAsia="en-CH"/>
              </w:rPr>
              <w:t xml:space="preserve">h       </w:t>
            </w: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                         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devient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180.35.143.255 (car 143 </w:t>
            </w:r>
            <w:proofErr w:type="spellStart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>est</w:t>
            </w:r>
            <w:proofErr w:type="spellEnd"/>
            <w:r w:rsidRPr="002D685F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CH" w:eastAsia="en-CH"/>
              </w:rPr>
              <w:t xml:space="preserve"> 128 + 15).</w:t>
            </w:r>
          </w:p>
          <w:p w14:paraId="2D1EB797" w14:textId="77777777" w:rsidR="00F30106" w:rsidRPr="002D685F" w:rsidRDefault="00F30106" w:rsidP="00F8291F">
            <w:pPr>
              <w:spacing w:line="276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</w:tc>
      </w:tr>
    </w:tbl>
    <w:tbl>
      <w:tblPr>
        <w:tblStyle w:val="Grilledutableau"/>
        <w:tblpPr w:leftFromText="180" w:rightFromText="180" w:vertAnchor="text" w:horzAnchor="page" w:tblpX="5294" w:tblpY="-44"/>
        <w:tblW w:w="0" w:type="auto"/>
        <w:tblLook w:val="04A0" w:firstRow="1" w:lastRow="0" w:firstColumn="1" w:lastColumn="0" w:noHBand="0" w:noVBand="1"/>
      </w:tblPr>
      <w:tblGrid>
        <w:gridCol w:w="4384"/>
      </w:tblGrid>
      <w:tr w:rsidR="006F7A5C" w:rsidRPr="002D685F" w14:paraId="7FB4FDBA" w14:textId="77777777" w:rsidTr="006F7A5C">
        <w:trPr>
          <w:trHeight w:val="2267"/>
        </w:trPr>
        <w:tc>
          <w:tcPr>
            <w:tcW w:w="4384" w:type="dxa"/>
          </w:tcPr>
          <w:p w14:paraId="7B465715" w14:textId="77777777" w:rsidR="006F7A5C" w:rsidRPr="006F7A5C" w:rsidRDefault="006F7A5C" w:rsidP="006F7A5C">
            <w:pPr>
              <w:pStyle w:val="NormalWeb"/>
              <w:shd w:val="clear" w:color="auto" w:fill="FFFFFF"/>
              <w:spacing w:before="120" w:beforeAutospacing="0" w:after="0" w:afterAutospacing="0"/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pP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Une </w:t>
            </w:r>
            <w:r w:rsidRPr="006F7A5C">
              <w:rPr>
                <w:rFonts w:asciiTheme="majorHAnsi" w:hAnsiTheme="majorHAnsi" w:cstheme="majorHAnsi"/>
                <w:b/>
                <w:bCs/>
                <w:color w:val="202122"/>
                <w:sz w:val="16"/>
                <w:szCs w:val="16"/>
              </w:rPr>
              <w:t>box internet</w: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, </w:t>
            </w:r>
            <w:proofErr w:type="spellStart"/>
            <w:r w:rsidRPr="006F7A5C">
              <w:rPr>
                <w:rFonts w:asciiTheme="majorHAnsi" w:hAnsiTheme="majorHAnsi" w:cstheme="majorHAnsi"/>
                <w:b/>
                <w:bCs/>
                <w:color w:val="202122"/>
                <w:sz w:val="16"/>
                <w:szCs w:val="16"/>
              </w:rPr>
              <w:t>boitier</w:t>
            </w:r>
            <w:proofErr w:type="spellEnd"/>
            <w:r w:rsidRPr="006F7A5C">
              <w:rPr>
                <w:rFonts w:asciiTheme="majorHAnsi" w:hAnsiTheme="majorHAnsi" w:cstheme="majorHAnsi"/>
                <w:b/>
                <w:bCs/>
                <w:color w:val="202122"/>
                <w:sz w:val="16"/>
                <w:szCs w:val="16"/>
              </w:rPr>
              <w:t xml:space="preserve"> multiservice</w:t>
            </w:r>
            <w:hyperlink r:id="rId34" w:anchor="cite_note-FranceTerme-1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  <w:vertAlign w:val="superscript"/>
                </w:rPr>
                <w:t>1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  <w:vertAlign w:val="superscript"/>
              </w:rPr>
              <w:t>,</w:t>
            </w:r>
            <w:hyperlink r:id="rId35" w:anchor="cite_note-GDT-2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  <w:vertAlign w:val="superscript"/>
                </w:rPr>
                <w:t>2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ou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b/>
                <w:bCs/>
                <w:color w:val="202122"/>
                <w:sz w:val="16"/>
                <w:szCs w:val="16"/>
              </w:rPr>
              <w:t>passerelle</w:t>
            </w:r>
            <w:proofErr w:type="spellEnd"/>
            <w:r w:rsidRPr="006F7A5C">
              <w:rPr>
                <w:rFonts w:asciiTheme="majorHAnsi" w:hAnsiTheme="majorHAnsi" w:cstheme="majorHAnsi"/>
                <w:b/>
                <w:bCs/>
                <w:color w:val="202122"/>
                <w:sz w:val="16"/>
                <w:szCs w:val="16"/>
              </w:rPr>
              <w:t xml:space="preserve"> domestique</w: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est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un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équipement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informatique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servant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d'interface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entre </w:t>
            </w:r>
            <w:hyperlink r:id="rId36" w:tooltip="Internet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>Internet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et le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"https://fr.wikipedia.org/wiki/R%C3%A9seau_local" \o "Réseau local"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réseau</w:t>
            </w:r>
            <w:proofErr w:type="spellEnd"/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 xml:space="preserve"> domestique</w: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. Elle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est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fournie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par le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"https://fr.wikipedia.org/wiki/Fournisseur_d%27acc%C3%A8s_%C3%A0_Internet" \o "Fournisseur d'accès à Internet"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fournisseur</w:t>
            </w:r>
            <w:proofErr w:type="spellEnd"/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d'accès</w:t>
            </w:r>
            <w:proofErr w:type="spellEnd"/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 xml:space="preserve"> à Internet</w: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. Elle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associe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au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moins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une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"https://fr.wikipedia.org/wiki/Passerelle_(informatique)" \o "Passerelle (informatique)"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passerelle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 (par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exemple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un </w:t>
            </w:r>
            <w:hyperlink r:id="rId37" w:tooltip="Modem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>modem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hyperlink r:id="rId38" w:tooltip="ADSL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>ADSL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ou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un </w:t>
            </w:r>
            <w:hyperlink r:id="rId39" w:tooltip="Terminal optique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>terminal fibre</w:t>
              </w:r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) et un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"https://fr.wikipedia.org/wiki/Routeur" \o "Routeur"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routeur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(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"https://fr.wikipedia.org/wiki/Commutateur_r%C3%A9seau" \o "Commutateur réseau"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filaire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ou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"https://fr.wikipedia.org/wiki/Wi-Fi" \o "Wi-Fi"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wifi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) et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peut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inclure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des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fonctionnalités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complémentaires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(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"https://fr.wikipedia.org/wiki/Voix_sur_IP" \o "Voix sur IP"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téléphonie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,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"https://fr.wikipedia.org/wiki/Serveur_de_stockage_en_r%C3%A9seau" \o "Serveur de stockage en réseau"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serveur</w:t>
            </w:r>
            <w:proofErr w:type="spellEnd"/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 xml:space="preserve"> de stockage</w: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, </w:t>
            </w:r>
            <w:hyperlink r:id="rId40" w:tooltip="Centre multimédia" w:history="1"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 xml:space="preserve">centre </w:t>
              </w:r>
              <w:proofErr w:type="spellStart"/>
              <w:r w:rsidRPr="006F7A5C">
                <w:rPr>
                  <w:rStyle w:val="Lienhypertexte"/>
                  <w:rFonts w:asciiTheme="majorHAnsi" w:eastAsiaTheme="majorEastAsia" w:hAnsiTheme="majorHAnsi" w:cstheme="majorHAnsi"/>
                  <w:sz w:val="16"/>
                  <w:szCs w:val="16"/>
                </w:rPr>
                <w:t>multimédia</w:t>
              </w:r>
              <w:proofErr w:type="spellEnd"/>
            </w:hyperlink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…).</w:t>
            </w:r>
          </w:p>
          <w:p w14:paraId="5487BAD6" w14:textId="77777777" w:rsidR="006F7A5C" w:rsidRPr="006F7A5C" w:rsidRDefault="006F7A5C" w:rsidP="006F7A5C">
            <w:pPr>
              <w:pStyle w:val="NormalWeb"/>
              <w:shd w:val="clear" w:color="auto" w:fill="FFFFFF"/>
              <w:spacing w:before="120" w:beforeAutospacing="0" w:after="0" w:afterAutospacing="0"/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pP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Ce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boitier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est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un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begin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instrText>HYPERLINK "https://fr.wikipedia.org/wiki/Multiplexeur" \o "Multiplexeur"</w:instrText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separate"/>
            </w:r>
            <w:r w:rsidRPr="006F7A5C">
              <w:rPr>
                <w:rStyle w:val="Lienhypertexte"/>
                <w:rFonts w:asciiTheme="majorHAnsi" w:eastAsiaTheme="majorEastAsia" w:hAnsiTheme="majorHAnsi" w:cstheme="majorHAnsi"/>
                <w:sz w:val="16"/>
                <w:szCs w:val="16"/>
              </w:rPr>
              <w:t>multiplexeur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fldChar w:fldCharType="end"/>
            </w:r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 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parce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qu’il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combine les données des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différents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équipements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domestiques (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voix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téléphonique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, images de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télévision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, pages web…) sur un unique canal </w:t>
            </w:r>
            <w:proofErr w:type="spellStart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>vers</w:t>
            </w:r>
            <w:proofErr w:type="spellEnd"/>
            <w:r w:rsidRPr="006F7A5C">
              <w:rPr>
                <w:rFonts w:asciiTheme="majorHAnsi" w:hAnsiTheme="majorHAnsi" w:cstheme="majorHAnsi"/>
                <w:color w:val="202122"/>
                <w:sz w:val="16"/>
                <w:szCs w:val="16"/>
              </w:rPr>
              <w:t xml:space="preserve"> Internet.</w:t>
            </w:r>
          </w:p>
          <w:p w14:paraId="76178778" w14:textId="77777777" w:rsidR="006F7A5C" w:rsidRPr="002D685F" w:rsidRDefault="006F7A5C" w:rsidP="006F7A5C">
            <w:pPr>
              <w:spacing w:line="276" w:lineRule="auto"/>
              <w:rPr>
                <w:rFonts w:asciiTheme="majorHAnsi" w:eastAsia="Times New Roman" w:hAnsiTheme="majorHAnsi" w:cstheme="majorHAnsi"/>
                <w:sz w:val="16"/>
                <w:szCs w:val="16"/>
                <w:lang w:val="en-CH" w:eastAsia="en-CH"/>
              </w:rPr>
            </w:pPr>
          </w:p>
        </w:tc>
      </w:tr>
    </w:tbl>
    <w:p w14:paraId="59CC99F0" w14:textId="77777777" w:rsidR="00F15CE5" w:rsidRPr="006F7A5C" w:rsidRDefault="00F15CE5" w:rsidP="006F7A5C">
      <w:pPr>
        <w:spacing w:before="100" w:beforeAutospacing="1" w:after="100" w:afterAutospacing="1" w:line="240" w:lineRule="auto"/>
        <w:jc w:val="right"/>
        <w:rPr>
          <w:rStyle w:val="oypena"/>
          <w:rFonts w:asciiTheme="majorHAnsi" w:eastAsia="Times New Roman" w:hAnsiTheme="majorHAnsi" w:cstheme="majorHAnsi"/>
          <w:sz w:val="16"/>
          <w:szCs w:val="16"/>
          <w:lang w:val="en-CH" w:eastAsia="en-CH"/>
        </w:rPr>
      </w:pPr>
    </w:p>
    <w:p w14:paraId="744E5F56" w14:textId="30269F99" w:rsidR="00F15CE5" w:rsidRDefault="00F15CE5" w:rsidP="006F7A5C">
      <w:pPr>
        <w:spacing w:before="100" w:beforeAutospacing="1" w:after="100" w:afterAutospacing="1" w:line="240" w:lineRule="auto"/>
        <w:jc w:val="center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47594173" w14:textId="77777777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hAnsi="Times New Roman" w:cs="Times New Roman"/>
          <w:sz w:val="24"/>
          <w:szCs w:val="24"/>
        </w:rPr>
      </w:pPr>
    </w:p>
    <w:p w14:paraId="575AB0E3" w14:textId="77777777" w:rsidR="00F15CE5" w:rsidRDefault="00F15CE5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74E9C9A9" w14:textId="77777777" w:rsidR="00050532" w:rsidRDefault="00050532" w:rsidP="002D685F">
      <w:pPr>
        <w:spacing w:before="100" w:beforeAutospacing="1" w:after="100" w:afterAutospacing="1" w:line="240" w:lineRule="auto"/>
        <w:rPr>
          <w:rStyle w:val="oypena"/>
          <w:rFonts w:ascii="Times New Roman" w:eastAsia="Times New Roman" w:hAnsi="Times New Roman" w:cs="Times New Roman"/>
          <w:sz w:val="24"/>
          <w:szCs w:val="24"/>
          <w:lang w:val="en-CH" w:eastAsia="en-CH"/>
        </w:rPr>
      </w:pPr>
    </w:p>
    <w:p w14:paraId="1091CA8D" w14:textId="4859102F" w:rsidR="00630FF5" w:rsidRPr="00EC027D" w:rsidRDefault="00630FF5" w:rsidP="002D685F">
      <w:pPr>
        <w:spacing w:line="240" w:lineRule="auto"/>
        <w:rPr>
          <w:color w:val="7030A0"/>
          <w:sz w:val="24"/>
          <w:szCs w:val="24"/>
          <w:lang w:val="en-CH"/>
        </w:rPr>
      </w:pPr>
    </w:p>
    <w:p w14:paraId="54D7A4A1" w14:textId="68DBF472" w:rsidR="0006728E" w:rsidRPr="006F7A5C" w:rsidRDefault="0006728E" w:rsidP="002D685F">
      <w:pPr>
        <w:spacing w:line="240" w:lineRule="auto"/>
        <w:rPr>
          <w:color w:val="7030A0"/>
          <w:sz w:val="24"/>
          <w:szCs w:val="24"/>
          <w:lang w:val="en-CH"/>
        </w:rPr>
      </w:pPr>
    </w:p>
    <w:sectPr w:rsidR="0006728E" w:rsidRPr="006F7A5C" w:rsidSect="003F41D3">
      <w:headerReference w:type="default" r:id="rId41"/>
      <w:pgSz w:w="11906" w:h="16838"/>
      <w:pgMar w:top="-284" w:right="284" w:bottom="57" w:left="28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2423A" w14:textId="77777777" w:rsidR="00C12E01" w:rsidRDefault="00C12E01" w:rsidP="00CF2485">
      <w:pPr>
        <w:spacing w:after="0" w:line="240" w:lineRule="auto"/>
      </w:pPr>
      <w:r>
        <w:separator/>
      </w:r>
    </w:p>
  </w:endnote>
  <w:endnote w:type="continuationSeparator" w:id="0">
    <w:p w14:paraId="40E4D5BB" w14:textId="77777777" w:rsidR="00C12E01" w:rsidRDefault="00C12E01" w:rsidP="00CF2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817604" w14:textId="77777777" w:rsidR="00C12E01" w:rsidRDefault="00C12E01" w:rsidP="00CF2485">
      <w:pPr>
        <w:spacing w:after="0" w:line="240" w:lineRule="auto"/>
      </w:pPr>
      <w:r>
        <w:separator/>
      </w:r>
    </w:p>
  </w:footnote>
  <w:footnote w:type="continuationSeparator" w:id="0">
    <w:p w14:paraId="442DA859" w14:textId="77777777" w:rsidR="00C12E01" w:rsidRDefault="00C12E01" w:rsidP="00CF24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365A3" w14:textId="6BF2BF11" w:rsidR="003F41D3" w:rsidRPr="003F41D3" w:rsidRDefault="003F41D3">
    <w:pPr>
      <w:pStyle w:val="En-tte"/>
      <w:rPr>
        <w:lang w:val="en-GB"/>
      </w:rPr>
    </w:pPr>
    <w:r>
      <w:rPr>
        <w:color w:val="7030A0"/>
        <w:sz w:val="16"/>
        <w:szCs w:val="16"/>
      </w:rPr>
      <w:t xml:space="preserve">                                           </w:t>
    </w:r>
    <w:r w:rsidRPr="003F41D3">
      <w:rPr>
        <w:color w:val="7030A0"/>
        <w:sz w:val="16"/>
        <w:szCs w:val="16"/>
      </w:rPr>
      <w:t>Étendue réseaux </w:t>
    </w:r>
    <w:r w:rsidR="001951BF">
      <w:rPr>
        <w:color w:val="7030A0"/>
        <w:sz w:val="16"/>
        <w:szCs w:val="16"/>
      </w:rPr>
      <w:tab/>
      <w:t xml:space="preserve">                                                                                                                 </w:t>
    </w:r>
    <w:r w:rsidR="001951BF" w:rsidRPr="003F41D3">
      <w:rPr>
        <w:color w:val="7030A0"/>
        <w:sz w:val="16"/>
        <w:szCs w:val="16"/>
      </w:rPr>
      <w:t>Topologie réseaux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43ABE"/>
    <w:multiLevelType w:val="multilevel"/>
    <w:tmpl w:val="B150C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C31BD"/>
    <w:multiLevelType w:val="hybridMultilevel"/>
    <w:tmpl w:val="4F3E80C2"/>
    <w:lvl w:ilvl="0" w:tplc="F2AE895E">
      <w:start w:val="2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45FFB"/>
    <w:multiLevelType w:val="multilevel"/>
    <w:tmpl w:val="B33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847FD"/>
    <w:multiLevelType w:val="multilevel"/>
    <w:tmpl w:val="CD3E4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5670C"/>
    <w:multiLevelType w:val="multilevel"/>
    <w:tmpl w:val="07D2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787787"/>
    <w:multiLevelType w:val="multilevel"/>
    <w:tmpl w:val="769E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C7728C"/>
    <w:multiLevelType w:val="multilevel"/>
    <w:tmpl w:val="83F2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B23BD2"/>
    <w:multiLevelType w:val="hybridMultilevel"/>
    <w:tmpl w:val="F8E89EF4"/>
    <w:lvl w:ilvl="0" w:tplc="45729C3A">
      <w:start w:val="4"/>
      <w:numFmt w:val="bullet"/>
      <w:lvlText w:val="-"/>
      <w:lvlJc w:val="left"/>
      <w:pPr>
        <w:ind w:left="390" w:hanging="360"/>
      </w:pPr>
      <w:rPr>
        <w:rFonts w:ascii="Calibri" w:eastAsiaTheme="minorHAnsi" w:hAnsi="Calibri" w:cs="Calibri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8" w15:restartNumberingAfterBreak="0">
    <w:nsid w:val="361C03A2"/>
    <w:multiLevelType w:val="multilevel"/>
    <w:tmpl w:val="14BE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24701D"/>
    <w:multiLevelType w:val="multilevel"/>
    <w:tmpl w:val="BEA07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071A4C"/>
    <w:multiLevelType w:val="multilevel"/>
    <w:tmpl w:val="FF36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9469FB"/>
    <w:multiLevelType w:val="hybridMultilevel"/>
    <w:tmpl w:val="BBC651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32A24"/>
    <w:multiLevelType w:val="hybridMultilevel"/>
    <w:tmpl w:val="27C88F52"/>
    <w:lvl w:ilvl="0" w:tplc="C6F05A7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39226D"/>
    <w:multiLevelType w:val="multilevel"/>
    <w:tmpl w:val="D8888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0879AB"/>
    <w:multiLevelType w:val="multilevel"/>
    <w:tmpl w:val="EB42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531888">
    <w:abstractNumId w:val="11"/>
  </w:num>
  <w:num w:numId="2" w16cid:durableId="817576484">
    <w:abstractNumId w:val="8"/>
  </w:num>
  <w:num w:numId="3" w16cid:durableId="978847387">
    <w:abstractNumId w:val="9"/>
  </w:num>
  <w:num w:numId="4" w16cid:durableId="1721049766">
    <w:abstractNumId w:val="1"/>
  </w:num>
  <w:num w:numId="5" w16cid:durableId="348217831">
    <w:abstractNumId w:val="7"/>
  </w:num>
  <w:num w:numId="6" w16cid:durableId="1849325636">
    <w:abstractNumId w:val="10"/>
  </w:num>
  <w:num w:numId="7" w16cid:durableId="117340318">
    <w:abstractNumId w:val="14"/>
  </w:num>
  <w:num w:numId="8" w16cid:durableId="1473789604">
    <w:abstractNumId w:val="2"/>
  </w:num>
  <w:num w:numId="9" w16cid:durableId="650326788">
    <w:abstractNumId w:val="6"/>
  </w:num>
  <w:num w:numId="10" w16cid:durableId="114832534">
    <w:abstractNumId w:val="5"/>
  </w:num>
  <w:num w:numId="11" w16cid:durableId="516968860">
    <w:abstractNumId w:val="4"/>
  </w:num>
  <w:num w:numId="12" w16cid:durableId="170023467">
    <w:abstractNumId w:val="3"/>
  </w:num>
  <w:num w:numId="13" w16cid:durableId="41100145">
    <w:abstractNumId w:val="12"/>
  </w:num>
  <w:num w:numId="14" w16cid:durableId="495923034">
    <w:abstractNumId w:val="13"/>
  </w:num>
  <w:num w:numId="15" w16cid:durableId="793909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evenAndOddHeader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E9"/>
    <w:rsid w:val="00007087"/>
    <w:rsid w:val="00047899"/>
    <w:rsid w:val="00050532"/>
    <w:rsid w:val="000600BD"/>
    <w:rsid w:val="0006728E"/>
    <w:rsid w:val="00071F56"/>
    <w:rsid w:val="00075F65"/>
    <w:rsid w:val="0008711E"/>
    <w:rsid w:val="00091BAB"/>
    <w:rsid w:val="000A5797"/>
    <w:rsid w:val="000B6BC1"/>
    <w:rsid w:val="000C4E47"/>
    <w:rsid w:val="000C67CA"/>
    <w:rsid w:val="000D66F0"/>
    <w:rsid w:val="001138D3"/>
    <w:rsid w:val="0012174C"/>
    <w:rsid w:val="001226E8"/>
    <w:rsid w:val="001265E1"/>
    <w:rsid w:val="001445C9"/>
    <w:rsid w:val="00144956"/>
    <w:rsid w:val="001561E8"/>
    <w:rsid w:val="001951BF"/>
    <w:rsid w:val="00196D6E"/>
    <w:rsid w:val="001B11BD"/>
    <w:rsid w:val="001B2572"/>
    <w:rsid w:val="001B34FC"/>
    <w:rsid w:val="001B6F9F"/>
    <w:rsid w:val="001D262D"/>
    <w:rsid w:val="001D7BDE"/>
    <w:rsid w:val="001E06AB"/>
    <w:rsid w:val="001E2532"/>
    <w:rsid w:val="001E29F9"/>
    <w:rsid w:val="001F551E"/>
    <w:rsid w:val="002103DE"/>
    <w:rsid w:val="00211896"/>
    <w:rsid w:val="0022112D"/>
    <w:rsid w:val="0022554E"/>
    <w:rsid w:val="002449D0"/>
    <w:rsid w:val="00251A3A"/>
    <w:rsid w:val="00252F70"/>
    <w:rsid w:val="002559C9"/>
    <w:rsid w:val="002634A4"/>
    <w:rsid w:val="002778DC"/>
    <w:rsid w:val="002919D8"/>
    <w:rsid w:val="00292ECB"/>
    <w:rsid w:val="002A0B34"/>
    <w:rsid w:val="002A5B9B"/>
    <w:rsid w:val="002B5844"/>
    <w:rsid w:val="002C2C8E"/>
    <w:rsid w:val="002D0603"/>
    <w:rsid w:val="002D685F"/>
    <w:rsid w:val="002E419D"/>
    <w:rsid w:val="002F2687"/>
    <w:rsid w:val="00322EE9"/>
    <w:rsid w:val="00340F70"/>
    <w:rsid w:val="003523C1"/>
    <w:rsid w:val="00362057"/>
    <w:rsid w:val="00387433"/>
    <w:rsid w:val="003F41D3"/>
    <w:rsid w:val="0042033A"/>
    <w:rsid w:val="00420641"/>
    <w:rsid w:val="00424062"/>
    <w:rsid w:val="00432DA9"/>
    <w:rsid w:val="00436350"/>
    <w:rsid w:val="004547B5"/>
    <w:rsid w:val="004611FC"/>
    <w:rsid w:val="00463CE0"/>
    <w:rsid w:val="00464BBA"/>
    <w:rsid w:val="00465403"/>
    <w:rsid w:val="00482C35"/>
    <w:rsid w:val="004940F3"/>
    <w:rsid w:val="004A4C15"/>
    <w:rsid w:val="004B62C5"/>
    <w:rsid w:val="004E6527"/>
    <w:rsid w:val="004F0045"/>
    <w:rsid w:val="004F1696"/>
    <w:rsid w:val="005108F6"/>
    <w:rsid w:val="00521BBE"/>
    <w:rsid w:val="005349AC"/>
    <w:rsid w:val="00535DAD"/>
    <w:rsid w:val="00537F94"/>
    <w:rsid w:val="0054738A"/>
    <w:rsid w:val="00554FA2"/>
    <w:rsid w:val="00556E3E"/>
    <w:rsid w:val="005878F3"/>
    <w:rsid w:val="005C4587"/>
    <w:rsid w:val="005D5FCC"/>
    <w:rsid w:val="005F3F0E"/>
    <w:rsid w:val="00606A4A"/>
    <w:rsid w:val="00607F43"/>
    <w:rsid w:val="00617C65"/>
    <w:rsid w:val="00630FF5"/>
    <w:rsid w:val="00640000"/>
    <w:rsid w:val="00674EEB"/>
    <w:rsid w:val="0068563A"/>
    <w:rsid w:val="00687112"/>
    <w:rsid w:val="00690C72"/>
    <w:rsid w:val="006A07B7"/>
    <w:rsid w:val="006F213F"/>
    <w:rsid w:val="006F7A5C"/>
    <w:rsid w:val="0070272E"/>
    <w:rsid w:val="007046D9"/>
    <w:rsid w:val="007233FC"/>
    <w:rsid w:val="00753E4E"/>
    <w:rsid w:val="007551D4"/>
    <w:rsid w:val="007721C7"/>
    <w:rsid w:val="007B75FF"/>
    <w:rsid w:val="007C0386"/>
    <w:rsid w:val="007D258A"/>
    <w:rsid w:val="007D37B9"/>
    <w:rsid w:val="008035A4"/>
    <w:rsid w:val="00835B22"/>
    <w:rsid w:val="0084350F"/>
    <w:rsid w:val="00851260"/>
    <w:rsid w:val="008817AC"/>
    <w:rsid w:val="008873AF"/>
    <w:rsid w:val="008A5BB6"/>
    <w:rsid w:val="008B2DBE"/>
    <w:rsid w:val="008D4021"/>
    <w:rsid w:val="008D4578"/>
    <w:rsid w:val="008D4C00"/>
    <w:rsid w:val="008D4C48"/>
    <w:rsid w:val="008E1869"/>
    <w:rsid w:val="0091567C"/>
    <w:rsid w:val="00927ABC"/>
    <w:rsid w:val="00945E1B"/>
    <w:rsid w:val="00953271"/>
    <w:rsid w:val="00974624"/>
    <w:rsid w:val="00996996"/>
    <w:rsid w:val="009B3691"/>
    <w:rsid w:val="009D1682"/>
    <w:rsid w:val="009D5C25"/>
    <w:rsid w:val="009E1ED5"/>
    <w:rsid w:val="009E65CA"/>
    <w:rsid w:val="009F780E"/>
    <w:rsid w:val="00A30F9D"/>
    <w:rsid w:val="00AC2C08"/>
    <w:rsid w:val="00AD3AD8"/>
    <w:rsid w:val="00B308EC"/>
    <w:rsid w:val="00B344AB"/>
    <w:rsid w:val="00B61085"/>
    <w:rsid w:val="00B65A06"/>
    <w:rsid w:val="00BB4B30"/>
    <w:rsid w:val="00BC6986"/>
    <w:rsid w:val="00BD5B83"/>
    <w:rsid w:val="00BE1CC4"/>
    <w:rsid w:val="00BE6F0A"/>
    <w:rsid w:val="00BF17B9"/>
    <w:rsid w:val="00C12E01"/>
    <w:rsid w:val="00C319B6"/>
    <w:rsid w:val="00C46D45"/>
    <w:rsid w:val="00C6256F"/>
    <w:rsid w:val="00C81C1F"/>
    <w:rsid w:val="00C86561"/>
    <w:rsid w:val="00CD5106"/>
    <w:rsid w:val="00CF2485"/>
    <w:rsid w:val="00CF315C"/>
    <w:rsid w:val="00CF341F"/>
    <w:rsid w:val="00CF696B"/>
    <w:rsid w:val="00D14778"/>
    <w:rsid w:val="00D517E8"/>
    <w:rsid w:val="00D74537"/>
    <w:rsid w:val="00D83DD2"/>
    <w:rsid w:val="00D928E1"/>
    <w:rsid w:val="00D929DE"/>
    <w:rsid w:val="00DA205B"/>
    <w:rsid w:val="00DB0802"/>
    <w:rsid w:val="00DC1531"/>
    <w:rsid w:val="00DD6C94"/>
    <w:rsid w:val="00E016F1"/>
    <w:rsid w:val="00E03A22"/>
    <w:rsid w:val="00E0570A"/>
    <w:rsid w:val="00E331E7"/>
    <w:rsid w:val="00E6633E"/>
    <w:rsid w:val="00EB3B82"/>
    <w:rsid w:val="00EB42C2"/>
    <w:rsid w:val="00EC027D"/>
    <w:rsid w:val="00EF0DAE"/>
    <w:rsid w:val="00F00F65"/>
    <w:rsid w:val="00F05808"/>
    <w:rsid w:val="00F15CE5"/>
    <w:rsid w:val="00F30106"/>
    <w:rsid w:val="00F35A91"/>
    <w:rsid w:val="00F467AA"/>
    <w:rsid w:val="00F5491F"/>
    <w:rsid w:val="00F66230"/>
    <w:rsid w:val="00F8291F"/>
    <w:rsid w:val="00F9710A"/>
    <w:rsid w:val="00FA51A5"/>
    <w:rsid w:val="00FB4A53"/>
    <w:rsid w:val="00FC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9808E8"/>
  <w15:chartTrackingRefBased/>
  <w15:docId w15:val="{30B272A5-819F-43F5-B554-45B21E3A7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A5C"/>
    <w:rPr>
      <w:kern w:val="0"/>
      <w:lang w:val="fr-CH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322E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22E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22E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22E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22E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22E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22E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22E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22E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22E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22E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22E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22EE9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22EE9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22EE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22EE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22EE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22EE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22E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22E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22E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22E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22E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22EE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22EE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22EE9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22E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22EE9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322EE9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CF2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F2485"/>
  </w:style>
  <w:style w:type="paragraph" w:styleId="Pieddepage">
    <w:name w:val="footer"/>
    <w:basedOn w:val="Normal"/>
    <w:link w:val="PieddepageCar"/>
    <w:uiPriority w:val="99"/>
    <w:unhideWhenUsed/>
    <w:rsid w:val="00CF2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F2485"/>
  </w:style>
  <w:style w:type="table" w:styleId="Grilledutableau">
    <w:name w:val="Table Grid"/>
    <w:basedOn w:val="TableauNormal"/>
    <w:uiPriority w:val="39"/>
    <w:rsid w:val="006F2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ypena">
    <w:name w:val="oypena"/>
    <w:basedOn w:val="Policepardfaut"/>
    <w:rsid w:val="00EC027D"/>
  </w:style>
  <w:style w:type="paragraph" w:customStyle="1" w:styleId="cvgsua">
    <w:name w:val="cvgsua"/>
    <w:basedOn w:val="Normal"/>
    <w:rsid w:val="00BE6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H" w:eastAsia="en-CH"/>
    </w:rPr>
  </w:style>
  <w:style w:type="paragraph" w:styleId="NormalWeb">
    <w:name w:val="Normal (Web)"/>
    <w:basedOn w:val="Normal"/>
    <w:uiPriority w:val="99"/>
    <w:semiHidden/>
    <w:unhideWhenUsed/>
    <w:rsid w:val="006F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H" w:eastAsia="en-CH"/>
    </w:rPr>
  </w:style>
  <w:style w:type="character" w:styleId="Lienhypertexte">
    <w:name w:val="Hyperlink"/>
    <w:basedOn w:val="Policepardfaut"/>
    <w:uiPriority w:val="99"/>
    <w:semiHidden/>
    <w:unhideWhenUsed/>
    <w:rsid w:val="006F7A5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3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fr.wikipedia.org/wiki/Terminal_optique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fr.wikipedia.org/wiki/Box_Interne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2.xml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image" Target="media/image23.png"/><Relationship Id="rId37" Type="http://schemas.openxmlformats.org/officeDocument/2006/relationships/hyperlink" Target="https://fr.wikipedia.org/wiki/Modem" TargetMode="External"/><Relationship Id="rId40" Type="http://schemas.openxmlformats.org/officeDocument/2006/relationships/hyperlink" Target="https://fr.wikipedia.org/wiki/Centre_multim%C3%A9di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hyperlink" Target="https://fr.wikipedia.org/wiki/Interne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fr.wikipedia.org/wiki/Box_Interne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0.png"/><Relationship Id="rId33" Type="http://schemas.openxmlformats.org/officeDocument/2006/relationships/image" Target="media/image24.png"/><Relationship Id="rId38" Type="http://schemas.openxmlformats.org/officeDocument/2006/relationships/hyperlink" Target="https://fr.wikipedia.org/wiki/ADS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1T14:40:23.117"/>
    </inkml:context>
    <inkml:brush xml:id="br0">
      <inkml:brushProperty name="width" value="0.035" units="cm"/>
      <inkml:brushProperty name="height" value="0.035" units="cm"/>
      <inkml:brushProperty name="color" value="#004F8B"/>
      <inkml:brushProperty name="ignorePressure" value="1"/>
    </inkml:brush>
  </inkml:definitions>
  <inkml:trace contextRef="#ctx0" brushRef="#br0">0 1,'6190'0,"-6427"0,241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21T14:39:53.793"/>
    </inkml:context>
    <inkml:brush xml:id="br0">
      <inkml:brushProperty name="width" value="0.035" units="cm"/>
      <inkml:brushProperty name="height" value="0.035" units="cm"/>
      <inkml:brushProperty name="color" value="#004F8B"/>
      <inkml:brushProperty name="ignorePressure" value="1"/>
    </inkml:brush>
  </inkml:definitions>
  <inkml:trace contextRef="#ctx0" brushRef="#br0">0 1,'0'5645,"0"-6854,0 1280,0 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2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Loré Marielle Sohane Godel</dc:creator>
  <cp:keywords/>
  <dc:description/>
  <cp:lastModifiedBy>Loré Marielle Sohane Godel</cp:lastModifiedBy>
  <cp:revision>132</cp:revision>
  <dcterms:created xsi:type="dcterms:W3CDTF">2024-05-14T14:52:00Z</dcterms:created>
  <dcterms:modified xsi:type="dcterms:W3CDTF">2024-05-22T07:01:00Z</dcterms:modified>
</cp:coreProperties>
</file>