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drawing>
          <wp:inline distT="0" distB="0" distL="114300" distR="114300">
            <wp:extent cx="4358640" cy="3383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drawing>
          <wp:inline distT="0" distB="0" distL="114300" distR="114300">
            <wp:extent cx="5264150" cy="138176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pStyle w:val="2"/>
        <w:bidi w:val="0"/>
        <w:rPr>
          <w:rFonts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=== 课程目录 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0" w:name="t3"/>
      <w:bookmarkEnd w:id="0"/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第一章：Spring源码构建与BeanDefinition源码剖析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01_Spring源码的准备工作：环境搭建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02_Spring源码的准备工作：Spring的简单使用和原理分析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03_Spring初级容器初始化：Resource到底是个什么玩意儿？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04_Spring初级容器初始化：忽略指定接口自动装配功能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05_Spring初级容器初始化：基础数据的准备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06_Spring初级容器初始化：加载XML的Document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07_Spring初级容器初始化：XML文件的校验模式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08_Spring初级容器初始化：获取声明文件和校验类型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09_Spring初级容器初始化：寻找标签解析的入口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10_Spring初级容器初始化：bean标签的初步解析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11_Spring初级容器初始化：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  <w:shd w:val="clear" w:fill="FFFFFF"/>
        </w:rPr>
        <w:instrText xml:space="preserve"> HYPERLINK "https://so.csdn.net/so/search?q=BeanDefinition&amp;spm=1001.2101.3001.7020" \t "https://blog.csdn.net/qq_42046105/article/details/_blank"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  <w:shd w:val="clear" w:fill="FFFFFF"/>
        </w:rPr>
        <w:t>BeanDefinition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是什么呢？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12_Spring初级容器初始化：bean的各种子标签解析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13_Spring初级容器初始化：BeanDefinition是如何注册到Spring容器的呢？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1" w:name="t4"/>
      <w:bookmarkEnd w:id="1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第二章：Spring容器ApplicationContext和BeanFactory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14_Spring高级容器初始化：初探容器ApplicationContext初始化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15_Spring高级容器初始化：初始化环境和容器BeanFactory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16_Spring高级容器初始化：初步添加扩展功能点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17_Spring高级容器初始化：BeanFactoryPostProcessor是什么呢？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18_Spring高级容器初始化：BeanFactoryPostProcessor是如何执行的呢？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19_Spring高级容器初始化：BeanPostProcessor是如何注册的呢？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20_Spring高级容器初始化：Spring是如何基于事件驱动的呢？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21_Spring高级容器初始化：初始化非延迟加载单例bean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2" w:name="t5"/>
      <w:bookmarkEnd w:id="2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第三章：bean加载流程与三级缓存解决循环依赖问题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22_bean的加载：转换并获取bean的名称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23_bean的加载：如何通过三级缓存来解决循环依赖（上）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24_bean的加载：如何通过三级缓存来解决循环依赖（下）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25_bean的加载：如何通过FactoryBean来实例化bean？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26_bean的加载：寻找实例化bean的入口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27_bean的加载：Spring默认是如何实例化bean的？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28_bean的加载：通过反射来实例化bean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29_bean的加载：为刚刚实例化的bean填充属性（上）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30_bean的加载：为刚刚实例化的bean填充属性（下）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31_bean的加载：看下bean是如何进行初始化的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32_面试题：IOC和DI之间到底是什么关系？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3" w:name="t6"/>
      <w:bookmarkEnd w:id="3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第四章：Spring依赖注入源码剖析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33_Spring注解源码解析：注解的本质是什么？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34_Spring注解源码解析：动手来模拟下@Component注解的功能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35_Spring注解源码解析：@Component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36_Spring注解源码解析：@Configuration和@Bean（上）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37_Spring注解源码解析：@Configuration和@Bean（下）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38_Spring注解源码解析：@Autowired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39_Spring注解源码解析：@PostConstruct和@PreDestroy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4" w:name="t7"/>
      <w:bookmarkEnd w:id="4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第五章：Spring AOP底层源码剖析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40_Spring AOP简介：一个例子告诉你AOP可以解决哪些问题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41_Spring AOP简介：静态代理、jdk动态代理、cglib动态代理傻傻分不清？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42_AOP代理的创建：虚晃一枪，实例化前竟然也能创建AOP代理？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43_AOP代理的创建：真相大白，初始化后完成了AOP代理的创建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44_AOP代理的创建：@Aspect注解的切面类是怎么找到的？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45_AOP代理的创建：构建Advisor的前提，怎么获取切面类中声明的增强方法？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46_AOP代理的创建：增强方法是怎么一步一步构建为Advisor的？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47_AOP代理的创建：来看下目标类与切点表达式的匹配过程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48_AOP代理的创建：aspectj是怎么来完成方法级别精准匹配的？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49_AOP代理的创建：负责创建代理的ProxyFactory是什么？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50_AOP代理的创建：Spring是如何选择jdk代理和cglib代理的？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5" w:name="t8"/>
      <w:bookmarkEnd w:id="5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第六章：Spring AOP中JDK动态代理源码剖析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51_JDK代理的创建：深入底层，来看下jdk代理对象的创建过程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52_JDK代理的执行：调用$Proxy代理对象方法就回调到invoke()是啥原理？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53_JDK代理的执行：来初步看下invoke()方法的处理流程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54_JDK代理的执行：invoke()方法是怎么获取到拦截器链的？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55_JDK代理的执行：怎么为目标方法匹配适用的增强？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56_JDK代理的执行：来看下Advice的构建过程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57_JDK代理的执行：Advice和拦截器之间是什么关系？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58_JDK代理的执行：来初步看下拦截器链的执行流程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59_JDK代理的执行：拦截器的核心逻辑，递归调用ReflectiveMethodInvocation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60_JDK代理的执行：拦截器链的本质，责任链模式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6" w:name="t9"/>
      <w:bookmarkEnd w:id="6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第七章：Spring AOP中CGLIB代理源码剖析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61_CGLIB代理的创建：通过Enhancer来创建代理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62_CGLIB代理的执行：通过DynamicAdvisedInterceptor来执行增强逻辑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63_AOP拓展：AnnotationAwareAspectJAutoProxyCreator是怎么注入进来的？（上）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64_AOP拓展：AnnotationAwareAspectJAutoProxyCreator是怎么注入进来的？（下）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65_面试题：Spring AOP用到了哪些设计模式？具体体现在哪些地方？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7" w:name="t10"/>
      <w:bookmarkEnd w:id="7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第八章：Spring 事务底层源码剖析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66_Spring事务：先使用AOP来模拟一下@Transactional的功能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67_Spring事务：@Transactional注解竟然是基于AOP实现的？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68_Spring事务：TransactionInterceptor是怎么来控制事务的？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69_Spring事务：来看下TransactionInterceptor增强的匹配过程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70_Spring事务：来看下方法级别匹配时，获取事务属性的过程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71_Spring事务：来看下@Transactional事务代理创建和执行流程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72_Spring事务：遗漏的细节，BeanFactoryTransactionAttributeSourceAdvisor是怎么注册到IOC容器中的？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73_面试题：有哪些场景会导致Spring事务失效？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xMmQwYzY4NzE1YmJiZjkzMzEwMzcxNzU3NTdkZjUifQ=="/>
  </w:docVars>
  <w:rsids>
    <w:rsidRoot w:val="00000000"/>
    <w:rsid w:val="5B505EB2"/>
    <w:rsid w:val="7554500F"/>
    <w:rsid w:val="7CA0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1506</Words>
  <Characters>2736</Characters>
  <Lines>0</Lines>
  <Paragraphs>0</Paragraphs>
  <TotalTime>0</TotalTime>
  <ScaleCrop>false</ScaleCrop>
  <LinksUpToDate>false</LinksUpToDate>
  <CharactersWithSpaces>2745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2023-02-05T13:40:00Z</dcterms:created>
  <dc:creator>SUN</dc:creator>
  <cp:lastModifiedBy>SUN</cp:lastModifiedBy>
  <dcterms:modified xsi:type="dcterms:W3CDTF">2023-02-05T13:48:31Z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4F3B28B72FD74AF09ED1F432810F4F09</vt:lpwstr>
  </property>
</Properties>
</file>