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Lock框架&amp;Tools类</w:t>
      </w:r>
    </w:p>
    <w:p>
      <w:pPr>
        <w:pStyle w:val="3"/>
      </w:pPr>
      <w:r>
        <w:t>类继承关系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09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并发集合</w:t>
      </w:r>
    </w:p>
    <w:p>
      <w:pPr>
        <w:pStyle w:val="3"/>
      </w:pPr>
      <w:r>
        <w:t>类继承关系</w:t>
      </w:r>
    </w:p>
    <w:p>
      <w:r>
        <w:drawing>
          <wp:inline distT="0" distB="0" distL="0" distR="0">
            <wp:extent cx="5274310" cy="3001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</w:rPr>
      </w:pPr>
      <w:r>
        <w:t>Executors线程池</w:t>
      </w:r>
    </w:p>
    <w:p>
      <w:pPr>
        <w:pStyle w:val="3"/>
        <w:rPr>
          <w:rFonts w:hint="eastAsia"/>
        </w:rPr>
      </w:pPr>
      <w:r>
        <w:t>类结构关系</w:t>
      </w:r>
    </w:p>
    <w:p>
      <w:pPr>
        <w:rPr>
          <w:rFonts w:hint="eastAsia"/>
        </w:rPr>
      </w:pPr>
      <w:r>
        <w:drawing>
          <wp:inline distT="0" distB="0" distL="0" distR="0">
            <wp:extent cx="3340100" cy="2879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133" cy="28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基本API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MmQwYzY4NzE1YmJiZjkzMzEwMzcxNzU3NTdkZjUifQ=="/>
  </w:docVars>
  <w:rsids>
    <w:rsidRoot w:val="0001397C"/>
    <w:rsid w:val="0001397C"/>
    <w:rsid w:val="00025899"/>
    <w:rsid w:val="005F2BC6"/>
    <w:rsid w:val="00AA7E4A"/>
    <w:rsid w:val="00B25E5D"/>
    <w:rsid w:val="00B532B0"/>
    <w:rsid w:val="00DF7761"/>
    <w:rsid w:val="00EC503A"/>
    <w:rsid w:val="00ED7654"/>
    <w:rsid w:val="13DD2649"/>
    <w:rsid w:val="3A3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customStyle="1" w:styleId="7">
    <w:name w:val="批注框文本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52</Characters>
  <Lines>1</Lines>
  <Paragraphs>1</Paragraphs>
  <TotalTime>274</TotalTime>
  <ScaleCrop>false</ScaleCrop>
  <LinksUpToDate>false</LinksUpToDate>
  <CharactersWithSpaces>60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2022-12-27T08:12:00Z</dcterms:created>
  <dc:creator>xbany</dc:creator>
  <cp:lastModifiedBy>Sun</cp:lastModifiedBy>
  <dcterms:modified xsi:type="dcterms:W3CDTF">2023-07-30T08:17:19Z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752AE4FE983145E8874105F5D47D509D_12</vt:lpwstr>
  </property>
</Properties>
</file>