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>
      <w:pPr>
        <w:pStyle w:val="2"/>
        <w:bidi w:val="0"/>
        <w:rPr>
          <w:rFonts w:hint="eastAsia"/>
        </w:rPr>
      </w:pPr>
      <w:r>
        <w:rPr>
          <w:rFonts w:hint="eastAsia"/>
        </w:rPr>
        <w:t>第一章：Spring Framework总览 (12讲)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10 | Spring编程模型：Spring实现了哪些编程模型？</w:t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Aware回调模式</w:t>
      </w:r>
    </w:p>
    <w:p>
      <w:pPr>
        <w:ind w:firstLine="420" w:firstLineChars="0"/>
      </w:pPr>
      <w:r>
        <w:drawing>
          <wp:inline distT="0" distB="0" distL="114300" distR="114300">
            <wp:extent cx="4392295" cy="1951355"/>
            <wp:effectExtent l="0" t="0" r="190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229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888615"/>
            <wp:effectExtent l="0" t="0" r="1206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观察者模式：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组合模式：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527425" cy="1559560"/>
            <wp:effectExtent l="0" t="0" r="317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7425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模板模式：RestTemplate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11 | Spring核心价值</w:t>
      </w:r>
    </w:p>
    <w:p>
      <w:pPr>
        <w:ind w:firstLine="420" w:firstLineChars="0"/>
      </w:pPr>
      <w:r>
        <w:drawing>
          <wp:inline distT="0" distB="0" distL="114300" distR="114300">
            <wp:extent cx="4173855" cy="2025015"/>
            <wp:effectExtent l="0" t="0" r="444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3855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137025" cy="2430780"/>
            <wp:effectExtent l="0" t="0" r="317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7025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4114800" cy="198501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选择器模式：ImportSelector（比如EnableCaching注解的定义部分）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</w:pPr>
    </w:p>
    <w:p>
      <w:pPr>
        <w:ind w:firstLine="420" w:firstLineChars="0"/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面试题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来自官网文档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36720" cy="1654810"/>
            <wp:effectExtent l="0" t="0" r="508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注意PDF名称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840990"/>
            <wp:effectExtent l="0" t="0" r="889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172970"/>
            <wp:effectExtent l="0" t="0" r="1905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304540"/>
            <wp:effectExtent l="0" t="0" r="889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bookmarkStart w:id="0" w:name="_GoBack"/>
      <w:bookmarkEnd w:id="0"/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C849B6"/>
    <w:rsid w:val="02EC3643"/>
    <w:rsid w:val="03DA5661"/>
    <w:rsid w:val="047C5EDA"/>
    <w:rsid w:val="06EA2E87"/>
    <w:rsid w:val="07CF7874"/>
    <w:rsid w:val="09D52BB9"/>
    <w:rsid w:val="0A477A7D"/>
    <w:rsid w:val="0A4C12F9"/>
    <w:rsid w:val="0B254F98"/>
    <w:rsid w:val="19F70B7D"/>
    <w:rsid w:val="1A803136"/>
    <w:rsid w:val="1D426895"/>
    <w:rsid w:val="1F3C7F0F"/>
    <w:rsid w:val="2053630A"/>
    <w:rsid w:val="221F499D"/>
    <w:rsid w:val="22761DB3"/>
    <w:rsid w:val="2C9E4D75"/>
    <w:rsid w:val="2CB6514A"/>
    <w:rsid w:val="32E40A31"/>
    <w:rsid w:val="39DD5F37"/>
    <w:rsid w:val="3B5304BA"/>
    <w:rsid w:val="3BCC4875"/>
    <w:rsid w:val="3FD93046"/>
    <w:rsid w:val="52B25D4F"/>
    <w:rsid w:val="57BB43EA"/>
    <w:rsid w:val="5A226AC9"/>
    <w:rsid w:val="67AF0D08"/>
    <w:rsid w:val="6C3F5BED"/>
    <w:rsid w:val="70E7157D"/>
    <w:rsid w:val="74AA3861"/>
    <w:rsid w:val="75FD3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2021-10-08T06:56:07Z</dcterms:created>
  <dc:creator>SUN</dc:creator>
  <cp:lastModifiedBy>SUN</cp:lastModifiedBy>
  <dcterms:modified xsi:type="dcterms:W3CDTF">2021-10-08T08:32:03Z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