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  <w:b/>
          <w:bCs/>
        </w:rPr>
        <w:t>npm</w:t>
      </w:r>
      <w:r>
        <w:rPr>
          <w:rFonts w:hint="default"/>
        </w:rPr>
        <w:t xml:space="preserve">: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Nodejs下的包管理器。</w:t>
      </w:r>
    </w:p>
    <w:p>
      <w:pPr>
        <w:bidi w:val="0"/>
      </w:pPr>
      <w:r>
        <w:rPr>
          <w:rFonts w:hint="default"/>
          <w:b/>
          <w:bCs/>
        </w:rPr>
        <w:t>webpack</w:t>
      </w:r>
      <w:r>
        <w:rPr>
          <w:rFonts w:hint="default"/>
        </w:rPr>
        <w:t xml:space="preserve">: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它主要的用途是通过CommonJS的语法把所有浏览器端需要发布的静态资源做相应的准备，比如资源的合并和打包。</w:t>
      </w:r>
    </w:p>
    <w:p>
      <w:pPr>
        <w:bidi w:val="0"/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安装：</w:t>
      </w:r>
      <w:r>
        <w:rPr>
          <w:rFonts w:hint="eastAsia"/>
          <w:b w:val="0"/>
          <w:bCs w:val="0"/>
          <w:lang w:val="en-US" w:eastAsia="zh-CN"/>
        </w:rPr>
        <w:t>官网下载nodejs安装文件安装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  <w:lang w:val="en-US" w:eastAsia="zh-CN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  <w:lang w:val="en-US" w:eastAsia="zh-CN"/>
        </w:rPr>
        <w:t xml:space="preserve">$npm install &lt;packageName&gt;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安装模块到node_modules目录，如果不论是否安装过再次安装，增加--f或--force参数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1"/>
          <w:sz w:val="10"/>
          <w:szCs w:val="10"/>
          <w:u w:val="none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</w:rPr>
        <w:t xml:space="preserve">$ npm update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1"/>
          <w:sz w:val="25"/>
          <w:szCs w:val="25"/>
          <w:u w:val="none"/>
          <w:shd w:val="clear" w:fill="F5F2F0"/>
        </w:rPr>
        <w:t>&lt;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</w:rPr>
        <w:t>packageName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1"/>
          <w:sz w:val="25"/>
          <w:szCs w:val="25"/>
          <w:u w:val="none"/>
          <w:shd w:val="clear" w:fill="F5F2F0"/>
        </w:rPr>
        <w:t>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它会先到远程仓库查询最新版本，然后查询本地版本。如果本地版本不存在，或者远程版本较新，就会安装。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registry：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问：npm update命令怎么知道每个模块的最新版本呢？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答：npm 模块仓库提供了一个查询服务，叫做 registry 。以 npmjs.org 为例，它的查询服务网址是 https://registry.npmjs.org/ 。这个网址后面跟上模块名，就会得到一个 JSON 对象，里面是该模块所有版本的信息。比如，访问 https://registry.npmjs.org/react，就会看到 react 模块所有版本的信息。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registry 网址的模块名后面，还可以跟上版本号或者标签，用来查询某个具体版本的信息。比如， 访问 https://registry.npmjs.org/react/v0.14.6 ，就可以看到 React 的 0.14.6 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 JSON 对象里面，有一个dist.tarball属性，是该版本压缩包的网址。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</w:rPr>
        <w:t>dist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25"/>
          <w:szCs w:val="25"/>
          <w:u w:val="none"/>
          <w:shd w:val="clear" w:fill="F5F2F0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25"/>
          <w:szCs w:val="25"/>
          <w:u w:val="none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</w:rPr>
        <w:t xml:space="preserve">  shasum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25"/>
          <w:szCs w:val="25"/>
          <w:u w:val="none"/>
          <w:shd w:val="clear" w:fill="F5F2F0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25"/>
          <w:szCs w:val="25"/>
          <w:u w:val="none"/>
          <w:shd w:val="clear" w:fill="F5F2F0"/>
        </w:rPr>
        <w:t>'2a57c2cf8747b483759ad8de0fa47fb0c5cf5c6a'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25"/>
          <w:szCs w:val="25"/>
          <w:u w:val="none"/>
          <w:shd w:val="clear" w:fill="F5F2F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1"/>
          <w:sz w:val="10"/>
          <w:szCs w:val="10"/>
          <w:u w:val="none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</w:rPr>
        <w:t xml:space="preserve">  tarball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25"/>
          <w:szCs w:val="25"/>
          <w:u w:val="none"/>
          <w:shd w:val="clear" w:fill="F5F2F0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25"/>
          <w:szCs w:val="25"/>
          <w:u w:val="none"/>
          <w:shd w:val="clear" w:fill="F5F2F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112233"/>
          <w:spacing w:val="-1"/>
          <w:sz w:val="25"/>
          <w:szCs w:val="25"/>
          <w:u w:val="single"/>
          <w:shd w:val="clear" w:fill="F5F2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112233"/>
          <w:spacing w:val="-1"/>
          <w:sz w:val="25"/>
          <w:szCs w:val="25"/>
          <w:u w:val="single"/>
          <w:shd w:val="clear" w:fill="F5F2F0"/>
        </w:rPr>
        <w:instrText xml:space="preserve"> HYPERLINK "http://registry.npmjs.org/react/-/react-0.14.6.tgz"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112233"/>
          <w:spacing w:val="-1"/>
          <w:sz w:val="25"/>
          <w:szCs w:val="25"/>
          <w:u w:val="single"/>
          <w:shd w:val="clear" w:fill="F5F2F0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112233"/>
          <w:spacing w:val="-1"/>
          <w:sz w:val="25"/>
          <w:szCs w:val="25"/>
          <w:u w:val="single"/>
          <w:shd w:val="clear" w:fill="F5F2F0"/>
        </w:rPr>
        <w:t>http://registry.npmjs.org/react/-/react-0.14.6.tgz</w:t>
      </w:r>
      <w:r>
        <w:rPr>
          <w:rFonts w:hint="default" w:ascii="Consolas" w:hAnsi="Consolas" w:eastAsia="Consolas" w:cs="Consolas"/>
          <w:b w:val="0"/>
          <w:i w:val="0"/>
          <w:caps w:val="0"/>
          <w:color w:val="112233"/>
          <w:spacing w:val="-1"/>
          <w:sz w:val="25"/>
          <w:szCs w:val="25"/>
          <w:u w:val="single"/>
          <w:shd w:val="clear" w:fill="F5F2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25"/>
          <w:szCs w:val="25"/>
          <w:u w:val="none"/>
          <w:shd w:val="clear" w:fill="F5F2F0"/>
        </w:rPr>
        <w:t>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25"/>
          <w:szCs w:val="25"/>
          <w:u w:val="none"/>
          <w:shd w:val="clear" w:fill="F5F2F0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到这个网址下载压缩包，在本地解压，就得到了模块的源码。npm install和npm update命令，都是通过这种方式安装模块的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安装cnpm</w:t>
      </w:r>
    </w:p>
    <w:p>
      <w:pP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npm install -g cnpm --registry=https://registry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.npm.taobao.org</w:t>
      </w:r>
    </w:p>
    <w:p>
      <w:pP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96AA2"/>
    <w:rsid w:val="3D683CAB"/>
    <w:rsid w:val="4AC01297"/>
    <w:rsid w:val="4FEB3FFC"/>
    <w:rsid w:val="64027DA6"/>
    <w:rsid w:val="6EFF35F8"/>
    <w:rsid w:val="7A01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2020-10-11T07:56:00Z</dcterms:created>
  <dc:creator>SUN</dc:creator>
  <cp:lastModifiedBy>SUN</cp:lastModifiedBy>
  <dcterms:modified xsi:type="dcterms:W3CDTF">2020-10-11T08:21:11Z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