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5F090" w14:textId="77777777" w:rsidR="00CB501D" w:rsidRPr="00CB501D" w:rsidRDefault="00CB501D" w:rsidP="00C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Buenas noches. Te comparto el documento </w:t>
      </w:r>
      <w:r w:rsidRPr="00CB50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Evaluacion_VM_Ubuntu_MySQL_CentralPay_UAT.docx</w:t>
      </w: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 Incluye la tabla de requerimientos con su estado, 10 hallazgos clasificados por severidad, la aclaración de las opciones de acceso, la matriz NSG de entrada y salida, los faltantes, preguntas para el solicitante y una secuencia de implementación.</w:t>
      </w:r>
    </w:p>
    <w:p w14:paraId="515A8606" w14:textId="77777777" w:rsidR="00CB501D" w:rsidRPr="00CB501D" w:rsidRDefault="00CB501D" w:rsidP="00C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Antes de desplegar, conviene resolver estos puntos:</w:t>
      </w:r>
    </w:p>
    <w:p w14:paraId="18D4797C" w14:textId="77777777" w:rsidR="00CB501D" w:rsidRPr="00CB501D" w:rsidRDefault="00CB501D" w:rsidP="00CB5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La IP 172.41.0.11 no es privada.</w:t>
      </w: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El rango privado RFC 1918 llega solo hasta 172.31.255.255. Hay que confirmar el espacio de direcciones real de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Vnet-cpay-uat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A4553B4" w14:textId="77777777" w:rsidR="00CB501D" w:rsidRPr="00CB501D" w:rsidRDefault="00CB501D" w:rsidP="00CB5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Política de backup.</w:t>
      </w: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Trusted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Launch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es el estado predeterminado para las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VMs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Gen2 nuevas, y solo Azure CLI (2.73.0+), PowerShell (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Az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14.0.0+) y la API REST (2025-01-01+) admiten respaldar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VMs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Trusted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Launch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con la política Standard. Si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DailyPolicy-cpay-uat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es Standard, es probable que el portal no acepte la VM y se necesite una política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Enhanced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40A8E912" w14:textId="77777777" w:rsidR="00CB501D" w:rsidRPr="00CB501D" w:rsidRDefault="00CB501D" w:rsidP="00CB5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“Solo salida por 443” rompe las actualizaciones.</w:t>
      </w: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Los repositorios de Ubuntu en Azure usan el puerto 80 por defecto, y la VM también necesita alcanzar servicios de plataforma de Azure (168.63.129.16, Backup, Monitor).</w:t>
      </w:r>
    </w:p>
    <w:p w14:paraId="2B0238B9" w14:textId="77777777" w:rsidR="00CB501D" w:rsidRPr="00CB501D" w:rsidRDefault="00CB501D" w:rsidP="00CB5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Ruta de salida a internet.</w:t>
      </w: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Después del 31 de marzo de 2026, las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VNets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nuevas crean por defecto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subnets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privadas sin acceso de salida predeterminado, y las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VMs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requieren un método explícito como NAT Gateway. Hay que validar la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subnet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“default”.</w:t>
      </w:r>
    </w:p>
    <w:p w14:paraId="0F46DB3D" w14:textId="77777777" w:rsidR="00CB501D" w:rsidRPr="00CB501D" w:rsidRDefault="00CB501D" w:rsidP="00CB5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Puerto 51888.</w:t>
      </w: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No está claro si la nueva VM recibe conexiones en ese puerto o si se conecta a MariaDB01. Eso define en qué NSG va la regla.</w:t>
      </w:r>
    </w:p>
    <w:p w14:paraId="2C557852" w14:textId="77777777" w:rsidR="00CB501D" w:rsidRPr="00CB501D" w:rsidRDefault="00CB501D" w:rsidP="00C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Sobre los conceptos de acceso:</w:t>
      </w: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SSH no es una alternativa a VPN o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. SSH es el protocolo, y VPN o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son el camino de red para llegar a él. Por otra parte, “IP fija” puede significar la IP privada estática (necesaria) o una IP pública (que contradice el requisito de no abrir puertos a internet). Recomiendo usar la VPN existente si la hay; si no, Azure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65F5AE5D" w14:textId="77777777" w:rsidR="00CB501D" w:rsidRPr="00CB501D" w:rsidRDefault="00CB501D" w:rsidP="00C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Sobre las NSG:</w:t>
      </w: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con lo que se menciona no alcanza. Las reglas predeterminadas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AllowVnetInBound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AllowInternetOutBound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dejan pasar más tráfico del que se pretende, así que hacen falta denegaciones explícitas y reglas para el tráfico de plataforma de Azure.</w:t>
      </w:r>
    </w:p>
    <w:p w14:paraId="1D2F180E" w14:textId="77777777" w:rsidR="00CB501D" w:rsidRPr="00CB501D" w:rsidRDefault="00CB501D" w:rsidP="00C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Dos datos de la solicitud sí están confirmados. La serie Dasv7 está disponible de forma general en South Central US, y Ubuntu 26.04 LTS ya está publicado por Canonical en Azure Marketplace. Además, el nombre “VM-Ubun01 |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Mysql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” no es válido en Azure por el carácter “|”.</w:t>
      </w:r>
    </w:p>
    <w:p w14:paraId="32BA84A3" w14:textId="77777777" w:rsidR="00CB501D" w:rsidRPr="00CB501D" w:rsidRDefault="00CB501D" w:rsidP="00C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Sources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p w14:paraId="387F39DB" w14:textId="77777777" w:rsidR="00CB501D" w:rsidRPr="00CB501D" w:rsidRDefault="00CB501D" w:rsidP="00CB5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hyperlink r:id="rId5" w:history="1">
        <w:r w:rsidRPr="00CB501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 w:eastAsia="es-CL"/>
            <w14:ligatures w14:val="none"/>
          </w:rPr>
          <w:t>Canonical – Ubuntu 26.04 LTS en Azure Marketplace</w:t>
        </w:r>
      </w:hyperlink>
    </w:p>
    <w:p w14:paraId="03DB5BD5" w14:textId="77777777" w:rsidR="00CB501D" w:rsidRPr="00CB501D" w:rsidRDefault="00CB501D" w:rsidP="00CB5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hyperlink r:id="rId6" w:history="1">
        <w:r w:rsidRPr="00CB501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 w:eastAsia="es-CL"/>
            <w14:ligatures w14:val="none"/>
          </w:rPr>
          <w:t>Azure Updates – GA Dasv7/Easv7/Fasv7</w:t>
        </w:r>
      </w:hyperlink>
    </w:p>
    <w:p w14:paraId="115EA29E" w14:textId="77777777" w:rsidR="00CB501D" w:rsidRPr="00CB501D" w:rsidRDefault="00CB501D" w:rsidP="00CB5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hyperlink r:id="rId7" w:history="1">
        <w:r w:rsidRPr="00CB501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 w:eastAsia="es-CL"/>
            <w14:ligatures w14:val="none"/>
          </w:rPr>
          <w:t>Microsoft Learn – Backup con política Enhanced</w:t>
        </w:r>
      </w:hyperlink>
    </w:p>
    <w:p w14:paraId="76914FA0" w14:textId="77777777" w:rsidR="00CB501D" w:rsidRPr="00CB501D" w:rsidRDefault="00CB501D" w:rsidP="00CB5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hyperlink r:id="rId8" w:history="1">
        <w:proofErr w:type="spellStart"/>
        <w:r w:rsidRPr="00CB501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Trusted</w:t>
        </w:r>
        <w:proofErr w:type="spellEnd"/>
        <w:r w:rsidRPr="00CB501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 </w:t>
        </w:r>
        <w:proofErr w:type="spellStart"/>
        <w:r w:rsidRPr="00CB501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Launch</w:t>
        </w:r>
        <w:proofErr w:type="spellEnd"/>
        <w:r w:rsidRPr="00CB501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 para </w:t>
        </w:r>
        <w:proofErr w:type="spellStart"/>
        <w:r w:rsidRPr="00CB501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VMs</w:t>
        </w:r>
        <w:proofErr w:type="spellEnd"/>
        <w:r w:rsidRPr="00CB501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 de Azure</w:t>
        </w:r>
      </w:hyperlink>
    </w:p>
    <w:p w14:paraId="3FA8B139" w14:textId="77777777" w:rsidR="00CB501D" w:rsidRPr="00CB501D" w:rsidRDefault="00CB501D" w:rsidP="00CB5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hyperlink r:id="rId9" w:history="1">
        <w:r w:rsidRPr="00CB501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Default </w:t>
        </w:r>
        <w:proofErr w:type="spellStart"/>
        <w:r w:rsidRPr="00CB501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outbound</w:t>
        </w:r>
        <w:proofErr w:type="spellEnd"/>
        <w:r w:rsidRPr="00CB501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 </w:t>
        </w:r>
        <w:proofErr w:type="spellStart"/>
        <w:r w:rsidRPr="00CB501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access</w:t>
        </w:r>
        <w:proofErr w:type="spellEnd"/>
        <w:r w:rsidRPr="00CB501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 – </w:t>
        </w:r>
        <w:proofErr w:type="spellStart"/>
        <w:r w:rsidRPr="00CB501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VNets</w:t>
        </w:r>
        <w:proofErr w:type="spellEnd"/>
        <w:r w:rsidRPr="00CB501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 privadas por defecto</w:t>
        </w:r>
      </w:hyperlink>
    </w:p>
    <w:p w14:paraId="45A3BA8A" w14:textId="77777777" w:rsidR="00CB501D" w:rsidRPr="00CB501D" w:rsidRDefault="00CB501D" w:rsidP="00CB50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Evaluacion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vm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ubuntu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mysql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centralpay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uat</w:t>
      </w:r>
      <w:proofErr w:type="spellEnd"/>
    </w:p>
    <w:p w14:paraId="35380A03" w14:textId="77777777" w:rsidR="00CB501D" w:rsidRPr="00CB501D" w:rsidRDefault="00CB501D" w:rsidP="00CB50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Document·DOCX</w:t>
      </w:r>
      <w:proofErr w:type="spellEnd"/>
    </w:p>
    <w:p w14:paraId="41E4F2AD" w14:textId="77777777" w:rsidR="00CB501D" w:rsidRPr="00CB501D" w:rsidRDefault="00CB501D" w:rsidP="00C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Como podría instalar el manejador de DB,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MariaDB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 su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ultima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versión</w:t>
      </w:r>
    </w:p>
    <w:p w14:paraId="073EABAC" w14:textId="77777777" w:rsidR="00CB501D" w:rsidRPr="00CB501D" w:rsidRDefault="00CB501D" w:rsidP="00C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Hay que elegir primero entre dos ramas de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MariaDB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. Para Central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Pay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recomiendo la LTS.</w:t>
      </w:r>
    </w:p>
    <w:p w14:paraId="0A4C8A47" w14:textId="77777777" w:rsidR="00CB501D" w:rsidRPr="00CB501D" w:rsidRDefault="00CB501D" w:rsidP="00CB5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Última LTS: </w:t>
      </w:r>
      <w:proofErr w:type="spellStart"/>
      <w:r w:rsidRPr="00CB50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MariaDB</w:t>
      </w:r>
      <w:proofErr w:type="spellEnd"/>
      <w:r w:rsidRPr="00CB50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12.3.</w:t>
      </w: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Su primera versión GA fue la 12.3.2, publicada en julio de 2026, con soporte hasta junio de 2029. Es la adecuada para un servidor de base de datos.</w:t>
      </w:r>
    </w:p>
    <w:p w14:paraId="35618063" w14:textId="77777777" w:rsidR="00CB501D" w:rsidRPr="00CB501D" w:rsidRDefault="00CB501D" w:rsidP="00CB5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Última “</w:t>
      </w:r>
      <w:proofErr w:type="spellStart"/>
      <w:r w:rsidRPr="00CB50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rolling</w:t>
      </w:r>
      <w:proofErr w:type="spellEnd"/>
      <w:r w:rsidRPr="00CB50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”: 13.x.</w:t>
      </w: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Es la versión más nueva, y desde septiembre de 2026 el script oficial </w:t>
      </w:r>
      <w:proofErr w:type="spellStart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mariadb_repo_setup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instala </w:t>
      </w:r>
      <w:proofErr w:type="gram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13.rolling</w:t>
      </w:r>
      <w:proofErr w:type="gram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por defecto. Las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rolling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tienen soporte corto, así que no conviene usarlas en un ambiente que debe mantenerse estable.</w:t>
      </w:r>
    </w:p>
    <w:p w14:paraId="78873173" w14:textId="77777777" w:rsidR="00CB501D" w:rsidRPr="00CB501D" w:rsidRDefault="00CB501D" w:rsidP="00C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Ubuntu 26.04 trae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MariaDB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11.8 en sus repositorios propios. Para tener 12.3 hay que usar el repositorio oficial de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MariaDB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que ya publica paquetes para Ubuntu 26.04 (resolute). Ese repositorio se descarga por HTTPS (443), así que encaja con la regla de salida que propusimos en las NSG.</w:t>
      </w:r>
    </w:p>
    <w:p w14:paraId="758100A9" w14:textId="77777777" w:rsidR="00CB501D" w:rsidRPr="00CB501D" w:rsidRDefault="00CB501D" w:rsidP="00CB5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 xml:space="preserve">1. Agregar el repositorio oficial de </w:t>
      </w:r>
      <w:proofErr w:type="spellStart"/>
      <w:r w:rsidRPr="00CB50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MariaDB</w:t>
      </w:r>
      <w:proofErr w:type="spellEnd"/>
      <w:r w:rsidRPr="00CB50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 xml:space="preserve"> 12.3</w:t>
      </w:r>
    </w:p>
    <w:p w14:paraId="71034535" w14:textId="77777777" w:rsidR="00CB501D" w:rsidRPr="00CB501D" w:rsidRDefault="00CB501D" w:rsidP="00CB50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bash</w:t>
      </w:r>
      <w:proofErr w:type="spellEnd"/>
    </w:p>
    <w:p w14:paraId="2582FF29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CL"/>
          <w14:ligatures w14:val="none"/>
        </w:rPr>
        <w:t>sudo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apt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update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CL"/>
          <w14:ligatures w14:val="none"/>
        </w:rPr>
        <w:t>&amp;&amp;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CL"/>
          <w14:ligatures w14:val="none"/>
        </w:rPr>
        <w:t>sudo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apt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install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-y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ca-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certificates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curl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gpg</w:t>
      </w:r>
      <w:proofErr w:type="spellEnd"/>
    </w:p>
    <w:p w14:paraId="2D8399F1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</w:p>
    <w:p w14:paraId="2CB5886C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CL"/>
          <w14:ligatures w14:val="none"/>
        </w:rPr>
        <w:t xml:space="preserve"># Llave de firma de </w:t>
      </w:r>
      <w:proofErr w:type="spellStart"/>
      <w:r w:rsidRPr="00CB501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CL"/>
          <w14:ligatures w14:val="none"/>
        </w:rPr>
        <w:t>MariaDB</w:t>
      </w:r>
      <w:proofErr w:type="spellEnd"/>
    </w:p>
    <w:p w14:paraId="4B3F50DB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es-CL"/>
          <w14:ligatures w14:val="none"/>
        </w:rPr>
        <w:t>sudo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install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-d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-m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s-CL"/>
          <w14:ligatures w14:val="none"/>
        </w:rPr>
        <w:t>0755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/etc/apt/keyrings</w:t>
      </w:r>
    </w:p>
    <w:p w14:paraId="570DAF2F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es-CL"/>
          <w14:ligatures w14:val="none"/>
        </w:rPr>
        <w:t>curl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-fsSL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https://mariadb.org/mariadb_release_signing_key.pgp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s-CL"/>
          <w14:ligatures w14:val="none"/>
        </w:rPr>
        <w:t>\</w:t>
      </w:r>
    </w:p>
    <w:p w14:paraId="43067ECF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 | </w:t>
      </w: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es-CL"/>
          <w14:ligatures w14:val="none"/>
        </w:rPr>
        <w:t>sudo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gpg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--dearmor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-o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/etc/apt/keyrings/mariadb-keyring.gpg</w:t>
      </w:r>
    </w:p>
    <w:p w14:paraId="6B3B91C8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</w:p>
    <w:p w14:paraId="6754838A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CL"/>
          <w14:ligatures w14:val="none"/>
        </w:rPr>
        <w:t># Verificar la huella: debe ser 177F 4010 FE56 CA33 3630 0305 F165 6F24 C74C D1D8</w:t>
      </w:r>
    </w:p>
    <w:p w14:paraId="304735E7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es-CL"/>
          <w14:ligatures w14:val="none"/>
        </w:rPr>
        <w:t>gpg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--show-keys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/etc/apt/keyrings/mariadb-keyring.gpg</w:t>
      </w:r>
    </w:p>
    <w:p w14:paraId="36EBA08E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</w:p>
    <w:p w14:paraId="087B45ED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CL"/>
          <w14:ligatures w14:val="none"/>
        </w:rPr>
        <w:t># Fuente del repositorio (formato deb822)</w:t>
      </w:r>
    </w:p>
    <w:p w14:paraId="7C363C82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es-CL"/>
          <w14:ligatures w14:val="none"/>
        </w:rPr>
        <w:t>sudo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tee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/etc/apt/sources.list.d/mariadb.sources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&gt;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/dev/null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&lt;&lt;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'EOF'</w:t>
      </w:r>
    </w:p>
    <w:p w14:paraId="47BC35E5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Types: deb</w:t>
      </w:r>
    </w:p>
    <w:p w14:paraId="1A6C76F9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URIs: https://deb.mariadb.org/12.3/ubuntu</w:t>
      </w:r>
    </w:p>
    <w:p w14:paraId="4E1CEDB2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Suites: resolute</w:t>
      </w:r>
    </w:p>
    <w:p w14:paraId="46D7AB31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Components: main</w:t>
      </w:r>
    </w:p>
    <w:p w14:paraId="5ACF555C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Architectures: amd64</w:t>
      </w:r>
    </w:p>
    <w:p w14:paraId="5F0A8D1A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Signed-By: /etc/apt/keyrings/mariadb-keyring.gpg</w:t>
      </w:r>
    </w:p>
    <w:p w14:paraId="32D400C1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EOF</w:t>
      </w:r>
    </w:p>
    <w:p w14:paraId="0A2DAB95" w14:textId="77777777" w:rsidR="00CB501D" w:rsidRPr="00CB501D" w:rsidRDefault="00CB501D" w:rsidP="00C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En entornos de producción conviene usar un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mirror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fijo en lugar del redirector deb.mariadb.org, para que la regla de salida sea más predecible. Es opcional.</w:t>
      </w:r>
    </w:p>
    <w:p w14:paraId="151C20D7" w14:textId="77777777" w:rsidR="00CB501D" w:rsidRPr="00CB501D" w:rsidRDefault="00CB501D" w:rsidP="00CB5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2. Instalar</w:t>
      </w:r>
    </w:p>
    <w:p w14:paraId="732483F0" w14:textId="77777777" w:rsidR="00CB501D" w:rsidRPr="00CB501D" w:rsidRDefault="00CB501D" w:rsidP="00CB50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bash</w:t>
      </w:r>
      <w:proofErr w:type="spellEnd"/>
    </w:p>
    <w:p w14:paraId="5AE671FE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CL"/>
          <w14:ligatures w14:val="none"/>
        </w:rPr>
        <w:t>sudo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apt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update</w:t>
      </w:r>
      <w:proofErr w:type="spellEnd"/>
    </w:p>
    <w:p w14:paraId="55AFF503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proofErr w:type="spellStart"/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CL"/>
          <w14:ligatures w14:val="none"/>
        </w:rPr>
        <w:t>apt</w:t>
      </w:r>
      <w:proofErr w:type="spellEnd"/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CL"/>
          <w14:ligatures w14:val="none"/>
        </w:rPr>
        <w:t>-cache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policy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mariadb</w:t>
      </w:r>
      <w:proofErr w:type="spellEnd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-server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  </w:t>
      </w:r>
      <w:r w:rsidRPr="00CB501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CL"/>
          <w14:ligatures w14:val="none"/>
        </w:rPr>
        <w:t># el candidato debe decir 12.3.x+maria~ubu2604</w:t>
      </w:r>
    </w:p>
    <w:p w14:paraId="5A5768D4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CL"/>
          <w14:ligatures w14:val="none"/>
        </w:rPr>
        <w:lastRenderedPageBreak/>
        <w:t>sudo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apt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install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-y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mariadb</w:t>
      </w:r>
      <w:proofErr w:type="spellEnd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-server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mariadb-client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mariadb</w:t>
      </w:r>
      <w:proofErr w:type="spellEnd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-backup</w:t>
      </w:r>
    </w:p>
    <w:p w14:paraId="665D66B4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proofErr w:type="spellStart"/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CL"/>
          <w14:ligatures w14:val="none"/>
        </w:rPr>
        <w:t>mariadb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--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version</w:t>
      </w:r>
      <w:proofErr w:type="spellEnd"/>
    </w:p>
    <w:p w14:paraId="2839F17E" w14:textId="77777777" w:rsidR="00CB501D" w:rsidRPr="00CB501D" w:rsidRDefault="00CB501D" w:rsidP="00C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mariadb</w:t>
      </w:r>
      <w:proofErr w:type="spellEnd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-backup</w:t>
      </w: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sirve para los respaldos físicos de la base de datos (hallazgo H-06 del documento).</w:t>
      </w:r>
    </w:p>
    <w:p w14:paraId="51F22A0A" w14:textId="77777777" w:rsidR="00CB501D" w:rsidRPr="00CB501D" w:rsidRDefault="00CB501D" w:rsidP="00CB5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3. Mover datos y logs a los discos dedicados</w:t>
      </w:r>
    </w:p>
    <w:p w14:paraId="5243B579" w14:textId="77777777" w:rsidR="00CB501D" w:rsidRPr="00CB501D" w:rsidRDefault="00CB501D" w:rsidP="00C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Este paso supone que ya montaste los discos de datos y logs, por ejemplo en </w:t>
      </w:r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/datos</w:t>
      </w: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</w:t>
      </w:r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/logs</w:t>
      </w: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por UUID en </w:t>
      </w:r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etc</w:t>
      </w:r>
      <w:proofErr w:type="spellEnd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fstab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A95B5C2" w14:textId="77777777" w:rsidR="00CB501D" w:rsidRPr="00CB501D" w:rsidRDefault="00CB501D" w:rsidP="00CB50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bash</w:t>
      </w:r>
      <w:proofErr w:type="spellEnd"/>
    </w:p>
    <w:p w14:paraId="2C6A7BF0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CL"/>
          <w14:ligatures w14:val="none"/>
        </w:rPr>
        <w:t>sudo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systemctl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stop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mariadb</w:t>
      </w:r>
      <w:proofErr w:type="spellEnd"/>
    </w:p>
    <w:p w14:paraId="0C218354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CL"/>
          <w14:ligatures w14:val="none"/>
        </w:rPr>
        <w:t>sudo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rsync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-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aHAX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var</w:t>
      </w:r>
      <w:proofErr w:type="spellEnd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lib</w:t>
      </w:r>
      <w:proofErr w:type="spellEnd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mysql</w:t>
      </w:r>
      <w:proofErr w:type="spellEnd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/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/datos/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mysql</w:t>
      </w:r>
      <w:proofErr w:type="spellEnd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/</w:t>
      </w:r>
    </w:p>
    <w:p w14:paraId="7CB7D885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CL"/>
          <w14:ligatures w14:val="none"/>
        </w:rPr>
        <w:t>sudo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mkdir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-p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/logs/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mysql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CL"/>
          <w14:ligatures w14:val="none"/>
        </w:rPr>
        <w:t>&amp;&amp;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CL"/>
          <w14:ligatures w14:val="none"/>
        </w:rPr>
        <w:t>sudo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chown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-R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proofErr w:type="gram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mysql:mysql</w:t>
      </w:r>
      <w:proofErr w:type="spellEnd"/>
      <w:proofErr w:type="gram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/datos/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mysql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/logs/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mysql</w:t>
      </w:r>
      <w:proofErr w:type="spellEnd"/>
    </w:p>
    <w:p w14:paraId="33FA708F" w14:textId="77777777" w:rsidR="00CB501D" w:rsidRPr="00CB501D" w:rsidRDefault="00CB501D" w:rsidP="00CB5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4. Configurar puerto 51888, IP y rutas</w:t>
      </w:r>
    </w:p>
    <w:p w14:paraId="29BCFCBC" w14:textId="77777777" w:rsidR="00CB501D" w:rsidRPr="00CB501D" w:rsidRDefault="00CB501D" w:rsidP="00C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Crea el archivo </w:t>
      </w:r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etc</w:t>
      </w:r>
      <w:proofErr w:type="spellEnd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mysql</w:t>
      </w:r>
      <w:proofErr w:type="spellEnd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mariadb.conf.d</w:t>
      </w:r>
      <w:proofErr w:type="spellEnd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/60-cpay.cnf</w:t>
      </w: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p w14:paraId="52388985" w14:textId="77777777" w:rsidR="00CB501D" w:rsidRPr="00CB501D" w:rsidRDefault="00CB501D" w:rsidP="00CB50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ini</w:t>
      </w:r>
    </w:p>
    <w:p w14:paraId="5E008942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s-CL"/>
          <w14:ligatures w14:val="none"/>
        </w:rPr>
        <w:t>[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>mysqld</w:t>
      </w: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s-CL"/>
          <w14:ligatures w14:val="none"/>
        </w:rPr>
        <w:t>]</w:t>
      </w:r>
    </w:p>
    <w:p w14:paraId="559E8FED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port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                   </w:t>
      </w: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s-CL"/>
          <w14:ligatures w14:val="none"/>
        </w:rPr>
        <w:t>=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51888</w:t>
      </w:r>
    </w:p>
    <w:p w14:paraId="3F0466F7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bind-address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           </w:t>
      </w: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s-CL"/>
          <w14:ligatures w14:val="none"/>
        </w:rPr>
        <w:t>=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172.41.0.11</w:t>
      </w:r>
    </w:p>
    <w:p w14:paraId="26EEF2D7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proofErr w:type="spellStart"/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CL"/>
          <w14:ligatures w14:val="none"/>
        </w:rPr>
        <w:t>datadir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                </w:t>
      </w: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CL"/>
          <w14:ligatures w14:val="none"/>
        </w:rPr>
        <w:t>=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/datos/</w:t>
      </w:r>
      <w:proofErr w:type="spellStart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>mysql</w:t>
      </w:r>
      <w:proofErr w:type="spellEnd"/>
    </w:p>
    <w:p w14:paraId="37E6E52B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proofErr w:type="spellStart"/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CL"/>
          <w14:ligatures w14:val="none"/>
        </w:rPr>
        <w:t>log_bin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                </w:t>
      </w: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CL"/>
          <w14:ligatures w14:val="none"/>
        </w:rPr>
        <w:t>=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/logs/</w:t>
      </w:r>
      <w:proofErr w:type="spellStart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>mysql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>/</w:t>
      </w:r>
      <w:proofErr w:type="spellStart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>mariadb-bin</w:t>
      </w:r>
      <w:proofErr w:type="spellEnd"/>
    </w:p>
    <w:p w14:paraId="2FF26BE7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proofErr w:type="spellStart"/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CL"/>
          <w14:ligatures w14:val="none"/>
        </w:rPr>
        <w:t>log_error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              </w:t>
      </w: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CL"/>
          <w14:ligatures w14:val="none"/>
        </w:rPr>
        <w:t>=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/logs/</w:t>
      </w:r>
      <w:proofErr w:type="spellStart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>mysql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>/error.log</w:t>
      </w:r>
    </w:p>
    <w:p w14:paraId="02224920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slow_query_log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         </w:t>
      </w: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s-CL"/>
          <w14:ligatures w14:val="none"/>
        </w:rPr>
        <w:t>=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1</w:t>
      </w:r>
    </w:p>
    <w:p w14:paraId="785BF9AF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slow_query_log_file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    </w:t>
      </w: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s-CL"/>
          <w14:ligatures w14:val="none"/>
        </w:rPr>
        <w:t>=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/logs/mysql/slow.log</w:t>
      </w:r>
    </w:p>
    <w:p w14:paraId="7B869D18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expire_logs_days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       </w:t>
      </w: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s-CL"/>
          <w14:ligatures w14:val="none"/>
        </w:rPr>
        <w:t>=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7</w:t>
      </w:r>
    </w:p>
    <w:p w14:paraId="76458F7C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innodb_buffer_pool_size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s-CL"/>
          <w14:ligatures w14:val="none"/>
        </w:rPr>
        <w:t>=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10G</w:t>
      </w:r>
    </w:p>
    <w:p w14:paraId="659E8C4B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innodb_log_group_home_dir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s-CL"/>
          <w14:ligatures w14:val="none"/>
        </w:rPr>
        <w:t>=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/logs/mysql</w:t>
      </w:r>
    </w:p>
    <w:p w14:paraId="0E790A04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character-set-server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   </w:t>
      </w: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s-CL"/>
          <w14:ligatures w14:val="none"/>
        </w:rPr>
        <w:t>=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utf8mb4</w:t>
      </w:r>
    </w:p>
    <w:p w14:paraId="5481FD17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collation-server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       </w:t>
      </w: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s-CL"/>
          <w14:ligatures w14:val="none"/>
        </w:rPr>
        <w:t>=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utf8mb4_unicode_ci</w:t>
      </w:r>
    </w:p>
    <w:p w14:paraId="19D739B1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</w:p>
    <w:p w14:paraId="70CD0913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CL"/>
          <w14:ligatures w14:val="none"/>
        </w:rPr>
        <w:t>[</w:t>
      </w:r>
      <w:proofErr w:type="spellStart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>client</w:t>
      </w:r>
      <w:proofErr w:type="spellEnd"/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CL"/>
          <w14:ligatures w14:val="none"/>
        </w:rPr>
        <w:t>]</w:t>
      </w:r>
    </w:p>
    <w:p w14:paraId="04E20C93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proofErr w:type="spellStart"/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CL"/>
          <w14:ligatures w14:val="none"/>
        </w:rPr>
        <w:t>port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CL"/>
          <w14:ligatures w14:val="none"/>
        </w:rPr>
        <w:t>=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51888</w:t>
      </w:r>
    </w:p>
    <w:p w14:paraId="6F0921D1" w14:textId="77777777" w:rsidR="00CB501D" w:rsidRPr="00CB501D" w:rsidRDefault="00CB501D" w:rsidP="00C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Luego arranca el servicio y verifica que escuche en el puerto correcto:</w:t>
      </w:r>
    </w:p>
    <w:p w14:paraId="4C633487" w14:textId="77777777" w:rsidR="00CB501D" w:rsidRPr="00CB501D" w:rsidRDefault="00CB501D" w:rsidP="00CB50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bash</w:t>
      </w:r>
    </w:p>
    <w:p w14:paraId="14E30493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es-CL"/>
          <w14:ligatures w14:val="none"/>
        </w:rPr>
        <w:t>sudo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systemctl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start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mariadb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s-CL"/>
          <w14:ligatures w14:val="none"/>
        </w:rPr>
        <w:t>&amp;&amp;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es-CL"/>
          <w14:ligatures w14:val="none"/>
        </w:rPr>
        <w:t>sudo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systemctl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enable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mariadb</w:t>
      </w:r>
    </w:p>
    <w:p w14:paraId="64333399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CL"/>
          <w14:ligatures w14:val="none"/>
        </w:rPr>
        <w:t>sudo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ss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-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ltnp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| </w:t>
      </w: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CL"/>
          <w14:ligatures w14:val="none"/>
        </w:rPr>
        <w:t>grep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CL"/>
          <w14:ligatures w14:val="none"/>
        </w:rPr>
        <w:t>51888</w:t>
      </w:r>
    </w:p>
    <w:p w14:paraId="1B4F5744" w14:textId="77777777" w:rsidR="00CB501D" w:rsidRPr="00CB501D" w:rsidRDefault="00CB501D" w:rsidP="00C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 cambias </w:t>
      </w:r>
      <w:proofErr w:type="spellStart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innodb_log_group_home_dir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 una instalación que ya arrancó, mueve también los archivos </w:t>
      </w:r>
      <w:proofErr w:type="spellStart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ib_logfile</w:t>
      </w:r>
      <w:proofErr w:type="spellEnd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*</w:t>
      </w: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 la nueva ruta antes de iniciar el servicio. Si no lo haces,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MariaDB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no arranca.</w:t>
      </w:r>
    </w:p>
    <w:p w14:paraId="4DD387A5" w14:textId="77777777" w:rsidR="00CB501D" w:rsidRPr="00CB501D" w:rsidRDefault="00CB501D" w:rsidP="00CB5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5. Endurecer e crear el usuario de la aplicación</w:t>
      </w:r>
    </w:p>
    <w:p w14:paraId="4707AAC5" w14:textId="77777777" w:rsidR="00CB501D" w:rsidRPr="00CB501D" w:rsidRDefault="00CB501D" w:rsidP="00CB50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bash</w:t>
      </w:r>
      <w:proofErr w:type="spellEnd"/>
    </w:p>
    <w:p w14:paraId="0C2F1BA4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CL"/>
          <w14:ligatures w14:val="none"/>
        </w:rPr>
        <w:t>sudo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mariadb-secure-installation</w:t>
      </w:r>
      <w:proofErr w:type="spellEnd"/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  </w:t>
      </w:r>
      <w:r w:rsidRPr="00CB501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CL"/>
          <w14:ligatures w14:val="none"/>
        </w:rPr>
        <w:t xml:space="preserve"># quitar usuarios anónimos, BD test y </w:t>
      </w:r>
      <w:proofErr w:type="spellStart"/>
      <w:r w:rsidRPr="00CB501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CL"/>
          <w14:ligatures w14:val="none"/>
        </w:rPr>
        <w:t>root</w:t>
      </w:r>
      <w:proofErr w:type="spellEnd"/>
      <w:r w:rsidRPr="00CB501D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CL"/>
          <w14:ligatures w14:val="none"/>
        </w:rPr>
        <w:t xml:space="preserve"> remoto</w:t>
      </w:r>
    </w:p>
    <w:p w14:paraId="06440E6A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CL"/>
          <w14:ligatures w14:val="none"/>
        </w:rPr>
        <w:t>sudo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CL"/>
          <w14:ligatures w14:val="none"/>
        </w:rPr>
        <w:t>mariadb</w:t>
      </w:r>
      <w:proofErr w:type="spellEnd"/>
    </w:p>
    <w:p w14:paraId="7BE9B5F2" w14:textId="77777777" w:rsidR="00CB501D" w:rsidRPr="00CB501D" w:rsidRDefault="00CB501D" w:rsidP="00CB50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sql</w:t>
      </w:r>
    </w:p>
    <w:p w14:paraId="4FF60305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CREATE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DATABASE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es-CL"/>
          <w14:ligatures w14:val="none"/>
        </w:rPr>
        <w:t>centralpay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CHARACTER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SET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utf8mb4;</w:t>
      </w:r>
    </w:p>
    <w:p w14:paraId="2BDEA545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CREATE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USER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'</w:t>
      </w: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es-CL"/>
          <w14:ligatures w14:val="none"/>
        </w:rPr>
        <w:t>cpay_app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>'@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'[IP_SERVIDOR_APP]'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IDENTIFIED </w:t>
      </w: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BY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'********'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REQUIRE </w:t>
      </w: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SSL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>;</w:t>
      </w:r>
    </w:p>
    <w:p w14:paraId="1777025D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GRANT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SELECT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, </w:t>
      </w: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INSERT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, </w:t>
      </w: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UPDATE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, </w:t>
      </w: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DELETE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, </w:t>
      </w: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EXECUTE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ON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centralpay.* </w:t>
      </w:r>
      <w:r w:rsidRPr="00CB501D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s-CL"/>
          <w14:ligatures w14:val="none"/>
        </w:rPr>
        <w:t>TO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'cpay_app'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>@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'[IP_SERVIDOR_APP]'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>;</w:t>
      </w:r>
    </w:p>
    <w:p w14:paraId="4BA26966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CL"/>
          <w14:ligatures w14:val="none"/>
        </w:rPr>
        <w:t>FLUSH PRIVILEGES;</w:t>
      </w:r>
    </w:p>
    <w:p w14:paraId="30B25010" w14:textId="77777777" w:rsidR="00CB501D" w:rsidRPr="00CB501D" w:rsidRDefault="00CB501D" w:rsidP="00C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Restringe el usuario a la IP del servidor de aplicación, igual que la regla NSG de entrada. </w:t>
      </w:r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REQUIRE SSL</w:t>
      </w: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exige TLS. </w:t>
      </w:r>
      <w:proofErr w:type="spellStart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MariaDB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11.4 y posteriores generan un certificado automáticamente, pero en UAT y producción conviene usar certificados propios.</w:t>
      </w:r>
    </w:p>
    <w:p w14:paraId="43B63FC4" w14:textId="77777777" w:rsidR="00CB501D" w:rsidRPr="00CB501D" w:rsidRDefault="00CB501D" w:rsidP="00CB5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6. Probar desde el servidor de aplicación</w:t>
      </w:r>
    </w:p>
    <w:p w14:paraId="41B926C2" w14:textId="77777777" w:rsidR="00CB501D" w:rsidRPr="00CB501D" w:rsidRDefault="00CB501D" w:rsidP="00CB50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bash</w:t>
      </w:r>
    </w:p>
    <w:p w14:paraId="7710B12C" w14:textId="77777777" w:rsidR="00CB501D" w:rsidRPr="00CB501D" w:rsidRDefault="00CB501D" w:rsidP="00CB5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CB501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es-CL"/>
          <w14:ligatures w14:val="none"/>
        </w:rPr>
        <w:t>mariadb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-h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s-CL"/>
          <w14:ligatures w14:val="none"/>
        </w:rPr>
        <w:t>172.41.0.11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-P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s-CL"/>
          <w14:ligatures w14:val="none"/>
        </w:rPr>
        <w:t>51888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-u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cpay_app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-p</w:t>
      </w:r>
      <w:r w:rsidRPr="00CB501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</w:t>
      </w:r>
      <w:r w:rsidRPr="00CB501D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--ssl</w:t>
      </w:r>
    </w:p>
    <w:p w14:paraId="5669D6E0" w14:textId="77777777" w:rsidR="00CB501D" w:rsidRPr="00CB501D" w:rsidRDefault="00CB501D" w:rsidP="00CB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Hay dos consideraciones importantes:</w:t>
      </w:r>
    </w:p>
    <w:p w14:paraId="35652CD0" w14:textId="77777777" w:rsidR="00CB501D" w:rsidRPr="00CB501D" w:rsidRDefault="00CB501D" w:rsidP="00CB5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La migración desde SQL Server no es directa.</w:t>
      </w: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El esquema, los procedimientos almacenados y los tipos de datos cambian. Se necesita una herramienta o proceso de migración aparte.</w:t>
      </w:r>
    </w:p>
    <w:p w14:paraId="0574EE73" w14:textId="77777777" w:rsidR="00CB501D" w:rsidRPr="00CB501D" w:rsidRDefault="00CB501D" w:rsidP="00CB50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CB50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Actualizaciones:</w:t>
      </w:r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apt</w:t>
      </w:r>
      <w:proofErr w:type="spellEnd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</w:t>
      </w:r>
      <w:proofErr w:type="spellStart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upgrade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actualiza dentro de la serie 12.3. Para pasar a otra LTS, cambia la URL del repositorio y ejecuta </w:t>
      </w:r>
      <w:proofErr w:type="spellStart"/>
      <w:r w:rsidRPr="00CB501D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mariadb-upgrade</w:t>
      </w:r>
      <w:proofErr w:type="spellEnd"/>
      <w:r w:rsidRPr="00CB501D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 una ventana planificada.</w:t>
      </w:r>
    </w:p>
    <w:p w14:paraId="2725B535" w14:textId="77777777" w:rsidR="008042AB" w:rsidRDefault="008042AB"/>
    <w:sectPr w:rsidR="008042AB" w:rsidSect="007D6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65E0B"/>
    <w:multiLevelType w:val="multilevel"/>
    <w:tmpl w:val="307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C396D"/>
    <w:multiLevelType w:val="multilevel"/>
    <w:tmpl w:val="8E8A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A7A91"/>
    <w:multiLevelType w:val="multilevel"/>
    <w:tmpl w:val="B6D4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719D5"/>
    <w:multiLevelType w:val="multilevel"/>
    <w:tmpl w:val="8446F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231485">
    <w:abstractNumId w:val="3"/>
  </w:num>
  <w:num w:numId="2" w16cid:durableId="336077781">
    <w:abstractNumId w:val="1"/>
  </w:num>
  <w:num w:numId="3" w16cid:durableId="1705406564">
    <w:abstractNumId w:val="0"/>
  </w:num>
  <w:num w:numId="4" w16cid:durableId="1811511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1D"/>
    <w:rsid w:val="00405157"/>
    <w:rsid w:val="00462298"/>
    <w:rsid w:val="00485B84"/>
    <w:rsid w:val="00563FE0"/>
    <w:rsid w:val="00585B74"/>
    <w:rsid w:val="0067052F"/>
    <w:rsid w:val="007009FE"/>
    <w:rsid w:val="007D628A"/>
    <w:rsid w:val="007F5085"/>
    <w:rsid w:val="008042AB"/>
    <w:rsid w:val="009229A9"/>
    <w:rsid w:val="00A55C39"/>
    <w:rsid w:val="00CB501D"/>
    <w:rsid w:val="00EF0957"/>
    <w:rsid w:val="00F8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D1FF1"/>
  <w15:chartTrackingRefBased/>
  <w15:docId w15:val="{3C0B1023-DE6A-46D7-92BC-3A96D2BD8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B50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B501D"/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CB5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CB501D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CB501D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CB501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B5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B501D"/>
    <w:rPr>
      <w:rFonts w:ascii="Courier New" w:eastAsia="Times New Roman" w:hAnsi="Courier New" w:cs="Courier New"/>
      <w:kern w:val="0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34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7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9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72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4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52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49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3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7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49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223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88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653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082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4356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7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0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7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36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15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31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93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49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85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9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66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37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93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17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4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2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58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36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679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130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76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59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739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974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8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4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709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83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83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08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992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479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35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88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598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823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9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154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507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368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047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115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43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3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337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2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zure.cn/EN-US/virtual-machines/trusted-laun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my/azUre/backup/backup-azure-vms-enhanced-polic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c.merill.net/message/AZ55231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arketplace.microsoft.com/en-us/product/canonical.ubuntu-26_04-lt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c.merill.net/message/AZ-default-outbound-access-for-vms-in-azure-will-be-retired-transition-to-a-new-method-of-internet-acc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1169</Words>
  <Characters>6431</Characters>
  <Application>Microsoft Office Word</Application>
  <DocSecurity>0</DocSecurity>
  <Lines>53</Lines>
  <Paragraphs>15</Paragraphs>
  <ScaleCrop>false</ScaleCrop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Larios Jurado</dc:creator>
  <cp:keywords/>
  <dc:description/>
  <cp:lastModifiedBy>César Larios Jurado</cp:lastModifiedBy>
  <cp:revision>1</cp:revision>
  <dcterms:created xsi:type="dcterms:W3CDTF">2026-10-29T06:17:00Z</dcterms:created>
  <dcterms:modified xsi:type="dcterms:W3CDTF">2026-10-29T06:19:00Z</dcterms:modified>
</cp:coreProperties>
</file>