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A2B7C" w14:textId="77777777" w:rsidR="008A0105" w:rsidRDefault="008A0105" w:rsidP="00085DA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8"/>
        <w:gridCol w:w="6792"/>
      </w:tblGrid>
      <w:tr w:rsidR="00085DA5" w:rsidRPr="002F5423" w14:paraId="44DC8DDB" w14:textId="77777777" w:rsidTr="008A0105">
        <w:tc>
          <w:tcPr>
            <w:tcW w:w="2558" w:type="dxa"/>
            <w:shd w:val="clear" w:color="auto" w:fill="D9D9D9" w:themeFill="background1" w:themeFillShade="D9"/>
            <w:vAlign w:val="center"/>
          </w:tcPr>
          <w:p w14:paraId="370316E1" w14:textId="77777777" w:rsidR="00085DA5" w:rsidRPr="00085DA5" w:rsidRDefault="00085DA5" w:rsidP="00085DA5">
            <w:pPr>
              <w:spacing w:afterAutospacing="0"/>
              <w:rPr>
                <w:rFonts w:ascii="Calibri Light" w:hAnsi="Calibri Light" w:cs="Calibri Light"/>
                <w:b/>
              </w:rPr>
            </w:pPr>
            <w:r w:rsidRPr="00085DA5">
              <w:rPr>
                <w:rFonts w:ascii="Calibri Light" w:hAnsi="Calibri Light" w:cs="Calibri Light"/>
                <w:b/>
              </w:rPr>
              <w:t>NOMBRE DEL PROYECTO:</w:t>
            </w:r>
          </w:p>
        </w:tc>
        <w:tc>
          <w:tcPr>
            <w:tcW w:w="6792" w:type="dxa"/>
            <w:vAlign w:val="center"/>
          </w:tcPr>
          <w:p w14:paraId="0C917FB2" w14:textId="1A6E962D" w:rsidR="008A0105" w:rsidRPr="00857799" w:rsidRDefault="00DB1653" w:rsidP="00085DA5">
            <w:pPr>
              <w:spacing w:afterAutospacing="0"/>
              <w:rPr>
                <w:rFonts w:ascii="Calibri Light" w:hAnsi="Calibri Light" w:cs="Calibri Light"/>
                <w:lang w:val="es-ES"/>
              </w:rPr>
            </w:pPr>
            <w:r>
              <w:rPr>
                <w:rFonts w:ascii="Calibri Light" w:hAnsi="Calibri Light" w:cs="Calibri Light"/>
                <w:lang w:val="es-ES"/>
              </w:rPr>
              <w:t>CLOUD SERVICE PROVIDER</w:t>
            </w:r>
            <w:r w:rsidR="00C2480F" w:rsidRPr="00857799">
              <w:rPr>
                <w:rFonts w:ascii="Calibri Light" w:hAnsi="Calibri Light" w:cs="Calibri Light"/>
                <w:lang w:val="es-ES"/>
              </w:rPr>
              <w:t xml:space="preserve"> </w:t>
            </w:r>
          </w:p>
        </w:tc>
      </w:tr>
    </w:tbl>
    <w:p w14:paraId="6B7CA1CE" w14:textId="77777777" w:rsidR="00085DA5" w:rsidRPr="00085DA5" w:rsidRDefault="00085DA5" w:rsidP="00085DA5">
      <w:pPr>
        <w:pStyle w:val="GanttheadCoverSheet"/>
        <w:spacing w:before="0" w:after="0"/>
        <w:jc w:val="left"/>
        <w:rPr>
          <w:rFonts w:ascii="Agency FB" w:hAnsi="Agency FB"/>
          <w:sz w:val="22"/>
          <w:szCs w:val="22"/>
          <w:lang w:val="es-PA"/>
        </w:rPr>
      </w:pPr>
    </w:p>
    <w:p w14:paraId="27585419" w14:textId="77777777" w:rsidR="008A0105" w:rsidRPr="00085DA5" w:rsidRDefault="008A0105" w:rsidP="008A0105">
      <w:pPr>
        <w:shd w:val="clear" w:color="auto" w:fill="D9D9D9" w:themeFill="background1" w:themeFillShade="D9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OBJETIVO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0105" w:rsidRPr="00F82EDF" w14:paraId="1739E35A" w14:textId="77777777" w:rsidTr="00972DD8">
        <w:tc>
          <w:tcPr>
            <w:tcW w:w="10940" w:type="dxa"/>
          </w:tcPr>
          <w:p w14:paraId="263CA7F1" w14:textId="0067E803" w:rsidR="00857799" w:rsidRPr="002F7E0C" w:rsidRDefault="00857799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El presente documento tiene como propósito solicitar información detallada a proveedores potenciales con el fin de identificar aquellas soluciones que mejor se alineen con los objetivos estratégicos, tecnológicos y operativos del Banco. </w:t>
            </w:r>
          </w:p>
          <w:p w14:paraId="2A793A30" w14:textId="77777777" w:rsidR="008A0105" w:rsidRPr="002F7E0C" w:rsidRDefault="008A0105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</w:p>
          <w:p w14:paraId="07BA0C33" w14:textId="00E7A17A" w:rsidR="00310A9C" w:rsidRPr="002F7E0C" w:rsidRDefault="00857799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Los proveedores deberán describir no solo las capacidades técnicas de sus servicios o plataformas, si no también el valor de negocio, los beneficios cuantificables y las proyecciones de retorno de inversión (ROI) derivados de la adquisición e implementación de la solución propuesta.</w:t>
            </w:r>
            <w:r w:rsidR="00310A9C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</w:t>
            </w:r>
          </w:p>
          <w:p w14:paraId="0772B2F5" w14:textId="77777777" w:rsidR="00310A9C" w:rsidRPr="002F7E0C" w:rsidRDefault="00310A9C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</w:p>
          <w:p w14:paraId="672687BC" w14:textId="312E9D12" w:rsidR="00857799" w:rsidRPr="002F7E0C" w:rsidRDefault="00857799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BIM solicita que toda la información proporcionada sea clara, completa, verificable y consistente con los criterios establecidos en esta convocatoria. Las respuestas deberán ser precisas y ajustarse estrictametne al formato solicitado. Cualquier material adicional de naturaleza comercial o promocional podrá ser incluido únicamente como anexo independiente. </w:t>
            </w:r>
          </w:p>
          <w:p w14:paraId="27ADD431" w14:textId="77777777" w:rsidR="00310A9C" w:rsidRPr="002F7E0C" w:rsidRDefault="00310A9C" w:rsidP="00972DD8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</w:p>
          <w:p w14:paraId="52B224C8" w14:textId="4B23EE6D" w:rsidR="00310A9C" w:rsidRPr="00310A9C" w:rsidRDefault="00857799" w:rsidP="00857799">
            <w:pPr>
              <w:spacing w:afterAutospacing="0"/>
              <w:jc w:val="both"/>
              <w:rPr>
                <w:rFonts w:ascii="Calibri Light" w:hAnsi="Calibri Light" w:cs="Calibri Light"/>
                <w:i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Todos los gastos relacionados con la preparación, formulación y entrega de la respuesta a este RFP, así como los derivados de reuniones, demostraciones, aclaraciones o negociaciones posteriores, serán responsabilidad exclusiva del proveedor y no generarán obligación de reembolso por parte de BIM.</w:t>
            </w:r>
          </w:p>
        </w:tc>
      </w:tr>
    </w:tbl>
    <w:p w14:paraId="22D3AD3E" w14:textId="77777777" w:rsidR="00085DA5" w:rsidRPr="008A0105" w:rsidRDefault="00085DA5" w:rsidP="00085DA5">
      <w:pPr>
        <w:rPr>
          <w:rFonts w:ascii="Calibri Light" w:hAnsi="Calibri Light" w:cs="Calibri Light"/>
          <w:lang w:val="es-MX"/>
        </w:rPr>
      </w:pPr>
    </w:p>
    <w:p w14:paraId="2DA9EA2F" w14:textId="77777777" w:rsidR="00085DA5" w:rsidRPr="00085DA5" w:rsidRDefault="00085DA5" w:rsidP="00085DA5">
      <w:pPr>
        <w:shd w:val="clear" w:color="auto" w:fill="D9D9D9" w:themeFill="background1" w:themeFillShade="D9"/>
        <w:rPr>
          <w:rFonts w:ascii="Calibri Light" w:hAnsi="Calibri Light" w:cs="Calibri Light"/>
          <w:b/>
        </w:rPr>
      </w:pPr>
      <w:r w:rsidRPr="00085DA5">
        <w:rPr>
          <w:rFonts w:ascii="Calibri Light" w:hAnsi="Calibri Light" w:cs="Calibri Light"/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DA5" w:rsidRPr="00F82EDF" w14:paraId="43533FE2" w14:textId="77777777" w:rsidTr="003838D9">
        <w:tc>
          <w:tcPr>
            <w:tcW w:w="10940" w:type="dxa"/>
          </w:tcPr>
          <w:p w14:paraId="21981A45" w14:textId="3C56E404" w:rsidR="00085DA5" w:rsidRPr="002F7E0C" w:rsidRDefault="00857799" w:rsidP="003838D9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El propósito de este RFP es seleccionar un proveedor para implementar</w:t>
            </w:r>
            <w:r w:rsidR="00DB1653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una landing zone para Microsoft Azure como Cloud Service Provider, en alineación al Cloud Adoption Framework y al Well Architected Framework en conjunto.</w:t>
            </w:r>
          </w:p>
          <w:p w14:paraId="708387B1" w14:textId="77777777" w:rsidR="00F5437D" w:rsidRPr="002F7E0C" w:rsidRDefault="00F5437D" w:rsidP="003838D9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</w:p>
          <w:p w14:paraId="6A89CB90" w14:textId="660343D4" w:rsidR="00F5437D" w:rsidRPr="00F5437D" w:rsidRDefault="00F5437D" w:rsidP="003838D9">
            <w:pPr>
              <w:spacing w:afterAutospacing="0"/>
              <w:jc w:val="both"/>
              <w:rPr>
                <w:rFonts w:ascii="Calibri Light" w:hAnsi="Calibri Light" w:cs="Calibri Light"/>
                <w:i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El alcance incluye</w:t>
            </w:r>
            <w:r w:rsidR="00DB1653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la contratación del servicio de Azure, la definición de los lineamientos</w:t>
            </w:r>
            <w:r w:rsidR="002F7E0C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y</w:t>
            </w:r>
            <w:r w:rsidR="00DB1653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políticas</w:t>
            </w:r>
            <w:r w:rsidR="002F7E0C"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, así como la configuración y transferencia de conocimiento según el detalle que se ofrece más adelante en este documento.</w:t>
            </w:r>
            <w:r>
              <w:rPr>
                <w:rFonts w:ascii="Calibri Light" w:hAnsi="Calibri Light" w:cs="Calibri Light"/>
                <w:i/>
                <w:color w:val="808080" w:themeColor="background1" w:themeShade="80"/>
                <w:lang w:val="es-MX"/>
              </w:rPr>
              <w:t xml:space="preserve"> </w:t>
            </w:r>
          </w:p>
        </w:tc>
      </w:tr>
    </w:tbl>
    <w:p w14:paraId="6BC6A282" w14:textId="77777777" w:rsidR="00085DA5" w:rsidRPr="00530394" w:rsidRDefault="00085DA5" w:rsidP="00085DA5">
      <w:pPr>
        <w:jc w:val="both"/>
        <w:rPr>
          <w:rFonts w:ascii="Calibri Light" w:hAnsi="Calibri Light" w:cs="Calibri Light"/>
          <w:lang w:val="es-MX"/>
        </w:rPr>
      </w:pPr>
    </w:p>
    <w:p w14:paraId="3E553429" w14:textId="77777777" w:rsidR="00085DA5" w:rsidRPr="00085DA5" w:rsidRDefault="00085DA5" w:rsidP="00085DA5">
      <w:pPr>
        <w:shd w:val="clear" w:color="auto" w:fill="D9D9D9" w:themeFill="background1" w:themeFillShade="D9"/>
        <w:jc w:val="both"/>
        <w:rPr>
          <w:rFonts w:ascii="Calibri Light" w:hAnsi="Calibri Light" w:cs="Calibri Light"/>
          <w:b/>
        </w:rPr>
      </w:pPr>
      <w:r w:rsidRPr="00085DA5">
        <w:rPr>
          <w:rFonts w:ascii="Calibri Light" w:hAnsi="Calibri Light" w:cs="Calibri Light"/>
          <w:b/>
        </w:rPr>
        <w:t>SITUACIÓN ACTUAL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DA5" w:rsidRPr="00F82EDF" w14:paraId="6F5926F2" w14:textId="77777777" w:rsidTr="003838D9">
        <w:tc>
          <w:tcPr>
            <w:tcW w:w="10940" w:type="dxa"/>
          </w:tcPr>
          <w:p w14:paraId="7220CCAE" w14:textId="1BFE658F" w:rsidR="00085DA5" w:rsidRPr="005B7582" w:rsidRDefault="002F7E0C" w:rsidP="001D2CE2">
            <w:pPr>
              <w:spacing w:afterAutospacing="0"/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Actualmente BIM no cuenta con un Cloud Service </w:t>
            </w:r>
            <w:proofErr w:type="spellStart"/>
            <w:r w:rsidRPr="002F7E0C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Provider</w:t>
            </w:r>
            <w:proofErr w:type="spellEnd"/>
            <w:r w:rsidR="005B7582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, por lo que no existen lineamientos, prácticas ni conocimiento organizacional para operar en una plataforma de estas características.</w:t>
            </w:r>
          </w:p>
        </w:tc>
      </w:tr>
    </w:tbl>
    <w:p w14:paraId="7DBF036D" w14:textId="77777777" w:rsidR="00245DFF" w:rsidRPr="00530394" w:rsidRDefault="00245DFF" w:rsidP="00085DA5">
      <w:pPr>
        <w:jc w:val="both"/>
        <w:rPr>
          <w:rFonts w:ascii="Calibri Light" w:hAnsi="Calibri Light" w:cs="Calibri Light"/>
          <w:lang w:val="es-MX"/>
        </w:rPr>
      </w:pPr>
    </w:p>
    <w:p w14:paraId="23F379EA" w14:textId="7E293A37" w:rsidR="00085DA5" w:rsidRPr="00085DA5" w:rsidRDefault="00867859" w:rsidP="00085DA5">
      <w:pPr>
        <w:shd w:val="clear" w:color="auto" w:fill="D9D9D9" w:themeFill="background1" w:themeFillShade="D9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REQUERIMIENTOS</w:t>
      </w:r>
      <w:r w:rsidR="00085DA5" w:rsidRPr="00085DA5">
        <w:rPr>
          <w:rFonts w:ascii="Calibri Light" w:hAnsi="Calibri Light" w:cs="Calibri Light"/>
          <w:b/>
        </w:rPr>
        <w:t xml:space="preserve"> </w:t>
      </w:r>
      <w:r w:rsidR="001C5AAD">
        <w:rPr>
          <w:rFonts w:ascii="Calibri Light" w:hAnsi="Calibri Light" w:cs="Calibri Light"/>
          <w:b/>
        </w:rPr>
        <w:t>FUNCIONAL</w:t>
      </w:r>
      <w:r>
        <w:rPr>
          <w:rFonts w:ascii="Calibri Light" w:hAnsi="Calibri Light" w:cs="Calibri Light"/>
          <w:b/>
        </w:rPr>
        <w:t>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DA5" w:rsidRPr="00F82EDF" w14:paraId="67FD9975" w14:textId="77777777" w:rsidTr="003838D9">
        <w:tc>
          <w:tcPr>
            <w:tcW w:w="10940" w:type="dxa"/>
          </w:tcPr>
          <w:p w14:paraId="581C8C2F" w14:textId="7EA7A0F3" w:rsidR="002F7E0C" w:rsidRDefault="002F7E0C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 xml:space="preserve">La propuesta deberá considerar la habilitación de una landing zone conforme a los requerimientos a continuación señalados, y considerar </w:t>
            </w:r>
            <w:r w:rsidR="00641EBE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como parte de las definiciones, lineamientos y configuración</w:t>
            </w:r>
            <w:r w:rsid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; dentro del análisis se deberá considerar</w:t>
            </w:r>
            <w:r w:rsidR="00641EBE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 xml:space="preserve"> la habilitación de ambientes pre-productivos vía lift &amp; shift y </w:t>
            </w:r>
            <w:r w:rsid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nuevas soluciones en modelos PaaS/cloud native.</w:t>
            </w:r>
          </w:p>
          <w:p w14:paraId="1DAE0429" w14:textId="77777777" w:rsidR="002F7E0C" w:rsidRDefault="002F7E0C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</w:p>
          <w:p w14:paraId="3587B609" w14:textId="744A2B79" w:rsidR="00A61AE0" w:rsidRPr="002F7E0C" w:rsidRDefault="007C2659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La propuesta deberá incluir al menos</w:t>
            </w:r>
            <w:r w:rsid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 xml:space="preserve"> la configuración y definición de los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 xml:space="preserve"> siguientes puntos: </w:t>
            </w:r>
          </w:p>
          <w:p w14:paraId="3A629B16" w14:textId="77777777" w:rsidR="007C2659" w:rsidRDefault="007C2659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</w:p>
          <w:p w14:paraId="1ABCAB16" w14:textId="5873902B" w:rsidR="007C2659" w:rsidRPr="00827B40" w:rsidRDefault="007C2659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Arquitectura y gobierno</w:t>
            </w:r>
          </w:p>
          <w:p w14:paraId="020412E8" w14:textId="245F5323" w:rsidR="007C2659" w:rsidRDefault="007C2659" w:rsidP="00827B40">
            <w:pPr>
              <w:pStyle w:val="Listaconvietas"/>
              <w:numPr>
                <w:ilvl w:val="0"/>
                <w:numId w:val="2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t>Diseño e implementación de grupos de administración.</w:t>
            </w:r>
          </w:p>
          <w:p w14:paraId="1B7D13B4" w14:textId="780530CA" w:rsidR="007C2659" w:rsidRDefault="007C2659" w:rsidP="00827B40">
            <w:pPr>
              <w:pStyle w:val="Listaconvietas"/>
              <w:numPr>
                <w:ilvl w:val="0"/>
                <w:numId w:val="2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MX" w:eastAsia="en-US"/>
                <w14:ligatures w14:val="none"/>
              </w:rPr>
              <w:lastRenderedPageBreak/>
              <w:t>Suscripciones: identidad, conectividad, operaciones, sandbox.</w:t>
            </w:r>
          </w:p>
          <w:p w14:paraId="46A1CCFB" w14:textId="685BC6C2" w:rsidR="007C2659" w:rsidRDefault="007C2659" w:rsidP="00827B40">
            <w:pPr>
              <w:pStyle w:val="Listaconvietas"/>
              <w:numPr>
                <w:ilvl w:val="0"/>
                <w:numId w:val="2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Governance </w:t>
            </w:r>
            <w:proofErr w:type="spellStart"/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inicial</w:t>
            </w:r>
            <w:proofErr w:type="spellEnd"/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: naming, tagging, blueprint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s, Azure Policy.</w:t>
            </w:r>
          </w:p>
          <w:p w14:paraId="20985C85" w14:textId="77777777" w:rsidR="007C2659" w:rsidRDefault="007C2659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</w:p>
          <w:p w14:paraId="06D0E6E7" w14:textId="22074B6C" w:rsidR="007C2659" w:rsidRPr="00827B40" w:rsidRDefault="007C2659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Identidad y </w:t>
            </w:r>
            <w:proofErr w:type="spellStart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acceso</w:t>
            </w:r>
            <w:proofErr w:type="spellEnd"/>
          </w:p>
          <w:p w14:paraId="4FA3D9C2" w14:textId="00ABE00A" w:rsidR="007C2659" w:rsidRDefault="007C2659" w:rsidP="00827B40">
            <w:pPr>
              <w:pStyle w:val="Listaconvietas"/>
              <w:numPr>
                <w:ilvl w:val="0"/>
                <w:numId w:val="29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 xml:space="preserve">Integración con </w:t>
            </w:r>
            <w:proofErr w:type="spellStart"/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EntraID</w:t>
            </w:r>
            <w:proofErr w:type="spellEnd"/>
            <w:r w:rsidRPr="007C2659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, RBAC, MFA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, acceso condicional.</w:t>
            </w:r>
          </w:p>
          <w:p w14:paraId="169165AD" w14:textId="5E8C5CF3" w:rsidR="007C2659" w:rsidRDefault="007C2659" w:rsidP="00827B40">
            <w:pPr>
              <w:pStyle w:val="Listaconvietas"/>
              <w:numPr>
                <w:ilvl w:val="0"/>
                <w:numId w:val="29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Principio de privilegio mínimo, identidades administradas.</w:t>
            </w:r>
          </w:p>
          <w:p w14:paraId="700A6279" w14:textId="77777777" w:rsid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</w:p>
          <w:p w14:paraId="550361A9" w14:textId="64DF79A5" w:rsidR="00827B40" w:rsidRP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proofErr w:type="spellStart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Networking</w:t>
            </w:r>
            <w:proofErr w:type="spellEnd"/>
          </w:p>
          <w:p w14:paraId="4DF76AEB" w14:textId="16025FDE" w:rsidR="00827B40" w:rsidRDefault="00827B40" w:rsidP="00827B40">
            <w:pPr>
              <w:pStyle w:val="Listaconvietas"/>
              <w:numPr>
                <w:ilvl w:val="0"/>
                <w:numId w:val="3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Hub &amp; spoke, firewall, DNS privado, 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VPN/Express Route.</w:t>
            </w:r>
          </w:p>
          <w:p w14:paraId="38911568" w14:textId="41735F62" w:rsidR="00827B40" w:rsidRPr="00827B40" w:rsidRDefault="00827B40" w:rsidP="00827B40">
            <w:pPr>
              <w:pStyle w:val="Listaconvietas"/>
              <w:numPr>
                <w:ilvl w:val="0"/>
                <w:numId w:val="3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proofErr w:type="spellStart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Egress</w:t>
            </w:r>
            <w:proofErr w:type="spellEnd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 xml:space="preserve"> controlado, bloqueo de públicos.</w:t>
            </w:r>
          </w:p>
          <w:p w14:paraId="7BB46227" w14:textId="77777777" w:rsid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</w:p>
          <w:p w14:paraId="251EB04C" w14:textId="31663425" w:rsidR="00827B40" w:rsidRP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Seguridad y cumplimiento</w:t>
            </w:r>
          </w:p>
          <w:p w14:paraId="3572A050" w14:textId="0225C785" w:rsidR="00827B40" w:rsidRPr="00827B40" w:rsidRDefault="00827B40" w:rsidP="00827B40">
            <w:pPr>
              <w:pStyle w:val="Listaconvietas"/>
              <w:numPr>
                <w:ilvl w:val="0"/>
                <w:numId w:val="32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Azure Security Benchmarks, ISO 27001, NIST.</w:t>
            </w:r>
          </w:p>
          <w:p w14:paraId="5C0CA792" w14:textId="542584B2" w:rsidR="00827B40" w:rsidRDefault="00827B40" w:rsidP="00827B40">
            <w:pPr>
              <w:pStyle w:val="Listaconvietas"/>
              <w:numPr>
                <w:ilvl w:val="0"/>
                <w:numId w:val="32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Defender for Cloud, </w:t>
            </w:r>
            <w:proofErr w:type="spellStart"/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cifrado</w:t>
            </w:r>
            <w:proofErr w:type="spellEnd"/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, Customer Managed Key (CMK).</w:t>
            </w:r>
          </w:p>
          <w:p w14:paraId="19CC300F" w14:textId="77777777" w:rsid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</w:p>
          <w:p w14:paraId="7A657795" w14:textId="16257232" w:rsidR="00827B40" w:rsidRP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proofErr w:type="spellStart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Monitoreo</w:t>
            </w:r>
            <w:proofErr w:type="spellEnd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 y </w:t>
            </w:r>
            <w:proofErr w:type="spellStart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operación</w:t>
            </w:r>
            <w:proofErr w:type="spellEnd"/>
          </w:p>
          <w:p w14:paraId="08432964" w14:textId="1F6F0B2D" w:rsidR="00827B40" w:rsidRDefault="00827B40" w:rsidP="00827B40">
            <w:pPr>
              <w:pStyle w:val="Listaconvietas"/>
              <w:numPr>
                <w:ilvl w:val="0"/>
                <w:numId w:val="33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Log analytics, Sentinel, Azure Monitor.</w:t>
            </w:r>
          </w:p>
          <w:p w14:paraId="37280896" w14:textId="466F9062" w:rsidR="00827B40" w:rsidRPr="00827B40" w:rsidRDefault="00827B40" w:rsidP="00827B40">
            <w:pPr>
              <w:pStyle w:val="Listaconvietas"/>
              <w:numPr>
                <w:ilvl w:val="0"/>
                <w:numId w:val="33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Procesos ITMS base.</w:t>
            </w:r>
          </w:p>
          <w:p w14:paraId="2676490D" w14:textId="0E242908" w:rsidR="00827B40" w:rsidRDefault="00827B40" w:rsidP="00827B40">
            <w:pPr>
              <w:pStyle w:val="Listaconvietas"/>
              <w:numPr>
                <w:ilvl w:val="0"/>
                <w:numId w:val="33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proofErr w:type="spellStart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Backups</w:t>
            </w:r>
            <w:proofErr w:type="spellEnd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 xml:space="preserve"> y lineamientos 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de DR.</w:t>
            </w:r>
          </w:p>
          <w:p w14:paraId="65BB4054" w14:textId="77777777" w:rsid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</w:p>
          <w:p w14:paraId="1ADB269A" w14:textId="38F1E92B" w:rsidR="00827B40" w:rsidRP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proofErr w:type="spellStart"/>
            <w:r w:rsidRPr="00827B40">
              <w:rPr>
                <w:rFonts w:ascii="Calibri Light" w:eastAsiaTheme="minorHAnsi" w:hAnsi="Calibri Light" w:cs="Calibri Light"/>
                <w:b/>
                <w:bCs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FinOps</w:t>
            </w:r>
            <w:proofErr w:type="spellEnd"/>
          </w:p>
          <w:p w14:paraId="729F82E7" w14:textId="08DA2184" w:rsidR="00827B40" w:rsidRDefault="00827B40" w:rsidP="00827B40">
            <w:pPr>
              <w:pStyle w:val="Listaconvietas"/>
              <w:numPr>
                <w:ilvl w:val="0"/>
                <w:numId w:val="34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 xml:space="preserve">Budget alerts, </w:t>
            </w:r>
            <w:proofErr w:type="spellStart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reportes</w:t>
            </w:r>
            <w:proofErr w:type="spellEnd"/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, Azure Advi</w:t>
            </w:r>
            <w: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eastAsia="en-US"/>
                <w14:ligatures w14:val="none"/>
              </w:rPr>
              <w:t>sor.</w:t>
            </w:r>
          </w:p>
          <w:p w14:paraId="6331D820" w14:textId="02ECC26E" w:rsidR="00827B40" w:rsidRPr="00827B40" w:rsidRDefault="00827B40" w:rsidP="00827B40">
            <w:pPr>
              <w:pStyle w:val="Listaconvietas"/>
              <w:numPr>
                <w:ilvl w:val="0"/>
                <w:numId w:val="34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  <w:r w:rsidRPr="00827B40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  <w:t>Políticas de optimización de costos.</w:t>
            </w:r>
          </w:p>
          <w:p w14:paraId="1C2F5DA0" w14:textId="77777777" w:rsidR="00827B40" w:rsidRPr="00827B40" w:rsidRDefault="00827B40" w:rsidP="00A61AE0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ES" w:eastAsia="en-US"/>
                <w14:ligatures w14:val="none"/>
              </w:rPr>
            </w:pPr>
          </w:p>
          <w:p w14:paraId="06438979" w14:textId="22D22B4F" w:rsidR="00185572" w:rsidRPr="00185572" w:rsidRDefault="00185572" w:rsidP="00827B40">
            <w:pPr>
              <w:pStyle w:val="Listaconvietas"/>
              <w:numPr>
                <w:ilvl w:val="0"/>
                <w:numId w:val="0"/>
              </w:numPr>
              <w:rPr>
                <w:lang w:val="es-ES"/>
              </w:rPr>
            </w:pPr>
          </w:p>
        </w:tc>
      </w:tr>
    </w:tbl>
    <w:p w14:paraId="06F507AE" w14:textId="77777777" w:rsidR="00085DA5" w:rsidRDefault="00085DA5" w:rsidP="00085DA5">
      <w:pPr>
        <w:jc w:val="both"/>
        <w:rPr>
          <w:rFonts w:ascii="Calibri Light" w:hAnsi="Calibri Light" w:cs="Calibri Light"/>
          <w:lang w:val="es-MX"/>
        </w:rPr>
      </w:pPr>
    </w:p>
    <w:p w14:paraId="0B8102A5" w14:textId="77777777" w:rsidR="00897E0D" w:rsidRDefault="00897E0D" w:rsidP="00085DA5">
      <w:pPr>
        <w:jc w:val="both"/>
        <w:rPr>
          <w:rFonts w:ascii="Calibri Light" w:hAnsi="Calibri Light" w:cs="Calibri Light"/>
          <w:lang w:val="es-MX"/>
        </w:rPr>
      </w:pPr>
    </w:p>
    <w:p w14:paraId="4C62B1A0" w14:textId="77777777" w:rsidR="00897E0D" w:rsidRDefault="00897E0D" w:rsidP="00085DA5">
      <w:pPr>
        <w:jc w:val="both"/>
        <w:rPr>
          <w:rFonts w:ascii="Calibri Light" w:hAnsi="Calibri Light" w:cs="Calibri Light"/>
          <w:lang w:val="es-MX"/>
        </w:rPr>
      </w:pPr>
    </w:p>
    <w:p w14:paraId="569DD7EA" w14:textId="77777777" w:rsidR="00897E0D" w:rsidRPr="00530394" w:rsidRDefault="00897E0D" w:rsidP="00085DA5">
      <w:pPr>
        <w:jc w:val="both"/>
        <w:rPr>
          <w:rFonts w:ascii="Calibri Light" w:hAnsi="Calibri Light" w:cs="Calibri Light"/>
          <w:lang w:val="es-MX"/>
        </w:rPr>
      </w:pPr>
    </w:p>
    <w:p w14:paraId="01346074" w14:textId="77777777" w:rsidR="00085DA5" w:rsidRPr="00085DA5" w:rsidRDefault="00867859" w:rsidP="00085DA5">
      <w:pPr>
        <w:shd w:val="clear" w:color="auto" w:fill="D9D9D9" w:themeFill="background1" w:themeFillShade="D9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REQUERIMIENTOS</w:t>
      </w:r>
      <w:r w:rsidR="002A71AC">
        <w:rPr>
          <w:rFonts w:ascii="Calibri Light" w:hAnsi="Calibri Light" w:cs="Calibri Light"/>
          <w:b/>
        </w:rPr>
        <w:t xml:space="preserve"> TÉCNICO</w:t>
      </w:r>
      <w:r>
        <w:rPr>
          <w:rFonts w:ascii="Calibri Light" w:hAnsi="Calibri Light" w:cs="Calibri Light"/>
          <w:b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DA5" w:rsidRPr="00DB1653" w14:paraId="410BBC8C" w14:textId="77777777" w:rsidTr="003838D9">
        <w:tc>
          <w:tcPr>
            <w:tcW w:w="10940" w:type="dxa"/>
          </w:tcPr>
          <w:p w14:paraId="5164E522" w14:textId="6FFD20F5" w:rsidR="00530394" w:rsidRPr="00897E0D" w:rsidRDefault="00C2219D" w:rsidP="00530394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</w:pPr>
            <w:r w:rsidRPr="00897E0D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  <w:t>Nivel de certificación del partner</w:t>
            </w:r>
          </w:p>
          <w:p w14:paraId="097EB718" w14:textId="55A4C376" w:rsidR="00C2219D" w:rsidRDefault="00C2219D" w:rsidP="00530394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PA"/>
              </w:rPr>
            </w:pP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PA"/>
              </w:rPr>
              <w:t xml:space="preserve">El ofertante deberá pertenecer al programa de partners de Microsoft, e idealmente deberá poseer la designación </w:t>
            </w:r>
            <w:r w:rsidRPr="00C2219D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  <w:t>Solution</w:t>
            </w:r>
            <w:r w:rsidR="0006792A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  <w:t>s</w:t>
            </w:r>
            <w:r w:rsidRPr="00C2219D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  <w:t xml:space="preserve"> Partner for Microsoft Cloud</w:t>
            </w: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PA"/>
              </w:rPr>
              <w:t xml:space="preserve">. </w:t>
            </w:r>
            <w:r w:rsidR="0006792A">
              <w:rPr>
                <w:rFonts w:ascii="Calibri Light" w:hAnsi="Calibri Light" w:cs="Calibri Light"/>
                <w:iCs/>
                <w:color w:val="808080" w:themeColor="background1" w:themeShade="80"/>
                <w:lang w:val="es-PA"/>
              </w:rPr>
              <w:t xml:space="preserve">En caso de no contar con dicha designación, se deberá contar con la designación </w:t>
            </w:r>
            <w:r w:rsidR="0006792A" w:rsidRPr="0006792A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PA"/>
              </w:rPr>
              <w:t>Solutions Partner for Infraestucture (Azure)</w:t>
            </w:r>
            <w:r w:rsidR="0006792A">
              <w:rPr>
                <w:rFonts w:ascii="Calibri Light" w:hAnsi="Calibri Light" w:cs="Calibri Light"/>
                <w:iCs/>
                <w:color w:val="808080" w:themeColor="background1" w:themeShade="80"/>
                <w:lang w:val="es-PA"/>
              </w:rPr>
              <w:t xml:space="preserve"> (obligatorio), más al menos una de las siguientes:</w:t>
            </w:r>
          </w:p>
          <w:p w14:paraId="60F6840E" w14:textId="382FCB08" w:rsidR="0006792A" w:rsidRPr="0006792A" w:rsidRDefault="0006792A" w:rsidP="0006792A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06792A">
              <w:rPr>
                <w:rFonts w:ascii="Calibri Light" w:hAnsi="Calibri Light" w:cs="Calibri Light"/>
                <w:iCs/>
                <w:color w:val="808080" w:themeColor="background1" w:themeShade="80"/>
              </w:rPr>
              <w:t>Solutions Partner for Business Applications</w:t>
            </w:r>
          </w:p>
          <w:p w14:paraId="5F4EDD1E" w14:textId="4C1B7388" w:rsidR="0006792A" w:rsidRPr="0006792A" w:rsidRDefault="0006792A" w:rsidP="0006792A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06792A">
              <w:rPr>
                <w:rFonts w:ascii="Calibri Light" w:hAnsi="Calibri Light" w:cs="Calibri Light"/>
                <w:iCs/>
                <w:color w:val="808080" w:themeColor="background1" w:themeShade="80"/>
              </w:rPr>
              <w:t>Solutions Partner for Data &amp; AI (Azure)</w:t>
            </w:r>
          </w:p>
          <w:p w14:paraId="369B855B" w14:textId="702AE5CA" w:rsidR="0006792A" w:rsidRPr="0006792A" w:rsidRDefault="0006792A" w:rsidP="0006792A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06792A">
              <w:rPr>
                <w:rFonts w:ascii="Calibri Light" w:hAnsi="Calibri Light" w:cs="Calibri Light"/>
                <w:iCs/>
                <w:color w:val="808080" w:themeColor="background1" w:themeShade="80"/>
              </w:rPr>
              <w:t>Solutions Partner for Digital &amp; App Innovation (Azure)</w:t>
            </w:r>
          </w:p>
          <w:p w14:paraId="7CB2F76D" w14:textId="29BA6DD7" w:rsidR="0006792A" w:rsidRPr="0006792A" w:rsidRDefault="0006792A" w:rsidP="0006792A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06792A">
              <w:rPr>
                <w:rFonts w:ascii="Calibri Light" w:hAnsi="Calibri Light" w:cs="Calibri Light"/>
                <w:iCs/>
                <w:color w:val="808080" w:themeColor="background1" w:themeShade="80"/>
              </w:rPr>
              <w:t>Solutions Partner for Modern Work</w:t>
            </w:r>
          </w:p>
          <w:p w14:paraId="6311818B" w14:textId="6F915A1B" w:rsidR="0006792A" w:rsidRDefault="0006792A" w:rsidP="0006792A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06792A">
              <w:rPr>
                <w:rFonts w:ascii="Calibri Light" w:hAnsi="Calibri Light" w:cs="Calibri Light"/>
                <w:iCs/>
                <w:color w:val="808080" w:themeColor="background1" w:themeShade="80"/>
              </w:rPr>
              <w:lastRenderedPageBreak/>
              <w:t>Solutions Partner for Security</w:t>
            </w:r>
          </w:p>
          <w:p w14:paraId="6C2CFCDB" w14:textId="5CCA26D6" w:rsidR="00EE78E8" w:rsidRDefault="00EE78E8" w:rsidP="00EE78E8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Presentar evidencia de contar con las siguientes certificaciones:</w:t>
            </w:r>
          </w:p>
          <w:p w14:paraId="7D94926A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Azure Solutions Architect Expert (AZ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305)</w:t>
            </w:r>
          </w:p>
          <w:p w14:paraId="47C1E6B7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Azure Administrator (AZ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104)</w:t>
            </w:r>
          </w:p>
          <w:p w14:paraId="74BCDE35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DevOps Engineer Expert (AZ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400)</w:t>
            </w:r>
          </w:p>
          <w:p w14:paraId="0CA58E65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proofErr w:type="spellStart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Cybersecurity</w:t>
            </w:r>
            <w:proofErr w:type="spellEnd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</w:t>
            </w:r>
            <w:proofErr w:type="spellStart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Architect</w:t>
            </w:r>
            <w:proofErr w:type="spellEnd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Expert (SC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  <w:lang w:val="es-ES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100)</w:t>
            </w:r>
          </w:p>
          <w:p w14:paraId="465464D3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Security </w:t>
            </w:r>
            <w:proofErr w:type="spellStart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Operations</w:t>
            </w:r>
            <w:proofErr w:type="spellEnd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</w:t>
            </w:r>
            <w:proofErr w:type="spellStart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Analyst</w:t>
            </w:r>
            <w:proofErr w:type="spellEnd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(SC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  <w:lang w:val="es-ES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200)</w:t>
            </w:r>
          </w:p>
          <w:p w14:paraId="2EACCBF8" w14:textId="77777777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Identity and Access Administrator (SC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</w:rPr>
              <w:t>300)</w:t>
            </w:r>
          </w:p>
          <w:p w14:paraId="50A2F6BB" w14:textId="3619B05A" w:rsidR="00EE78E8" w:rsidRPr="00EE78E8" w:rsidRDefault="00EE78E8" w:rsidP="00EE78E8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Azure Network </w:t>
            </w:r>
            <w:proofErr w:type="spellStart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Engineer</w:t>
            </w:r>
            <w:proofErr w:type="spellEnd"/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(AZ</w:t>
            </w:r>
            <w:r w:rsidRPr="00EE78E8">
              <w:rPr>
                <w:rFonts w:ascii="Cambria Math" w:hAnsi="Cambria Math" w:cs="Cambria Math"/>
                <w:iCs/>
                <w:color w:val="808080" w:themeColor="background1" w:themeShade="80"/>
                <w:lang w:val="es-ES"/>
              </w:rPr>
              <w:t>‑</w:t>
            </w:r>
            <w:r w:rsidRPr="00EE78E8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700)</w:t>
            </w:r>
          </w:p>
          <w:p w14:paraId="5D730DCC" w14:textId="77777777" w:rsidR="00085DA5" w:rsidRDefault="00EE78E8" w:rsidP="00EE78E8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L</w:t>
            </w:r>
            <w:r w:rsidR="0006792A" w:rsidRPr="0006792A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as certificaciones</w:t>
            </w: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deberás ser</w:t>
            </w:r>
            <w:r w:rsidR="0006792A" w:rsidRPr="0006792A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de</w:t>
            </w:r>
            <w:r w:rsidR="0006792A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l equipo que participará en el proyecto.</w:t>
            </w:r>
          </w:p>
          <w:p w14:paraId="1C9EDFEF" w14:textId="77777777" w:rsidR="00EE78E8" w:rsidRPr="00897E0D" w:rsidRDefault="00EE78E8" w:rsidP="00EE78E8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</w:pPr>
            <w:r w:rsidRPr="00897E0D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  <w:t>Experiencia requerida</w:t>
            </w:r>
          </w:p>
          <w:p w14:paraId="683CE851" w14:textId="77777777" w:rsidR="00EE78E8" w:rsidRPr="00897E0D" w:rsidRDefault="00897E0D" w:rsidP="00897E0D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897E0D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Experiencia en banca o sectores regulados</w:t>
            </w:r>
          </w:p>
          <w:p w14:paraId="528B981F" w14:textId="77777777" w:rsidR="00897E0D" w:rsidRPr="00897E0D" w:rsidRDefault="00897E0D" w:rsidP="00897E0D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897E0D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De 2 a 3 implementaciones de LZ en sector financiero o equivalente altamente regulado</w:t>
            </w:r>
          </w:p>
          <w:p w14:paraId="21F5865A" w14:textId="77777777" w:rsidR="00897E0D" w:rsidRPr="00897E0D" w:rsidRDefault="00897E0D" w:rsidP="00897E0D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897E0D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Experiencia documentada en: Cifrado y CMK, conectividad híbrida, Zero Trust, Azure </w:t>
            </w:r>
            <w:proofErr w:type="spellStart"/>
            <w:r w:rsidRPr="00897E0D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Policy</w:t>
            </w:r>
            <w:proofErr w:type="spellEnd"/>
          </w:p>
          <w:p w14:paraId="113EC9FE" w14:textId="77777777" w:rsidR="00897E0D" w:rsidRDefault="00897E0D" w:rsidP="00897E0D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897E0D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Experiencia de pautas CNBV/CUB (aunque no las implemente, deberá comprenderlas) </w:t>
            </w:r>
          </w:p>
          <w:p w14:paraId="10A50D23" w14:textId="5A6E302D" w:rsidR="002771F1" w:rsidRPr="002771F1" w:rsidRDefault="002771F1" w:rsidP="002771F1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  <w:t>Evidencias</w:t>
            </w:r>
          </w:p>
          <w:p w14:paraId="2890A516" w14:textId="77777777" w:rsidR="00897E0D" w:rsidRPr="002771F1" w:rsidRDefault="002771F1" w:rsidP="002771F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Se deberá entregar evidencias de LZ entregadas (anonimizadas)</w:t>
            </w:r>
          </w:p>
          <w:p w14:paraId="09B01F5E" w14:textId="77777777" w:rsidR="002771F1" w:rsidRPr="002771F1" w:rsidRDefault="002771F1" w:rsidP="002771F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Muestra de Azure </w:t>
            </w: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Policies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usadas</w:t>
            </w:r>
          </w:p>
          <w:p w14:paraId="210F415C" w14:textId="77777777" w:rsidR="002771F1" w:rsidRPr="002771F1" w:rsidRDefault="002771F1" w:rsidP="002771F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Módulos de </w:t>
            </w: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IaC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utilizados en proyectos previos</w:t>
            </w:r>
          </w:p>
          <w:p w14:paraId="1EAB8152" w14:textId="77777777" w:rsidR="002771F1" w:rsidRPr="002771F1" w:rsidRDefault="002771F1" w:rsidP="002771F1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Matrices de gobernanza implementados</w:t>
            </w:r>
          </w:p>
          <w:p w14:paraId="5F3026F8" w14:textId="77777777" w:rsidR="002771F1" w:rsidRPr="002771F1" w:rsidRDefault="002771F1" w:rsidP="00897E0D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  <w:t>Metodología de trabajo</w:t>
            </w:r>
          </w:p>
          <w:p w14:paraId="56455064" w14:textId="77777777" w:rsidR="002771F1" w:rsidRDefault="002771F1" w:rsidP="00897E0D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El proyecto deberá ejecutarse usando como fundamento:</w:t>
            </w:r>
          </w:p>
          <w:p w14:paraId="1593869B" w14:textId="77777777" w:rsidR="002771F1" w:rsidRPr="002771F1" w:rsidRDefault="002771F1" w:rsidP="002771F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</w:rPr>
              <w:t>Microsoft Cloud Adoption Framework (CAF)</w:t>
            </w:r>
          </w:p>
          <w:p w14:paraId="579FA560" w14:textId="77777777" w:rsidR="002771F1" w:rsidRPr="002771F1" w:rsidRDefault="002771F1" w:rsidP="002771F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Well-Architected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Framework (WAF)</w:t>
            </w:r>
          </w:p>
          <w:p w14:paraId="57CC2BA2" w14:textId="77777777" w:rsidR="002771F1" w:rsidRDefault="002771F1" w:rsidP="002771F1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Azure </w:t>
            </w: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Landing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</w:t>
            </w: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Zone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(ALZ) estándar, no “una variante inventada”</w:t>
            </w:r>
          </w:p>
          <w:p w14:paraId="41D2F82C" w14:textId="77777777" w:rsidR="002771F1" w:rsidRPr="002771F1" w:rsidRDefault="002771F1" w:rsidP="002771F1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ES"/>
              </w:rPr>
              <w:t>Criterios de aceptación</w:t>
            </w:r>
          </w:p>
          <w:p w14:paraId="1861107C" w14:textId="77777777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ALZ funcional validada contra CAF y WAF</w:t>
            </w:r>
          </w:p>
          <w:p w14:paraId="5EC21AD8" w14:textId="0DD59220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Políticas desplegadas y en cumplimiento</w:t>
            </w:r>
          </w:p>
          <w:p w14:paraId="578CBA57" w14:textId="7EA3146D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Conectividad validada</w:t>
            </w:r>
          </w:p>
          <w:p w14:paraId="4CD58EB2" w14:textId="104E5311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Dashboards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y alertas operativas</w:t>
            </w:r>
          </w:p>
          <w:p w14:paraId="37D01C81" w14:textId="413A418E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proofErr w:type="spellStart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Backups</w:t>
            </w:r>
            <w:proofErr w:type="spellEnd"/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 xml:space="preserve"> probados</w:t>
            </w:r>
          </w:p>
          <w:p w14:paraId="6CF65445" w14:textId="3F374C5D" w:rsidR="002771F1" w:rsidRPr="002771F1" w:rsidRDefault="002771F1" w:rsidP="002771F1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ES"/>
              </w:rPr>
              <w:t>Evidencias regulatorias</w:t>
            </w:r>
          </w:p>
        </w:tc>
      </w:tr>
    </w:tbl>
    <w:p w14:paraId="0E636494" w14:textId="77777777" w:rsidR="002771F1" w:rsidRDefault="002771F1" w:rsidP="00085DA5">
      <w:pPr>
        <w:jc w:val="both"/>
        <w:rPr>
          <w:rFonts w:ascii="Calibri Light" w:hAnsi="Calibri Light" w:cs="Calibri Light"/>
          <w:lang w:val="es-MX"/>
        </w:rPr>
      </w:pPr>
    </w:p>
    <w:p w14:paraId="7AA362B3" w14:textId="77777777" w:rsidR="00310A9C" w:rsidRPr="00085DA5" w:rsidRDefault="002A71AC" w:rsidP="00310A9C">
      <w:pPr>
        <w:shd w:val="clear" w:color="auto" w:fill="D9D9D9" w:themeFill="background1" w:themeFillShade="D9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FORMATO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A9C" w:rsidRPr="00F82EDF" w14:paraId="5245C0B3" w14:textId="77777777" w:rsidTr="00F82EDF">
        <w:tc>
          <w:tcPr>
            <w:tcW w:w="9350" w:type="dxa"/>
          </w:tcPr>
          <w:p w14:paraId="24409EC5" w14:textId="6BD50E51" w:rsidR="002771F1" w:rsidRPr="002771F1" w:rsidRDefault="002771F1" w:rsidP="00972DD8">
            <w:pPr>
              <w:jc w:val="both"/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b/>
                <w:bCs/>
                <w:iCs/>
                <w:color w:val="808080" w:themeColor="background1" w:themeShade="80"/>
                <w:lang w:val="es-MX"/>
              </w:rPr>
              <w:t>Entregables</w:t>
            </w:r>
          </w:p>
          <w:p w14:paraId="29C61E62" w14:textId="77777777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Documento de Arquitectura ALZ</w:t>
            </w:r>
          </w:p>
          <w:p w14:paraId="308852D2" w14:textId="6E064978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Implementación técnica</w:t>
            </w:r>
          </w:p>
          <w:p w14:paraId="78DE051F" w14:textId="335BAC65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Módulos IaC y pipelines</w:t>
            </w:r>
          </w:p>
          <w:p w14:paraId="7877775C" w14:textId="3D524CEA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Configuraciones IaaS y PaaS</w:t>
            </w:r>
          </w:p>
          <w:p w14:paraId="1A2B036E" w14:textId="6FE0FD34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Operación y seguridad</w:t>
            </w:r>
          </w:p>
          <w:p w14:paraId="7F2F41F0" w14:textId="2C02BC4F" w:rsidR="002771F1" w:rsidRPr="002771F1" w:rsidRDefault="002771F1" w:rsidP="002771F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Evidencias regulatorias</w:t>
            </w:r>
          </w:p>
          <w:p w14:paraId="501422EE" w14:textId="2810EA83" w:rsidR="002771F1" w:rsidRPr="002771F1" w:rsidRDefault="002771F1" w:rsidP="00972DD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Transferencia de conocimiento</w:t>
            </w:r>
          </w:p>
          <w:p w14:paraId="690E7804" w14:textId="2EAFD3A5" w:rsidR="00310A9C" w:rsidRPr="002771F1" w:rsidRDefault="00310A9C" w:rsidP="00972DD8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Como notas que consideramos importantes:</w:t>
            </w:r>
          </w:p>
          <w:p w14:paraId="6B1F2F8E" w14:textId="77777777" w:rsidR="002A71AC" w:rsidRPr="002771F1" w:rsidRDefault="002A71AC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Se deben de entregar 2 carpetas </w:t>
            </w:r>
            <w:r w:rsidR="00690596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por separado:</w:t>
            </w:r>
          </w:p>
          <w:p w14:paraId="26704F53" w14:textId="2194273B" w:rsidR="002A71AC" w:rsidRPr="002771F1" w:rsidRDefault="00471BB0" w:rsidP="002A71AC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Propuesta</w:t>
            </w:r>
            <w:r w:rsidR="002A71AC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 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t</w:t>
            </w:r>
            <w:r w:rsidR="002A71AC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écnica (descripción técnica y funcional de la solución.)</w:t>
            </w:r>
          </w:p>
          <w:p w14:paraId="3D9FFCD8" w14:textId="01003F3E" w:rsidR="002A71AC" w:rsidRPr="002771F1" w:rsidRDefault="00471BB0" w:rsidP="002A71AC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Propuesta</w:t>
            </w:r>
            <w:r w:rsidR="002A71AC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 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e</w:t>
            </w:r>
            <w:r w:rsidR="002A71AC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conómica (precio final con el que se evaluara al proveedor)</w:t>
            </w:r>
          </w:p>
          <w:p w14:paraId="3DB3AE34" w14:textId="7488906D" w:rsidR="002A71AC" w:rsidRPr="002771F1" w:rsidRDefault="002A71AC" w:rsidP="00471BB0">
            <w:pPr>
              <w:pStyle w:val="Listaconvietas"/>
              <w:numPr>
                <w:ilvl w:val="0"/>
                <w:numId w:val="0"/>
              </w:numPr>
              <w:ind w:left="27"/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Nota: Ambos documentos se deben entregar </w:t>
            </w:r>
            <w:bookmarkStart w:id="0" w:name="_GoBack"/>
            <w:bookmarkEnd w:id="0"/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en la fecha acordada y únicamente al equipo de compras;</w:t>
            </w:r>
            <w:r w:rsidR="00471BB0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 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en caso que sea entregado a </w:t>
            </w:r>
            <w:r w:rsidR="00867859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un área diferente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 </w:t>
            </w:r>
            <w:r w:rsidR="00690596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o en una fecha diferente a la indicada, 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quedara fuera de este proceso.</w:t>
            </w:r>
          </w:p>
          <w:p w14:paraId="5A06A6A9" w14:textId="77777777" w:rsidR="00711531" w:rsidRPr="002771F1" w:rsidRDefault="00711531" w:rsidP="00711531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</w:p>
          <w:p w14:paraId="2504C96D" w14:textId="379E96A9" w:rsidR="00471BB0" w:rsidRPr="002771F1" w:rsidRDefault="00471BB0" w:rsidP="00711531">
            <w:pPr>
              <w:pStyle w:val="Listaconvietas"/>
              <w:numPr>
                <w:ilvl w:val="0"/>
                <w:numId w:val="0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La propuesta técnica deberá contener:</w:t>
            </w:r>
          </w:p>
          <w:p w14:paraId="014D11F4" w14:textId="77777777" w:rsidR="00471BB0" w:rsidRPr="002771F1" w:rsidRDefault="00471BB0" w:rsidP="00471BB0">
            <w:pPr>
              <w:pStyle w:val="Listaconvietas"/>
              <w:numPr>
                <w:ilvl w:val="0"/>
                <w:numId w:val="0"/>
              </w:numPr>
              <w:ind w:left="27"/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</w:p>
          <w:p w14:paraId="655DC63C" w14:textId="36AB46FE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Diseño detallados de solución y mapa de integraciones.</w:t>
            </w:r>
          </w:p>
          <w:p w14:paraId="62B703A1" w14:textId="6BEB2304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Configuración de módulos y migración de datos.</w:t>
            </w:r>
          </w:p>
          <w:p w14:paraId="20BF8CE3" w14:textId="7A21E26F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Pruebas (UAT), plan de despliegue y rollout.</w:t>
            </w:r>
          </w:p>
          <w:p w14:paraId="61DE135B" w14:textId="51703BCB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Capacitación a usuarios administradores y usuarios finales.</w:t>
            </w:r>
          </w:p>
          <w:p w14:paraId="377353EA" w14:textId="256A42EC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Documentación técnica y operativa.</w:t>
            </w:r>
          </w:p>
          <w:p w14:paraId="32804287" w14:textId="5C0D143A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Arquitectura de alto nivel y modelo de despliegue.</w:t>
            </w:r>
          </w:p>
          <w:p w14:paraId="0272C530" w14:textId="56F20B62" w:rsidR="00471BB0" w:rsidRPr="002771F1" w:rsidRDefault="00471BB0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Acuerdos de nivel de servicio (SLA) y tableros de soporte.</w:t>
            </w:r>
          </w:p>
          <w:p w14:paraId="4A1B2E6A" w14:textId="3C66845F" w:rsidR="002A71AC" w:rsidRPr="002771F1" w:rsidRDefault="002A71AC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 xml:space="preserve">Valores 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a</w:t>
            </w: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gregados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4C496049" w14:textId="77777777" w:rsidR="008D3DE6" w:rsidRPr="002771F1" w:rsidRDefault="008D3DE6" w:rsidP="002A71AC">
            <w:pPr>
              <w:pStyle w:val="Listaconvietas"/>
              <w:numPr>
                <w:ilvl w:val="0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Información del proveedor</w:t>
            </w:r>
          </w:p>
          <w:p w14:paraId="35FFB4C6" w14:textId="10E40422" w:rsidR="008D3DE6" w:rsidRPr="002771F1" w:rsidRDefault="008D3DE6" w:rsidP="008D3DE6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Antecedentes, experiencia, años en el mercado con la solución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2DC6EB1E" w14:textId="4B36D05B" w:rsidR="008D3DE6" w:rsidRPr="002771F1" w:rsidRDefault="008D3DE6" w:rsidP="008D3DE6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Metodologías de implementación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4336B9E9" w14:textId="2EAD58DD" w:rsidR="008D3DE6" w:rsidRPr="002771F1" w:rsidRDefault="008D3DE6" w:rsidP="008D3DE6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Certificaciones de empresa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2586FB95" w14:textId="27EC48B0" w:rsidR="008D3DE6" w:rsidRPr="002771F1" w:rsidRDefault="008D3DE6" w:rsidP="008D3DE6">
            <w:pPr>
              <w:pStyle w:val="Listaconvietas"/>
              <w:numPr>
                <w:ilvl w:val="1"/>
                <w:numId w:val="18"/>
              </w:numPr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Clientes en el segmento financiero (México y extranjero)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466E5819" w14:textId="1C9C0158" w:rsidR="008D3DE6" w:rsidRPr="002771F1" w:rsidRDefault="008D3DE6" w:rsidP="008D3DE6">
            <w:pPr>
              <w:pStyle w:val="Listaconvietas"/>
              <w:numPr>
                <w:ilvl w:val="1"/>
                <w:numId w:val="18"/>
              </w:numPr>
              <w:rPr>
                <w:rFonts w:ascii="Calibri Light" w:hAnsi="Calibri Light" w:cs="Calibri Light"/>
                <w:iCs/>
                <w:lang w:val="es-MX"/>
              </w:rPr>
            </w:pPr>
            <w:r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Referencias de al menos 2 clientes con más de 2 años en el uso de la herramienta, que puedan ser contactados por Banco BIM (preferentemente Financieras y en territorio nacional)</w:t>
            </w:r>
            <w:r w:rsidR="00FD49B5" w:rsidRPr="002771F1"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  <w:t>.</w:t>
            </w:r>
          </w:p>
          <w:p w14:paraId="61D55A25" w14:textId="2A5733AA" w:rsidR="00FD49B5" w:rsidRDefault="00FD49B5" w:rsidP="00FD49B5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alibri Light" w:eastAsiaTheme="minorHAnsi" w:hAnsi="Calibri Light" w:cs="Calibri Light"/>
                <w:iCs/>
                <w:color w:val="808080" w:themeColor="background1" w:themeShade="80"/>
                <w:kern w:val="0"/>
                <w:lang w:val="es-PA" w:eastAsia="en-US"/>
                <w14:ligatures w14:val="none"/>
              </w:rPr>
            </w:pPr>
          </w:p>
          <w:p w14:paraId="6E65C89D" w14:textId="77777777" w:rsidR="00F82EDF" w:rsidRPr="002771F1" w:rsidRDefault="00F82EDF" w:rsidP="00FD49B5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alibri Light" w:hAnsi="Calibri Light" w:cs="Calibri Light"/>
                <w:iCs/>
                <w:lang w:val="es-MX"/>
              </w:rPr>
            </w:pPr>
          </w:p>
          <w:p w14:paraId="63DE7BC7" w14:textId="77777777" w:rsidR="00FD49B5" w:rsidRPr="002771F1" w:rsidRDefault="00FD49B5" w:rsidP="00FD49B5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lastRenderedPageBreak/>
              <w:t>La propuesta económica deberá detallar las condiciones comerciales:</w:t>
            </w:r>
          </w:p>
          <w:p w14:paraId="6B6F272F" w14:textId="77777777" w:rsidR="00FD49B5" w:rsidRPr="002771F1" w:rsidRDefault="00FD49B5" w:rsidP="00FD49B5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</w:p>
          <w:p w14:paraId="1CEA47CA" w14:textId="67C72FA3" w:rsidR="00FD49B5" w:rsidRPr="002771F1" w:rsidRDefault="00FD49B5" w:rsidP="00FD49B5">
            <w:pPr>
              <w:pStyle w:val="Listaconvietas"/>
              <w:numPr>
                <w:ilvl w:val="0"/>
                <w:numId w:val="20"/>
              </w:numPr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Modelo de licenciamiento.</w:t>
            </w:r>
          </w:p>
          <w:p w14:paraId="243CD6A1" w14:textId="6E4853E3" w:rsidR="00FD49B5" w:rsidRPr="002771F1" w:rsidRDefault="00FD49B5" w:rsidP="00FD49B5">
            <w:pPr>
              <w:pStyle w:val="Listaconvietas"/>
              <w:numPr>
                <w:ilvl w:val="0"/>
                <w:numId w:val="20"/>
              </w:numPr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Costo de implementación.</w:t>
            </w:r>
          </w:p>
          <w:p w14:paraId="0D8C39E2" w14:textId="77777777" w:rsidR="00FD49B5" w:rsidRPr="002771F1" w:rsidRDefault="00FD49B5" w:rsidP="00FD49B5">
            <w:pPr>
              <w:pStyle w:val="Listaconvietas"/>
              <w:numPr>
                <w:ilvl w:val="0"/>
                <w:numId w:val="20"/>
              </w:numPr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Soporte anual, upgrades y condiciones de renovación. </w:t>
            </w:r>
          </w:p>
          <w:p w14:paraId="1236902D" w14:textId="41A68919" w:rsidR="00FD49B5" w:rsidRPr="008D3DE6" w:rsidRDefault="00FD49B5" w:rsidP="00FD49B5">
            <w:pPr>
              <w:pStyle w:val="Listaconvietas"/>
              <w:numPr>
                <w:ilvl w:val="0"/>
                <w:numId w:val="20"/>
              </w:numPr>
              <w:rPr>
                <w:rFonts w:ascii="Calibri Light" w:hAnsi="Calibri Light" w:cs="Calibri Light"/>
                <w:lang w:val="es-MX"/>
              </w:rPr>
            </w:pPr>
            <w:r w:rsidRPr="002771F1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Presentar precios en MXN con desglose e impuestos.</w:t>
            </w:r>
          </w:p>
        </w:tc>
      </w:tr>
    </w:tbl>
    <w:p w14:paraId="58FE6F43" w14:textId="0F97B316" w:rsidR="00310A9C" w:rsidRDefault="00310A9C" w:rsidP="00085DA5">
      <w:pPr>
        <w:jc w:val="both"/>
        <w:rPr>
          <w:rFonts w:ascii="Calibri Light" w:hAnsi="Calibri Light" w:cs="Calibri Light"/>
          <w:lang w:val="es-MX"/>
        </w:rPr>
      </w:pPr>
    </w:p>
    <w:p w14:paraId="33FF4E2F" w14:textId="77777777" w:rsidR="00310A9C" w:rsidRPr="00530394" w:rsidRDefault="00310A9C" w:rsidP="00085DA5">
      <w:pPr>
        <w:jc w:val="both"/>
        <w:rPr>
          <w:rFonts w:ascii="Calibri Light" w:hAnsi="Calibri Light" w:cs="Calibri Light"/>
          <w:lang w:val="es-MX"/>
        </w:rPr>
      </w:pPr>
    </w:p>
    <w:p w14:paraId="646729AE" w14:textId="77777777" w:rsidR="00085DA5" w:rsidRPr="002A71AC" w:rsidRDefault="00085DA5" w:rsidP="00085DA5">
      <w:pPr>
        <w:jc w:val="both"/>
        <w:rPr>
          <w:rFonts w:ascii="Calibri Light" w:hAnsi="Calibri Light" w:cs="Calibri Light"/>
          <w:lang w:val="es-MX"/>
        </w:rPr>
      </w:pPr>
    </w:p>
    <w:p w14:paraId="64B6D26C" w14:textId="77777777" w:rsidR="00310A9C" w:rsidRPr="00310A9C" w:rsidRDefault="00310A9C" w:rsidP="00310A9C">
      <w:pPr>
        <w:shd w:val="clear" w:color="auto" w:fill="D9D9D9" w:themeFill="background1" w:themeFillShade="D9"/>
        <w:jc w:val="both"/>
        <w:rPr>
          <w:rFonts w:ascii="Calibri Light" w:hAnsi="Calibri Light" w:cs="Calibri Light"/>
          <w:b/>
          <w:lang w:val="es-MX"/>
        </w:rPr>
      </w:pPr>
      <w:r w:rsidRPr="00310A9C">
        <w:rPr>
          <w:rFonts w:ascii="Calibri Light" w:hAnsi="Calibri Light" w:cs="Calibri Light"/>
          <w:b/>
          <w:lang w:val="es-MX"/>
        </w:rPr>
        <w:t>CRITERIOS DE EVALUACIÓN QUE S</w:t>
      </w:r>
      <w:r>
        <w:rPr>
          <w:rFonts w:ascii="Calibri Light" w:hAnsi="Calibri Light" w:cs="Calibri Light"/>
          <w:b/>
          <w:lang w:val="es-MX"/>
        </w:rPr>
        <w:t>E APLICARÁN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A9C" w:rsidRPr="00DB1653" w14:paraId="448FE5A9" w14:textId="77777777" w:rsidTr="00972DD8">
        <w:tc>
          <w:tcPr>
            <w:tcW w:w="10940" w:type="dxa"/>
          </w:tcPr>
          <w:p w14:paraId="54B36DBF" w14:textId="77777777" w:rsidR="00310A9C" w:rsidRPr="00C2219D" w:rsidRDefault="00310A9C" w:rsidP="00972DD8">
            <w:p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Los criterios de evaluación que se </w:t>
            </w:r>
            <w:r w:rsidR="00A50294"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aplicarán</w:t>
            </w: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para valorar las propuestas serán definidos por el comité de evaluación de BANCO BIM, contenido de forma enunciativa mas no limitativa las siguientes variables:</w:t>
            </w:r>
          </w:p>
          <w:p w14:paraId="0286238A" w14:textId="77777777" w:rsidR="00310A9C" w:rsidRPr="00C2219D" w:rsidRDefault="00867859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Características</w:t>
            </w:r>
            <w:r w:rsidR="00310A9C"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 xml:space="preserve"> y antecedentes del proveedor</w:t>
            </w:r>
          </w:p>
          <w:p w14:paraId="6F0E0EDE" w14:textId="77777777" w:rsidR="00310A9C" w:rsidRPr="00C2219D" w:rsidRDefault="00310A9C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Producto y/o servicios</w:t>
            </w:r>
          </w:p>
          <w:p w14:paraId="095D3B29" w14:textId="77777777" w:rsidR="00310A9C" w:rsidRPr="00C2219D" w:rsidRDefault="00310A9C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Valores Agregados</w:t>
            </w:r>
          </w:p>
          <w:p w14:paraId="58B35C80" w14:textId="77777777" w:rsidR="00310A9C" w:rsidRPr="00C2219D" w:rsidRDefault="00310A9C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Condiciones Comerciales</w:t>
            </w:r>
          </w:p>
          <w:p w14:paraId="73F074B6" w14:textId="77777777" w:rsidR="008D3DE6" w:rsidRPr="00C2219D" w:rsidRDefault="008D3DE6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Plan de trabajo</w:t>
            </w:r>
          </w:p>
          <w:p w14:paraId="6ABA5EA1" w14:textId="77777777" w:rsidR="008D3DE6" w:rsidRPr="00C2219D" w:rsidRDefault="008D3DE6" w:rsidP="00310A9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Propuesta Económica</w:t>
            </w:r>
          </w:p>
          <w:p w14:paraId="1448B68C" w14:textId="06861A48" w:rsidR="00245DFF" w:rsidRPr="002771F1" w:rsidRDefault="008D3DE6" w:rsidP="002771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</w:pPr>
            <w:r w:rsidRPr="00C2219D">
              <w:rPr>
                <w:rFonts w:ascii="Calibri Light" w:hAnsi="Calibri Light" w:cs="Calibri Light"/>
                <w:iCs/>
                <w:color w:val="808080" w:themeColor="background1" w:themeShade="80"/>
                <w:lang w:val="es-MX"/>
              </w:rPr>
              <w:t>Cumplimiento normativas</w:t>
            </w:r>
          </w:p>
        </w:tc>
      </w:tr>
    </w:tbl>
    <w:p w14:paraId="5F6A6533" w14:textId="090796B9" w:rsidR="00926150" w:rsidRDefault="00926150" w:rsidP="00310A9C">
      <w:pPr>
        <w:jc w:val="both"/>
        <w:rPr>
          <w:rFonts w:ascii="Helvetica Neue" w:eastAsia="Helvetica Neue" w:hAnsi="Helvetica Neue" w:cs="Helvetica Neue"/>
          <w:sz w:val="22"/>
          <w:szCs w:val="22"/>
          <w:lang w:val="es-MX"/>
        </w:rPr>
      </w:pPr>
    </w:p>
    <w:p w14:paraId="032DE7B1" w14:textId="77777777" w:rsidR="00F82EDF" w:rsidRPr="00310A9C" w:rsidRDefault="00F82EDF" w:rsidP="00310A9C">
      <w:pPr>
        <w:jc w:val="both"/>
        <w:rPr>
          <w:rFonts w:ascii="Helvetica Neue" w:eastAsia="Helvetica Neue" w:hAnsi="Helvetica Neue" w:cs="Helvetica Neue"/>
          <w:sz w:val="22"/>
          <w:szCs w:val="22"/>
          <w:lang w:val="es-MX"/>
        </w:rPr>
      </w:pPr>
    </w:p>
    <w:sectPr w:rsidR="00F82EDF" w:rsidRPr="00310A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080" w:left="1440" w:header="720" w:footer="85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CE6FA" w14:textId="77777777" w:rsidR="004D58C5" w:rsidRDefault="004D58C5">
      <w:r>
        <w:separator/>
      </w:r>
    </w:p>
  </w:endnote>
  <w:endnote w:type="continuationSeparator" w:id="0">
    <w:p w14:paraId="62E97820" w14:textId="77777777" w:rsidR="004D58C5" w:rsidRDefault="004D5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216B6" w14:textId="77777777" w:rsidR="00904C30" w:rsidRDefault="00904C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A5059" w14:textId="77777777" w:rsidR="00FB2611" w:rsidRDefault="00FB26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0C92FFC" w14:textId="77777777" w:rsidR="00FB2611" w:rsidRDefault="00FB26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142C597" w14:textId="2D0D3121" w:rsidR="00FB2611" w:rsidRDefault="00FB26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B5BC4" w14:textId="77777777" w:rsidR="00FB2611" w:rsidRPr="00530394" w:rsidRDefault="00CF0460">
    <w:pPr>
      <w:pBdr>
        <w:top w:val="nil"/>
        <w:left w:val="nil"/>
        <w:bottom w:val="nil"/>
        <w:right w:val="nil"/>
        <w:between w:val="nil"/>
      </w:pBdr>
      <w:jc w:val="center"/>
      <w:rPr>
        <w:rFonts w:ascii="Gadugi" w:eastAsia="Gadugi" w:hAnsi="Gadugi" w:cs="Gadugi"/>
        <w:b/>
        <w:i/>
        <w:color w:val="808080"/>
        <w:sz w:val="14"/>
        <w:szCs w:val="14"/>
        <w:lang w:val="es-MX"/>
      </w:rPr>
    </w:pPr>
    <w:r w:rsidRPr="00530394">
      <w:rPr>
        <w:rFonts w:ascii="Gadugi" w:eastAsia="Gadugi" w:hAnsi="Gadugi" w:cs="Gadugi"/>
        <w:i/>
        <w:color w:val="808080"/>
        <w:sz w:val="14"/>
        <w:szCs w:val="14"/>
        <w:lang w:val="es-MX"/>
      </w:rPr>
      <w:t xml:space="preserve">El contenido de este documento pertenece enteramente a Banco Inmobiliario Mexicano, S.A. Institución de Banca Múltiple y es de carácter estrictamente </w:t>
    </w:r>
    <w:r w:rsidRPr="00530394">
      <w:rPr>
        <w:rFonts w:ascii="Gadugi" w:eastAsia="Gadugi" w:hAnsi="Gadugi" w:cs="Gadugi"/>
        <w:b/>
        <w:i/>
        <w:color w:val="808080"/>
        <w:sz w:val="14"/>
        <w:szCs w:val="14"/>
        <w:lang w:val="es-MX"/>
      </w:rPr>
      <w:t>de uso interno.</w:t>
    </w:r>
  </w:p>
  <w:p w14:paraId="0BEC437A" w14:textId="2167BF4D" w:rsidR="00FB2611" w:rsidRDefault="00CF79DD">
    <w:pPr>
      <w:ind w:left="720"/>
      <w:jc w:val="center"/>
      <w:rPr>
        <w:rFonts w:ascii="Gadugi" w:eastAsia="Gadugi" w:hAnsi="Gadugi" w:cs="Gadugi"/>
        <w:b/>
        <w:i/>
        <w:color w:val="808080"/>
        <w:sz w:val="14"/>
        <w:szCs w:val="14"/>
      </w:rPr>
    </w:pPr>
    <w:r>
      <w:rPr>
        <w:rFonts w:ascii="Arial" w:hAnsi="Arial" w:cs="Arial"/>
        <w:noProof/>
        <w:sz w:val="16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6CFCE0" wp14:editId="2422C17E">
              <wp:simplePos x="0" y="0"/>
              <wp:positionH relativeFrom="margin">
                <wp:posOffset>197429</wp:posOffset>
              </wp:positionH>
              <wp:positionV relativeFrom="paragraph">
                <wp:posOffset>278789</wp:posOffset>
              </wp:positionV>
              <wp:extent cx="828675" cy="161925"/>
              <wp:effectExtent l="0" t="0" r="9525" b="952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86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0D1EC2" w14:textId="34043B67" w:rsidR="00CF79DD" w:rsidRPr="00E300B0" w:rsidRDefault="00CF79DD" w:rsidP="00CF79DD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 xml:space="preserve"> V.1 </w:t>
                          </w:r>
                          <w:r w:rsidR="00904C30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260213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6CFCE0" id="Rectángulo 11" o:spid="_x0000_s1030" style="position:absolute;left:0;text-align:left;margin-left:15.55pt;margin-top:21.95pt;width:65.25pt;height:12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" filled="f" stroked="f" strokeweight="2pt">
              <v:textbox inset="0,0,0,0">
                <w:txbxContent>
                  <w:p w14:paraId="330D1EC2" w14:textId="34043B67" w:rsidR="00CF79DD" w:rsidRPr="00E300B0" w:rsidRDefault="00CF79DD" w:rsidP="00CF79DD">
                    <w:pPr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 xml:space="preserve"> V.1 </w:t>
                    </w:r>
                    <w:r w:rsidR="00904C30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260213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50706" w14:textId="77777777" w:rsidR="004D58C5" w:rsidRDefault="004D58C5">
      <w:r>
        <w:separator/>
      </w:r>
    </w:p>
  </w:footnote>
  <w:footnote w:type="continuationSeparator" w:id="0">
    <w:p w14:paraId="72FC744B" w14:textId="77777777" w:rsidR="004D58C5" w:rsidRDefault="004D5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BDEE4" w14:textId="77777777" w:rsidR="00904C30" w:rsidRDefault="00904C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E3B05" w14:textId="77777777" w:rsidR="00FB2611" w:rsidRDefault="00CF0460">
    <w:pPr>
      <w:pBdr>
        <w:top w:val="nil"/>
        <w:left w:val="nil"/>
        <w:bottom w:val="nil"/>
        <w:right w:val="nil"/>
        <w:between w:val="nil"/>
      </w:pBdr>
      <w:tabs>
        <w:tab w:val="left" w:pos="3190"/>
      </w:tabs>
      <w:rPr>
        <w:color w:val="000000"/>
      </w:rPr>
    </w:pPr>
    <w:r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45F51F73" wp14:editId="67C4522C">
              <wp:simplePos x="0" y="0"/>
              <wp:positionH relativeFrom="page">
                <wp:posOffset>1208088</wp:posOffset>
              </wp:positionH>
              <wp:positionV relativeFrom="page">
                <wp:posOffset>9245600</wp:posOffset>
              </wp:positionV>
              <wp:extent cx="6170029" cy="979219"/>
              <wp:effectExtent l="0" t="0" r="0" b="0"/>
              <wp:wrapNone/>
              <wp:docPr id="1073741833" name="Grupo 1073741833" descr="CuadroText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0029" cy="979219"/>
                        <a:chOff x="2265750" y="2649825"/>
                        <a:chExt cx="6160500" cy="961225"/>
                      </a:xfrm>
                    </wpg:grpSpPr>
                    <wps:wsp>
                      <wps:cNvPr id="1" name="Rectángulo 1"/>
                      <wps:cNvSpPr/>
                      <wps:spPr>
                        <a:xfrm>
                          <a:off x="2265750" y="2649848"/>
                          <a:ext cx="6160500" cy="96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9BC01" w14:textId="77777777" w:rsidR="00FB2611" w:rsidRPr="00530394" w:rsidRDefault="00CF0460">
                            <w:pPr>
                              <w:jc w:val="center"/>
                              <w:textDirection w:val="btLr"/>
                              <w:rPr>
                                <w:lang w:val="es-MX"/>
                              </w:rPr>
                            </w:pPr>
                            <w:r w:rsidRPr="00530394">
                              <w:rPr>
                                <w:rFonts w:ascii="Gadugi" w:eastAsia="Gadugi" w:hAnsi="Gadugi" w:cs="Gadugi"/>
                                <w:i/>
                                <w:color w:val="808080"/>
                                <w:sz w:val="14"/>
                                <w:lang w:val="es-MX"/>
                              </w:rPr>
                              <w:t xml:space="preserve">El contenido de este documento pertenece enteramente a Banco Inmobiliario Mexicano, S.A. Institución de Banca Múltiple y es de carácter estrictamente </w:t>
                            </w:r>
                            <w:r w:rsidRPr="00530394">
                              <w:rPr>
                                <w:rFonts w:ascii="Gadugi" w:eastAsia="Gadugi" w:hAnsi="Gadugi" w:cs="Gadugi"/>
                                <w:b/>
                                <w:i/>
                                <w:color w:val="808080"/>
                                <w:sz w:val="14"/>
                                <w:lang w:val="es-MX"/>
                              </w:rPr>
                              <w:t>de uso interno.</w:t>
                            </w:r>
                          </w:p>
                          <w:p w14:paraId="76FE2430" w14:textId="77777777" w:rsidR="00FB2611" w:rsidRPr="00530394" w:rsidRDefault="00FB2611">
                            <w:pPr>
                              <w:jc w:val="center"/>
                              <w:textDirection w:val="btL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spcFirstLastPara="1" wrap="square" lIns="45700" tIns="45700" rIns="45700" bIns="4570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Shape 5" descr="logoESR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56775" y="2890050"/>
                          <a:ext cx="857775" cy="42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F51F73" id="Grupo 1073741833" o:spid="_x0000_s1026" alt="CuadroTexto 9" style="position:absolute;margin-left:95.15pt;margin-top:728pt;width:485.85pt;height:77.1pt;z-index:251658240;mso-wrap-distance-left:0;mso-wrap-distance-right:0;mso-position-horizontal-relative:page;mso-position-vertical-relative:page" coordorigin="22657,26498" coordsize="61605,9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wP/f&#10;HhyQAAAAAAj6/7ofoQ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9ridbAAAE0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">
              <v:rect id="Rectángulo 1" o:spid="_x0000_s1027" style="position:absolute;left:22657;top:26498;width:61605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" filled="f" stroked="f">
                <v:textbox inset="1.2694mm,1.2694mm,1.2694mm,1.2694mm">
                  <w:txbxContent>
                    <w:p w14:paraId="1889BC01" w14:textId="77777777" w:rsidR="00FB2611" w:rsidRPr="00530394" w:rsidRDefault="00CF0460">
                      <w:pPr>
                        <w:jc w:val="center"/>
                        <w:textDirection w:val="btLr"/>
                        <w:rPr>
                          <w:lang w:val="es-MX"/>
                        </w:rPr>
                      </w:pPr>
                      <w:r w:rsidRPr="00530394">
                        <w:rPr>
                          <w:rFonts w:ascii="Gadugi" w:eastAsia="Gadugi" w:hAnsi="Gadugi" w:cs="Gadugi"/>
                          <w:i/>
                          <w:color w:val="808080"/>
                          <w:sz w:val="14"/>
                          <w:lang w:val="es-MX"/>
                        </w:rPr>
                        <w:t xml:space="preserve">El contenido de este documento pertenece enteramente a Banco Inmobiliario Mexicano, S.A. Institución de Banca Múltiple y es de carácter estrictamente </w:t>
                      </w:r>
                      <w:r w:rsidRPr="00530394">
                        <w:rPr>
                          <w:rFonts w:ascii="Gadugi" w:eastAsia="Gadugi" w:hAnsi="Gadugi" w:cs="Gadugi"/>
                          <w:b/>
                          <w:i/>
                          <w:color w:val="808080"/>
                          <w:sz w:val="14"/>
                          <w:lang w:val="es-MX"/>
                        </w:rPr>
                        <w:t>de uso interno.</w:t>
                      </w:r>
                    </w:p>
                    <w:p w14:paraId="76FE2430" w14:textId="77777777" w:rsidR="00FB2611" w:rsidRPr="00530394" w:rsidRDefault="00FB2611">
                      <w:pPr>
                        <w:jc w:val="center"/>
                        <w:textDirection w:val="btLr"/>
                        <w:rPr>
                          <w:lang w:val="es-MX"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5" o:spid="_x0000_s1028" type="#_x0000_t75" alt="logoESR.png" style="position:absolute;left:74567;top:28900;width:8578;height:426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">
                <v:imagedata r:id="rId2" o:title="logoESR"/>
              </v:shape>
              <w10:wrap anchorx="page" anchory="page"/>
            </v:group>
          </w:pict>
        </mc:Fallback>
      </mc:AlternateContent>
    </w:r>
    <w:r>
      <w:rPr>
        <w:noProof/>
        <w:color w:val="000000"/>
        <w:lang w:val="es-MX" w:eastAsia="es-MX"/>
      </w:rPr>
      <w:drawing>
        <wp:anchor distT="0" distB="0" distL="0" distR="0" simplePos="0" relativeHeight="251659264" behindDoc="1" locked="0" layoutInCell="1" hidden="0" allowOverlap="1" wp14:anchorId="71914231" wp14:editId="6CA53454">
          <wp:simplePos x="0" y="0"/>
          <wp:positionH relativeFrom="page">
            <wp:posOffset>0</wp:posOffset>
          </wp:positionH>
          <wp:positionV relativeFrom="page">
            <wp:posOffset>12700</wp:posOffset>
          </wp:positionV>
          <wp:extent cx="7752775" cy="10033001"/>
          <wp:effectExtent l="0" t="0" r="0" b="0"/>
          <wp:wrapNone/>
          <wp:docPr id="1073741837" name="image6.png" descr="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Imagen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2775" cy="100330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MX" w:eastAsia="es-MX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8D57553" wp14:editId="5002BFE7">
              <wp:simplePos x="0" y="0"/>
              <wp:positionH relativeFrom="page">
                <wp:posOffset>1637342</wp:posOffset>
              </wp:positionH>
              <wp:positionV relativeFrom="page">
                <wp:posOffset>456482</wp:posOffset>
              </wp:positionV>
              <wp:extent cx="1260398" cy="695676"/>
              <wp:effectExtent l="0" t="0" r="0" b="0"/>
              <wp:wrapNone/>
              <wp:docPr id="1073741832" name="Rectángulo 1073741832" descr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0564" y="3436925"/>
                        <a:ext cx="1250873" cy="68615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ABE416" w14:textId="77777777" w:rsidR="00FB2611" w:rsidRDefault="00FB261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D57553" id="Rectángulo 1073741832" o:spid="_x0000_s1029" alt="Rectángulo" style="position:absolute;margin-left:128.9pt;margin-top:35.95pt;width:99.25pt;height:54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" stroked="f">
              <v:textbox inset="2.53958mm,2.53958mm,2.53958mm,2.53958mm">
                <w:txbxContent>
                  <w:p w14:paraId="59ABE416" w14:textId="77777777" w:rsidR="00FB2611" w:rsidRDefault="00FB2611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E30A9" w14:textId="77777777" w:rsidR="009A2A51" w:rsidRDefault="009A2A51" w:rsidP="009A2A51">
    <w:pPr>
      <w:pBdr>
        <w:top w:val="nil"/>
        <w:left w:val="nil"/>
        <w:bottom w:val="single" w:sz="8" w:space="1" w:color="auto"/>
        <w:right w:val="nil"/>
        <w:between w:val="nil"/>
      </w:pBdr>
      <w:jc w:val="right"/>
      <w:rPr>
        <w:noProof/>
        <w:color w:val="000000"/>
        <w:lang w:val="es-MX" w:eastAsia="es-MX"/>
      </w:rPr>
    </w:pPr>
  </w:p>
  <w:p w14:paraId="313DAEEB" w14:textId="77777777" w:rsidR="009A2A51" w:rsidRDefault="009A2A51" w:rsidP="009A2A51">
    <w:pPr>
      <w:pBdr>
        <w:top w:val="nil"/>
        <w:left w:val="nil"/>
        <w:bottom w:val="single" w:sz="8" w:space="1" w:color="auto"/>
        <w:right w:val="nil"/>
        <w:between w:val="nil"/>
      </w:pBdr>
      <w:jc w:val="right"/>
      <w:rPr>
        <w:noProof/>
        <w:color w:val="000000"/>
        <w:lang w:val="es-MX" w:eastAsia="es-MX"/>
      </w:rPr>
    </w:pPr>
  </w:p>
  <w:p w14:paraId="266C39F3" w14:textId="77777777" w:rsidR="008A0105" w:rsidRPr="009A2A51" w:rsidRDefault="00245DFF" w:rsidP="009A2A51">
    <w:pPr>
      <w:pBdr>
        <w:top w:val="nil"/>
        <w:left w:val="nil"/>
        <w:bottom w:val="single" w:sz="8" w:space="1" w:color="auto"/>
        <w:right w:val="nil"/>
        <w:between w:val="nil"/>
      </w:pBdr>
      <w:jc w:val="right"/>
      <w:rPr>
        <w:b/>
        <w:noProof/>
        <w:color w:val="000000"/>
        <w:lang w:val="es-MX" w:eastAsia="es-MX"/>
      </w:rPr>
    </w:pPr>
    <w:r w:rsidRPr="009A2A51">
      <w:rPr>
        <w:b/>
        <w:noProof/>
        <w:color w:val="000000"/>
        <w:lang w:val="es-MX" w:eastAsia="es-MX"/>
      </w:rPr>
      <w:drawing>
        <wp:anchor distT="0" distB="0" distL="0" distR="0" simplePos="0" relativeHeight="251661312" behindDoc="1" locked="0" layoutInCell="1" hidden="0" allowOverlap="1" wp14:anchorId="1488D717" wp14:editId="60B03C7C">
          <wp:simplePos x="0" y="0"/>
          <wp:positionH relativeFrom="page">
            <wp:posOffset>25400</wp:posOffset>
          </wp:positionH>
          <wp:positionV relativeFrom="page">
            <wp:posOffset>10464</wp:posOffset>
          </wp:positionV>
          <wp:extent cx="7752715" cy="10033000"/>
          <wp:effectExtent l="0" t="0" r="635" b="6350"/>
          <wp:wrapNone/>
          <wp:docPr id="1073741836" name="image6.png" descr="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Imag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2715" cy="1003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A51" w:rsidRPr="009A2A51">
      <w:rPr>
        <w:b/>
        <w:noProof/>
        <w:color w:val="000000"/>
        <w:lang w:val="es-MX" w:eastAsia="es-MX"/>
      </w:rPr>
      <w:t>SOLICITUD DE PROPUESTA A PROVEEDORES (RFP)</w:t>
    </w:r>
  </w:p>
  <w:p w14:paraId="20F7EB2F" w14:textId="77777777" w:rsidR="00FB2611" w:rsidRDefault="009A2A51" w:rsidP="009A2A51">
    <w:pPr>
      <w:pBdr>
        <w:top w:val="nil"/>
        <w:left w:val="nil"/>
        <w:bottom w:val="single" w:sz="8" w:space="1" w:color="auto"/>
        <w:right w:val="nil"/>
        <w:between w:val="nil"/>
      </w:pBdr>
      <w:tabs>
        <w:tab w:val="left" w:pos="3594"/>
      </w:tabs>
      <w:jc w:val="both"/>
      <w:rPr>
        <w:color w:val="000000"/>
      </w:rPr>
    </w:pPr>
    <w:r>
      <w:rPr>
        <w:noProof/>
        <w:color w:val="000000"/>
        <w:lang w:val="es-MX" w:eastAsia="es-MX"/>
      </w:rPr>
      <w:tab/>
    </w:r>
    <w:r w:rsidR="00CF0460">
      <w:rPr>
        <w:noProof/>
        <w:lang w:val="es-MX" w:eastAsia="es-MX"/>
      </w:rPr>
      <w:drawing>
        <wp:anchor distT="114300" distB="114300" distL="114300" distR="114300" simplePos="0" relativeHeight="251663360" behindDoc="0" locked="0" layoutInCell="1" hidden="0" allowOverlap="1" wp14:anchorId="640D448D" wp14:editId="6C0BB774">
          <wp:simplePos x="0" y="0"/>
          <wp:positionH relativeFrom="column">
            <wp:posOffset>5105400</wp:posOffset>
          </wp:positionH>
          <wp:positionV relativeFrom="paragraph">
            <wp:posOffset>8953500</wp:posOffset>
          </wp:positionV>
          <wp:extent cx="838200" cy="419100"/>
          <wp:effectExtent l="0" t="0" r="0" b="0"/>
          <wp:wrapNone/>
          <wp:docPr id="10737418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B4EDC8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B3D4C"/>
    <w:multiLevelType w:val="hybridMultilevel"/>
    <w:tmpl w:val="1B58854E"/>
    <w:lvl w:ilvl="0" w:tplc="3DC0643E">
      <w:start w:val="1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C70E28"/>
    <w:multiLevelType w:val="hybridMultilevel"/>
    <w:tmpl w:val="A074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38B"/>
    <w:multiLevelType w:val="hybridMultilevel"/>
    <w:tmpl w:val="129E98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046D2"/>
    <w:multiLevelType w:val="hybridMultilevel"/>
    <w:tmpl w:val="2856D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F04D9"/>
    <w:multiLevelType w:val="hybridMultilevel"/>
    <w:tmpl w:val="3AAE9A64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D10A6"/>
    <w:multiLevelType w:val="hybridMultilevel"/>
    <w:tmpl w:val="E4BA41D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C442B"/>
    <w:multiLevelType w:val="hybridMultilevel"/>
    <w:tmpl w:val="F6DE3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44905"/>
    <w:multiLevelType w:val="hybridMultilevel"/>
    <w:tmpl w:val="F712F3F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406EA"/>
    <w:multiLevelType w:val="hybridMultilevel"/>
    <w:tmpl w:val="AF1A108E"/>
    <w:lvl w:ilvl="0" w:tplc="6868EFF2">
      <w:start w:val="1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84792"/>
    <w:multiLevelType w:val="hybridMultilevel"/>
    <w:tmpl w:val="FDE623D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801BD"/>
    <w:multiLevelType w:val="hybridMultilevel"/>
    <w:tmpl w:val="A8A43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917D1"/>
    <w:multiLevelType w:val="hybridMultilevel"/>
    <w:tmpl w:val="BD9202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E235D"/>
    <w:multiLevelType w:val="hybridMultilevel"/>
    <w:tmpl w:val="A2F0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17A83"/>
    <w:multiLevelType w:val="hybridMultilevel"/>
    <w:tmpl w:val="8BD6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F5475"/>
    <w:multiLevelType w:val="hybridMultilevel"/>
    <w:tmpl w:val="F36C104A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6" w15:restartNumberingAfterBreak="0">
    <w:nsid w:val="2ADE3DF8"/>
    <w:multiLevelType w:val="hybridMultilevel"/>
    <w:tmpl w:val="3F4CA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12A03"/>
    <w:multiLevelType w:val="hybridMultilevel"/>
    <w:tmpl w:val="02CC9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64985"/>
    <w:multiLevelType w:val="hybridMultilevel"/>
    <w:tmpl w:val="69E29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33480"/>
    <w:multiLevelType w:val="hybridMultilevel"/>
    <w:tmpl w:val="D232787E"/>
    <w:lvl w:ilvl="0" w:tplc="379485BA">
      <w:start w:val="1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55ADA"/>
    <w:multiLevelType w:val="hybridMultilevel"/>
    <w:tmpl w:val="27985D3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A31C6E"/>
    <w:multiLevelType w:val="hybridMultilevel"/>
    <w:tmpl w:val="B96E2524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25778"/>
    <w:multiLevelType w:val="hybridMultilevel"/>
    <w:tmpl w:val="9BFA3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C3460"/>
    <w:multiLevelType w:val="hybridMultilevel"/>
    <w:tmpl w:val="2990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058D3"/>
    <w:multiLevelType w:val="hybridMultilevel"/>
    <w:tmpl w:val="CDACC42C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4234A"/>
    <w:multiLevelType w:val="hybridMultilevel"/>
    <w:tmpl w:val="039016C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746B7"/>
    <w:multiLevelType w:val="hybridMultilevel"/>
    <w:tmpl w:val="3426F81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D077D"/>
    <w:multiLevelType w:val="hybridMultilevel"/>
    <w:tmpl w:val="DD9C4D5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435B3"/>
    <w:multiLevelType w:val="hybridMultilevel"/>
    <w:tmpl w:val="AFCA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533BA"/>
    <w:multiLevelType w:val="hybridMultilevel"/>
    <w:tmpl w:val="59C407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E05196"/>
    <w:multiLevelType w:val="hybridMultilevel"/>
    <w:tmpl w:val="5A8E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843B4"/>
    <w:multiLevelType w:val="hybridMultilevel"/>
    <w:tmpl w:val="111C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D3F79"/>
    <w:multiLevelType w:val="hybridMultilevel"/>
    <w:tmpl w:val="7136B52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411E2A"/>
    <w:multiLevelType w:val="hybridMultilevel"/>
    <w:tmpl w:val="DD1CF66A"/>
    <w:lvl w:ilvl="0" w:tplc="E66C5BE4">
      <w:numFmt w:val="bullet"/>
      <w:lvlText w:val=""/>
      <w:lvlJc w:val="left"/>
      <w:pPr>
        <w:ind w:left="763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4" w15:restartNumberingAfterBreak="0">
    <w:nsid w:val="74A659DE"/>
    <w:multiLevelType w:val="hybridMultilevel"/>
    <w:tmpl w:val="B50C32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7404F"/>
    <w:multiLevelType w:val="hybridMultilevel"/>
    <w:tmpl w:val="C446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76285"/>
    <w:multiLevelType w:val="hybridMultilevel"/>
    <w:tmpl w:val="A3B04144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C302D"/>
    <w:multiLevelType w:val="hybridMultilevel"/>
    <w:tmpl w:val="DB0CF26E"/>
    <w:lvl w:ilvl="0" w:tplc="E66C5BE4">
      <w:numFmt w:val="bullet"/>
      <w:lvlText w:val=""/>
      <w:lvlJc w:val="left"/>
      <w:pPr>
        <w:ind w:left="560" w:hanging="360"/>
      </w:pPr>
      <w:rPr>
        <w:rFonts w:ascii="Symbol" w:eastAsiaTheme="minorHAnsi" w:hAnsi="Symbol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821BC"/>
    <w:multiLevelType w:val="hybridMultilevel"/>
    <w:tmpl w:val="BB46F2B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37"/>
  </w:num>
  <w:num w:numId="5">
    <w:abstractNumId w:val="5"/>
  </w:num>
  <w:num w:numId="6">
    <w:abstractNumId w:val="24"/>
  </w:num>
  <w:num w:numId="7">
    <w:abstractNumId w:val="21"/>
  </w:num>
  <w:num w:numId="8">
    <w:abstractNumId w:val="36"/>
  </w:num>
  <w:num w:numId="9">
    <w:abstractNumId w:val="33"/>
  </w:num>
  <w:num w:numId="10">
    <w:abstractNumId w:val="19"/>
  </w:num>
  <w:num w:numId="11">
    <w:abstractNumId w:val="6"/>
  </w:num>
  <w:num w:numId="12">
    <w:abstractNumId w:val="1"/>
  </w:num>
  <w:num w:numId="13">
    <w:abstractNumId w:val="0"/>
  </w:num>
  <w:num w:numId="14">
    <w:abstractNumId w:val="29"/>
  </w:num>
  <w:num w:numId="15">
    <w:abstractNumId w:val="0"/>
  </w:num>
  <w:num w:numId="16">
    <w:abstractNumId w:val="9"/>
  </w:num>
  <w:num w:numId="17">
    <w:abstractNumId w:val="38"/>
  </w:num>
  <w:num w:numId="18">
    <w:abstractNumId w:val="32"/>
  </w:num>
  <w:num w:numId="19">
    <w:abstractNumId w:val="20"/>
  </w:num>
  <w:num w:numId="20">
    <w:abstractNumId w:val="8"/>
  </w:num>
  <w:num w:numId="21">
    <w:abstractNumId w:val="34"/>
  </w:num>
  <w:num w:numId="22">
    <w:abstractNumId w:val="25"/>
  </w:num>
  <w:num w:numId="23">
    <w:abstractNumId w:val="12"/>
  </w:num>
  <w:num w:numId="24">
    <w:abstractNumId w:val="10"/>
  </w:num>
  <w:num w:numId="25">
    <w:abstractNumId w:val="26"/>
  </w:num>
  <w:num w:numId="26">
    <w:abstractNumId w:val="27"/>
  </w:num>
  <w:num w:numId="27">
    <w:abstractNumId w:val="35"/>
  </w:num>
  <w:num w:numId="28">
    <w:abstractNumId w:val="14"/>
  </w:num>
  <w:num w:numId="29">
    <w:abstractNumId w:val="17"/>
  </w:num>
  <w:num w:numId="30">
    <w:abstractNumId w:val="23"/>
  </w:num>
  <w:num w:numId="31">
    <w:abstractNumId w:val="30"/>
  </w:num>
  <w:num w:numId="32">
    <w:abstractNumId w:val="7"/>
  </w:num>
  <w:num w:numId="33">
    <w:abstractNumId w:val="16"/>
  </w:num>
  <w:num w:numId="34">
    <w:abstractNumId w:val="18"/>
  </w:num>
  <w:num w:numId="35">
    <w:abstractNumId w:val="28"/>
  </w:num>
  <w:num w:numId="36">
    <w:abstractNumId w:val="2"/>
  </w:num>
  <w:num w:numId="37">
    <w:abstractNumId w:val="4"/>
  </w:num>
  <w:num w:numId="38">
    <w:abstractNumId w:val="22"/>
  </w:num>
  <w:num w:numId="39">
    <w:abstractNumId w:val="31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611"/>
    <w:rsid w:val="0006792A"/>
    <w:rsid w:val="00085DA5"/>
    <w:rsid w:val="00185572"/>
    <w:rsid w:val="001C5AAD"/>
    <w:rsid w:val="001C5C51"/>
    <w:rsid w:val="001D2CE2"/>
    <w:rsid w:val="0020533B"/>
    <w:rsid w:val="0021454E"/>
    <w:rsid w:val="00215A96"/>
    <w:rsid w:val="00245DFF"/>
    <w:rsid w:val="002771F1"/>
    <w:rsid w:val="002A71AC"/>
    <w:rsid w:val="002B2913"/>
    <w:rsid w:val="002F5423"/>
    <w:rsid w:val="002F7E0C"/>
    <w:rsid w:val="00310A9C"/>
    <w:rsid w:val="00370683"/>
    <w:rsid w:val="003B4C85"/>
    <w:rsid w:val="00447D94"/>
    <w:rsid w:val="00471BB0"/>
    <w:rsid w:val="00495D8A"/>
    <w:rsid w:val="004D58C5"/>
    <w:rsid w:val="00530394"/>
    <w:rsid w:val="005B7582"/>
    <w:rsid w:val="005C6761"/>
    <w:rsid w:val="0063702C"/>
    <w:rsid w:val="00641EBE"/>
    <w:rsid w:val="0065134C"/>
    <w:rsid w:val="00690596"/>
    <w:rsid w:val="006A0344"/>
    <w:rsid w:val="006A0DF2"/>
    <w:rsid w:val="006A67AE"/>
    <w:rsid w:val="00711531"/>
    <w:rsid w:val="00713EFE"/>
    <w:rsid w:val="00794DB4"/>
    <w:rsid w:val="007B121A"/>
    <w:rsid w:val="007C2659"/>
    <w:rsid w:val="007F1572"/>
    <w:rsid w:val="00827B40"/>
    <w:rsid w:val="00847073"/>
    <w:rsid w:val="00857799"/>
    <w:rsid w:val="00867859"/>
    <w:rsid w:val="00897E0D"/>
    <w:rsid w:val="008A0105"/>
    <w:rsid w:val="008D3DE6"/>
    <w:rsid w:val="00904C30"/>
    <w:rsid w:val="00916457"/>
    <w:rsid w:val="00926150"/>
    <w:rsid w:val="009315C7"/>
    <w:rsid w:val="009A2A51"/>
    <w:rsid w:val="00A50294"/>
    <w:rsid w:val="00A61AE0"/>
    <w:rsid w:val="00BD59A1"/>
    <w:rsid w:val="00C01135"/>
    <w:rsid w:val="00C2219D"/>
    <w:rsid w:val="00C2480F"/>
    <w:rsid w:val="00C56650"/>
    <w:rsid w:val="00CF0460"/>
    <w:rsid w:val="00CF79DD"/>
    <w:rsid w:val="00D95094"/>
    <w:rsid w:val="00DB1653"/>
    <w:rsid w:val="00DB49E3"/>
    <w:rsid w:val="00DC4395"/>
    <w:rsid w:val="00DD6948"/>
    <w:rsid w:val="00E55283"/>
    <w:rsid w:val="00EA00F1"/>
    <w:rsid w:val="00EE78E8"/>
    <w:rsid w:val="00F06658"/>
    <w:rsid w:val="00F5437D"/>
    <w:rsid w:val="00F82EDF"/>
    <w:rsid w:val="00FB2611"/>
    <w:rsid w:val="00FB5BA0"/>
    <w:rsid w:val="00F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B0E668"/>
  <w15:docId w15:val="{5FE043B4-5B32-4E7F-82F0-540D7327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lang w:val="en-US"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eastAsia="Arial Unicode MS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NormalWeb">
    <w:name w:val="Normal (Web)"/>
    <w:pPr>
      <w:spacing w:before="100" w:after="100"/>
      <w:jc w:val="both"/>
    </w:pPr>
    <w:rPr>
      <w:rFonts w:eastAsia="Arial Unicode MS" w:cs="Arial Unicode MS"/>
      <w:color w:val="000000"/>
      <w:u w:color="000000"/>
    </w:rPr>
  </w:style>
  <w:style w:type="paragraph" w:styleId="Piedepgina">
    <w:name w:val="footer"/>
    <w:pPr>
      <w:tabs>
        <w:tab w:val="center" w:pos="4419"/>
        <w:tab w:val="right" w:pos="8838"/>
      </w:tabs>
    </w:pPr>
    <w:rPr>
      <w:color w:val="000000"/>
      <w:u w:color="000000"/>
      <w:lang w:val="en-US"/>
    </w:rPr>
  </w:style>
  <w:style w:type="paragraph" w:customStyle="1" w:styleId="CuerpoA">
    <w:name w:val="Cuerpo A"/>
    <w:rPr>
      <w:rFonts w:ascii="Helvetica Neue" w:eastAsia="Helvetica Neue" w:hAnsi="Helvetica Neue" w:cs="Helvetica Neue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085DA5"/>
    <w:pPr>
      <w:spacing w:afterAutospacing="1"/>
    </w:pPr>
    <w:rPr>
      <w:rFonts w:asciiTheme="minorHAnsi" w:eastAsiaTheme="minorHAnsi" w:hAnsiTheme="minorHAnsi" w:cstheme="minorBidi"/>
      <w:sz w:val="22"/>
      <w:szCs w:val="22"/>
      <w:lang w:val="es-P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85DA5"/>
    <w:pPr>
      <w:spacing w:before="240" w:after="240"/>
      <w:jc w:val="center"/>
    </w:pPr>
    <w:rPr>
      <w:rFonts w:ascii="Arial" w:hAnsi="Arial" w:cs="Arial"/>
      <w:b/>
      <w:bCs/>
      <w:sz w:val="44"/>
      <w:szCs w:val="4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A5"/>
    <w:rPr>
      <w:rFonts w:ascii="Segoe UI" w:hAnsi="Segoe UI" w:cs="Segoe UI"/>
      <w:sz w:val="18"/>
      <w:szCs w:val="18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CF79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79DD"/>
    <w:rPr>
      <w:lang w:val="en-US" w:eastAsia="en-US"/>
    </w:rPr>
  </w:style>
  <w:style w:type="paragraph" w:styleId="Prrafodelista">
    <w:name w:val="List Paragraph"/>
    <w:basedOn w:val="Normal"/>
    <w:uiPriority w:val="34"/>
    <w:qFormat/>
    <w:rsid w:val="006A0DF2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245DFF"/>
    <w:pPr>
      <w:numPr>
        <w:numId w:val="13"/>
      </w:numPr>
      <w:spacing w:after="160" w:line="278" w:lineRule="auto"/>
      <w:contextualSpacing/>
      <w:jc w:val="both"/>
    </w:pPr>
    <w:rPr>
      <w:rFonts w:ascii="Arial" w:eastAsiaTheme="minorEastAsia" w:hAnsi="Arial" w:cstheme="minorBidi"/>
      <w:kern w:val="2"/>
      <w:lang w:eastAsia="zh-CN"/>
      <w14:ligatures w14:val="standardContextua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1C5C51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C5C51"/>
    <w:rPr>
      <w:rFonts w:asciiTheme="minorHAnsi" w:eastAsiaTheme="minorEastAsia" w:hAnsiTheme="minorHAnsi" w:cstheme="minorBidi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Nh66vFUgBj1jjQNbDKtd4BK48g==">AMUW2mVDnyqInvurvrwWfqDV/7N3QE3P26yqsb6B8SSE0uFPeiOgbh9LajM50W3u8/ymTyJBwc/6O9UnlCkjO0U8V5iDfKv+HYR7g8Z1z3OfjcJWudRYvXDj7SsHF9LGws578AicEBuOA/dAOOQEQ1afr603XZ5qQpjFxXP7ekmIiyeSq2vnURkwt2/A90Zj6KnR3fUAOD3D5Yno624FyScN65Z4cSvrRGt7WfehR9V6KoQ58lUxYcW2+AVqD1UtOQRjG79zwkpbDOpmN0Ecrb/qdgRGO7uAriBB4PVnz/aSmSeNybJN1WSjMsJqlmmbKKSR876Ayfr+XazjfumJKkt81Ftp9DFc7os9rwWlz2mF1SdNReeecDrMpEVREw+6Wvok4hSwnHxixu5j6abnFVeiqMRZJS6HMvLKj6A28YJ7f3fHCCoAhw3j5+XrgaQ+8ZF3XsASez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1106</Words>
  <Characters>6084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Martinez Santa Rosa</dc:creator>
  <cp:lastModifiedBy>David Laguna Librado</cp:lastModifiedBy>
  <cp:revision>2</cp:revision>
  <dcterms:created xsi:type="dcterms:W3CDTF">2026-03-19T18:41:00Z</dcterms:created>
  <dcterms:modified xsi:type="dcterms:W3CDTF">2026-03-19T18:41:00Z</dcterms:modified>
</cp:coreProperties>
</file>