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ibpytnrje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verdad sobre el licenciamiento de Microsoft Intune — 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duda es completamente válida y muy común. Aquí está la explicación definitiva basada en la documentación oficial de Microsoft.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s86qmh8uz85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🏗️ La estructura es así (no son 3 versiones paralelas — son capas)</w:t>
      </w:r>
    </w:p>
    <w:p w:rsidR="00000000" w:rsidDel="00000000" w:rsidP="00000000" w:rsidRDefault="00000000" w:rsidRPr="00000000" w14:paraId="0000000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       INTUNE SUITE ($10/usr/mes add-on)              │</w:t>
      </w:r>
    </w:p>
    <w:p w:rsidR="00000000" w:rsidDel="00000000" w:rsidP="00000000" w:rsidRDefault="00000000" w:rsidRPr="00000000" w14:paraId="0000000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Remote Help + EPM + Advanced Analytics + EAM + Cloud PKI  │</w:t>
      </w:r>
    </w:p>
    <w:p w:rsidR="00000000" w:rsidDel="00000000" w:rsidP="00000000" w:rsidRDefault="00000000" w:rsidRPr="00000000" w14:paraId="0000000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+ TODO lo de Plan 2                                        │</w:t>
      </w:r>
    </w:p>
    <w:p w:rsidR="00000000" w:rsidDel="00000000" w:rsidP="00000000" w:rsidRDefault="00000000" w:rsidRPr="00000000" w14:paraId="0000000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  INTUNE PLAN 2 ($4/usr/mes add-on)                  │</w:t>
      </w:r>
    </w:p>
    <w:p w:rsidR="00000000" w:rsidDel="00000000" w:rsidP="00000000" w:rsidRDefault="00000000" w:rsidRPr="00000000" w14:paraId="0000000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Tunnel for MAM + Specialty Devices + FOTA                  │</w:t>
      </w:r>
    </w:p>
    <w:p w:rsidR="00000000" w:rsidDel="00000000" w:rsidP="00000000" w:rsidRDefault="00000000" w:rsidRPr="00000000" w14:paraId="0000000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       INTUNE PLAN 1 ($8/usr/mes)                    │</w:t>
      </w:r>
    </w:p>
    <w:p w:rsidR="00000000" w:rsidDel="00000000" w:rsidP="00000000" w:rsidRDefault="00000000" w:rsidRPr="00000000" w14:paraId="0000000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MDM completo Windows/macOS/iOS/Android/Linux              │</w:t>
      </w:r>
    </w:p>
    <w:p w:rsidR="00000000" w:rsidDel="00000000" w:rsidP="00000000" w:rsidRDefault="00000000" w:rsidRPr="00000000" w14:paraId="0000000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MAM, Compliance Policies, Autopilot, Config Profiles...   │</w:t>
      </w:r>
    </w:p>
    <w:p w:rsidR="00000000" w:rsidDel="00000000" w:rsidP="00000000" w:rsidRDefault="00000000" w:rsidRPr="00000000" w14:paraId="0000001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LA BASE — OBLIGATORIA para los otros dos                  │</w:t>
      </w:r>
    </w:p>
    <w:p w:rsidR="00000000" w:rsidDel="00000000" w:rsidP="00000000" w:rsidRDefault="00000000" w:rsidRPr="00000000" w14:paraId="0000001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Plan 1 es la fundación y prerequisito para todo. Plan 2 e Intune Suite son add-ons que se agregan sobre Plan 1 para desbloquear capacidades avanzadas.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MSAdvance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5hmqfl9xme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Qué incluye cada plan — Detalle completo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27.772587748566"/>
        <w:gridCol w:w="836.5808087548379"/>
        <w:gridCol w:w="836.5808087548379"/>
        <w:gridCol w:w="1424.5776057653811"/>
        <w:tblGridChange w:id="0">
          <w:tblGrid>
            <w:gridCol w:w="5927.772587748566"/>
            <w:gridCol w:w="836.5808087548379"/>
            <w:gridCol w:w="836.5808087548379"/>
            <w:gridCol w:w="1424.577605765381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Intune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MDM — Windows, macOS, iOS, Android, Linux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MAM — App Protection Policies (BYOD)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Configuration Profiles (equivalente GPOs)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Compliance Policies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Windows Autopilot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Distribución de aplicaciones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Remote Actions (wipe, lock, reset PIN)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Endpoint Analytics (básico)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Co-gestión con SCCM / Config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Microsoft Tunnel for MAM</w:t>
            </w:r>
            <w:r w:rsidDel="00000000" w:rsidR="00000000" w:rsidRPr="00000000">
              <w:rPr>
                <w:rtl w:val="0"/>
              </w:rPr>
              <w:t xml:space="preserve"> (per-app VPN para BYOD)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Specialty Device Management</w:t>
            </w:r>
            <w:r w:rsidDel="00000000" w:rsidR="00000000" w:rsidRPr="00000000">
              <w:rPr>
                <w:rtl w:val="0"/>
              </w:rPr>
              <w:t xml:space="preserve"> (AR/VR, smart screens)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FOTA</w:t>
            </w:r>
            <w:r w:rsidDel="00000000" w:rsidR="00000000" w:rsidRPr="00000000">
              <w:rPr>
                <w:rtl w:val="0"/>
              </w:rPr>
              <w:t xml:space="preserve"> — Firmware Over The Air (Zebra,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Remote Help</w:t>
            </w:r>
            <w:r w:rsidDel="00000000" w:rsidR="00000000" w:rsidRPr="00000000">
              <w:rPr>
                <w:rtl w:val="0"/>
              </w:rPr>
              <w:t xml:space="preserve"> (soporte remoto auditado)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 Privilege Management (EPM)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 Analytics</w:t>
            </w:r>
            <w:r w:rsidDel="00000000" w:rsidR="00000000" w:rsidRPr="00000000">
              <w:rPr>
                <w:rtl w:val="0"/>
              </w:rPr>
              <w:t xml:space="preserve"> (AI, anomalías, KQL)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 App Management (EAM)</w:t>
            </w:r>
            <w:r w:rsidDel="00000000" w:rsidR="00000000" w:rsidRPr="00000000">
              <w:rPr>
                <w:rtl w:val="0"/>
              </w:rPr>
              <w:t xml:space="preserve"> (catálogo +1000 apps)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Microsoft Cloud PKI</w:t>
            </w:r>
            <w:r w:rsidDel="00000000" w:rsidR="00000000" w:rsidRPr="00000000">
              <w:rPr>
                <w:rtl w:val="0"/>
              </w:rPr>
              <w:t xml:space="preserve"> (certificados en la nube)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bkmdt92ucet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💰 Precios de referencia (USD/usr/mes — 2026)</w:t>
      </w:r>
    </w:p>
    <w:tbl>
      <w:tblPr>
        <w:tblStyle w:val="Table2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890"/>
        <w:gridCol w:w="4265"/>
        <w:tblGridChange w:id="0">
          <w:tblGrid>
            <w:gridCol w:w="1610"/>
            <w:gridCol w:w="890"/>
            <w:gridCol w:w="4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Naturaleza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Intune Plan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$8.00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Base — standalone o incluido en M365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Intune Plan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$4.00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Add-on — requiere Plan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Intune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$10.00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Add-on — requiere Plan 1, incluye Plan 2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Intune Suite combina las capacidades de Plan 1 y Plan 2 y agrega todas las herramientas premium en un solo paquete a $10/usr/mes. Es decir: </w:t>
      </w:r>
      <w:r w:rsidDel="00000000" w:rsidR="00000000" w:rsidRPr="00000000">
        <w:rPr>
          <w:b w:val="1"/>
          <w:bCs w:val="1"/>
          <w:rtl w:val="0"/>
        </w:rPr>
        <w:t xml:space="preserve">si compras Intune Suite, ya no necesitas comprar Plan 2 por separado</w:t>
      </w:r>
      <w:r w:rsidDel="00000000" w:rsidR="00000000" w:rsidRPr="00000000">
        <w:rPr>
          <w:rtl w:val="0"/>
        </w:rPr>
        <w:t xml:space="preserve"> — ya está incluido.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Venn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5dwtisgdkb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🔑 Regla de oro para NO confundirse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Intune Suite = Plan 1 + Plan 2 + Remote Help + EPM + Advanced Analytics + EAM + Cloud PKI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tienes </w:t>
      </w:r>
      <w:r w:rsidDel="00000000" w:rsidR="00000000" w:rsidRPr="00000000">
        <w:rPr>
          <w:b w:val="1"/>
          <w:bCs w:val="1"/>
          <w:rtl w:val="0"/>
        </w:rPr>
        <w:t xml:space="preserve">Intune Suite</w:t>
      </w:r>
      <w:r w:rsidDel="00000000" w:rsidR="00000000" w:rsidRPr="00000000">
        <w:rPr>
          <w:rtl w:val="0"/>
        </w:rPr>
        <w:t xml:space="preserve">, ya tienes TODO. No necesitas Plan 2 adicional. Si solo tienes </w:t>
      </w:r>
      <w:r w:rsidDel="00000000" w:rsidR="00000000" w:rsidRPr="00000000">
        <w:rPr>
          <w:b w:val="1"/>
          <w:bCs w:val="1"/>
          <w:rtl w:val="0"/>
        </w:rPr>
        <w:t xml:space="preserve">Plan 2</w:t>
      </w:r>
      <w:r w:rsidDel="00000000" w:rsidR="00000000" w:rsidRPr="00000000">
        <w:rPr>
          <w:rtl w:val="0"/>
        </w:rPr>
        <w:t xml:space="preserve">, te falta Remote Help, EPM, EAM, etc.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2cjul8zdo2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📦 ¿Qué planes de M365 incluyen Intune?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**Plan 1 siempre está incluido en los bundles de M365. Plan 2 y el Intune Suite NUNCA están incluidos en bundles — siempre deben comprarse como add-ons.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Microsoft Business Licenses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2840"/>
        <w:tblGridChange w:id="0">
          <w:tblGrid>
            <w:gridCol w:w="3455"/>
            <w:gridCol w:w="2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M365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Intune incluido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Microsoft 365 Business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Plan 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Microsoft 365 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Plan 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Microsoft 365 E5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Plan 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EMS E3 / E5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Plan 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Office 365</w:t>
            </w:r>
            <w:r w:rsidDel="00000000" w:rsidR="00000000" w:rsidRPr="00000000">
              <w:rPr>
                <w:rtl w:val="0"/>
              </w:rPr>
              <w:t xml:space="preserve"> (F1, E1, E3, E5)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incluye Intune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Intune Suite (add-on)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Plan 1 + Plan 2 + Premium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hi66yex6j9i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🚨 Cambio importante — A partir del 1 de julio de 2026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Microsoft anunció que las capacidades del Intune Suite se incorporarán directamente a las suscripciones de M365 E3 y E5. Específicamente: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Patch My PC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M365 E3</w:t>
      </w:r>
      <w:r w:rsidDel="00000000" w:rsidR="00000000" w:rsidRPr="00000000">
        <w:rPr>
          <w:rtl w:val="0"/>
        </w:rPr>
        <w:t xml:space="preserve"> (sube de $36 a $39/usr/mes): incluirá Intune Plan 2 (Tunnel for MAM y Specialty Device Management), Remote Help e Intune Advanced Analytics.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Redress Compliance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M365 E5</w:t>
      </w:r>
      <w:r w:rsidDel="00000000" w:rsidR="00000000" w:rsidRPr="00000000">
        <w:rPr>
          <w:rtl w:val="0"/>
        </w:rPr>
        <w:t xml:space="preserve">: incluirá además EPM, Enterprise Application Management y Microsoft Cloud PKI.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Esto significa que los clientes que tengan M365 E3/E5 ya no necesitarán comprar Intune Suite como add-on separado a partir de julio 2026.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The SAM Club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0yw47k4kye3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🎯 ¿Qué necesitas según tu caso?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93.771158214768"/>
        <w:gridCol w:w="3631.740652808855"/>
        <w:tblGridChange w:id="0">
          <w:tblGrid>
            <w:gridCol w:w="5393.771158214768"/>
            <w:gridCol w:w="3631.740652808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Solo gestión básica de dispositivos (Windows/Mac/iOS/Android)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1</w:t>
            </w:r>
            <w:r w:rsidDel="00000000" w:rsidR="00000000" w:rsidRPr="00000000">
              <w:rPr>
                <w:rtl w:val="0"/>
              </w:rPr>
              <w:t xml:space="preserve"> ($8)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BYOD con VPN por app sin enrollar el dispositivo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2</w:t>
            </w:r>
            <w:r w:rsidDel="00000000" w:rsidR="00000000" w:rsidRPr="00000000">
              <w:rPr>
                <w:rtl w:val="0"/>
              </w:rPr>
              <w:t xml:space="preserve"> ($4 add-on)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Dispositivos especiales (AR/VR, Zebra, smart screens)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2</w:t>
            </w:r>
            <w:r w:rsidDel="00000000" w:rsidR="00000000" w:rsidRPr="00000000">
              <w:rPr>
                <w:rtl w:val="0"/>
              </w:rPr>
              <w:t xml:space="preserve"> ($4 add-on)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Remote Help + EPM + Analytics avanzado + Cloud PKI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Intune Suite</w:t>
            </w:r>
            <w:r w:rsidDel="00000000" w:rsidR="00000000" w:rsidRPr="00000000">
              <w:rPr>
                <w:rtl w:val="0"/>
              </w:rPr>
              <w:t xml:space="preserve"> ($10 add-on)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Todo lo anterior en un solo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Intune Suite</w:t>
            </w:r>
            <w:r w:rsidDel="00000000" w:rsidR="00000000" w:rsidRPr="00000000">
              <w:rPr>
                <w:rtl w:val="0"/>
              </w:rPr>
              <w:t xml:space="preserve"> ($10 add-on, ya incluye Plan 2)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Cliente con M365 E3 (después de julio 2026)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1 + Suite premium ya incluido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azwm9f6bhfs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🔗 URLs Oficiales de Microsoft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están las referencias oficiales para que puedas consultarlas directamente: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Licencias disponibles para Intune (Microsoft Learn — oficial):</w:t>
      </w:r>
      <w:r w:rsidDel="00000000" w:rsidR="00000000" w:rsidRPr="00000000">
        <w:rPr>
          <w:rtl w:val="0"/>
        </w:rPr>
        <w:t xml:space="preserve"> 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https://learn.microsoft.com/en-us/intune/fundamentals/licensing/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Add-ons de Intune Suite (capacidades detalladas — oficial):</w:t>
      </w:r>
      <w:r w:rsidDel="00000000" w:rsidR="00000000" w:rsidRPr="00000000">
        <w:rPr>
          <w:rtl w:val="0"/>
        </w:rPr>
        <w:t xml:space="preserve"> 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https://learn.microsoft.com/en-us/intune/fundamentals/add-ons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Planes y precios de Intune (página comercial oficial):</w:t>
      </w:r>
      <w:r w:rsidDel="00000000" w:rsidR="00000000" w:rsidRPr="00000000">
        <w:rPr>
          <w:rtl w:val="0"/>
        </w:rPr>
        <w:t xml:space="preserve"> 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https://www.microsoft.com/en-us/security/business/endpoint-management/microsoft-intune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Anuncio oficial del cambio julio 2026 (Blog de Intune):</w:t>
      </w:r>
      <w:r w:rsidDel="00000000" w:rsidR="00000000" w:rsidRPr="00000000">
        <w:rPr>
          <w:rtl w:val="0"/>
        </w:rPr>
        <w:t xml:space="preserve"> 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https://techcommunity.microsoft.com/blog/microsoftintuneblog/microsoft-365-adds-advanced-microsoft-intune-solutions-at-scale/4474272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365cloudstore.com/insights/seat-based-offers/microsoft-intune-licensing-guide/" TargetMode="External"/><Relationship Id="rId10" Type="http://schemas.openxmlformats.org/officeDocument/2006/relationships/hyperlink" Target="https://365cloudstore.com/insights/seat-based-offers/microsoft-intune-licensing-guide/" TargetMode="External"/><Relationship Id="rId13" Type="http://schemas.openxmlformats.org/officeDocument/2006/relationships/hyperlink" Target="https://patchmypc.com/blog/microsoft-intune-suite-pricing/" TargetMode="External"/><Relationship Id="rId12" Type="http://schemas.openxmlformats.org/officeDocument/2006/relationships/hyperlink" Target="https://patchmypc.com/blog/microsoft-intune-suite-pricin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enn.com/learn/microsoft-intune/microsoft-intune-pricing/" TargetMode="External"/><Relationship Id="rId15" Type="http://schemas.openxmlformats.org/officeDocument/2006/relationships/hyperlink" Target="https://redresscompliance.com/microsoft-intune-plan-1-vs-plan-2.html" TargetMode="External"/><Relationship Id="rId14" Type="http://schemas.openxmlformats.org/officeDocument/2006/relationships/hyperlink" Target="https://redresscompliance.com/microsoft-intune-plan-1-vs-plan-2.html" TargetMode="External"/><Relationship Id="rId17" Type="http://schemas.openxmlformats.org/officeDocument/2006/relationships/hyperlink" Target="https://thesamclub.co.uk/microsoft-intune-changes-2026/" TargetMode="External"/><Relationship Id="rId16" Type="http://schemas.openxmlformats.org/officeDocument/2006/relationships/hyperlink" Target="https://thesamclub.co.uk/microsoft-intune-changes-2026/" TargetMode="External"/><Relationship Id="rId5" Type="http://schemas.openxmlformats.org/officeDocument/2006/relationships/styles" Target="styles.xml"/><Relationship Id="rId6" Type="http://schemas.openxmlformats.org/officeDocument/2006/relationships/hyperlink" Target="https://msadvance.com/en/intune-plan-1-vs-plan-2-vs-intune-suite/" TargetMode="External"/><Relationship Id="rId7" Type="http://schemas.openxmlformats.org/officeDocument/2006/relationships/hyperlink" Target="https://msadvance.com/en/intune-plan-1-vs-plan-2-vs-intune-suite/" TargetMode="External"/><Relationship Id="rId8" Type="http://schemas.openxmlformats.org/officeDocument/2006/relationships/hyperlink" Target="https://www.venn.com/learn/microsoft-intune/microsoft-intune-pricin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