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1A331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¡Claro! Para este proyecto te recomiendo separar claramente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provisionamiento de Azure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configuración de identidad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red y seguridad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despliegue de la aplicación de tres niveles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finalmente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pruebas/Go-Live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F9E93F3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Hay un punto importante respecto a tu solicitud de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Microsoft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PowerShell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: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es adecuado para administrar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Microsoft Entra ID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(usuarios, grupos, aplicaciones, permisos, etc.), pero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debe utilizarse como herramienta principal para desplegar recursos de Azure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Para los recursos Azure recomiendo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+ Azure PowerShell/CLI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mientras que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se utiliza para la parte de identidad. Microsoft documenta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como el SDK para automatizar Microsoft Entra ID, mientras que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el lenguaje declarativo para desplegar recursos de Azure. (</w:t>
      </w:r>
      <w:hyperlink r:id="rId5" w:tooltip="Microsoft Graph PowerShell documentation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119EA294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1. Plan general de trabajo</w:t>
      </w:r>
    </w:p>
    <w:p w14:paraId="0DCFBE51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Propongo manejar el proyecto en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8 fases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900"/>
        <w:gridCol w:w="3114"/>
      </w:tblGrid>
      <w:tr w:rsidR="004C7594" w:rsidRPr="004C7594" w14:paraId="61CA5C2F" w14:textId="77777777" w:rsidTr="004C7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4E5E4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DB44C13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28D72C47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Resultado</w:t>
            </w:r>
          </w:p>
        </w:tc>
      </w:tr>
      <w:tr w:rsidR="004C7594" w:rsidRPr="004C7594" w14:paraId="75E729F0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605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60180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KickOff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y levantamiento</w:t>
            </w:r>
          </w:p>
        </w:tc>
        <w:tc>
          <w:tcPr>
            <w:tcW w:w="0" w:type="auto"/>
            <w:vAlign w:val="center"/>
            <w:hideMark/>
          </w:tcPr>
          <w:p w14:paraId="36870C1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Requerimientos aprobados</w:t>
            </w:r>
          </w:p>
        </w:tc>
      </w:tr>
      <w:tr w:rsidR="004C7594" w:rsidRPr="004C7594" w14:paraId="33FD96A7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D1C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B8C71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Preparación de Azure</w:t>
            </w:r>
          </w:p>
        </w:tc>
        <w:tc>
          <w:tcPr>
            <w:tcW w:w="0" w:type="auto"/>
            <w:vAlign w:val="center"/>
            <w:hideMark/>
          </w:tcPr>
          <w:p w14:paraId="63078EC9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Suscripción lista</w:t>
            </w:r>
          </w:p>
        </w:tc>
      </w:tr>
      <w:tr w:rsidR="004C7594" w:rsidRPr="004C7594" w14:paraId="31A7F2AF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522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1283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Gobierno e identidad</w:t>
            </w:r>
          </w:p>
        </w:tc>
        <w:tc>
          <w:tcPr>
            <w:tcW w:w="0" w:type="auto"/>
            <w:vAlign w:val="center"/>
            <w:hideMark/>
          </w:tcPr>
          <w:p w14:paraId="58117AFC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RBAC, grupos, políticas</w:t>
            </w:r>
          </w:p>
        </w:tc>
      </w:tr>
      <w:tr w:rsidR="004C7594" w:rsidRPr="004C7594" w14:paraId="454497C2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F4F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62CBCB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Red y seguridad</w:t>
            </w:r>
          </w:p>
        </w:tc>
        <w:tc>
          <w:tcPr>
            <w:tcW w:w="0" w:type="auto"/>
            <w:vAlign w:val="center"/>
            <w:hideMark/>
          </w:tcPr>
          <w:p w14:paraId="05310976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VNet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y controles de seguridad</w:t>
            </w:r>
          </w:p>
        </w:tc>
      </w:tr>
      <w:tr w:rsidR="004C7594" w:rsidRPr="004C7594" w14:paraId="410938A9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C78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B9DFB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Infraestructura base</w:t>
            </w:r>
          </w:p>
        </w:tc>
        <w:tc>
          <w:tcPr>
            <w:tcW w:w="0" w:type="auto"/>
            <w:vAlign w:val="center"/>
            <w:hideMark/>
          </w:tcPr>
          <w:p w14:paraId="32C81638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Recursos Azure desplegados</w:t>
            </w:r>
          </w:p>
        </w:tc>
      </w:tr>
      <w:tr w:rsidR="004C7594" w:rsidRPr="004C7594" w14:paraId="3DEDCFBA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8ED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A70FE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Tres niveles</w:t>
            </w:r>
          </w:p>
        </w:tc>
        <w:tc>
          <w:tcPr>
            <w:tcW w:w="0" w:type="auto"/>
            <w:vAlign w:val="center"/>
            <w:hideMark/>
          </w:tcPr>
          <w:p w14:paraId="061A66F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Web/API/Data funcionando</w:t>
            </w:r>
          </w:p>
        </w:tc>
      </w:tr>
      <w:tr w:rsidR="004C7594" w:rsidRPr="004C7594" w14:paraId="43EA157C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E7E9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3BD19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Observabilidad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y continuidad</w:t>
            </w:r>
          </w:p>
        </w:tc>
        <w:tc>
          <w:tcPr>
            <w:tcW w:w="0" w:type="auto"/>
            <w:vAlign w:val="center"/>
            <w:hideMark/>
          </w:tcPr>
          <w:p w14:paraId="5FE3DEE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Monitorización, backup, alertas</w:t>
            </w:r>
          </w:p>
        </w:tc>
      </w:tr>
      <w:tr w:rsidR="004C7594" w:rsidRPr="004C7594" w14:paraId="238971B6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1549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083FD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0785653C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Validación técnica</w:t>
            </w:r>
          </w:p>
        </w:tc>
      </w:tr>
      <w:tr w:rsidR="004C7594" w:rsidRPr="004C7594" w14:paraId="3B37E1BB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0E7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23995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Go-Live y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handover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D60D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Ambiente entregado</w:t>
            </w:r>
          </w:p>
        </w:tc>
      </w:tr>
    </w:tbl>
    <w:p w14:paraId="69DB986D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20B40A5">
          <v:rect id="_x0000_i1025" style="width:0;height:1.5pt" o:hralign="center" o:hrstd="t" o:hr="t" fillcolor="#a0a0a0" stroked="f"/>
        </w:pict>
      </w:r>
    </w:p>
    <w:p w14:paraId="2873711B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2. Fase 0 —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KickOff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y levantamiento</w:t>
      </w:r>
    </w:p>
    <w:p w14:paraId="6FC6D4A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ejecutar cualquier script, recomiendo hacer una sesión de descubrimiento.</w:t>
      </w:r>
    </w:p>
    <w:p w14:paraId="39D9CFB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Información que debemos obtener</w:t>
      </w:r>
    </w:p>
    <w:p w14:paraId="74022B17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Aplicación</w:t>
      </w:r>
    </w:p>
    <w:p w14:paraId="123C177B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Nombre de la aplicación.</w:t>
      </w:r>
    </w:p>
    <w:p w14:paraId="265D828E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Tipo de aplicación.</w:t>
      </w:r>
    </w:p>
    <w:p w14:paraId="6C665641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Lenguaje/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framework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D07DF32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Arquitectura actual.</w:t>
      </w:r>
    </w:p>
    <w:p w14:paraId="220A4414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Componentes Web.</w:t>
      </w:r>
    </w:p>
    <w:p w14:paraId="7EE26E9B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Componentes API/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FBA2B1E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Base de datos.</w:t>
      </w:r>
    </w:p>
    <w:p w14:paraId="3414ECA6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Dependencias externas.</w:t>
      </w:r>
    </w:p>
    <w:p w14:paraId="21C77279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Integraciones.</w:t>
      </w:r>
    </w:p>
    <w:p w14:paraId="7B7F6172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Puertos utilizados.</w:t>
      </w:r>
    </w:p>
    <w:p w14:paraId="60CA5C48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Protocolos.</w:t>
      </w:r>
    </w:p>
    <w:p w14:paraId="4E431863" w14:textId="77777777" w:rsidR="004C7594" w:rsidRPr="004C7594" w:rsidRDefault="004C7594" w:rsidP="004C7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Dominios/FQDN.</w:t>
      </w:r>
    </w:p>
    <w:p w14:paraId="7F0B6CD2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Usuarios</w:t>
      </w:r>
    </w:p>
    <w:p w14:paraId="745AB2D7" w14:textId="77777777" w:rsidR="004C7594" w:rsidRPr="004C7594" w:rsidRDefault="004C7594" w:rsidP="004C7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Número aproximado de usuarios.</w:t>
      </w:r>
    </w:p>
    <w:p w14:paraId="568BDA5D" w14:textId="77777777" w:rsidR="004C7594" w:rsidRPr="004C7594" w:rsidRDefault="004C7594" w:rsidP="004C7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Usuarios internos/externos.</w:t>
      </w:r>
    </w:p>
    <w:p w14:paraId="4E451027" w14:textId="77777777" w:rsidR="004C7594" w:rsidRPr="004C7594" w:rsidRDefault="004C7594" w:rsidP="004C7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Acceso desde Internet.</w:t>
      </w:r>
    </w:p>
    <w:p w14:paraId="4A89975C" w14:textId="77777777" w:rsidR="004C7594" w:rsidRPr="004C7594" w:rsidRDefault="004C7594" w:rsidP="004C7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Acceso desde VPN.</w:t>
      </w:r>
    </w:p>
    <w:p w14:paraId="1B80938B" w14:textId="77777777" w:rsidR="004C7594" w:rsidRPr="004C7594" w:rsidRDefault="004C7594" w:rsidP="004C7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Requerimientos de autenticación.</w:t>
      </w:r>
    </w:p>
    <w:p w14:paraId="2EA8FD49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Base de datos</w:t>
      </w:r>
    </w:p>
    <w:p w14:paraId="24099F6E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Motor.</w:t>
      </w:r>
    </w:p>
    <w:p w14:paraId="2036047F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Tamaño inicial.</w:t>
      </w:r>
    </w:p>
    <w:p w14:paraId="53574531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Crecimiento esperado.</w:t>
      </w:r>
    </w:p>
    <w:p w14:paraId="56064676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Número de transacciones.</w:t>
      </w:r>
    </w:p>
    <w:p w14:paraId="49C9F8A7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Requerimientos de disponibilidad.</w:t>
      </w:r>
    </w:p>
    <w:p w14:paraId="64550C10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Backup.</w:t>
      </w:r>
    </w:p>
    <w:p w14:paraId="2DBCA325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RPO.</w:t>
      </w:r>
    </w:p>
    <w:p w14:paraId="38CB9A68" w14:textId="77777777" w:rsidR="004C7594" w:rsidRPr="004C7594" w:rsidRDefault="004C7594" w:rsidP="004C7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RTO.</w:t>
      </w:r>
    </w:p>
    <w:p w14:paraId="75EF6B0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Disponibilidad</w:t>
      </w:r>
    </w:p>
    <w:p w14:paraId="7CEB1223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Definir:</w:t>
      </w:r>
    </w:p>
    <w:p w14:paraId="6123B3EF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¿Qué sucede si la aplicación deja de funcionar durante 1 hora?</w:t>
      </w:r>
    </w:p>
    <w:p w14:paraId="31BAD55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Y:</w:t>
      </w:r>
    </w:p>
    <w:p w14:paraId="6796DADE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¿Cuánto tiempo máximo puede tardar en recuperarse?</w:t>
      </w:r>
    </w:p>
    <w:p w14:paraId="2157714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nos permitirá establecer:</w:t>
      </w:r>
    </w:p>
    <w:p w14:paraId="32A2A470" w14:textId="77777777" w:rsidR="004C7594" w:rsidRPr="004C7594" w:rsidRDefault="004C7594" w:rsidP="004C7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SLA objetivo.</w:t>
      </w:r>
    </w:p>
    <w:p w14:paraId="248B3421" w14:textId="77777777" w:rsidR="004C7594" w:rsidRPr="004C7594" w:rsidRDefault="004C7594" w:rsidP="004C7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RTO.</w:t>
      </w:r>
    </w:p>
    <w:p w14:paraId="0B5BAEDB" w14:textId="77777777" w:rsidR="004C7594" w:rsidRPr="004C7594" w:rsidRDefault="004C7594" w:rsidP="004C7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RPO.</w:t>
      </w:r>
    </w:p>
    <w:p w14:paraId="574FCB5E" w14:textId="77777777" w:rsidR="004C7594" w:rsidRPr="004C7594" w:rsidRDefault="004C7594" w:rsidP="004C7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Alta disponibilidad.</w:t>
      </w:r>
    </w:p>
    <w:p w14:paraId="2B39BDC0" w14:textId="77777777" w:rsidR="004C7594" w:rsidRPr="004C7594" w:rsidRDefault="004C7594" w:rsidP="004C7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Disaster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Recovery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131381A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4BBAE9D">
          <v:rect id="_x0000_i1026" style="width:0;height:1.5pt" o:hralign="center" o:hrstd="t" o:hr="t" fillcolor="#a0a0a0" stroked="f"/>
        </w:pict>
      </w:r>
    </w:p>
    <w:p w14:paraId="384236FB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>3. Fase 1 — Preparación de Azure</w:t>
      </w:r>
    </w:p>
    <w:p w14:paraId="5F44067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comenzaría realmente la implementación.</w:t>
      </w:r>
    </w:p>
    <w:p w14:paraId="4FB9B1F1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Actividades</w:t>
      </w:r>
    </w:p>
    <w:p w14:paraId="21EC3DCC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Validar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Microsoft Entra.</w:t>
      </w:r>
    </w:p>
    <w:p w14:paraId="7F0B8D61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Validar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Subscription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93BAD02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Validar región Azure.</w:t>
      </w:r>
    </w:p>
    <w:p w14:paraId="01691FCA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Validar propietario de la suscripción.</w:t>
      </w:r>
    </w:p>
    <w:p w14:paraId="38F537D0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Crear grupo administrativo si aplica.</w:t>
      </w:r>
    </w:p>
    <w:p w14:paraId="326AFF94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Definir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Groups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DDBADFA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Definir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naming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convention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FAE2828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tags.</w:t>
      </w:r>
    </w:p>
    <w:p w14:paraId="57478CA7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presupuesto.</w:t>
      </w:r>
    </w:p>
    <w:p w14:paraId="6EEBC1E6" w14:textId="77777777" w:rsidR="004C7594" w:rsidRPr="004C7594" w:rsidRDefault="004C7594" w:rsidP="004C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Configurar alertas de costo.</w:t>
      </w:r>
    </w:p>
    <w:p w14:paraId="657A8F9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29E3513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Subscription</w:t>
      </w:r>
      <w:proofErr w:type="spellEnd"/>
    </w:p>
    <w:p w14:paraId="10AFC87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42AAE92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-app-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dev</w:t>
      </w:r>
      <w:proofErr w:type="spellEnd"/>
    </w:p>
    <w:p w14:paraId="31C0630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-app-test</w:t>
      </w:r>
    </w:p>
    <w:p w14:paraId="3CA3CAC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-app-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</w:p>
    <w:p w14:paraId="72A7EA5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2ED623F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rg-network-prod</w:t>
      </w:r>
      <w:proofErr w:type="spellEnd"/>
    </w:p>
    <w:p w14:paraId="682D6C4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rg-security-prod</w:t>
      </w:r>
      <w:proofErr w:type="spellEnd"/>
    </w:p>
    <w:p w14:paraId="31A0B61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rg-monitoring-prod</w:t>
      </w:r>
      <w:proofErr w:type="spellEnd"/>
    </w:p>
    <w:p w14:paraId="7D7579D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└──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rg-shared-prod</w:t>
      </w:r>
      <w:proofErr w:type="spellEnd"/>
    </w:p>
    <w:p w14:paraId="1ECF70B7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solamente existe una suscripción,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no significa que debamos meter todo en un único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723E709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separación debe responder al ciclo de vida de los recursos.</w:t>
      </w:r>
    </w:p>
    <w:p w14:paraId="576313D8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F26B179">
          <v:rect id="_x0000_i1027" style="width:0;height:1.5pt" o:hralign="center" o:hrstd="t" o:hr="t" fillcolor="#a0a0a0" stroked="f"/>
        </w:pict>
      </w:r>
    </w:p>
    <w:p w14:paraId="0EFD1B91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4. Fase 2 — Identidad y acceso</w:t>
      </w:r>
    </w:p>
    <w:p w14:paraId="1F1731D7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sí utilizaríamos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Microsoft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PowerShell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7DFC65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es actualmente la vía recomendada para automatizar Microsoft Entra ID, reemplazando los módulos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AzureAD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/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MSOnline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(</w:t>
      </w:r>
      <w:hyperlink r:id="rId6" w:tooltip="Microsoft Graph PowerShell SDK overview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3EC9E601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Actividades</w:t>
      </w:r>
    </w:p>
    <w:p w14:paraId="628996B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Crear o validar:</w:t>
      </w:r>
    </w:p>
    <w:p w14:paraId="5368E3D2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Grupos de seguridad.</w:t>
      </w:r>
    </w:p>
    <w:p w14:paraId="79F8BF3C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Usuarios administrativos.</w:t>
      </w:r>
    </w:p>
    <w:p w14:paraId="56CD59BB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Cuentas de operación.</w:t>
      </w:r>
    </w:p>
    <w:p w14:paraId="1EF83B5E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Cuentas de aplicación.</w:t>
      </w:r>
    </w:p>
    <w:p w14:paraId="340A5639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Principals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cuando sean necesarios.</w:t>
      </w:r>
    </w:p>
    <w:p w14:paraId="0B9A90B7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Managed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Identities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3AE8550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Roles administrativos.</w:t>
      </w:r>
    </w:p>
    <w:p w14:paraId="193D16D2" w14:textId="77777777" w:rsidR="004C7594" w:rsidRPr="004C7594" w:rsidRDefault="004C7594" w:rsidP="004C75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 RBAC.</w:t>
      </w:r>
    </w:p>
    <w:p w14:paraId="57A13813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5EF11D2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GRP-AZURE-ADMINS</w:t>
      </w:r>
    </w:p>
    <w:p w14:paraId="62F90CE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GRP-AZURE-OPERATIONS</w:t>
      </w:r>
    </w:p>
    <w:p w14:paraId="0770032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GRP-AZURE-DEVELOPERS</w:t>
      </w:r>
    </w:p>
    <w:p w14:paraId="6F35F33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GRP-AZURE-READONLY</w:t>
      </w:r>
    </w:p>
    <w:p w14:paraId="03BF7A98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posteriormente:</w:t>
      </w:r>
    </w:p>
    <w:p w14:paraId="63CEB9F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GRP-AZURE-ADMINS</w:t>
      </w:r>
    </w:p>
    <w:p w14:paraId="0CC0FAA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│</w:t>
      </w:r>
    </w:p>
    <w:p w14:paraId="625D45F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└──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Contributor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Owner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según necesidad</w:t>
      </w:r>
    </w:p>
    <w:p w14:paraId="2F51F86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76B2B7C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GRP-AZURE-OPERATIONS</w:t>
      </w:r>
    </w:p>
    <w:p w14:paraId="4140D72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│</w:t>
      </w:r>
    </w:p>
    <w:p w14:paraId="6F8BFF0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└──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Contributor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Reader</w:t>
      </w:r>
    </w:p>
    <w:p w14:paraId="68C3073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1CF9471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GRP-AZURE-DEVELOPERS</w:t>
      </w:r>
    </w:p>
    <w:p w14:paraId="2228087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│</w:t>
      </w:r>
    </w:p>
    <w:p w14:paraId="74DA1E1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└── permisos específicos</w:t>
      </w:r>
    </w:p>
    <w:p w14:paraId="6EC1362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0547D2F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GRP-AZURE-READONLY</w:t>
      </w:r>
    </w:p>
    <w:p w14:paraId="2F75CC6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│</w:t>
      </w:r>
    </w:p>
    <w:p w14:paraId="552FC13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└── Reader</w:t>
      </w:r>
    </w:p>
    <w:p w14:paraId="241367F8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recomendación es asignar permisos al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grupo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no usuario por usuario, y aplicar mínimo privilegio. 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Azure RBAC permite asignaciones a nivel de recurso, Resource Group, subscription o management group. (</w:t>
      </w:r>
      <w:hyperlink r:id="rId7" w:tooltip="Assign Azure roles using Azure PowerShell - Azure RBAC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Microsoft Learn</w:t>
        </w:r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)</w:t>
      </w:r>
    </w:p>
    <w:p w14:paraId="17884F8A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A735323">
          <v:rect id="_x0000_i1028" style="width:0;height:1.5pt" o:hralign="center" o:hrstd="t" o:hr="t" fillcolor="#a0a0a0" stroked="f"/>
        </w:pict>
      </w:r>
    </w:p>
    <w:p w14:paraId="63602EAF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5. Fase 3 — Red y seguridad</w:t>
      </w:r>
    </w:p>
    <w:p w14:paraId="7BEBC95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Esta fase debe realizarse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antes de desplegar la aplicación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F97D950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arquitectura inicial podría ser:</w:t>
      </w:r>
    </w:p>
    <w:p w14:paraId="1F78894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INTERNET</w:t>
      </w:r>
    </w:p>
    <w:p w14:paraId="6E378A5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                            │</w:t>
      </w:r>
    </w:p>
    <w:p w14:paraId="63C2F6C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▼</w:t>
      </w:r>
    </w:p>
    <w:p w14:paraId="4981518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┌─────────────┐</w:t>
      </w:r>
    </w:p>
    <w:p w14:paraId="0120CAB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    WAF      │</w:t>
      </w:r>
    </w:p>
    <w:p w14:paraId="620C68F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 Front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Door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 │</w:t>
      </w:r>
    </w:p>
    <w:p w14:paraId="11240AA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 App Gateway │</w:t>
      </w:r>
    </w:p>
    <w:p w14:paraId="2EB960B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└──────┬──────┘</w:t>
      </w:r>
    </w:p>
    <w:p w14:paraId="18C0213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│</w:t>
      </w:r>
    </w:p>
    <w:p w14:paraId="1DC7724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 ▼</w:t>
      </w:r>
    </w:p>
    <w:p w14:paraId="07770CB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┌──────────────────┐</w:t>
      </w:r>
    </w:p>
    <w:p w14:paraId="7D2EBD6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</w:t>
      </w:r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WEB</w:t>
      </w:r>
      <w:proofErr w:type="gram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FRONTEND  │</w:t>
      </w:r>
    </w:p>
    <w:p w14:paraId="0525608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│     SUBNET       │</w:t>
      </w:r>
    </w:p>
    <w:p w14:paraId="05F5E15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└────────┬─────────┘</w:t>
      </w:r>
    </w:p>
    <w:p w14:paraId="44D33B9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│</w:t>
      </w:r>
    </w:p>
    <w:p w14:paraId="76A31B4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▼</w:t>
      </w:r>
    </w:p>
    <w:p w14:paraId="6A5953F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┌──────────────────┐</w:t>
      </w:r>
    </w:p>
    <w:p w14:paraId="7FF641C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│ APPLICATION/</w:t>
      </w:r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API  │</w:t>
      </w:r>
      <w:proofErr w:type="gramEnd"/>
    </w:p>
    <w:p w14:paraId="254576F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│     SUBNET       │</w:t>
      </w:r>
    </w:p>
    <w:p w14:paraId="74F179E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└────────┬─────────┘</w:t>
      </w:r>
    </w:p>
    <w:p w14:paraId="6EDF92F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│</w:t>
      </w:r>
    </w:p>
    <w:p w14:paraId="1217447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  ▼</w:t>
      </w:r>
    </w:p>
    <w:p w14:paraId="21A943A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┌──────────────────┐</w:t>
      </w:r>
    </w:p>
    <w:p w14:paraId="7594EB4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│   DATA SUBNET    │</w:t>
      </w:r>
    </w:p>
    <w:p w14:paraId="6D13EB6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│ SQL / DB / Cache │</w:t>
      </w:r>
    </w:p>
    <w:p w14:paraId="303B713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└──────────────────┘</w:t>
      </w:r>
    </w:p>
    <w:p w14:paraId="737322DE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Actividades</w:t>
      </w:r>
    </w:p>
    <w:p w14:paraId="230DA153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CF2BE99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CIDR.</w:t>
      </w:r>
    </w:p>
    <w:p w14:paraId="6786DE6D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subnets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C0FFC8D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NSG.</w:t>
      </w:r>
    </w:p>
    <w:p w14:paraId="4C5877DA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reglas de entrada.</w:t>
      </w:r>
    </w:p>
    <w:p w14:paraId="78FABCBC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reglas de salida.</w:t>
      </w:r>
    </w:p>
    <w:p w14:paraId="462770A2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DNS.</w:t>
      </w:r>
    </w:p>
    <w:p w14:paraId="7218C5E6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Definir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Private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DNS si aplica.</w:t>
      </w:r>
    </w:p>
    <w:p w14:paraId="3B6CFA99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Definir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Private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Endpoints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ED684BD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Firewall si aplica.</w:t>
      </w:r>
    </w:p>
    <w:p w14:paraId="66AF3999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WAF si aplica.</w:t>
      </w:r>
    </w:p>
    <w:p w14:paraId="6B4194D8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Definir TLS.</w:t>
      </w:r>
    </w:p>
    <w:p w14:paraId="4DF822BF" w14:textId="77777777" w:rsidR="004C7594" w:rsidRPr="004C7594" w:rsidRDefault="004C7594" w:rsidP="004C7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Validar exposición pública.</w:t>
      </w:r>
    </w:p>
    <w:p w14:paraId="4359D207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Regla fundamental</w:t>
      </w:r>
    </w:p>
    <w:p w14:paraId="67DB2BC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debemos comenzar diciendo:</w:t>
      </w:r>
    </w:p>
    <w:p w14:paraId="5E2C9929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"Abramos el puerto 1433 y después vemos."</w:t>
      </w:r>
    </w:p>
    <w:p w14:paraId="6FFCA87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Debemos comenzar con:</w:t>
      </w:r>
    </w:p>
    <w:p w14:paraId="4AD8A125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"¿Quién necesita comunicarse con la base de datos?"</w:t>
      </w:r>
    </w:p>
    <w:p w14:paraId="73AAEB4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Por ejemplo:</w:t>
      </w:r>
    </w:p>
    <w:p w14:paraId="7F10A64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Internet</w:t>
      </w:r>
    </w:p>
    <w:p w14:paraId="3CC9026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066F3F2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 HTTPS 443</w:t>
      </w:r>
    </w:p>
    <w:p w14:paraId="74D6AB6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▼</w:t>
      </w:r>
    </w:p>
    <w:p w14:paraId="6A7AB8B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WAF</w:t>
      </w:r>
    </w:p>
    <w:p w14:paraId="010DB2D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0592412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 HTTPS</w:t>
      </w:r>
    </w:p>
    <w:p w14:paraId="56D9B88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▼</w:t>
      </w:r>
    </w:p>
    <w:p w14:paraId="7989E09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Web</w:t>
      </w:r>
    </w:p>
    <w:p w14:paraId="3979892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06903D1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 HTTPS</w:t>
      </w:r>
    </w:p>
    <w:p w14:paraId="6685837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▼</w:t>
      </w:r>
    </w:p>
    <w:p w14:paraId="2B111E5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API</w:t>
      </w:r>
    </w:p>
    <w:p w14:paraId="4AC676C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3AC6A0F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 TCP 1433</w:t>
      </w:r>
    </w:p>
    <w:p w14:paraId="71199E7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▼</w:t>
      </w:r>
    </w:p>
    <w:p w14:paraId="7EE1DFD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</w:t>
      </w:r>
    </w:p>
    <w:p w14:paraId="3A54875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57D88E1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Internet</w:t>
      </w:r>
    </w:p>
    <w:p w14:paraId="29CFC36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2287FEF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443 → Web</w:t>
      </w:r>
    </w:p>
    <w:p w14:paraId="564E0F1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443 → API</w:t>
      </w:r>
    </w:p>
    <w:p w14:paraId="0BA4F33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└── 1433 → SQL </w:t>
      </w:r>
      <w:r w:rsidRPr="004C7594">
        <w:rPr>
          <w:rFonts w:ascii="Segoe UI Emoji" w:eastAsia="Times New Roman" w:hAnsi="Segoe UI Emoji" w:cs="Segoe UI Emoji"/>
          <w:kern w:val="0"/>
          <w:sz w:val="20"/>
          <w:szCs w:val="20"/>
          <w:lang w:eastAsia="es-CL"/>
          <w14:ligatures w14:val="none"/>
        </w:rPr>
        <w:t>❌</w:t>
      </w:r>
    </w:p>
    <w:p w14:paraId="521452DC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54939EF">
          <v:rect id="_x0000_i1029" style="width:0;height:1.5pt" o:hralign="center" o:hrstd="t" o:hr="t" fillcolor="#a0a0a0" stroked="f"/>
        </w:pict>
      </w:r>
    </w:p>
    <w:p w14:paraId="70BBAABE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6. Fase 4 — Infraestructura Azure</w:t>
      </w:r>
    </w:p>
    <w:p w14:paraId="6A923FA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recomiendo utilizar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como mecanismo principal de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Infrastructure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as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Code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7A08A44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recomienda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definir y desplegar recursos Azure de forma declarativa, y soporta despliegues a nivel de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Subscription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Management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(</w:t>
      </w:r>
      <w:hyperlink r:id="rId8" w:tooltip="Bicep documentation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34E506B4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Estructura que recomiendo</w:t>
      </w:r>
    </w:p>
    <w:p w14:paraId="513F037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azure-three-tier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</w:p>
    <w:p w14:paraId="7975423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227A7BE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├── README.md</w:t>
      </w:r>
    </w:p>
    <w:p w14:paraId="4FF0BFE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61FF29C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</w:t>
      </w:r>
      <w:proofErr w:type="spellEnd"/>
      <w:proofErr w:type="gramEnd"/>
    </w:p>
    <w:p w14:paraId="14F3ADB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635BEBD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parameters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</w:p>
    <w:p w14:paraId="5873974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dev.bicepparam</w:t>
      </w:r>
      <w:proofErr w:type="spellEnd"/>
      <w:proofErr w:type="gramEnd"/>
    </w:p>
    <w:p w14:paraId="6580835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test.bicepparam</w:t>
      </w:r>
      <w:proofErr w:type="spellEnd"/>
      <w:proofErr w:type="gramEnd"/>
    </w:p>
    <w:p w14:paraId="0E3CACE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└──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prod.bicepparam</w:t>
      </w:r>
      <w:proofErr w:type="spellEnd"/>
      <w:proofErr w:type="gramEnd"/>
    </w:p>
    <w:p w14:paraId="48C1E82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51F39F3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├── modules/</w:t>
      </w:r>
    </w:p>
    <w:p w14:paraId="0A2F0D2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networking.bicep</w:t>
      </w:r>
      <w:proofErr w:type="spellEnd"/>
      <w:proofErr w:type="gramEnd"/>
    </w:p>
    <w:p w14:paraId="4A17FEF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security.bicep</w:t>
      </w:r>
      <w:proofErr w:type="spellEnd"/>
      <w:proofErr w:type="gramEnd"/>
    </w:p>
    <w:p w14:paraId="159CF7E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monitoring.bicep</w:t>
      </w:r>
      <w:proofErr w:type="spellEnd"/>
      <w:proofErr w:type="gramEnd"/>
    </w:p>
    <w:p w14:paraId="41DE951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web.bicep</w:t>
      </w:r>
      <w:proofErr w:type="spellEnd"/>
      <w:proofErr w:type="gramEnd"/>
    </w:p>
    <w:p w14:paraId="130B1E4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application.bicep</w:t>
      </w:r>
      <w:proofErr w:type="spellEnd"/>
      <w:proofErr w:type="gramEnd"/>
    </w:p>
    <w:p w14:paraId="2C94573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├──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database.bicep</w:t>
      </w:r>
      <w:proofErr w:type="spellEnd"/>
      <w:proofErr w:type="gramEnd"/>
    </w:p>
    <w:p w14:paraId="51E39EC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  └── </w:t>
      </w:r>
      <w:proofErr w:type="spellStart"/>
      <w:proofErr w:type="gram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keyvault.bicep</w:t>
      </w:r>
      <w:proofErr w:type="spellEnd"/>
      <w:proofErr w:type="gramEnd"/>
    </w:p>
    <w:p w14:paraId="244EBCB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</w:t>
      </w:r>
    </w:p>
    <w:p w14:paraId="7BAA877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 scripts/</w:t>
      </w:r>
    </w:p>
    <w:p w14:paraId="581B583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├── 01-login.ps1</w:t>
      </w:r>
    </w:p>
    <w:p w14:paraId="2C13FF3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├── 02-identity.ps1</w:t>
      </w:r>
    </w:p>
    <w:p w14:paraId="163199A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├── 03-deploy.ps1</w:t>
      </w:r>
    </w:p>
    <w:p w14:paraId="07E12F0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├── 04-validation.ps1</w:t>
      </w:r>
    </w:p>
    <w:p w14:paraId="64D60DB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└── 05-postdeployment.ps1</w:t>
      </w:r>
    </w:p>
    <w:p w14:paraId="02D7F33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nos permitirá evitar tener un enorme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.ps1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cientos de comandos.</w:t>
      </w:r>
    </w:p>
    <w:p w14:paraId="319ACD31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54065F6">
          <v:rect id="_x0000_i1030" style="width:0;height:1.5pt" o:hralign="center" o:hrstd="t" o:hr="t" fillcolor="#a0a0a0" stroked="f"/>
        </w:pict>
      </w:r>
    </w:p>
    <w:p w14:paraId="1ABE9178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7. Fase 5 — Despliegue de los tres niveles</w:t>
      </w:r>
    </w:p>
    <w:p w14:paraId="1BDF69B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es donde implementamos la aplicación.</w:t>
      </w:r>
    </w:p>
    <w:p w14:paraId="64E718AC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Nivel 1 — Presentación</w:t>
      </w:r>
    </w:p>
    <w:p w14:paraId="10AA691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Dependiendo de la aplicación:</w:t>
      </w:r>
    </w:p>
    <w:p w14:paraId="748F1CDA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Azure App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</w:t>
      </w:r>
      <w:proofErr w:type="spellEnd"/>
    </w:p>
    <w:p w14:paraId="3152D48D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VM/VMSS</w:t>
      </w:r>
    </w:p>
    <w:p w14:paraId="51B0FAB7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Container Apps</w:t>
      </w:r>
    </w:p>
    <w:p w14:paraId="0D8F21FD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AKS</w:t>
      </w:r>
    </w:p>
    <w:p w14:paraId="4717A2C7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Static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Web Apps</w:t>
      </w:r>
    </w:p>
    <w:p w14:paraId="70CC8B26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Front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Door</w:t>
      </w:r>
      <w:proofErr w:type="spellEnd"/>
    </w:p>
    <w:p w14:paraId="72032F5B" w14:textId="77777777" w:rsidR="004C7594" w:rsidRPr="004C7594" w:rsidRDefault="004C7594" w:rsidP="004C7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Gateway/WAF</w:t>
      </w:r>
    </w:p>
    <w:p w14:paraId="7F3CAE51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escogería todavía uno sin conocer la aplicación.</w:t>
      </w:r>
    </w:p>
    <w:p w14:paraId="55F847CB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2944391">
          <v:rect id="_x0000_i1031" style="width:0;height:1.5pt" o:hralign="center" o:hrstd="t" o:hr="t" fillcolor="#a0a0a0" stroked="f"/>
        </w:pict>
      </w:r>
    </w:p>
    <w:p w14:paraId="30E72604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Nivel 2 — Aplicación</w:t>
      </w:r>
    </w:p>
    <w:p w14:paraId="2EAA372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tendremos:</w:t>
      </w:r>
    </w:p>
    <w:p w14:paraId="53139D6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Web</w:t>
      </w:r>
    </w:p>
    <w:p w14:paraId="3289588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</w:t>
      </w:r>
    </w:p>
    <w:p w14:paraId="5A15CEB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▼</w:t>
      </w:r>
    </w:p>
    <w:p w14:paraId="11A7371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API / Backend</w:t>
      </w:r>
    </w:p>
    <w:p w14:paraId="56FA331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│</w:t>
      </w:r>
    </w:p>
    <w:p w14:paraId="578603B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├── Business Logic</w:t>
      </w:r>
    </w:p>
    <w:p w14:paraId="4B497CF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├── Authentication</w:t>
      </w:r>
    </w:p>
    <w:p w14:paraId="5D4AEDE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├── Integration</w:t>
      </w:r>
    </w:p>
    <w:p w14:paraId="1E94EA1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└──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Services</w:t>
      </w:r>
      <w:proofErr w:type="spellEnd"/>
    </w:p>
    <w:p w14:paraId="51E653C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Podría implementarse mediante:</w:t>
      </w:r>
    </w:p>
    <w:p w14:paraId="0C28825D" w14:textId="77777777" w:rsidR="004C7594" w:rsidRPr="004C7594" w:rsidRDefault="004C7594" w:rsidP="004C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App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</w:t>
      </w:r>
      <w:proofErr w:type="spellEnd"/>
    </w:p>
    <w:p w14:paraId="091DDC71" w14:textId="77777777" w:rsidR="004C7594" w:rsidRPr="004C7594" w:rsidRDefault="004C7594" w:rsidP="004C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Container Apps</w:t>
      </w:r>
    </w:p>
    <w:p w14:paraId="599E866F" w14:textId="77777777" w:rsidR="004C7594" w:rsidRPr="004C7594" w:rsidRDefault="004C7594" w:rsidP="004C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AKS</w:t>
      </w:r>
    </w:p>
    <w:p w14:paraId="319830AF" w14:textId="77777777" w:rsidR="004C7594" w:rsidRPr="004C7594" w:rsidRDefault="004C7594" w:rsidP="004C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VMSS</w:t>
      </w:r>
    </w:p>
    <w:p w14:paraId="369073A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decisión debe salir de los requerimientos de la aplicación.</w:t>
      </w:r>
    </w:p>
    <w:p w14:paraId="5EB2A656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CF0EA2A">
          <v:rect id="_x0000_i1032" style="width:0;height:1.5pt" o:hralign="center" o:hrstd="t" o:hr="t" fillcolor="#a0a0a0" stroked="f"/>
        </w:pict>
      </w:r>
    </w:p>
    <w:p w14:paraId="06A42011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Nivel 3 — Datos</w:t>
      </w:r>
    </w:p>
    <w:p w14:paraId="616ED21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Ejemplo:</w:t>
      </w:r>
    </w:p>
    <w:p w14:paraId="737E92B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</w:p>
    <w:p w14:paraId="59D093C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</w:t>
      </w:r>
    </w:p>
    <w:p w14:paraId="31C25D2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▼</w:t>
      </w:r>
    </w:p>
    <w:p w14:paraId="087CD14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Azure SQL</w:t>
      </w:r>
    </w:p>
    <w:p w14:paraId="3774588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</w:t>
      </w:r>
    </w:p>
    <w:p w14:paraId="0575B39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Backup</w:t>
      </w:r>
    </w:p>
    <w:p w14:paraId="0F77CC0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Encryption</w:t>
      </w:r>
      <w:proofErr w:type="spellEnd"/>
    </w:p>
    <w:p w14:paraId="01DADB0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Monitoring</w:t>
      </w:r>
    </w:p>
    <w:p w14:paraId="44121F2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└── HA</w:t>
      </w:r>
    </w:p>
    <w:p w14:paraId="06429D3A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O:</w:t>
      </w:r>
    </w:p>
    <w:p w14:paraId="4496741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Application</w:t>
      </w:r>
    </w:p>
    <w:p w14:paraId="5AEF7A4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│</w:t>
      </w:r>
    </w:p>
    <w:p w14:paraId="3032E84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├── SQL</w:t>
      </w:r>
    </w:p>
    <w:p w14:paraId="2C0600F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├── Storage</w:t>
      </w:r>
    </w:p>
    <w:p w14:paraId="7D60431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├── Redis</w:t>
      </w:r>
    </w:p>
    <w:p w14:paraId="70FAEC7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└── Other Data Services</w:t>
      </w:r>
    </w:p>
    <w:p w14:paraId="654EC86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debemos evitar exposición pública innecesaria.</w:t>
      </w:r>
    </w:p>
    <w:p w14:paraId="1A6C0226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1543AF4">
          <v:rect id="_x0000_i1033" style="width:0;height:1.5pt" o:hralign="center" o:hrstd="t" o:hr="t" fillcolor="#a0a0a0" stroked="f"/>
        </w:pict>
      </w:r>
    </w:p>
    <w:p w14:paraId="3C9B2BA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8. Fase 6 —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Observabilidad</w:t>
      </w:r>
      <w:proofErr w:type="spellEnd"/>
    </w:p>
    <w:p w14:paraId="27E6297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dejaría Monitoring para después del Go-Live.</w:t>
      </w:r>
    </w:p>
    <w:p w14:paraId="43D2845D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Implementaría desde la construcción:</w:t>
      </w:r>
    </w:p>
    <w:p w14:paraId="7E2CC97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Azure Monitor</w:t>
      </w:r>
    </w:p>
    <w:p w14:paraId="1739A05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</w:t>
      </w:r>
    </w:p>
    <w:p w14:paraId="18C9EA3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Metrics</w:t>
      </w:r>
      <w:proofErr w:type="spellEnd"/>
    </w:p>
    <w:p w14:paraId="152B6FC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Logs</w:t>
      </w:r>
    </w:p>
    <w:p w14:paraId="3E6B6AA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├──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Alerts</w:t>
      </w:r>
      <w:proofErr w:type="spellEnd"/>
    </w:p>
    <w:p w14:paraId="39E64D5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└──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Activity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Log</w:t>
      </w:r>
    </w:p>
    <w:p w14:paraId="5332254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</w:t>
      </w:r>
    </w:p>
    <w:p w14:paraId="45CCD56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▼</w:t>
      </w:r>
    </w:p>
    <w:p w14:paraId="5E22DA1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Log Analytics</w:t>
      </w:r>
    </w:p>
    <w:p w14:paraId="7A161EE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 │</w:t>
      </w:r>
    </w:p>
    <w:p w14:paraId="3DACE06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 ▼</w:t>
      </w:r>
    </w:p>
    <w:p w14:paraId="2C2ACBA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Application Insights</w:t>
      </w:r>
    </w:p>
    <w:p w14:paraId="00D4A563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Alertas iniciales</w:t>
      </w:r>
    </w:p>
    <w:p w14:paraId="78D96BE7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Web</w:t>
      </w:r>
    </w:p>
    <w:p w14:paraId="480D6BD0" w14:textId="77777777" w:rsidR="004C7594" w:rsidRPr="004C7594" w:rsidRDefault="004C7594" w:rsidP="004C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HTTP 5xx</w:t>
      </w:r>
    </w:p>
    <w:p w14:paraId="45EDE959" w14:textId="77777777" w:rsidR="004C7594" w:rsidRPr="004C7594" w:rsidRDefault="004C7594" w:rsidP="004C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Response time</w:t>
      </w:r>
    </w:p>
    <w:p w14:paraId="531DCC8E" w14:textId="77777777" w:rsidR="004C7594" w:rsidRPr="004C7594" w:rsidRDefault="004C7594" w:rsidP="004C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Availability</w:t>
      </w:r>
      <w:proofErr w:type="spellEnd"/>
    </w:p>
    <w:p w14:paraId="393D3988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</w:p>
    <w:p w14:paraId="7CD4D6FE" w14:textId="77777777" w:rsidR="004C7594" w:rsidRPr="004C7594" w:rsidRDefault="004C7594" w:rsidP="004C7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Exceptions</w:t>
      </w:r>
      <w:proofErr w:type="spellEnd"/>
    </w:p>
    <w:p w14:paraId="0C48BE25" w14:textId="77777777" w:rsidR="004C7594" w:rsidRPr="004C7594" w:rsidRDefault="004C7594" w:rsidP="004C7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CPU</w:t>
      </w:r>
    </w:p>
    <w:p w14:paraId="5DB34C42" w14:textId="77777777" w:rsidR="004C7594" w:rsidRPr="004C7594" w:rsidRDefault="004C7594" w:rsidP="004C7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Memory</w:t>
      </w:r>
      <w:proofErr w:type="spellEnd"/>
    </w:p>
    <w:p w14:paraId="4281705F" w14:textId="77777777" w:rsidR="004C7594" w:rsidRPr="004C7594" w:rsidRDefault="004C7594" w:rsidP="004C7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Requests</w:t>
      </w:r>
      <w:proofErr w:type="spellEnd"/>
    </w:p>
    <w:p w14:paraId="7AC0B1A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Database</w:t>
      </w:r>
      <w:proofErr w:type="spellEnd"/>
    </w:p>
    <w:p w14:paraId="4D6CE010" w14:textId="77777777" w:rsidR="004C7594" w:rsidRPr="004C7594" w:rsidRDefault="004C7594" w:rsidP="004C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DTU/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vCore</w:t>
      </w:r>
      <w:proofErr w:type="spellEnd"/>
    </w:p>
    <w:p w14:paraId="64DC91DD" w14:textId="77777777" w:rsidR="004C7594" w:rsidRPr="004C7594" w:rsidRDefault="004C7594" w:rsidP="004C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Storage</w:t>
      </w:r>
    </w:p>
    <w:p w14:paraId="7CD4B322" w14:textId="77777777" w:rsidR="004C7594" w:rsidRPr="004C7594" w:rsidRDefault="004C7594" w:rsidP="004C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Connections</w:t>
      </w:r>
      <w:proofErr w:type="spellEnd"/>
    </w:p>
    <w:p w14:paraId="06E9161E" w14:textId="77777777" w:rsidR="004C7594" w:rsidRPr="004C7594" w:rsidRDefault="004C7594" w:rsidP="004C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Failed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connections</w:t>
      </w:r>
      <w:proofErr w:type="spellEnd"/>
    </w:p>
    <w:p w14:paraId="37022CA1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Network</w:t>
      </w:r>
    </w:p>
    <w:p w14:paraId="6976EB03" w14:textId="77777777" w:rsidR="004C7594" w:rsidRPr="004C7594" w:rsidRDefault="004C7594" w:rsidP="004C75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Connectivity</w:t>
      </w:r>
      <w:proofErr w:type="spellEnd"/>
    </w:p>
    <w:p w14:paraId="1222B9B8" w14:textId="77777777" w:rsidR="004C7594" w:rsidRPr="004C7594" w:rsidRDefault="004C7594" w:rsidP="004C75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Firewall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events</w:t>
      </w:r>
      <w:proofErr w:type="spellEnd"/>
    </w:p>
    <w:p w14:paraId="593B8356" w14:textId="77777777" w:rsidR="004C7594" w:rsidRPr="004C7594" w:rsidRDefault="004C7594" w:rsidP="004C75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NSG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events</w:t>
      </w:r>
      <w:proofErr w:type="spellEnd"/>
    </w:p>
    <w:p w14:paraId="5B2A5C9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Azure</w:t>
      </w:r>
    </w:p>
    <w:p w14:paraId="03302C90" w14:textId="77777777" w:rsidR="004C7594" w:rsidRPr="004C7594" w:rsidRDefault="004C7594" w:rsidP="004C75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Health</w:t>
      </w:r>
      <w:proofErr w:type="spellEnd"/>
    </w:p>
    <w:p w14:paraId="6A2A39E5" w14:textId="77777777" w:rsidR="004C7594" w:rsidRPr="004C7594" w:rsidRDefault="004C7594" w:rsidP="004C75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Health</w:t>
      </w:r>
      <w:proofErr w:type="spellEnd"/>
    </w:p>
    <w:p w14:paraId="70FBFF20" w14:textId="77777777" w:rsidR="004C7594" w:rsidRPr="004C7594" w:rsidRDefault="004C7594" w:rsidP="004C75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Activity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Log</w:t>
      </w:r>
    </w:p>
    <w:p w14:paraId="0E7765EA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766797B">
          <v:rect id="_x0000_i1034" style="width:0;height:1.5pt" o:hralign="center" o:hrstd="t" o:hr="t" fillcolor="#a0a0a0" stroked="f"/>
        </w:pict>
      </w:r>
    </w:p>
    <w:p w14:paraId="158D7C1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 xml:space="preserve">9. Fase 7 — Backup y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Disaster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Recovery</w:t>
      </w:r>
      <w:proofErr w:type="spellEnd"/>
    </w:p>
    <w:p w14:paraId="6FDDDC5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Go-Live debemos documentar: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507"/>
      </w:tblGrid>
      <w:tr w:rsidR="004C7594" w:rsidRPr="004C7594" w14:paraId="77E30545" w14:textId="77777777" w:rsidTr="004C7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BD9D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D28F8F2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Definición</w:t>
            </w:r>
          </w:p>
        </w:tc>
      </w:tr>
      <w:tr w:rsidR="004C7594" w:rsidRPr="004C7594" w14:paraId="33D33D0D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327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61F29F39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¿Cuántos datos podemos perder?</w:t>
            </w:r>
          </w:p>
        </w:tc>
      </w:tr>
      <w:tr w:rsidR="004C7594" w:rsidRPr="004C7594" w14:paraId="2B244B88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F26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4935AC6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¿Cuánto tiempo podemos tardar en recuperar?</w:t>
            </w:r>
          </w:p>
        </w:tc>
      </w:tr>
      <w:tr w:rsidR="004C7594" w:rsidRPr="004C7594" w14:paraId="6393113F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5EE6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0AF63C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¿Qué respaldamos?</w:t>
            </w:r>
          </w:p>
        </w:tc>
      </w:tr>
      <w:tr w:rsidR="004C7594" w:rsidRPr="004C7594" w14:paraId="18D9CCB2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7CD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Retención</w:t>
            </w:r>
          </w:p>
        </w:tc>
        <w:tc>
          <w:tcPr>
            <w:tcW w:w="0" w:type="auto"/>
            <w:vAlign w:val="center"/>
            <w:hideMark/>
          </w:tcPr>
          <w:p w14:paraId="33066EE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¿Cuánto tiempo?</w:t>
            </w:r>
          </w:p>
        </w:tc>
      </w:tr>
      <w:tr w:rsidR="004C7594" w:rsidRPr="004C7594" w14:paraId="11C2E14C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794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52D007A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¿Existe región secundaria?</w:t>
            </w:r>
          </w:p>
        </w:tc>
      </w:tr>
      <w:tr w:rsidR="004C7594" w:rsidRPr="004C7594" w14:paraId="07B963F7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E098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393A2C11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¿Cuándo se probará?</w:t>
            </w:r>
          </w:p>
        </w:tc>
      </w:tr>
      <w:tr w:rsidR="004C7594" w:rsidRPr="004C7594" w14:paraId="206B6B07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C1C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BE2372C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¿Quién ejecuta recuperación?</w:t>
            </w:r>
          </w:p>
        </w:tc>
      </w:tr>
    </w:tbl>
    <w:p w14:paraId="53F5AF6D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algo muy importante:</w:t>
      </w:r>
    </w:p>
    <w:p w14:paraId="1357D82B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Backup configurado ≠ Backup probado.</w:t>
      </w:r>
    </w:p>
    <w:p w14:paraId="2C0CAED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Debemos realizar una restauración controlada.</w:t>
      </w:r>
    </w:p>
    <w:p w14:paraId="7D9CDB1A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14F5188">
          <v:rect id="_x0000_i1035" style="width:0;height:1.5pt" o:hralign="center" o:hrstd="t" o:hr="t" fillcolor="#a0a0a0" stroked="f"/>
        </w:pict>
      </w:r>
    </w:p>
    <w:p w14:paraId="058E6298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10. Fase 8 — Pruebas</w:t>
      </w:r>
    </w:p>
    <w:p w14:paraId="4269154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establecería una matriz de pruebas.</w:t>
      </w:r>
    </w:p>
    <w:p w14:paraId="5462C14D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Pruebas funcionales</w:t>
      </w:r>
    </w:p>
    <w:p w14:paraId="6B9E85C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Usuario</w:t>
      </w:r>
    </w:p>
    <w:p w14:paraId="3B7E34B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73B88CF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Web</w:t>
      </w:r>
    </w:p>
    <w:p w14:paraId="0A04ED0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7A06AF0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API</w:t>
      </w:r>
    </w:p>
    <w:p w14:paraId="6D74F52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3AECFAA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Database</w:t>
      </w:r>
      <w:proofErr w:type="spellEnd"/>
    </w:p>
    <w:p w14:paraId="3059E39E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Pruebas de red</w:t>
      </w:r>
    </w:p>
    <w:p w14:paraId="037DE84A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Web → API</w:t>
      </w:r>
    </w:p>
    <w:p w14:paraId="104501BA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API → DB</w:t>
      </w:r>
    </w:p>
    <w:p w14:paraId="426001CE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DNS</w:t>
      </w:r>
    </w:p>
    <w:p w14:paraId="78320F61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TLS</w:t>
      </w:r>
    </w:p>
    <w:p w14:paraId="3384EA62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Private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Endpoint</w:t>
      </w:r>
      <w:proofErr w:type="spellEnd"/>
    </w:p>
    <w:p w14:paraId="0D208C0B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</w:t>
      </w:r>
    </w:p>
    <w:p w14:paraId="34A93EB0" w14:textId="77777777" w:rsidR="004C7594" w:rsidRPr="004C7594" w:rsidRDefault="004C7594" w:rsidP="004C75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Firewall</w:t>
      </w:r>
    </w:p>
    <w:p w14:paraId="5BD6C4B8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Pruebas de seguridad</w:t>
      </w:r>
    </w:p>
    <w:p w14:paraId="5945BE6E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RBAC</w:t>
      </w:r>
    </w:p>
    <w:p w14:paraId="63A757E7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MFA</w:t>
      </w:r>
    </w:p>
    <w:p w14:paraId="25E41FDF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acceso no autorizado</w:t>
      </w:r>
    </w:p>
    <w:p w14:paraId="3BA77784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exposición pública</w:t>
      </w:r>
    </w:p>
    <w:p w14:paraId="22A0E410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secretos</w:t>
      </w:r>
    </w:p>
    <w:p w14:paraId="1159FCE0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Key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</w:p>
    <w:p w14:paraId="4446E6A8" w14:textId="77777777" w:rsidR="004C7594" w:rsidRPr="004C7594" w:rsidRDefault="004C7594" w:rsidP="004C7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permisos excesivos</w:t>
      </w:r>
    </w:p>
    <w:p w14:paraId="6F0B873B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Pruebas de rendimiento</w:t>
      </w:r>
    </w:p>
    <w:p w14:paraId="284FD839" w14:textId="77777777" w:rsidR="004C7594" w:rsidRPr="004C7594" w:rsidRDefault="004C7594" w:rsidP="004C7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carga normal</w:t>
      </w:r>
    </w:p>
    <w:p w14:paraId="1A26CADE" w14:textId="77777777" w:rsidR="004C7594" w:rsidRPr="004C7594" w:rsidRDefault="004C7594" w:rsidP="004C7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carga elevada</w:t>
      </w:r>
    </w:p>
    <w:p w14:paraId="5D41570D" w14:textId="77777777" w:rsidR="004C7594" w:rsidRPr="004C7594" w:rsidRDefault="004C7594" w:rsidP="004C7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concurrencia</w:t>
      </w:r>
    </w:p>
    <w:p w14:paraId="2EB5749A" w14:textId="77777777" w:rsidR="004C7594" w:rsidRPr="004C7594" w:rsidRDefault="004C7594" w:rsidP="004C7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tiempos de respuesta</w:t>
      </w:r>
    </w:p>
    <w:p w14:paraId="0246FA7C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Pruebas de recuperación</w:t>
      </w:r>
    </w:p>
    <w:p w14:paraId="780425E9" w14:textId="77777777" w:rsidR="004C7594" w:rsidRPr="004C7594" w:rsidRDefault="004C7594" w:rsidP="004C7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reinicio Web</w:t>
      </w:r>
    </w:p>
    <w:p w14:paraId="522F44B2" w14:textId="77777777" w:rsidR="004C7594" w:rsidRPr="004C7594" w:rsidRDefault="004C7594" w:rsidP="004C7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reinicio API</w:t>
      </w:r>
    </w:p>
    <w:p w14:paraId="7A6B448A" w14:textId="77777777" w:rsidR="004C7594" w:rsidRPr="004C7594" w:rsidRDefault="004C7594" w:rsidP="004C7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failover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DB si aplica</w:t>
      </w:r>
    </w:p>
    <w:p w14:paraId="00316736" w14:textId="77777777" w:rsidR="004C7594" w:rsidRPr="004C7594" w:rsidRDefault="004C7594" w:rsidP="004C7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restauración backup</w:t>
      </w:r>
    </w:p>
    <w:p w14:paraId="02512683" w14:textId="77777777" w:rsidR="004C7594" w:rsidRPr="004C7594" w:rsidRDefault="004C7594" w:rsidP="004C7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recuperación de servicio.</w:t>
      </w:r>
    </w:p>
    <w:p w14:paraId="7E3F234A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AF78CD3">
          <v:rect id="_x0000_i1036" style="width:0;height:1.5pt" o:hralign="center" o:hrstd="t" o:hr="t" fillcolor="#a0a0a0" stroked="f"/>
        </w:pict>
      </w:r>
    </w:p>
    <w:p w14:paraId="5739C2D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  <w:t>11. ¿Dónde entra Microsoft Graph PowerShell?</w:t>
      </w:r>
    </w:p>
    <w:p w14:paraId="5DF45432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haría una separación muy clara: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681"/>
      </w:tblGrid>
      <w:tr w:rsidR="004C7594" w:rsidRPr="004C7594" w14:paraId="53F5F078" w14:textId="77777777" w:rsidTr="004C7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EF4CF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4D12593A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Uso</w:t>
            </w:r>
          </w:p>
        </w:tc>
      </w:tr>
      <w:tr w:rsidR="004C7594" w:rsidRPr="004C7594" w14:paraId="4AEA293C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0E3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Microsoft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Graph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 PowerShell</w:t>
            </w:r>
          </w:p>
        </w:tc>
        <w:tc>
          <w:tcPr>
            <w:tcW w:w="0" w:type="auto"/>
            <w:vAlign w:val="center"/>
            <w:hideMark/>
          </w:tcPr>
          <w:p w14:paraId="188895D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Entra ID</w:t>
            </w:r>
          </w:p>
        </w:tc>
      </w:tr>
      <w:tr w:rsidR="004C7594" w:rsidRPr="004C7594" w14:paraId="2AD814D2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B67F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Azure PowerShell /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1D57D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Recursos Azure</w:t>
            </w:r>
          </w:p>
        </w:tc>
      </w:tr>
      <w:tr w:rsidR="004C7594" w:rsidRPr="004C7594" w14:paraId="0B6D4779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923B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Bicep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DC86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Infrastructure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as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Code</w:t>
            </w:r>
            <w:proofErr w:type="spellEnd"/>
          </w:p>
        </w:tc>
      </w:tr>
      <w:tr w:rsidR="004C7594" w:rsidRPr="004C7594" w14:paraId="33B6967F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A7B3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293D6774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Automatización alternativa</w:t>
            </w:r>
          </w:p>
        </w:tc>
      </w:tr>
      <w:tr w:rsidR="004C7594" w:rsidRPr="004C7594" w14:paraId="1A7EA9F9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594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0146F702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Orquestación/validaciones</w:t>
            </w:r>
          </w:p>
        </w:tc>
      </w:tr>
      <w:tr w:rsidR="004C7594" w:rsidRPr="004C7594" w14:paraId="23ECB121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695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013D55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Versionamiento</w:t>
            </w:r>
            <w:proofErr w:type="spellEnd"/>
          </w:p>
        </w:tc>
      </w:tr>
      <w:tr w:rsidR="004C7594" w:rsidRPr="004C7594" w14:paraId="19FADAFF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0F76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5E1FEDB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CI/CD</w:t>
            </w:r>
          </w:p>
        </w:tc>
      </w:tr>
    </w:tbl>
    <w:p w14:paraId="47B02E65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Por ejemplo:</w:t>
      </w:r>
    </w:p>
    <w:p w14:paraId="4CF0B6A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IMPLEMENTACIÓN</w:t>
      </w:r>
    </w:p>
    <w:p w14:paraId="499BF5F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7F37E1A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┌────────────┴────────────┐</w:t>
      </w:r>
    </w:p>
    <w:p w14:paraId="1DD8336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   │</w:t>
      </w:r>
    </w:p>
    <w:p w14:paraId="0A390D1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IDENTIDAD                AZURE</w:t>
      </w:r>
    </w:p>
    <w:p w14:paraId="49B85CA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   │</w:t>
      </w:r>
    </w:p>
    <w:p w14:paraId="40C6A9E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▼                         ▼</w:t>
      </w:r>
    </w:p>
    <w:p w14:paraId="2071418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Microsoft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Graph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33EC023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PowerShell                     │</w:t>
      </w:r>
    </w:p>
    <w:p w14:paraId="001D722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▼</w:t>
      </w:r>
    </w:p>
    <w:p w14:paraId="04B07C1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Azure PowerShell</w:t>
      </w:r>
    </w:p>
    <w:p w14:paraId="01961E6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│</w:t>
      </w:r>
    </w:p>
    <w:p w14:paraId="7718602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└──────────────┬───────┘</w:t>
      </w:r>
    </w:p>
    <w:p w14:paraId="7D2D242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  ▼</w:t>
      </w:r>
    </w:p>
    <w:p w14:paraId="47CFEF9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VALIDACIÓN</w:t>
      </w:r>
    </w:p>
    <w:p w14:paraId="0F263E9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es importante porque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PowerShell no sustituye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Az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PowerShell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administrar recursos de Azure.</w:t>
      </w:r>
    </w:p>
    <w:p w14:paraId="493C8B3D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5E239E4">
          <v:rect id="_x0000_i1037" style="width:0;height:1.5pt" o:hralign="center" o:hrstd="t" o:hr="t" fillcolor="#a0a0a0" stroked="f"/>
        </w:pict>
      </w:r>
    </w:p>
    <w:p w14:paraId="32B66F37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12. Ejemplo de script de inicio</w:t>
      </w:r>
    </w:p>
    <w:p w14:paraId="1BD55278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Podemos crear un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01-login.ps1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61C995F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==========================================</w:t>
      </w:r>
    </w:p>
    <w:p w14:paraId="0D8C074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01-login.ps1</w:t>
      </w:r>
    </w:p>
    <w:p w14:paraId="50008FC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Inicio de sesión en Azure</w:t>
      </w:r>
    </w:p>
    <w:p w14:paraId="4099973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==========================================</w:t>
      </w:r>
    </w:p>
    <w:p w14:paraId="5F4B20D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037248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$ErrorActionPreference = "Stop"</w:t>
      </w:r>
    </w:p>
    <w:p w14:paraId="3E8236A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476663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Write-Host "Conectando a Azure..." -ForegroundColor Cyan</w:t>
      </w:r>
    </w:p>
    <w:p w14:paraId="6D3B96B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21171F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Connect-AzAccount</w:t>
      </w:r>
    </w:p>
    <w:p w14:paraId="124E3D9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E9DA56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Write-Host ""</w:t>
      </w:r>
    </w:p>
    <w:p w14:paraId="60DFD25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Write-Host "Suscripciones disponibles:" -ForegroundColor Green</w:t>
      </w:r>
    </w:p>
    <w:p w14:paraId="0596011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6B5B2B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Get-AzSubscription |</w:t>
      </w:r>
    </w:p>
    <w:p w14:paraId="6396EA8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Select-Object Name, Id, TenantId |</w:t>
      </w:r>
    </w:p>
    <w:p w14:paraId="2FAF3BA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Format-Table -AutoSize</w:t>
      </w:r>
    </w:p>
    <w:p w14:paraId="708FE82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Después:</w:t>
      </w:r>
    </w:p>
    <w:p w14:paraId="5BCB123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$subscriptionId = "&lt;SUBSCRIPTION-ID&gt;"</w:t>
      </w:r>
    </w:p>
    <w:p w14:paraId="18878CC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331316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Set-AzContext -SubscriptionId $subscriptionId</w:t>
      </w:r>
    </w:p>
    <w:p w14:paraId="3140CDE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E26F09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Get-AzContext</w:t>
      </w:r>
    </w:p>
    <w:p w14:paraId="56E82E50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pict w14:anchorId="02D3C55C">
          <v:rect id="_x0000_i1038" style="width:0;height:1.5pt" o:hralign="center" o:hrstd="t" o:hr="t" fillcolor="#a0a0a0" stroked="f"/>
        </w:pict>
      </w:r>
    </w:p>
    <w:p w14:paraId="2445970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  <w:t>13. Script para Graph PowerShell</w:t>
      </w:r>
    </w:p>
    <w:p w14:paraId="1CBF5A22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Por separado:</w:t>
      </w:r>
    </w:p>
    <w:p w14:paraId="73F1907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==========================================</w:t>
      </w:r>
    </w:p>
    <w:p w14:paraId="1540BF7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02-identity.ps1</w:t>
      </w:r>
    </w:p>
    <w:p w14:paraId="6FFEDB2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Microsoft Graph</w:t>
      </w:r>
    </w:p>
    <w:p w14:paraId="1F2B331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==========================================</w:t>
      </w:r>
    </w:p>
    <w:p w14:paraId="575439B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53645E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$ErrorActionPreference = "Stop"</w:t>
      </w:r>
    </w:p>
    <w:p w14:paraId="1E25239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1D200F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Connect-MgGraph `</w:t>
      </w:r>
    </w:p>
    <w:p w14:paraId="407BB94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-Scopes `</w:t>
      </w:r>
    </w:p>
    <w:p w14:paraId="6580BA4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"User.Read.All",</w:t>
      </w:r>
    </w:p>
    <w:p w14:paraId="16781B6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"Group.ReadWrite.All",</w:t>
      </w:r>
    </w:p>
    <w:p w14:paraId="18C0FD5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"Directory.Read.All"</w:t>
      </w:r>
    </w:p>
    <w:p w14:paraId="3EC2C24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0A4CE7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Get-MgContext</w:t>
      </w:r>
      <w:proofErr w:type="spellEnd"/>
    </w:p>
    <w:p w14:paraId="5D9100B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posteriormente podríamos crear grupos:</w:t>
      </w:r>
    </w:p>
    <w:p w14:paraId="1ED6799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$params = @{</w:t>
      </w:r>
    </w:p>
    <w:p w14:paraId="2503D71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displayName     = "GRP-AZURE-OPERATIONS"</w:t>
      </w:r>
    </w:p>
    <w:p w14:paraId="1F5F9ED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mailEnabled     = $false</w:t>
      </w:r>
    </w:p>
    <w:p w14:paraId="325E7AB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mailNickname    = "grp-azure-operations"</w:t>
      </w:r>
    </w:p>
    <w:p w14:paraId="6D97D1E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securityEnabled = $true</w:t>
      </w:r>
    </w:p>
    <w:p w14:paraId="745C163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}</w:t>
      </w:r>
    </w:p>
    <w:p w14:paraId="0BCDBFC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F4245B9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New-MgGroup -BodyParameter $params</w:t>
      </w:r>
    </w:p>
    <w:p w14:paraId="5C79B8A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muestra precisamente </w:t>
      </w: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New-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MgUser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Microsoft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como mecanismos para administrar objetos de Entra ID. (</w:t>
      </w:r>
      <w:hyperlink r:id="rId9" w:tooltip="Tutorial: Grant a user access to Azure resources using Azure PowerShell - Azure RBAC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44ADAE9E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14712B2">
          <v:rect id="_x0000_i1039" style="width:0;height:1.5pt" o:hralign="center" o:hrstd="t" o:hr="t" fillcolor="#a0a0a0" stroked="f"/>
        </w:pict>
      </w:r>
    </w:p>
    <w:p w14:paraId="5610B5F8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14. Script de despliegue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Bicep</w:t>
      </w:r>
      <w:proofErr w:type="spellEnd"/>
    </w:p>
    <w:p w14:paraId="5A21CB60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5D840B5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==========================================</w:t>
      </w:r>
    </w:p>
    <w:p w14:paraId="2DB5322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03-deploy.ps1</w:t>
      </w:r>
    </w:p>
    <w:p w14:paraId="1B50BDB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# ==========================================</w:t>
      </w:r>
    </w:p>
    <w:p w14:paraId="038A988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770B443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$ErrorActionPreference = "Stop"</w:t>
      </w:r>
    </w:p>
    <w:p w14:paraId="064500D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03F2D7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$subscriptionId = "&lt;SUBSCRIPTION-ID&gt;"</w:t>
      </w:r>
    </w:p>
    <w:p w14:paraId="32C0593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$location       = "mexicocentral"</w:t>
      </w:r>
    </w:p>
    <w:p w14:paraId="182B802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57E0249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Set-AzContext -SubscriptionId $subscriptionId</w:t>
      </w:r>
    </w:p>
    <w:p w14:paraId="4CE8BF8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809400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Write-Host "Validando deployment..." -ForegroundColor Cyan</w:t>
      </w:r>
    </w:p>
    <w:p w14:paraId="35E9B15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1455947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Test-AzSubscriptionDeployment `</w:t>
      </w:r>
    </w:p>
    <w:p w14:paraId="3C7EF09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-Location $location `</w:t>
      </w:r>
    </w:p>
    <w:p w14:paraId="6CE12EC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-TemplateFile ".\main.bicep" `</w:t>
      </w:r>
    </w:p>
    <w:p w14:paraId="15CCFC5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-TemplateParameterFile ".\parameters\dev.bicepparam"</w:t>
      </w:r>
    </w:p>
    <w:p w14:paraId="73F939F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3B30D66D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Write-Host "Deployment validado." -ForegroundColor Green</w:t>
      </w:r>
    </w:p>
    <w:p w14:paraId="5B9EE172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Después realizaríamos:</w:t>
      </w:r>
    </w:p>
    <w:p w14:paraId="793BC80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New-AzSubscriptionDeployment `</w:t>
      </w:r>
    </w:p>
    <w:p w14:paraId="05767B4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-Location $location `</w:t>
      </w:r>
    </w:p>
    <w:p w14:paraId="2D653E6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-TemplateFile ".\main.bicep" `</w:t>
      </w:r>
    </w:p>
    <w:p w14:paraId="20187BF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-TemplateParameterFile ".\parameters\dev.bicepparam"</w:t>
      </w:r>
    </w:p>
    <w:p w14:paraId="66589E8D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También podemos utilizar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del despliegue real para identificar cambios.</w:t>
      </w:r>
    </w:p>
    <w:p w14:paraId="70C76FA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soporta el despliegue de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mediante Azure PowerShell y Azure CLI a diferentes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scopes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(</w:t>
      </w:r>
      <w:hyperlink r:id="rId10" w:tooltip="Deploy Bicep files with the Azure CLI - Azure Resource Manager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2E13FB44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EA4F9F3">
          <v:rect id="_x0000_i1040" style="width:0;height:1.5pt" o:hralign="center" o:hrstd="t" o:hr="t" fillcolor="#a0a0a0" stroked="f"/>
        </w:pict>
      </w:r>
    </w:p>
    <w:p w14:paraId="4F9B3B31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15. Una mejora que recomiendo</w:t>
      </w:r>
    </w:p>
    <w:p w14:paraId="113A9853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un proyecto nuevo como éste, podemos incluso evaluar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Azure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Deployment</w:t>
      </w:r>
      <w:proofErr w:type="spellEnd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Stacks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FF2739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Deployment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Stack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permite administrar un conjunto de recursos como una unidad y puede utilizar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 además, ofrece mecanismos para controlar cambios no deseados y facilitar la limpieza de recursos administrados. (</w:t>
      </w:r>
      <w:hyperlink r:id="rId11" w:tooltip="Create and deploy Azure deployment stacks in Bicep - Azure Resource Manager | Microsoft Learn" w:history="1"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4C759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6349D7C6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Pero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lo pondría como requisito inicial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2E7B84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Primero establecería:</w:t>
      </w:r>
    </w:p>
    <w:p w14:paraId="2E960EA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4DBC1A3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+</w:t>
      </w:r>
    </w:p>
    <w:p w14:paraId="4446A71E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6585FC6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+</w:t>
      </w:r>
    </w:p>
    <w:p w14:paraId="6030880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Parámetros por ambiente</w:t>
      </w:r>
    </w:p>
    <w:p w14:paraId="40DE7BF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+</w:t>
      </w:r>
    </w:p>
    <w:p w14:paraId="3247426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What-If</w:t>
      </w:r>
    </w:p>
    <w:p w14:paraId="72CBF4D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+</w:t>
      </w:r>
    </w:p>
    <w:p w14:paraId="157C9A2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Azure PowerShell</w:t>
      </w:r>
    </w:p>
    <w:p w14:paraId="68326690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Y posteriormente evaluaría Deployment Stacks.</w:t>
      </w:r>
    </w:p>
    <w:p w14:paraId="70959C71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pict w14:anchorId="4A15D477">
          <v:rect id="_x0000_i1041" style="width:0;height:1.5pt" o:hralign="center" o:hrstd="t" o:hr="t" fillcolor="#a0a0a0" stroked="f"/>
        </w:pict>
      </w:r>
    </w:p>
    <w:p w14:paraId="369F9E1A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16. Plan de trabajo propuesto</w:t>
      </w:r>
    </w:p>
    <w:p w14:paraId="24811973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llevarlo a un proyecto real, propondría algo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989"/>
      </w:tblGrid>
      <w:tr w:rsidR="004C7594" w:rsidRPr="004C7594" w14:paraId="0FE57DFE" w14:textId="77777777" w:rsidTr="004C7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A07A1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6C35D78" w14:textId="77777777" w:rsidR="004C7594" w:rsidRPr="004C7594" w:rsidRDefault="004C7594" w:rsidP="004C7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Actividades</w:t>
            </w:r>
          </w:p>
        </w:tc>
      </w:tr>
      <w:tr w:rsidR="004C7594" w:rsidRPr="004C7594" w14:paraId="3ED963F8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31F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31CDCA5F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KickOff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, descubrimiento, arquitectura, requerimientos</w:t>
            </w:r>
          </w:p>
        </w:tc>
      </w:tr>
      <w:tr w:rsidR="004C7594" w:rsidRPr="004C7594" w14:paraId="5F8BAE34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098B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1EC3FB48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Suscripción, RBAC,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naming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, tags,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Policy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, costos</w:t>
            </w:r>
          </w:p>
        </w:tc>
      </w:tr>
      <w:tr w:rsidR="004C7594" w:rsidRPr="004C7594" w14:paraId="798EBF05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F1D0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14:paraId="7B9761C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L"/>
                <w14:ligatures w14:val="none"/>
              </w:rPr>
              <w:t>VNet, subnets, NSG, DNS, WAF/Firewall, Private Endpoints</w:t>
            </w:r>
          </w:p>
        </w:tc>
      </w:tr>
      <w:tr w:rsidR="004C7594" w:rsidRPr="004C7594" w14:paraId="4BE19125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17C7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4CF41BF6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L"/>
                <w14:ligatures w14:val="none"/>
              </w:rPr>
              <w:t>Key Vault, Monitor, Log Analytics, Application Insights</w:t>
            </w:r>
          </w:p>
        </w:tc>
      </w:tr>
      <w:tr w:rsidR="004C7594" w:rsidRPr="004C7594" w14:paraId="7DA3003C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1E0C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5</w:t>
            </w:r>
          </w:p>
        </w:tc>
        <w:tc>
          <w:tcPr>
            <w:tcW w:w="0" w:type="auto"/>
            <w:vAlign w:val="center"/>
            <w:hideMark/>
          </w:tcPr>
          <w:p w14:paraId="78AF7185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Despliegue Web</w:t>
            </w:r>
          </w:p>
        </w:tc>
      </w:tr>
      <w:tr w:rsidR="004C7594" w:rsidRPr="004C7594" w14:paraId="55D27DB3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06FD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6</w:t>
            </w:r>
          </w:p>
        </w:tc>
        <w:tc>
          <w:tcPr>
            <w:tcW w:w="0" w:type="auto"/>
            <w:vAlign w:val="center"/>
            <w:hideMark/>
          </w:tcPr>
          <w:p w14:paraId="3312083B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Despliegue 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Application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/API</w:t>
            </w:r>
          </w:p>
        </w:tc>
      </w:tr>
      <w:tr w:rsidR="004C7594" w:rsidRPr="004C7594" w14:paraId="6A079F59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13B2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7</w:t>
            </w:r>
          </w:p>
        </w:tc>
        <w:tc>
          <w:tcPr>
            <w:tcW w:w="0" w:type="auto"/>
            <w:vAlign w:val="center"/>
            <w:hideMark/>
          </w:tcPr>
          <w:p w14:paraId="67595B12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Base de datos, backup, seguridad y conectividad</w:t>
            </w:r>
          </w:p>
        </w:tc>
      </w:tr>
      <w:tr w:rsidR="004C7594" w:rsidRPr="004C7594" w14:paraId="2576A73E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030E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8</w:t>
            </w:r>
          </w:p>
        </w:tc>
        <w:tc>
          <w:tcPr>
            <w:tcW w:w="0" w:type="auto"/>
            <w:vAlign w:val="center"/>
            <w:hideMark/>
          </w:tcPr>
          <w:p w14:paraId="5A77153D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Integración de los tres niveles</w:t>
            </w:r>
          </w:p>
        </w:tc>
      </w:tr>
      <w:tr w:rsidR="004C7594" w:rsidRPr="004C7594" w14:paraId="3580CCE8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C672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9</w:t>
            </w:r>
          </w:p>
        </w:tc>
        <w:tc>
          <w:tcPr>
            <w:tcW w:w="0" w:type="auto"/>
            <w:vAlign w:val="center"/>
            <w:hideMark/>
          </w:tcPr>
          <w:p w14:paraId="569BE3D9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Pruebas funcionales, seguridad y rendimiento</w:t>
            </w:r>
          </w:p>
        </w:tc>
      </w:tr>
      <w:tr w:rsidR="004C7594" w:rsidRPr="004C7594" w14:paraId="3383203D" w14:textId="77777777" w:rsidTr="004C7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A84A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Semana 10</w:t>
            </w:r>
          </w:p>
        </w:tc>
        <w:tc>
          <w:tcPr>
            <w:tcW w:w="0" w:type="auto"/>
            <w:vAlign w:val="center"/>
            <w:hideMark/>
          </w:tcPr>
          <w:p w14:paraId="56E1E7B6" w14:textId="77777777" w:rsidR="004C7594" w:rsidRPr="004C7594" w:rsidRDefault="004C7594" w:rsidP="004C7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DR, backup/</w:t>
            </w:r>
            <w:proofErr w:type="spellStart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restore</w:t>
            </w:r>
            <w:proofErr w:type="spellEnd"/>
            <w:r w:rsidRPr="004C7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, documentación y Go-Live</w:t>
            </w:r>
          </w:p>
        </w:tc>
      </w:tr>
    </w:tbl>
    <w:p w14:paraId="487885F2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duración real dependerá mucho de la complejidad de la aplicación.</w:t>
      </w:r>
    </w:p>
    <w:p w14:paraId="52B7812F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284B65E">
          <v:rect id="_x0000_i1042" style="width:0;height:1.5pt" o:hralign="center" o:hrstd="t" o:hr="t" fillcolor="#a0a0a0" stroked="f"/>
        </w:pict>
      </w:r>
    </w:p>
    <w:p w14:paraId="64E3D3F8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17. Entregables del proyecto</w:t>
      </w:r>
    </w:p>
    <w:p w14:paraId="1347C084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 finalizar, yo dejaría al cliente con este paquete:</w:t>
      </w:r>
    </w:p>
    <w:p w14:paraId="42B13F4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01 - Manual de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Onboarding</w:t>
      </w:r>
      <w:proofErr w:type="spellEnd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Azure</w:t>
      </w:r>
    </w:p>
    <w:p w14:paraId="24D4560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02 - Documento de Arquitectura</w:t>
      </w:r>
    </w:p>
    <w:p w14:paraId="00F584A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03 - Diagrama de Arquitectura</w:t>
      </w:r>
    </w:p>
    <w:p w14:paraId="65EF4F1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04 - Diseño de Red</w:t>
      </w:r>
    </w:p>
    <w:p w14:paraId="28B9FD5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05 - Matriz de Flujos y Puertos</w:t>
      </w:r>
    </w:p>
    <w:p w14:paraId="0238218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06 - Matriz RBAC</w:t>
      </w:r>
    </w:p>
    <w:p w14:paraId="3E6B4A14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07 - Estándares Azure</w:t>
      </w:r>
    </w:p>
    <w:p w14:paraId="3505BBC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08 - Bicep IaC</w:t>
      </w:r>
    </w:p>
    <w:p w14:paraId="3801C25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09 - Scripts PowerShell</w:t>
      </w:r>
    </w:p>
    <w:p w14:paraId="3688956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10 - Configuración Microsoft </w:t>
      </w:r>
      <w:proofErr w:type="spellStart"/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Graph</w:t>
      </w:r>
      <w:proofErr w:type="spellEnd"/>
    </w:p>
    <w:p w14:paraId="30D7C96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11 - Configuración Monitoring</w:t>
      </w:r>
    </w:p>
    <w:p w14:paraId="6155AD4F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12 - Plan de Backup</w:t>
      </w:r>
    </w:p>
    <w:p w14:paraId="2EE6A17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13 - Plan DR</w:t>
      </w:r>
    </w:p>
    <w:p w14:paraId="60CC3B8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14 - Matriz de Pruebas</w:t>
      </w:r>
    </w:p>
    <w:p w14:paraId="16155F5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15 - Checklist Go-Live</w:t>
      </w:r>
    </w:p>
    <w:p w14:paraId="4CF7ABFA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16 - Runbook Operativo</w:t>
      </w:r>
    </w:p>
    <w:p w14:paraId="548D7D1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17 - Documento de Handover</w:t>
      </w:r>
    </w:p>
    <w:p w14:paraId="530400EB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Y yo agregaría uno especialmente importante:</w:t>
      </w:r>
    </w:p>
    <w:p w14:paraId="5BA407FE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18 - Matriz de trazabilidad</w:t>
      </w:r>
    </w:p>
    <w:p w14:paraId="3ED38632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Requerimiento</w:t>
      </w:r>
    </w:p>
    <w:p w14:paraId="53D00DB8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6FAB38B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Diseño</w:t>
      </w:r>
    </w:p>
    <w:p w14:paraId="16AB9B66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5075668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Recurso Azure</w:t>
      </w:r>
    </w:p>
    <w:p w14:paraId="42EA4385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302D2B4C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Configuración</w:t>
      </w:r>
    </w:p>
    <w:p w14:paraId="4FE2BE40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48A98D91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Prueba</w:t>
      </w:r>
    </w:p>
    <w:p w14:paraId="2BA8D83B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077C2023" w14:textId="77777777" w:rsidR="004C7594" w:rsidRPr="004C7594" w:rsidRDefault="004C7594" w:rsidP="004C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C759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Evidencia</w:t>
      </w:r>
    </w:p>
    <w:p w14:paraId="3FE983E1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resulta muy útil cuando posteriormente el cliente pregunta:</w:t>
      </w:r>
    </w:p>
    <w:p w14:paraId="7C752C2C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"¿Por qué existe este recurso?"</w:t>
      </w:r>
    </w:p>
    <w:p w14:paraId="362C813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o:</w:t>
      </w:r>
    </w:p>
    <w:p w14:paraId="646687FA" w14:textId="77777777" w:rsidR="004C7594" w:rsidRPr="004C7594" w:rsidRDefault="004C7594" w:rsidP="004C75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"¿Quién aprobó esta configuración?"</w:t>
      </w:r>
    </w:p>
    <w:p w14:paraId="4C7B6FF7" w14:textId="77777777" w:rsidR="004C7594" w:rsidRPr="004C7594" w:rsidRDefault="004C7594" w:rsidP="004C7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8550584">
          <v:rect id="_x0000_i1043" style="width:0;height:1.5pt" o:hralign="center" o:hrstd="t" o:hr="t" fillcolor="#a0a0a0" stroked="f"/>
        </w:pict>
      </w:r>
    </w:p>
    <w:p w14:paraId="36833105" w14:textId="77777777" w:rsidR="004C7594" w:rsidRPr="004C7594" w:rsidRDefault="004C7594" w:rsidP="004C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Mi recomendación para continuar</w:t>
      </w:r>
    </w:p>
    <w:p w14:paraId="61FC61EF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Como ya tenemos el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Manual de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Onboarding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yo no empezaría todavía a escribir cientos de comandos PowerShell. Primero construiría el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Plan de Implementación detallado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y a partir de éste generaríamos los scripts.</w:t>
      </w:r>
    </w:p>
    <w:p w14:paraId="2A45F4DA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siguiente pieza que podemos construir sería un documento formal:</w:t>
      </w:r>
    </w:p>
    <w:p w14:paraId="58CF1FAB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“Plan de Implementación — Ambiente Azure de Tres Niveles”</w:t>
      </w:r>
    </w:p>
    <w:p w14:paraId="1CFEC01C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con:</w:t>
      </w:r>
    </w:p>
    <w:p w14:paraId="741CB59B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Objetivo.</w:t>
      </w:r>
    </w:p>
    <w:p w14:paraId="0C6FE76F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Alcance.</w:t>
      </w:r>
    </w:p>
    <w:p w14:paraId="3C0E44FF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Supuestos.</w:t>
      </w:r>
    </w:p>
    <w:p w14:paraId="0A79C2E8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Prerrequisitos.</w:t>
      </w:r>
    </w:p>
    <w:p w14:paraId="7C36F0B4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Arquitectura objetivo.</w:t>
      </w:r>
    </w:p>
    <w:p w14:paraId="62BD32F5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WBS de actividades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F58CDBA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Dependencias.</w:t>
      </w:r>
    </w:p>
    <w:p w14:paraId="5CD9218D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Responsables.</w:t>
      </w:r>
    </w:p>
    <w:p w14:paraId="10E8F4EB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Duración estimada.</w:t>
      </w:r>
    </w:p>
    <w:p w14:paraId="540894EA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Criterios de entrada/salida de cada fase.</w:t>
      </w:r>
    </w:p>
    <w:p w14:paraId="6845C207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Matriz de riesgos.</w:t>
      </w:r>
    </w:p>
    <w:p w14:paraId="57316B65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Plan de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rollback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DF1EE44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 xml:space="preserve">Estructura de </w:t>
      </w:r>
      <w:proofErr w:type="spellStart"/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54E61BF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Scripts </w:t>
      </w:r>
      <w:r w:rsidRPr="004C759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.ps1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completos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B08BB53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Scripts de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>Microsoft Graph PowerShell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.</w:t>
      </w:r>
    </w:p>
    <w:p w14:paraId="690717F2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Scripts de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>Azure PowerShell (</w:t>
      </w:r>
      <w:r w:rsidRPr="004C759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CL"/>
          <w14:ligatures w14:val="none"/>
        </w:rPr>
        <w:t>Az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>)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.</w:t>
      </w:r>
    </w:p>
    <w:p w14:paraId="502E92FA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Validaciones posteriores al despliegue.</w:t>
      </w:r>
    </w:p>
    <w:p w14:paraId="25C96886" w14:textId="77777777" w:rsidR="004C7594" w:rsidRPr="004C7594" w:rsidRDefault="004C7594" w:rsidP="004C7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Checklist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Go-Live.</w:t>
      </w:r>
    </w:p>
    <w:p w14:paraId="3ABB9F24" w14:textId="77777777" w:rsidR="004C7594" w:rsidRPr="004C7594" w:rsidRDefault="004C7594" w:rsidP="004C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Así podemos pasar de un plan conceptual a algo que realmente pueda utilizarse </w:t>
      </w:r>
      <w:r w:rsidRPr="004C75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como guía de ejecución del proyecto</w:t>
      </w:r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sin mezclar </w:t>
      </w:r>
      <w:proofErr w:type="spellStart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4C759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PowerShell con la administración de infraestructura.</w:t>
      </w:r>
    </w:p>
    <w:p w14:paraId="3981E6AA" w14:textId="77777777" w:rsidR="00903A70" w:rsidRDefault="00903A70"/>
    <w:sectPr w:rsidR="00903A70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5E"/>
    <w:multiLevelType w:val="multilevel"/>
    <w:tmpl w:val="B56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CCE"/>
    <w:multiLevelType w:val="multilevel"/>
    <w:tmpl w:val="42D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524F"/>
    <w:multiLevelType w:val="multilevel"/>
    <w:tmpl w:val="DC4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5590"/>
    <w:multiLevelType w:val="multilevel"/>
    <w:tmpl w:val="5ED0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858F6"/>
    <w:multiLevelType w:val="multilevel"/>
    <w:tmpl w:val="32F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75F2F"/>
    <w:multiLevelType w:val="multilevel"/>
    <w:tmpl w:val="99B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08A3"/>
    <w:multiLevelType w:val="multilevel"/>
    <w:tmpl w:val="107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81399"/>
    <w:multiLevelType w:val="multilevel"/>
    <w:tmpl w:val="2372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51422"/>
    <w:multiLevelType w:val="multilevel"/>
    <w:tmpl w:val="3F4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F23E2"/>
    <w:multiLevelType w:val="multilevel"/>
    <w:tmpl w:val="816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40A01"/>
    <w:multiLevelType w:val="multilevel"/>
    <w:tmpl w:val="001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C47B2"/>
    <w:multiLevelType w:val="multilevel"/>
    <w:tmpl w:val="9A0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75D28"/>
    <w:multiLevelType w:val="multilevel"/>
    <w:tmpl w:val="0ED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A24D1"/>
    <w:multiLevelType w:val="multilevel"/>
    <w:tmpl w:val="236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978CC"/>
    <w:multiLevelType w:val="multilevel"/>
    <w:tmpl w:val="1F5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06BB8"/>
    <w:multiLevelType w:val="multilevel"/>
    <w:tmpl w:val="7CB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10351"/>
    <w:multiLevelType w:val="multilevel"/>
    <w:tmpl w:val="BBF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D2EBF"/>
    <w:multiLevelType w:val="multilevel"/>
    <w:tmpl w:val="1D8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71233"/>
    <w:multiLevelType w:val="multilevel"/>
    <w:tmpl w:val="B48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34592">
    <w:abstractNumId w:val="5"/>
  </w:num>
  <w:num w:numId="2" w16cid:durableId="1225527581">
    <w:abstractNumId w:val="2"/>
  </w:num>
  <w:num w:numId="3" w16cid:durableId="770783810">
    <w:abstractNumId w:val="16"/>
  </w:num>
  <w:num w:numId="4" w16cid:durableId="755899933">
    <w:abstractNumId w:val="4"/>
  </w:num>
  <w:num w:numId="5" w16cid:durableId="1958366532">
    <w:abstractNumId w:val="7"/>
  </w:num>
  <w:num w:numId="6" w16cid:durableId="1747922370">
    <w:abstractNumId w:val="15"/>
  </w:num>
  <w:num w:numId="7" w16cid:durableId="896164260">
    <w:abstractNumId w:val="9"/>
  </w:num>
  <w:num w:numId="8" w16cid:durableId="245576038">
    <w:abstractNumId w:val="18"/>
  </w:num>
  <w:num w:numId="9" w16cid:durableId="1552303688">
    <w:abstractNumId w:val="12"/>
  </w:num>
  <w:num w:numId="10" w16cid:durableId="1885362781">
    <w:abstractNumId w:val="1"/>
  </w:num>
  <w:num w:numId="11" w16cid:durableId="1571843503">
    <w:abstractNumId w:val="8"/>
  </w:num>
  <w:num w:numId="12" w16cid:durableId="410085861">
    <w:abstractNumId w:val="14"/>
  </w:num>
  <w:num w:numId="13" w16cid:durableId="893002095">
    <w:abstractNumId w:val="13"/>
  </w:num>
  <w:num w:numId="14" w16cid:durableId="1433088956">
    <w:abstractNumId w:val="10"/>
  </w:num>
  <w:num w:numId="15" w16cid:durableId="2000496654">
    <w:abstractNumId w:val="0"/>
  </w:num>
  <w:num w:numId="16" w16cid:durableId="1785155485">
    <w:abstractNumId w:val="17"/>
  </w:num>
  <w:num w:numId="17" w16cid:durableId="2008825248">
    <w:abstractNumId w:val="6"/>
  </w:num>
  <w:num w:numId="18" w16cid:durableId="1762214597">
    <w:abstractNumId w:val="11"/>
  </w:num>
  <w:num w:numId="19" w16cid:durableId="850264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594"/>
    <w:rsid w:val="00405157"/>
    <w:rsid w:val="00462298"/>
    <w:rsid w:val="00485B84"/>
    <w:rsid w:val="004C7594"/>
    <w:rsid w:val="00563FE0"/>
    <w:rsid w:val="00585B74"/>
    <w:rsid w:val="0067052F"/>
    <w:rsid w:val="007009FE"/>
    <w:rsid w:val="007D628A"/>
    <w:rsid w:val="007F5085"/>
    <w:rsid w:val="00903A70"/>
    <w:rsid w:val="009229A9"/>
    <w:rsid w:val="00A55C39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9939"/>
  <w15:chartTrackingRefBased/>
  <w15:docId w15:val="{C083BEF5-0D6F-445B-8FBC-352FD6CA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C7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4C7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C7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594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4C7594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C7594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C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C759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C7594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7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7594"/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4C75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4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resource-manager/bicep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role-based-access-control/role-assignments-powershel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shell/microsoftgraph/overview?view=graph-powershell-1.0&amp;utm_source=chatgpt.com" TargetMode="External"/><Relationship Id="rId11" Type="http://schemas.openxmlformats.org/officeDocument/2006/relationships/hyperlink" Target="https://learn.microsoft.com/mt-mt/azure/azure-resource-manager/bicep/deployment-stacks?utm_source=chatgpt.com" TargetMode="External"/><Relationship Id="rId5" Type="http://schemas.openxmlformats.org/officeDocument/2006/relationships/hyperlink" Target="https://learn.microsoft.com/en-us/powershell/microsoftgraph/?utm_source=chatgpt.com" TargetMode="External"/><Relationship Id="rId10" Type="http://schemas.openxmlformats.org/officeDocument/2006/relationships/hyperlink" Target="https://learn.microsoft.com/en-us/azure/azure-resource-manager/bicep/deploy-cl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role-based-access-control/tutorial-role-assignments-user-powershel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2541</Words>
  <Characters>13979</Characters>
  <Application>Microsoft Office Word</Application>
  <DocSecurity>0</DocSecurity>
  <Lines>116</Lines>
  <Paragraphs>32</Paragraphs>
  <ScaleCrop>false</ScaleCrop>
  <Company/>
  <LinksUpToDate>false</LinksUpToDate>
  <CharactersWithSpaces>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2026-09-23T05:53:00Z</dcterms:created>
  <dcterms:modified xsi:type="dcterms:W3CDTF">2026-09-23T05:53:00Z</dcterms:modified>
</cp:coreProperties>
</file>