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4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B2545"/>
          <w:sz w:val="60"/>
          <w:szCs w:val="60"/>
        </w:rPr>
        <w:t xml:space="preserve">PROPUESTA DE SERVICIOS</w:t>
      </w:r>
    </w:p>
    <w:p>
      <w:pPr>
        <w:pBdr>
          <w:bottom w:val="single" w:color="00838F" w:sz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Solucion Integral de Acceso Seguro 100% Cloud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VPN P2S  |  Azure Firewall  |  MFA / Entra ID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55A64"/>
          <w:sz w:val="23"/>
          <w:szCs w:val="23"/>
        </w:rPr>
        <w:t xml:space="preserve">80 Usuarios Windows  |  File Server Azure  |  Arquitectura 100% Azure</w:t>
      </w:r>
    </w:p>
    <w:p>
      <w:pPr>
        <w:spacing w:after="0" w:before="24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</w:tblGrid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Cliente: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Cliente]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Preparado por: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Consultor]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Version: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3.0 — Cloud-Only + FW + MFA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Fecha: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Vigencia: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dias calendario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Confidencialidad: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Confidencial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0838F" w:val="clear"/>
        <w:spacing w:after="60" w:before="1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ARQUITECTURA 100% EN AZURE — SIN DEPENDENCIA ON-PREMISE  </w:t>
      </w:r>
    </w:p>
    <w:p>
      <w:pPr>
        <w:shd w:fill="0B2545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CONFIDENCIAL — USO EXCLUSIVO DEL CLIENTE  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RESUMEN EJECUTIVO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presente propuesta describe la implementacion de una solucion integral de acceso seguro completamente alojada en Microsoft Azure, disenada para responder a los retos de disponibilidad de energia electrica e infraestructura fisica del cliente. Al no depender de ningun equipo o servidor en las instalaciones del cliente, la solucion garantiza continuidad operativa independientemente de cortes electricos, fallas de hardware o problemas de conectividad en el sitio principal.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solucion v3.0 integra tres pilares de seguridad y acceso sobre Azure: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VPN Point-to-Site (P2S) con OpenVPN: conexion cifrada para los 80 usuarios Windows desde cualquier ubicacion.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Autenticacion Multifactor (MFA) con Azure AD / Entra ID: verificacion de identidad en dos o mas pasos, obligatoria para todos los usuarios antes de establecer la VPN y al acceder al File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Azure Firewall Premium: inspeccion y control de todo el trafico de red dentro de Azure, con IDPS, Threat Intelligence y filtracion FQDN para proteger el File Server y cualquier recurso en la nube.</w:t>
      </w:r>
    </w:p>
    <w:p>
      <w:pPr>
        <w:spacing w:after="0" w:before="100"/>
      </w:pPr>
      <w:r>
        <w:t xml:space="preserve"/>
      </w:r>
    </w:p>
    <w:p>
      <w:pPr>
        <w:shd w:fill="EBF4F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  Decision estrategica: Al mover toda la infraestructura a Azure, el cliente elimina la dependencia de su sitio fisico principal. Azure garantiza 99.9%-99.99% de disponibilidad en sus servicios, con redundancia electrica, refrigeracion y conectividad de clase mundial en sus datacenters.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Usuarios VPN + MFA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Capas de Seguridad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Infraestructura Cloud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8-12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Semanas impl.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Por Que Migrar Todo a Azure — Beneficios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Situacion Actual (On-Premise)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Solucion Azure Cloud-Only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Disponibilidad electrica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Dependiente del suministro local del cliente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datacenter: UPS + generadores redundantes 99.99%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Hardware propio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Requiere servidores, UPS, mantenimiento fisico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 hardware — todo gestionado por Microsoft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/ Firewall on-premise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Equipo fisico en sitio, punto unico de falla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GW + Firewall: HA por diseno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/ Autenticacion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Tipicamente no implementado o con solucion local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MFA: nativo, sin infraestructura adicional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Costos de CAPEX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Altos (servers, switches, UPS, licencias)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Solo OPEX mensual predecible en Azure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Actualizaciones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Manuales, requieren ventanas de mantenimiento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Automaticas en servicios PaaS de Azure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remoto usuarios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on-premise, dependiente del sitio activo</w:t>
            </w:r>
          </w:p>
        </w:tc>
        <w:tc>
          <w:tcPr>
            <w:tcW w:type="dxa" w:w="31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P2S a Azure: funciona aunque la oficina este apagada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OBJETIVO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Implementar una solucion integral de acceso seguro 100% en Microsoft Azure que permita a 80 usuarios con equipos Windows conectarse de forma cifrada, autenticada con MFA y controlada por un firewall inteligente hacia el File Server corporativo en la nube, eliminando toda dependencia de infraestructura fisica en el sitio del cliente y garantizando disponibilidad continua ante cortes electricos o fallas en las instalaciones.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Objetivos Especificos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Disenar la arquitectura de red 100% en Azure bajo el modelo Hub-and-Spoke con Azure Firewall como punto central de inspeccion de trafico.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Azure VPN Gateway (VpnGw1) con VPN P2S / OpenVPN para los 80 usuarios Windows.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Implementar Azure AD Multi-Factor Authentication (MFA) obligatorio para todos los usuarios antes de conectarse a la VPN y al acceder al File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Politicas de Acceso Condicional (Conditional Access) en Azure AD para reforzar el MFA y definir condiciones de acceso seguro (dispositivo, ubicacion, riesgo).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Azure Firewall Premium como punto centralizado de control e inspeccion del trafico en la VNet, con IDPS, Threat Intelligence y filtrado FQDN.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Implementar el File Server en Azure (Azure Files o VM Windows Server) con acceso controlado por Azure Firewall y permisos RBAC desde Azure 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Forzar todo el trafico de los usuarios VPN a traves del Azure Firewall mediante User Defined Routes (UDR).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logs centralizados de VPN, MFA, Firewall y File Server en Log Analytics Workspace.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Instalar y configurar el Azure VPN Client con perfil MFA en los 80 equipos Windows.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Documentar la arquitectura implementada y capacitar al equipo de TI del cliente.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ARQUITECTURA DE LA SOLUCION — 100% AZURE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Diagrama de Arquitectura Hub-and-Spoke con Azure Firewall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arquitectura sigue el modelo Hub-and-Spoke recomendado por Microsoft Cloud Adoption Framework. El Hub VNet contiene el Azure Firewall y el VPN Gateway. Los Spoke VNets alojan las cargas de trabajo (File Server). Todo el trafico — entrante, saliente y lateral — pasa obligatoriamente por el Azure Firewall.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B254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838F"/>
                <w:sz w:val="21"/>
                <w:szCs w:val="21"/>
              </w:rPr>
              <w:t xml:space="preserve">USUARIOS REMOTOS  (80 equipos Windows)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3E0"/>
                <w:sz w:val="19"/>
                <w:szCs w:val="19"/>
              </w:rPr>
              <w:t xml:space="preserve">Azure VPN Client  |  OpenVPN/TLS 1.2+  |  AZURE AD MFA (Entra ID)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Conditional Access: dispositivo + ubicacion + riesgo de usuario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|  Tunel VPN P2S cifrado (Internet)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334466"/>
                <w:sz w:val="15"/>
                <w:szCs w:val="15"/>
              </w:rPr>
              <w:t xml:space="preserve">================================================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2"/>
                <w:szCs w:val="22"/>
              </w:rPr>
              <w:t xml:space="preserve">HUB VNET  (10.0.0.0/16)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[ GatewaySubnet /27 ]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3E0"/>
                <w:sz w:val="20"/>
                <w:szCs w:val="20"/>
              </w:rPr>
              <w:t xml:space="preserve">AZURE VPN GATEWAY (VpnGw1)  ----&gt;  Pool P2S: 172.16.0.0/24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|  UDR: todo el trafico forzado al Firewall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[ AzureFirewallSubnet /26 ]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BE9E7"/>
                <w:sz w:val="22"/>
                <w:szCs w:val="22"/>
              </w:rPr>
              <w:t xml:space="preserve">AZURE FIREWALL PREMIUM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Threat Intel | IDPS | TLS Inspection | FQDN Filter | DNS Proxy | App/Net/DNAT Rules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|  VNet Peering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SPOKE VNET  (10.1.0.0/24)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838F"/>
                <w:sz w:val="19"/>
                <w:szCs w:val="19"/>
              </w:rPr>
              <w:t xml:space="preserve">FILE SERVER  (Azure Files SMB 3.0 / VM Windows Server 2022)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Permisos RBAC por grupo de Azure AD  |  NSG: solo trafico desde Firewall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334466"/>
                <w:sz w:val="15"/>
                <w:szCs w:val="15"/>
              </w:rPr>
              <w:t xml:space="preserve">================================================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SERVICIOS TRANSVERSALES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Azure AD / Entra ID (MFA+CA)  |  Log Analytics  |  Azure Monitor  |  Azure Policy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EBF4FD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  Flujo de acceso de un usuario: (1) Abre Azure VPN Client en su Windows. (2) Azure AD solicita MFA (app Authenticator, SMS o FIDO2). (3) Conditional Access valida que el dispositivo y la sesion cumplan las politicas. (4) Se establece el tunel OpenVPN cifrado. (5) El trafico del usuario llega al VPN Gateway y es enrutado POR EL FIREWALL antes de llegar al File Server. (6) Azure Firewall inspecciona el trafico con IDPS y Threat Intel. (7) El usuario accede a sus carpetas con permisos RBAC.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Los 3 Pilares de Seguridad de la 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4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PILAR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VPN P2S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Tunel cifrado OpenVPN/TLS para cada usuario. Unico punto de entrada a la red Azure.</w:t>
            </w:r>
          </w:p>
        </w:tc>
        <w:tc>
          <w:tcPr>
            <w:tcW w:type="dxa" w:w="3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4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E0"/>
                <w:sz w:val="22"/>
                <w:szCs w:val="22"/>
              </w:rPr>
              <w:t xml:space="preserve">PILAR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MFA + Entra 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Verificacion de identidad en 2+ pasos. Sin MFA, no hay acceso a la VPN ni al File Server.</w:t>
            </w:r>
          </w:p>
        </w:tc>
        <w:tc>
          <w:tcPr>
            <w:tcW w:type="dxa" w:w="3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BF360C" w:val="clear"/>
            <w:tcMar>
              <w:top w:type="dxa" w:w="14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PILAR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Azure Firewall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Inspeccion de todo el trafico con IDPS, Threat Intel y TLS Inspection antes de llegar al FS.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Componentes Completos de la 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560"/>
        <w:gridCol w:w="14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 Principal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  VPN POINT-TO-SITE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Concentrador P2S, soporta hasta 250 conexiones simultaneas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VpnGw1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GatewaySubnet /27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exclusiva para el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(VPN GW)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del gateway para los usuarios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Client (app)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instalado en cada equipo Windows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Defined Routes (UDR)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Fuerza el trafico VPN a traves del Firewall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MFA Y ACCESO CONDICIONAL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/ Entra ID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Plataforma de identidad central para autenticacion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Free/P1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(Multi-Factor Auth)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2do factor obligatorio: Authenticator App, SMS, FIDO2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recomendado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Conditional Access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Politicas de acceso por dispositivo, ubicacion y riesgo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Enterprise (Azure AD)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registrada para autenticar la VPN P2S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Authenticator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MFA en smartphone de cada usuario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Gratuita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Identity Protection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Deteccion de riesgo de usuario y de inicio de sesion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 opcional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  AZURE FIREWALL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Premium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FW centralizado con IDPS, TLS Inspection, Threat Intel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AzureFirewallSubnet /26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exclusiva /26 para el Azure Firewall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Policy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centralizada de reglas DNAT/Red/Aplicacion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(Firewall)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para inspeccion de trafico saliente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IDPS (Intrusion Prevention)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 de 58,000 firmas para deteccion/bloqueo de amenazas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 en 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Threat Intelligence Feed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Bloqueo automatico de IPs y dominios maliciosos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Inspection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Descifrado y analisis del trafico HTTPS cifrado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Solo 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DNS Proxy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Resolucion de nombres centralizada y segura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  FILE SERVER Y RED VIRTUAL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Hub VNet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 virtual central que aloja FW y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Spoke VNet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 virtual aislada para el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Peering (Hub-Spoke)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Interconexion con trafico enrutado por el Firewall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(SMB 3.0)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Almacenamiento de archivos nativo, sin gestion de 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Standard/Premium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Security Group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Reglas de seguridad: solo acepta trafico desde el FW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Logs centralizados de VPN, MFA, FW y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Monitor + Alerts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Alertas en tiempo real sobre incidentes de seguridad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Respaldo</w:t>
            </w:r>
          </w:p>
        </w:tc>
        <w:tc>
          <w:tcPr>
            <w:tcW w:type="dxa" w:w="3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Politicas de respaldo y recuperacion del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Detalle del MFA — Metodos de Autenticacion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 MFA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Recomendacion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Authenticator App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Notificacion push o codigo TOTP en el smartphone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RECOMENDADO — mas seguro y usable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Codigo SMS / Llamada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Codigo de 6 digitos enviado al celular registrado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Alternativa si no hay smartphone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Clave de seguridad FIDO2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Llave hardware fisica (YubiKey, etc.)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Maxima seguridad — usuarios criticos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Hello for Business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Biometria o PIN en equipo unido a Azure AD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equipos corporativos con Intune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Codigo TOTP (otras apps)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Authenticator, Authy, etc.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Compatible como alternativa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Politicas de Acceso Condicional (Conditional Access)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Politica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obligatorio para VPN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Cualquier usuario que acceda a la app VPN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Solicitar MFA siempre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obligatorio para File Server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al share de archivos desde Azure AD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Solicitar MFA siempre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Bloqueo por riesgo de inicio de sesion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Riesgo alto o medio detectado por Identity Protection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Bloquear acceso automaticamente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Bloqueo por ubicacion de riesgo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Paises no permitidos (ej. fuera de Mexico/LATAM)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Bloquear o requerir MFA adicional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Frecuencia de re-autenticacion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Sesion inactiva por mas de 8 horas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Solicitar nueva autenticacion MFA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Cumplimiento de dispositivo (opcional)</w:t>
            </w:r>
          </w:p>
        </w:tc>
        <w:tc>
          <w:tcPr>
            <w:tcW w:type="dxa" w:w="3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Equipo sin Intune registrado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Bloquear o solo permitir con MFA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ALCANCE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B6E3D"/>
          <w:sz w:val="24"/>
          <w:szCs w:val="24"/>
        </w:rPr>
        <w:t xml:space="preserve">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la arquitectura Hub-and-Spoke 100% en Azure con Azure Firewall como hub central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Aprovisionamiento del Hub VNet, Spoke VNet, GatewaySubnet, AzureFirewallSubnet y subredes de recursos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de Azure VPN Gateway SKU VpnGw1 con configuracion P2S / OpenVPN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la aplicacion Enterprise en Azure AD para autenticacion VPN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Habilitacion y configuracion de MFA obligatorio para los 80 usuarios (Microsoft Authenticator)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hasta 4 Politicas de Acceso Condicional (Conditional Access) segun requerimientos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Enrollamiento / alta de los 80 usuarios en MFA (sesion guiada de registro o instrucciones paso a paso)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de Azure Firewall Premium con Firewall Policy centralizada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reglas de red y aplicacion del Firewall para el File Server y acceso de usuarios VPN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Habilitacion de Threat Intelligence (modo Alert and Deny), IDPS (Alert and Deny) y DNS Proxy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User Defined Routes (UDR) para forzar trafico VPN por el Azure Firewall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VNet Peering Hub-Spoke con trafico enrutado por el Firewall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del File Server: Azure Files (SMB 3.0) o VM Windows Server 2022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estructura de carpetas y permisos por grupos de Azure AD (RBAC)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NSG en la subred del File Server: solo acepta trafico proveniente del Firewall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y configuracion del Azure VPN Client en los 80 equipos Windows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Pruebas de conectividad: VPN + MFA + acceso al File Server + inspeccion por Firewall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Integracion de logs de VPN, MFA, Firewall y File Server en Log Analytics Workspace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hasta 8 alertas en Azure Monitor (MFA fallido, bloqueos FW, tunel caido, etc.)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Documentacion tecnica As-Built de la arquitectura completa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Runbook operativo para el equipo de TI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Sesion de capacitacion (4-6 horas): arquitectura, operacion del Firewall, gestion del MFA, troubleshooting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post-implementacion: 30 dias calendario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Fuera de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VPN Site-to-Site (S2S) hacia redes on-premise (disponible como adicional si se requiere en el futuro)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del cliente VPN en equipos no Windows (Mac, Linux, iOS, Android)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Microsoft Intune o MDM para gestion de dispositivos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Migracion de datos existentes al File Server de Azure (disponible como servicio adicional)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Adquisicion de licencias de Azure AD Premium P1/P2 — responsabilidad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 Microsoft Sentinel SIEM (disponible como servicio adicional)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Azure AD Domain Services o Active Directory on-premise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a equipos con Windows anterior a Windows 10 v1903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operativa continua post-implementacion (disponible como servicio MSP)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Recuperacion ante desastres o replicacion geografica del File Server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Azure AD Connect para sincronizar AD on-premise (si aplica)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Auditoria de cumplimiento normativo de terceros (ISO 27001, PCI-DSS, HIPAA)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REQUERIMIENTOS PARA LA IMPLEMENTACION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de Azure e Infraestructura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Suscripcion Azure activa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permisos Owner o Contributor a nivel suscripcion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Azure AD (Entra ID)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configurado, con 80 cuentas de usuario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Licencias Azure AD Premium P1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Necesarias para Conditional Access y MFA avanzado (80 usuarios)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de Azure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proxima al cliente (South Central US, Mexico, etc.)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Espacio de direcciones IP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Rangos /16 para Hub y Spoke sin solapamiento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Nuevo o existente en la misma region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Inventario de usuarios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Lista de 80 UPNs con email y numero de celular para MFA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Fase 3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Estructura de carpetas FS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Definicion de carpetas, grupos y permisos del File Server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Fase 3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de MFA — Por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Smartphone por usuario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Necesario para instalar Microsoft Authenticator (iOS o Android)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(80 usuarios)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Numero de celular registrado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Alternativa SMS/llamada si no hay smartphone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menos 1 metodo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Cuenta Azure AD activa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corporativo o cuenta en el tenant del cliente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(80 cuentas)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Licencia Azure AD P1 por usuario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habilitar Conditional Access (incluida en M365 Business Premium)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Sesion de registro MFA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minutos por sesion grupal para registro del segundo factor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Coordinado en Fase 3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de Usuarios Windows (VPN)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10 version 1903 o superior / Windows 11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(80 equipos)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admin al equipo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instalar Azure VPN Client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Conectividad a Internet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establecer el tunel VPN hacia Azure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Authenticator instalado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en smartphone del usuario para MFA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(previo al go-live)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Humanos — Equipo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Arquitecto Azure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arquitectura, revision y validacion tecnica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Ing. Redes / Firewall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Config. VPN Gateway, Azure Firewall, UDRs, NSGs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Ing. Identidad / MFA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Config. Azure AD, MFA, Conditional Access, grupos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Ing. Endpoint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VPN Client y registro MFA en 80 equipos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Responsable TI (Cliente)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Decisiones tecnicas, acceso al tenant y suscripcion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Azure AD (Cliente)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cuentas, grupos y licencias P1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Coordinador de Usuarios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Facilitar registro MFA y acceso a los 80 equipos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Seguimiento, comunicacion y control de cambios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Deseable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SUPUESTOS DEL PROYECTO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siguientes supuestos son la base del alcance y del esfuerzo estimado. Desviaciones podran impactar cronograma, costo o alcance.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tiene o adquirira antes de la Fase 3 las licencias Azure AD Premium P1 para los 80 usuarios. Sin estas licencias, las Politicas de Acceso Condicional (Conditional Access) no pueden habilitarse.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Cada uno de los 80 usuarios tiene un smartphone (iOS o Android) disponible para instalar Microsoft Authenticator. Si algun usuario no dispone de smartphone, se configurara autenticacion por SMS como alternativa.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cuenta con una suscripcion de Azure activa con permisos de Owner o Contributor. Estos permisos seran otorgados al equipo del proveedor durante toda la implementacion.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tenant de Azure AD tiene o tendra 80 cuentas de usuario activas con sus UPNs (emails) definidos antes del inicio de la Fase 3. El proveedor puede apoyar en la creacion si es necesario.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no tiene infraestructura critica on-premise que deba seguir siendo accesible desde la VPN. Si en el futuro se requiere acceso a sistemas on-premise, se puede agregar un tunel S2S como adicion.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equipos Windows de los 80 usuarios tienen Windows 10 v1903 o superior / Windows 11, con acceso a Internet desde sus ubicaciones habituales de trabajo.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proveedor tendra acceso remoto (Teams, AnyDesk u otra herramienta acordada) a los equipos de los usuarios para instalar el cliente VPN y registrar el MFA. Si es presencial, el cliente provee la logistica.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espacio de almacenamiento requerido para el File Server es de hasta 5 TB. Mayor capacidad afectara el costo mensual y debera ajustarse en la calculadora.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estructura de carpetas y los permisos del File Server seran definidos y entregados por el cliente antes de la Fase 3. Cambios posteriores pueden requerir trabajo adicional.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designara un responsable tecnico con disponibilidad para toma de decisiones rapidas durante el proyecto (max 24 hrs de respuesta para aprobaciones).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reuniones de avance semanales se realizaran en formato virtual (Microsoft Teams) con duracion maxima de 1 hora.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costos de consumo mensual de Azure (VPN Gateway, Firewall, Files, Log Analytics, etc.) son responsabilidad del cliente y se facturan directamente por Microsoft independientemente de los honorarios.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Azure Firewall se implementara en modo Hub-and-Spoke. Si el cliente requiere inspeccionar trafico hacia Internet desde otros workloads en el futuro, la misma arquitectura lo soporta sin cambios estructurales.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PLAN DE IMPLEMENTACION — 5 FASES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960"/>
        <w:gridCol w:w="1200"/>
        <w:gridCol w:w="700"/>
      </w:tblGrid>
      <w:tr>
        <w:trPr>
          <w:tblHeader/>
        </w:trP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Duracion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Sem.</w:t>
            </w:r>
          </w:p>
        </w:tc>
      </w:tr>
      <w:t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
Arquitectura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Kick-off, levantamiento, diseno Hub-and-Spoke con FW, plan de IPs, plan MFA, definicion de politicas CA, aprobacion del cliente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Diagrama arquitectura, plan de IPs, politicas MFA/CA documentadas, plan de trabajo firmado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
Red y Firewall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Hub VNet, Spoke VNet, subredes, peering, UDRs, NSGs, despliegue Azure Firewall Premium, Firewall Policy, reglas base, DNS Proxy, Threat Intel, IDPS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 operativo, VNets configuradas, reglas base activas, reporte de recursos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sem.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3-5</w:t>
            </w:r>
          </w:p>
        </w:tc>
      </w:tr>
      <w:t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
VPN y MFA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VPN Gateway P2S, config. app Enterprise AD, habilitacion MFA para 80 usuarios, config. 4 politicas Conditional Access, sesiones de registro MFA con usuarios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Gateway operativo, MFA activo 80 usuarios, CA policies aplicadas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sem.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6-8</w:t>
            </w:r>
          </w:p>
        </w:tc>
      </w:tr>
      <w:t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
File Server y Pruebas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File Server Azure, estructura carpetas, permisos RBAC, reglas FW para FS, instalacion VPN Client en 80 equipos, pruebas integrales (VPN+MFA+FW+FS)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operativo, 80 usuarios conectados, pruebas documentadas, sign-off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sem.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9-11</w:t>
            </w:r>
          </w:p>
        </w:tc>
      </w:tr>
      <w:tr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
Cierre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Alertas Azure Monitor, dashboards Log Analytics, documentacion As-Built, runbook operativo, capacitacion TI (4-6 hrs), soporte 30 dias</w:t>
            </w:r>
          </w:p>
        </w:tc>
        <w:tc>
          <w:tcPr>
            <w:tcW w:type="dxa" w:w="29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As-Built, runbook, alertas activas, acta de cierre firmada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sem.</w:t>
            </w:r>
          </w:p>
        </w:tc>
        <w:tc>
          <w:tcPr>
            <w:tcW w:type="dxa" w:w="7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Hitos Clave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280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Exito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H1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Arquitectura aprobada, plan de IPs y politicas MFA/CA definidas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firmado por cliente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H2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Premium operativo con reglas base y logs en LA Workspace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FW activo, log visible en 5 min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H3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P2S operativa y primer usuario autenticado con MFA exitosamente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Conexion VPN + MFA OK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H4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Conditional Access aplicado: usuario sin MFA NO puede conectarse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Prueba de bloqueo documentada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H5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Trafico VPN pasando por Azure Firewall confirmado en logs de FW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de inspeccion visible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H6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accesible desde VPN con permisos correctos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 carpetas validado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H7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80/80 usuarios con VPN Client + MFA instalados y funcionando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 80 conexiones OK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H8</w:t>
            </w:r>
          </w:p>
        </w:tc>
        <w:tc>
          <w:tcPr>
            <w:tcW w:type="dxa" w:w="6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Acta de cierre firmada, As-Built y runbook entregados</w:t>
            </w:r>
          </w:p>
        </w:tc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Aceptacion formal del cliente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CALCULADORA DE COSTOS AZURE (ESTIMADO MENSUAL)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Estimaciones basadas en precios publicos de Microsoft Azure, region East US, Marzo 2026 (USD). Los costos reales varian segun region, consumo y descuentos de contrato (EA, MCA, CSP).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Validar en la Calculadora oficial: azure.microsoft.com/pricing/calculator — Los costos de Azure se facturan directamente por Microsoft al cliente, independientemente de los honorarios de consultoria.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Costos de Infraestructura Azure (Mensuales Estimados)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660"/>
        <w:gridCol w:w="15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 / Componente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Unidad/Base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Unit.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Mensual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  VPN POINT-TO-SITE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730 hrs/mes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~$0.19/hr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~$140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(VPN Gateway)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IP x 730 hrs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~$0.005/hr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~$3.65 USD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MFA / AZURE AD PREMIUM P1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Premium P1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/ CA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usuarios x mes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~$6.00/usuario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~$480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(Alt.) Microsoft 365 Business Premium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/ CA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Incluye P1 + Office + Intune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~$22/usuario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~$1,760 USD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  AZURE FIREWALL PREMIUM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Premium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730 hrs/mes (instancia)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~$2.155/hr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~$1,573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Datos procesados por FW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~100 GB/mes estimado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~$0.016/GB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~$1.60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(Firewall)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IP x 730 hrs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~$0.005/hr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~$3.65 USD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 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(LRS, Standard)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almacenados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~$0.06/GB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~$307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Operaciones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Uso normal estimado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~$0.01/10k ops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(opcional)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protegidos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~$0.02/GB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~$100 USD</w:t>
            </w:r>
          </w:p>
        </w:tc>
      </w:tr>
      <w:tr>
        <w:tc>
          <w:tcPr>
            <w:tcW w:type="dxa" w:w="9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3D"/>
                <w:sz w:val="19"/>
                <w:szCs w:val="19"/>
              </w:rPr>
              <w:t xml:space="preserve">  MONITOREO Y LOGS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~30 GB/mes (VPN+FW+MFA+FS)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~$2.30/GB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~$69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Egress de datos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</w:t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~100 GB/mes estimado</w:t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~$0.087/GB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~$9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OPCION A — Solo AD P1 (sin Backup)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AD P1 x 80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~$2,607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TOTAL OPCION B — M365 Business Premium (sin Backup)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5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M365 BP x 80</w:t>
            </w:r>
          </w:p>
        </w:tc>
        <w:tc>
          <w:tcPr>
            <w:tcW w:type="dxa" w:w="1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~$3,887 USD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Opcion A: Minima inversion para habilitar MFA + CA. Opcion B: Incluye Office 365 Apps, Teams, Exchange y gestion de dispositivos Intune — valor agregado significativo si los usuarios aun no tienen licencias M365.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Comparativa de Versiones de la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— Solo VPN P2S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— VPN + S2S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— Cloud + FW + MFA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P2S para 80 usuarios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Tunel S2S On-Premise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 (100% cloud)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Obligatorio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Conditional Access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Premium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IDPS + Threat Intelligence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No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Dependencia on-premise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VPN GW on-prem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✖ Router on-prem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✔ Cero dependencia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Costo Azure mensual estimado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~$516 USD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~$553 USD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~$2,607 USD (Opc. A)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Nivel de seguridad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Basico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Basico + hibrido</w:t>
            </w:r>
          </w:p>
        </w:tc>
        <w:tc>
          <w:tcPr>
            <w:tcW w:type="dxa" w:w="21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Avanzado (Zero Trust)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Honorarios de Consultoria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7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Servicio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Est.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Tarifa/Hr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 — Arquitectura y Planeacion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 — Red Hub-and-Spoke y Azure Firewall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 — VPN Gateway, MFA y Conditional Access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 — File Server, VPN Client y Pruebas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 — Alertas, Docs, Capacitacion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Post-Implementacion (30 dias)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HONORARIOS DE CONSULTORIA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8"/>
                <w:szCs w:val="18"/>
              </w:rPr>
              <w:t xml:space="preserve">25 dias</w:t>
            </w:r>
          </w:p>
        </w:tc>
        <w:tc>
          <w:tcPr>
            <w:tcW w:type="dxa" w:w="13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8"/>
                <w:szCs w:val="18"/>
              </w:rPr>
              <w:t xml:space="preserve">200 horas</w:t>
            </w:r>
          </w:p>
        </w:tc>
        <w:tc>
          <w:tcPr>
            <w:tcW w:type="dxa" w:w="1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09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CONDICIONES COMERCIALES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Esquema de Pagos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de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Anticipo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la firma del contrato y orden de compra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Segundo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Premium operativo y MFA activo para los 80 usuarios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Pago final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Acta de cierre firmada (80 usuarios conectados con MFA + FW activo)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Terminos Generales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Vigencia: 30 dias calendario desde la fecha de emision de la propuesta.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Moneda: Dolares americanos (USD). Los costos de Azure son adicionales y facturados por Microsoft.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Trabajos fuera del alcance se cotizaran como Change Request (CR) antes de ejecutarse.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Las licencias Azure AD Premium P1 o M365 son responsabilidad del cliente y deben estar disponibles antes de la Fase 3.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proveedor no es responsable de fallas en servicios de Microsoft Azure (SLA de Microsoft aplica).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 la informacion compartida es confidencial y esta sujeta al NDA firmado entre las partes.</w:t>
      </w:r>
    </w:p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Criterios de Aceptacion del Servicio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Azure Firewall Premium esta operativo con logs activos en Log Analytics Workspace.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 usuario SIN MFA configurado NO puede conectarse a la VPN (prueba de bloqueo documentada).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80 usuarios se autentican exitosamente con MFA y establecen la conexion VPN P2S.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trafico de los usuarios VPN pasa obligatoriamente por el Azure Firewall (confirmado en logs del FW).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Cada usuario accede al File Server con los permisos asignados correctamente.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Las 8 alertas de Azure Monitor estan activas y se recibe notificacion de prueba exitosamente.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documento As-Built y el runbook operativo son aprobados formalmente por el cliente.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sesion de capacitacion se realiza y el equipo de TI puede gestionar reglas del FW y usuarios MFA.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10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SOBRE EL PROVEEDOR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Certificaciones Microsoft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Certificacion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Solutions Architect Expert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Security Engineer Associate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Network Engineer Associate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Identity and Access Administrator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Administrator Associate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Partner — Security / Modern Work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[Indicar nivel]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Por Que Elegirnos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Experiencia en arquitecturas Zero Trust sobre Azure: VPN + MFA + Firewall como solucion integrada.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Enfoque Cloud-Only: eliminamos la dependencia de infraestructura fisica desde el diseno.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Soporte al usuario final incluido: instalamos el cliente VPN y registramos el MFA en los 80 equipos.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Metodologia basada en Microsoft Cloud Adoption Framework (CAF) y Zero Trust Network Access.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Documentacion profesional: As-Built + Runbook + Guia de usuario entregados al cierre.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Capacitacion real: el equipo de TI del cliente aprende a operar la solucion, no solo a recibirla.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PROXIMOS PASOS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680"/>
        <w:gridCol w:w="3100"/>
      </w:tblGrid>
      <w:tr>
        <w:trPr>
          <w:tblHeader/>
        </w:trP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Revision y aprobacion de esta propuesta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opcion de licenciamiento: Azure AD P1 o M365 Business Premium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disponibilidad de smartphones para MFA en los 80 usuarios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Solicitud de ajustes o aclaraciones al alcance (si aplica)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contrato de servicios y NDA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Emision de orden de compra y anticipo del 30%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Asignacion del equipo tecnico e inicio formal — Fase 1 Kick-off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0B2545" w:val="clear"/>
        <w:spacing w:after="160" w:before="160"/>
        <w:jc w:val="center"/>
      </w:pPr>
      <w:r>
        <w:rPr>
          <w:rFonts w:ascii="Arial" w:cs="Arial" w:eastAsia="Arial" w:hAnsi="Arial"/>
          <w:color w:val="D0E4F7"/>
          <w:sz w:val="20"/>
          <w:szCs w:val="20"/>
        </w:rPr>
        <w:t xml:space="preserve">Contacto: </w:t>
      </w:r>
      <w:r>
        <w:rPr>
          <w:rFonts w:ascii="Arial" w:cs="Arial" w:eastAsia="Arial" w:hAnsi="Arial"/>
          <w:b/>
          <w:bCs/>
          <w:color w:val="00838F"/>
          <w:sz w:val="20"/>
          <w:szCs w:val="20"/>
        </w:rPr>
        <w:t xml:space="preserve">[email@empresa.com]  |  [+52 55 0000-0000]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B2545"/>
          <w:sz w:val="22"/>
          <w:szCs w:val="22"/>
        </w:rPr>
        <w:t xml:space="preserve">Gracias por su confianza. Listos para proteger su negocio en la nube.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3"/>
      </w:pBdr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[Nombre del Proveedor]  |  Pagina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80" w:before="0"/>
      <w:jc w:val="right"/>
    </w:pPr>
    <w:r>
      <w:rPr>
        <w:rFonts w:ascii="Arial" w:cs="Arial" w:eastAsia="Arial" w:hAnsi="Arial"/>
        <w:color w:val="1565C0"/>
        <w:sz w:val="18"/>
        <w:szCs w:val="18"/>
      </w:rPr>
      <w:t xml:space="preserve">Propuesta v3.0 — VPN P2S | Azure Firewall Premium | MFA | 100% Cloud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2026-04-19T22:07:22.217Z</dcterms:created>
  <dcterms:modified xsi:type="dcterms:W3CDTF">2026-04-19T22:07:22.218Z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