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Tus opciones concretas: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1. Contactar a soporte de Microsoft directamente</w:t>
      </w:r>
      <w:r w:rsidDel="00000000" w:rsidR="00000000" w:rsidRPr="00000000">
        <w:rPr>
          <w:rFonts w:ascii="Arial Unicode MS" w:cs="Arial Unicode MS" w:eastAsia="Arial Unicode MS" w:hAnsi="Arial Unicode MS"/>
          <w:rtl w:val="0"/>
        </w:rPr>
        <w:t xml:space="preserve"> Es la opción más limpia. Explícales que activaste la suscripción gratuita pero nunca la utilizaste y que los créditos expiraron sin uso. Muchas veces reactivan o dan una extensión. Entra a portal.azure.com → soporte → "Billing" → abre un ticket. En español funciona bien.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2. Usar una tarjeta diferente</w:t>
      </w:r>
      <w:r w:rsidDel="00000000" w:rsidR="00000000" w:rsidRPr="00000000">
        <w:rPr>
          <w:rtl w:val="0"/>
        </w:rPr>
        <w:t xml:space="preserve"> Si tienes acceso a otra tarjeta de crédito o débito (de un familiar, pareja, etc.) que nunca se haya registrado en Azure, puedes crear una cuenta nueva con un correo nuevo y esa tarjeta. Técnicamente sería una cuenta completamente nueva para Azure.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3. Microsoft Learn Sandbox — sin tarjeta</w:t>
      </w:r>
      <w:r w:rsidDel="00000000" w:rsidR="00000000" w:rsidRPr="00000000">
        <w:rPr>
          <w:rtl w:val="0"/>
        </w:rPr>
        <w:t xml:space="preserve"> Esta es tu mejor alternativa inmediata y completamente gratuita. En learn.microsoft.com, la mayoría de los módulos de AZ-104 y AZ-305 tienen un sandbox integrado que activa recursos reales de Azure temporalmente sin necesitar suscripción. No es una VM persistente, pero para practicar comandos y servicios es suficiente.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4. AWS Free Tier como alternativa</w:t>
      </w:r>
      <w:r w:rsidDel="00000000" w:rsidR="00000000" w:rsidRPr="00000000">
        <w:rPr>
          <w:rtl w:val="0"/>
        </w:rPr>
        <w:t xml:space="preserve"> Si Azure ya no te da el free tier, AWS sí puede dártelo si nunca has tenido cuenta ahí. La experiencia de laboratorio es muy similar y también cubre tus certificaciones objetivo. Una VM t2.micro Linux en AWS es gratis por 12 meses.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5. Visual Studio Dev Essentials</w:t>
      </w:r>
      <w:r w:rsidDel="00000000" w:rsidR="00000000" w:rsidRPr="00000000">
        <w:rPr>
          <w:rtl w:val="0"/>
        </w:rPr>
        <w:t xml:space="preserve"> Ve a visualstudio.microsoft.com/dev-essentials y actívalo con tu cuenta Microsoft actual. A veces este programa otorga créditos de Azure independientes de la suscripción gratuita normal. Vale la pena intentarlo antes de cualquier otra cosa.</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Mi recomendación para ti específicamente:</w:t>
      </w:r>
      <w:r w:rsidDel="00000000" w:rsidR="00000000" w:rsidRPr="00000000">
        <w:rPr>
          <w:rtl w:val="0"/>
        </w:rPr>
        <w:t xml:space="preserve"> Primero intenta el ticket de soporte a Microsoft — tienes un argumento válido (nunca usaste los créditos). Si no funciona, abre cuenta en AWS Free Tier que para estudiar SAA-C03 es exactamente lo que necesitas, y en paralelo usa Microsoft Learn Sandbox para Azure. Con esas dos cosas tienes laboratorio completo sin gastar un peso.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Estimado equipo de soporte de Microsoft Azure,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Mi nombre es [TU NOMBRE] y me dirijo a ustedes para solicitar su apoyo con mi suscripción gratuita de Azure.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Hace algunos meses activé la suscripción Azure Free con el correo [TU CORREO], sin embargo, por desconocimiento no llegué a utilizar los créditos ni los recursos incluidos. La suscripción quedó registrada pero nunca fue aprovechada.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Actualmente me encuentro en proceso de preparación para las certificaciones AZ-104 y AZ-305 de Microsoft, y requiero acceso a un entorno de práctica para realizar los laboratorios correspondientes. Entiendo que la suscripción gratuita ya no está disponible para mi cuenta, pero dado que nunca fue utilizada, quisiera solicitar respetuosamente una de las siguientes opciones: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Reactivación de la suscripción gratuita original con los créditos de $200 USD.</w:t>
      </w:r>
    </w:p>
    <w:p w:rsidR="00000000" w:rsidDel="00000000" w:rsidP="00000000" w:rsidRDefault="00000000" w:rsidRPr="00000000" w14:paraId="00000020">
      <w:pPr>
        <w:rPr/>
      </w:pPr>
      <w:r w:rsidDel="00000000" w:rsidR="00000000" w:rsidRPr="00000000">
        <w:rPr>
          <w:rtl w:val="0"/>
        </w:rPr>
        <w:t xml:space="preserve">2. Una extensión o acceso al programa de créditos para estudiantes o desarrolladores.</w:t>
      </w:r>
    </w:p>
    <w:p w:rsidR="00000000" w:rsidDel="00000000" w:rsidP="00000000" w:rsidRDefault="00000000" w:rsidRPr="00000000" w14:paraId="00000021">
      <w:pPr>
        <w:rPr/>
      </w:pPr>
      <w:r w:rsidDel="00000000" w:rsidR="00000000" w:rsidRPr="00000000">
        <w:rPr>
          <w:rtl w:val="0"/>
        </w:rPr>
        <w:t xml:space="preserve">3. Orientación sobre algún programa alternativo de Microsoft que pueda apoyarme en mi proceso de certificación.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Agradezco de antemano su atención y quedo en espera de su respuesta.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Atentamente,</w:t>
      </w:r>
    </w:p>
    <w:p w:rsidR="00000000" w:rsidDel="00000000" w:rsidP="00000000" w:rsidRDefault="00000000" w:rsidRPr="00000000" w14:paraId="00000026">
      <w:pPr>
        <w:rPr/>
      </w:pPr>
      <w:r w:rsidDel="00000000" w:rsidR="00000000" w:rsidRPr="00000000">
        <w:rPr>
          <w:rtl w:val="0"/>
        </w:rPr>
        <w:t xml:space="preserve">[TU NOMBRE]</w:t>
      </w:r>
    </w:p>
    <w:p w:rsidR="00000000" w:rsidDel="00000000" w:rsidP="00000000" w:rsidRDefault="00000000" w:rsidRPr="00000000" w14:paraId="00000027">
      <w:pPr>
        <w:rPr/>
      </w:pPr>
      <w:r w:rsidDel="00000000" w:rsidR="00000000" w:rsidRPr="00000000">
        <w:rPr>
          <w:rtl w:val="0"/>
        </w:rPr>
        <w:t xml:space="preserve">[TU CORREO]</w:t>
      </w:r>
    </w:p>
    <w:p w:rsidR="00000000" w:rsidDel="00000000" w:rsidP="00000000" w:rsidRDefault="00000000" w:rsidRPr="00000000" w14:paraId="00000028">
      <w:pPr>
        <w:rPr/>
      </w:pPr>
      <w:r w:rsidDel="00000000" w:rsidR="00000000" w:rsidRPr="00000000">
        <w:rPr>
          <w:rtl w:val="0"/>
        </w:rPr>
        <w:t xml:space="preserve">[TU TELÉFONO opcional]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Pasos para abrir el ticket en el portal de Azure:</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rtl w:val="0"/>
        </w:rPr>
        <w:t xml:space="preserve">Entra a </w:t>
      </w:r>
      <w:r w:rsidDel="00000000" w:rsidR="00000000" w:rsidRPr="00000000">
        <w:rPr>
          <w:b w:val="1"/>
          <w:bCs w:val="1"/>
          <w:rtl w:val="0"/>
        </w:rPr>
        <w:t xml:space="preserve">portal.azure.com</w:t>
      </w:r>
      <w:r w:rsidDel="00000000" w:rsidR="00000000" w:rsidRPr="00000000">
        <w:rPr>
          <w:rtl w:val="0"/>
        </w:rPr>
        <w:t xml:space="preserve"> con tu cuenta</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En la barra de búsqueda escribe "Ayuda y soporte técnico" o "Help + Support"</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Clic en "Nueva solicitud de soporte" (New support request)</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En tipo de problema selecciona </w:t>
      </w:r>
      <w:r w:rsidDel="00000000" w:rsidR="00000000" w:rsidRPr="00000000">
        <w:rPr>
          <w:b w:val="1"/>
          <w:bCs w:val="1"/>
          <w:rtl w:val="0"/>
        </w:rPr>
        <w:t xml:space="preserve">"Billing"</w:t>
      </w:r>
      <w:r w:rsidDel="00000000" w:rsidR="00000000" w:rsidRPr="00000000">
        <w:rPr>
          <w:rtl w:val="0"/>
        </w:rPr>
        <w:t xml:space="preserve"> (Facturación) — es importante elegir este, no el técnico, porque es un tema de suscripción</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Describe el problema como "Azure Free subscription credits expired without use"</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Pega el mensaje con tus datos reales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Datos que debes tener a la mano antes de abrir el ticket:</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El correo con el que registraste la suscripción gratuita original</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La fecha aproximada en que la activaste</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El ID de suscripción (lo encuentras en portal.azure.com → Suscripciones)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Tip importante:</w:t>
      </w:r>
      <w:r w:rsidDel="00000000" w:rsidR="00000000" w:rsidRPr="00000000">
        <w:rPr>
          <w:rtl w:val="0"/>
        </w:rPr>
        <w:t xml:space="preserve"> Si el agente te dice que no es posible reactivarla, pide hablar con un supervisor o escala el caso. Los agentes de primer nivel a veces tienen limitaciones pero los de segundo nivel sí pueden hacer excepciones, especialmente cuando los créditos nunca fueron utilizados.</w:t>
      </w:r>
    </w:p>
    <w:p w:rsidR="00000000" w:rsidDel="00000000" w:rsidP="00000000" w:rsidRDefault="00000000" w:rsidRPr="00000000" w14:paraId="0000004D">
      <w:pPr>
        <w:spacing w:after="240" w:before="240" w:lineRule="auto"/>
        <w:rPr/>
      </w:pPr>
      <w:r w:rsidDel="00000000" w:rsidR="00000000" w:rsidRPr="00000000">
        <w:rPr>
          <w:rtl w:val="0"/>
        </w:rPr>
        <w:t xml:space="preserve">¿Quieres que también te prepare la guía para abrir la cuenta de AWS como plan B?</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dvc8skqz5mm3" w:id="0"/>
      <w:bookmarkEnd w:id="0"/>
      <w:r w:rsidDel="00000000" w:rsidR="00000000" w:rsidRPr="00000000">
        <w:rPr>
          <w:b w:val="1"/>
          <w:bCs w:val="1"/>
          <w:sz w:val="34"/>
          <w:szCs w:val="34"/>
          <w:rtl w:val="0"/>
        </w:rPr>
        <w:t xml:space="preserve">You said: No, por el momento intento esta solucion.</w:t>
      </w:r>
    </w:p>
    <w:p w:rsidR="00000000" w:rsidDel="00000000" w:rsidP="00000000" w:rsidRDefault="00000000" w:rsidRPr="00000000" w14:paraId="0000004F">
      <w:pPr>
        <w:spacing w:after="240" w:before="240" w:lineRule="auto"/>
        <w:rPr/>
      </w:pPr>
      <w:r w:rsidDel="00000000" w:rsidR="00000000" w:rsidRPr="00000000">
        <w:rPr>
          <w:rtl w:val="0"/>
        </w:rPr>
        <w:t xml:space="preserve">No, por el momento intento esta solucion. gracias</w:t>
      </w:r>
    </w:p>
    <w:p w:rsidR="00000000" w:rsidDel="00000000" w:rsidP="00000000" w:rsidRDefault="00000000" w:rsidRPr="00000000" w14:paraId="00000050">
      <w:pPr>
        <w:rPr/>
      </w:pPr>
      <w:r w:rsidDel="00000000" w:rsidR="00000000" w:rsidRPr="00000000">
        <w:rPr>
          <w:rtl w:val="0"/>
        </w:rPr>
        <w:t xml:space="preserve">5:56 p.m.</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v56optwb71de" w:id="1"/>
      <w:bookmarkEnd w:id="1"/>
      <w:r w:rsidDel="00000000" w:rsidR="00000000" w:rsidRPr="00000000">
        <w:rPr>
          <w:b w:val="1"/>
          <w:bCs w:val="1"/>
          <w:sz w:val="34"/>
          <w:szCs w:val="34"/>
          <w:rtl w:val="0"/>
        </w:rPr>
        <w:t xml:space="preserve">Claude responded: ¡Perfecto!</w:t>
      </w:r>
    </w:p>
    <w:p w:rsidR="00000000" w:rsidDel="00000000" w:rsidP="00000000" w:rsidRDefault="00000000" w:rsidRPr="00000000" w14:paraId="00000052">
      <w:pPr>
        <w:spacing w:after="240" w:before="240" w:lineRule="auto"/>
        <w:rPr/>
      </w:pPr>
      <w:r w:rsidDel="00000000" w:rsidR="00000000" w:rsidRPr="00000000">
        <w:rPr>
          <w:rtl w:val="0"/>
        </w:rPr>
        <w:t xml:space="preserve">¡Perfecto! Mucho éxito con el ticket, tienes un argumento muy sólido — créditos activados pero nunca usados es exactamente el tipo de caso donde Microsoft suele hacer excepciones.</w:t>
      </w:r>
    </w:p>
    <w:p w:rsidR="00000000" w:rsidDel="00000000" w:rsidP="00000000" w:rsidRDefault="00000000" w:rsidRPr="00000000" w14:paraId="00000053">
      <w:pPr>
        <w:spacing w:after="240" w:before="240" w:lineRule="auto"/>
        <w:rPr/>
      </w:pPr>
      <w:r w:rsidDel="00000000" w:rsidR="00000000" w:rsidRPr="00000000">
        <w:rPr>
          <w:rtl w:val="0"/>
        </w:rPr>
        <w:t xml:space="preserve">Cuando tengas respuesta, cuéntame cómo te fue y seguimos desde ahí. Ya sea que lo resuelvan o no, tenemos el plan B de AWS listo. ¡Ánimo!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