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0C6DA" w14:textId="3AB27272" w:rsidR="002F3F5A" w:rsidRDefault="000D657F">
      <w:pPr>
        <w:rPr>
          <w:lang w:val="es-MX"/>
        </w:rPr>
      </w:pPr>
      <w:proofErr w:type="spellStart"/>
      <w:r>
        <w:rPr>
          <w:lang w:val="es-MX"/>
        </w:rPr>
        <w:t>Install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MariaDB</w:t>
      </w:r>
      <w:proofErr w:type="spellEnd"/>
    </w:p>
    <w:p w14:paraId="47CFEEA2" w14:textId="77777777" w:rsidR="000D657F" w:rsidRDefault="000D657F">
      <w:pPr>
        <w:rPr>
          <w:lang w:val="es-MX"/>
        </w:rPr>
      </w:pPr>
    </w:p>
    <w:p w14:paraId="714EFD81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Hay que elegir primero entre dos ramas de </w:t>
      </w:r>
      <w:proofErr w:type="spellStart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Para Central </w:t>
      </w:r>
      <w:proofErr w:type="spellStart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Pay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recomiendo la LTS.</w:t>
      </w:r>
    </w:p>
    <w:p w14:paraId="7E602C14" w14:textId="77777777" w:rsidR="000D657F" w:rsidRPr="000D657F" w:rsidRDefault="000D657F" w:rsidP="000D6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Última LTS: </w:t>
      </w:r>
      <w:proofErr w:type="spellStart"/>
      <w:r w:rsidRPr="000D6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0D6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12.3.</w: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Su primera versión GA fue la 12.3.2, publicada en julio de 2026, con soporte hasta junio de 2029. Es la adecuada para un servidor de base de datos.</w:t>
      </w:r>
    </w:p>
    <w:p w14:paraId="4A8802F6" w14:textId="77777777" w:rsidR="000D657F" w:rsidRPr="000D657F" w:rsidRDefault="000D657F" w:rsidP="000D6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Última "</w:t>
      </w:r>
      <w:proofErr w:type="spellStart"/>
      <w:r w:rsidRPr="000D6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rolling</w:t>
      </w:r>
      <w:proofErr w:type="spellEnd"/>
      <w:r w:rsidRPr="000D6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": 13.x.</w: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 la versión más nueva, y desde septiembre de 2026 el script oficial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mariadb_repo_setup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instala </w:t>
      </w:r>
      <w:proofErr w:type="gramStart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13.rolling</w:t>
      </w:r>
      <w:proofErr w:type="gram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por defecto. Las </w:t>
      </w:r>
      <w:proofErr w:type="spellStart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rolling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tienen soporte corto, así que no conviene usarlas en un ambiente que debe mantenerse estable.</w:t>
      </w:r>
    </w:p>
    <w:p w14:paraId="5EE66F68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Ubuntu 26.04 trae </w:t>
      </w:r>
      <w:proofErr w:type="spellStart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11.8 en sus repositorios propios. Para tener 12.3 hay que usar el repositorio oficial de </w:t>
      </w:r>
      <w:proofErr w:type="spellStart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que ya publica paquetes para Ubuntu 26.04 (resolute). Ese repositorio se descarga por HTTPS (443), así que encaja con la regla de salida que propusimos en las NSG.</w:t>
      </w:r>
    </w:p>
    <w:p w14:paraId="494CD308" w14:textId="77777777" w:rsidR="000D657F" w:rsidRPr="000D657F" w:rsidRDefault="000D657F" w:rsidP="000D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1. Agregar el repositorio oficial de </w:t>
      </w:r>
      <w:proofErr w:type="spellStart"/>
      <w:r w:rsidRPr="000D6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MariaDB</w:t>
      </w:r>
      <w:proofErr w:type="spellEnd"/>
      <w:r w:rsidRPr="000D6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12.3</w:t>
      </w:r>
    </w:p>
    <w:p w14:paraId="2348A31D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sudo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update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&amp;&amp; sudo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install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-y ca-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certificates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curl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gpg</w:t>
      </w:r>
      <w:proofErr w:type="spellEnd"/>
    </w:p>
    <w:p w14:paraId="34A654C5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6C0EDD1C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# Llave de firma de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</w:t>
      </w:r>
      <w:proofErr w:type="spellEnd"/>
    </w:p>
    <w:p w14:paraId="11456952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sudo install -d -m 0755 /etc/apt/keyrings</w:t>
      </w:r>
    </w:p>
    <w:p w14:paraId="2EE622DE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curl -fsSL https://mariadb.org/mariadb_release_signing_key.pgp \</w:t>
      </w:r>
    </w:p>
    <w:p w14:paraId="4DD45B57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| sudo gpg --dearmor -o /etc/apt/keyrings/mariadb-keyring.gpg</w:t>
      </w:r>
    </w:p>
    <w:p w14:paraId="66C0F763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13DF888E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 Verificar la huella: debe ser 177F 4010 FE56 CA33 3630 0305 F165 6F24 C74C D1D8</w:t>
      </w:r>
    </w:p>
    <w:p w14:paraId="01865F2B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gpg --show-keys /etc/apt/keyrings/mariadb-keyring.gpg</w:t>
      </w:r>
    </w:p>
    <w:p w14:paraId="1AFDB536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121DA220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 Fuente del repositorio (formato deb822)</w:t>
      </w:r>
    </w:p>
    <w:p w14:paraId="15E16BE0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sudo tee /etc/apt/sources.list.d/mariadb.sources &gt;/dev/null &lt;&lt;'EOF'</w:t>
      </w:r>
    </w:p>
    <w:p w14:paraId="03F41BBA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Types: deb</w:t>
      </w:r>
    </w:p>
    <w:p w14:paraId="46D851E6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URIs: https://deb.mariadb.org/12.3/ubuntu</w:t>
      </w:r>
    </w:p>
    <w:p w14:paraId="73CAC3E6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Suites: resolute</w:t>
      </w:r>
    </w:p>
    <w:p w14:paraId="44CA40E5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Components: main</w:t>
      </w:r>
    </w:p>
    <w:p w14:paraId="1E28723A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Architectures: amd64</w:t>
      </w:r>
    </w:p>
    <w:p w14:paraId="10B2D72B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Signed-By: /etc/apt/keyrings/mariadb-keyring.gpg</w:t>
      </w:r>
    </w:p>
    <w:p w14:paraId="37F533A9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EOF</w:t>
      </w:r>
    </w:p>
    <w:p w14:paraId="54CBA639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En entornos de producción conviene usar un </w:t>
      </w:r>
      <w:proofErr w:type="spellStart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mirror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fijo en lugar del redirector deb.mariadb.org, para que la regla de salida sea más predecible. Es opcional.</w:t>
      </w:r>
    </w:p>
    <w:p w14:paraId="23B4ABA8" w14:textId="77777777" w:rsidR="000D657F" w:rsidRPr="000D657F" w:rsidRDefault="000D657F" w:rsidP="000D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2. Instalar</w:t>
      </w:r>
    </w:p>
    <w:p w14:paraId="652A026D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sudo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update</w:t>
      </w:r>
      <w:proofErr w:type="spellEnd"/>
    </w:p>
    <w:p w14:paraId="17AC0ADC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-cache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policy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-server   # el candidato debe decir 12.3.x+maria~ubu2604</w:t>
      </w:r>
    </w:p>
    <w:p w14:paraId="3E2945AE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sudo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install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-y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-server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mariadb-client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-backup</w:t>
      </w:r>
    </w:p>
    <w:p w14:paraId="5063010C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--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version</w:t>
      </w:r>
      <w:proofErr w:type="spellEnd"/>
    </w:p>
    <w:p w14:paraId="012C053A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mariadb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-backup</w: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sirve para los respaldos físicos de la base de datos (hallazgo H-06 del documento).</w:t>
      </w:r>
    </w:p>
    <w:p w14:paraId="10D129B6" w14:textId="77777777" w:rsidR="000D657F" w:rsidRPr="000D657F" w:rsidRDefault="000D657F" w:rsidP="000D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3. Mover datos y logs a los discos dedicados</w:t>
      </w:r>
    </w:p>
    <w:p w14:paraId="4339E1F7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Este paso supone que ya montaste los discos de datos y logs, por ejemplo en </w:t>
      </w: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/datos</w: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/logs</w: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por UUID en </w:t>
      </w: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etc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fstab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E9EA493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sudo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systemctl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stop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</w:t>
      </w:r>
      <w:proofErr w:type="spellEnd"/>
    </w:p>
    <w:p w14:paraId="471C637C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sudo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rsync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aHAX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var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lib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 /datos/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</w:p>
    <w:p w14:paraId="27215BD9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sudo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mkdir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-p /logs/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&amp;&amp; sudo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chown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-R </w:t>
      </w:r>
      <w:proofErr w:type="spellStart"/>
      <w:proofErr w:type="gram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mysql:mysql</w:t>
      </w:r>
      <w:proofErr w:type="spellEnd"/>
      <w:proofErr w:type="gram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/datos/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/logs/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mysql</w:t>
      </w:r>
      <w:proofErr w:type="spellEnd"/>
    </w:p>
    <w:p w14:paraId="45CD5877" w14:textId="77777777" w:rsidR="000D657F" w:rsidRPr="000D657F" w:rsidRDefault="000D657F" w:rsidP="000D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4. Configurar puerto 51888, IP y rutas</w:t>
      </w:r>
    </w:p>
    <w:p w14:paraId="71C7B5C1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Crea el archivo </w:t>
      </w: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etc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mariadb.conf.d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/60-cpay.cnf</w: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159495DE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[mysqld]</w:t>
      </w:r>
    </w:p>
    <w:p w14:paraId="004616BB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port                    = 51888</w:t>
      </w:r>
    </w:p>
    <w:p w14:paraId="1BE2B670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bind-address            = 172.41.0.11</w:t>
      </w:r>
    </w:p>
    <w:p w14:paraId="637DAA7F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datadir                 = /datos/mysql</w:t>
      </w:r>
    </w:p>
    <w:p w14:paraId="6702C11F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log_bin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= /logs/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mariadb-bin</w:t>
      </w:r>
      <w:proofErr w:type="spellEnd"/>
    </w:p>
    <w:p w14:paraId="6FB7AD2F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log_error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= /logs/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/error.log</w:t>
      </w:r>
    </w:p>
    <w:p w14:paraId="747BC5A1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slow_query_log          = 1</w:t>
      </w:r>
    </w:p>
    <w:p w14:paraId="4B599E82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slow_query_log_file     = /logs/mysql/slow.log</w:t>
      </w:r>
    </w:p>
    <w:p w14:paraId="4822C628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expire_logs_days        = 7</w:t>
      </w:r>
    </w:p>
    <w:p w14:paraId="7918B9B4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innodb_buffer_pool_size = 10G</w:t>
      </w:r>
    </w:p>
    <w:p w14:paraId="4499320A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innodb_log_group_home_dir = /logs/mysql</w:t>
      </w:r>
    </w:p>
    <w:p w14:paraId="44218904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character-set-server    = utf8mb4</w:t>
      </w:r>
    </w:p>
    <w:p w14:paraId="5592410F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collation-server        = utf8mb4_unicode_ci</w:t>
      </w:r>
    </w:p>
    <w:p w14:paraId="66D6B7C9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565583F8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[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client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]</w:t>
      </w:r>
    </w:p>
    <w:p w14:paraId="29B494CA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port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= 51888</w:t>
      </w:r>
    </w:p>
    <w:p w14:paraId="0FBCDF1B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Luego arranca el servicio y verifica que escuche en el puerto correcto:</w:t>
      </w:r>
    </w:p>
    <w:p w14:paraId="5BC7BA7E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sudo systemctl start mariadb &amp;&amp; sudo systemctl enable mariadb</w:t>
      </w:r>
    </w:p>
    <w:p w14:paraId="184A49A5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sudo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ss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ltnp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| grep 51888</w:t>
      </w:r>
    </w:p>
    <w:p w14:paraId="74F7F88F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cambias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innodb_log_group_home_dir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una instalación que ya arrancó, mueve también los archivos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ib_logfile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*</w: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 la nueva ruta antes de iniciar el servicio. Si no lo haces, </w:t>
      </w:r>
      <w:proofErr w:type="spellStart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arranca.</w:t>
      </w:r>
    </w:p>
    <w:p w14:paraId="680779F0" w14:textId="77777777" w:rsidR="000D657F" w:rsidRPr="000D657F" w:rsidRDefault="000D657F" w:rsidP="000D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5. Endurecer e crear el usuario de la aplicación</w:t>
      </w:r>
    </w:p>
    <w:p w14:paraId="01DDCCED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sudo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mariadb-secure-installation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# quitar usuarios anónimos, BD test y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root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remoto</w:t>
      </w:r>
    </w:p>
    <w:p w14:paraId="350B4051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sudo mariadb</w:t>
      </w:r>
    </w:p>
    <w:p w14:paraId="0BAF4151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CREATE DATABASE centralpay CHARACTER SET utf8mb4;</w:t>
      </w:r>
    </w:p>
    <w:p w14:paraId="5D697B65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>CREATE USER 'cpay_app'@'[IP_SERVIDOR_APP]' IDENTIFIED BY '********' REQUIRE SSL;</w:t>
      </w:r>
    </w:p>
    <w:p w14:paraId="32AFA9A9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GRANT SELECT, INSERT, UPDATE, DELETE, EXECUTE ON centralpay.* TO 'cpay_app'@'[IP_SERVIDOR_APP]';</w:t>
      </w:r>
    </w:p>
    <w:p w14:paraId="180C7550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FLUSH PRIVILEGES;</w:t>
      </w:r>
    </w:p>
    <w:p w14:paraId="30FD4B64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Restringe el usuario a la IP del servidor de aplicación, igual que la regla NSG de entrada. </w:t>
      </w:r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REQUIRE SSL</w: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exige TLS. </w:t>
      </w:r>
      <w:proofErr w:type="spellStart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11.4 y posteriores generan un certificado automáticamente, pero en UAT y producción conviene usar certificados propios.</w:t>
      </w:r>
    </w:p>
    <w:p w14:paraId="00420031" w14:textId="77777777" w:rsidR="000D657F" w:rsidRPr="000D657F" w:rsidRDefault="000D657F" w:rsidP="000D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6. Probar desde el servidor de aplicación</w:t>
      </w:r>
    </w:p>
    <w:p w14:paraId="7F0E0880" w14:textId="77777777" w:rsidR="000D657F" w:rsidRPr="000D657F" w:rsidRDefault="000D657F" w:rsidP="000D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-h 172.41.0.11 -P 51888 -u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cpay_app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-p --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ssl</w:t>
      </w:r>
      <w:proofErr w:type="spellEnd"/>
    </w:p>
    <w:p w14:paraId="58691940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Hay dos consideraciones importantes:</w:t>
      </w:r>
    </w:p>
    <w:p w14:paraId="52FA9320" w14:textId="77777777" w:rsidR="000D657F" w:rsidRPr="000D657F" w:rsidRDefault="000D657F" w:rsidP="000D6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La migración desde SQL Server no es directa.</w: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esquema, los procedimientos almacenados y los tipos de datos cambian. Se necesita una herramienta o proceso de migración aparte.</w:t>
      </w:r>
    </w:p>
    <w:p w14:paraId="71EB1B86" w14:textId="77777777" w:rsidR="000D657F" w:rsidRPr="000D657F" w:rsidRDefault="000D657F" w:rsidP="000D6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Actualizaciones:</w: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upgrade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actualiza dentro de la serie 12.3. Para pasar a otra LTS, cambia la URL del repositorio y ejecuta </w:t>
      </w:r>
      <w:proofErr w:type="spellStart"/>
      <w:r w:rsidRPr="000D657F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mariadb-upgrade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una ventana planificada.</w:t>
      </w:r>
    </w:p>
    <w:p w14:paraId="638BC8E8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¿Quieres que agregue esta guía como un anexo al documento Word?</w:t>
      </w:r>
    </w:p>
    <w:p w14:paraId="04A75569" w14:textId="77777777" w:rsidR="000D657F" w:rsidRPr="000D657F" w:rsidRDefault="000D657F" w:rsidP="000D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Sources</w:t>
      </w:r>
      <w:proofErr w:type="spellEnd"/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22844A8E" w14:textId="77777777" w:rsidR="000D657F" w:rsidRPr="000D657F" w:rsidRDefault="000D657F" w:rsidP="000D6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hyperlink r:id="rId5" w:history="1">
        <w:r w:rsidRPr="000D657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es-CL"/>
            <w14:ligatures w14:val="none"/>
          </w:rPr>
          <w:t>How to Install MariaDB 12.3 on Ubuntu 26.04, 24.04 and 22.04 – LinuxCapable</w:t>
        </w:r>
      </w:hyperlink>
    </w:p>
    <w:p w14:paraId="482CDFE9" w14:textId="77777777" w:rsidR="000D657F" w:rsidRPr="000D657F" w:rsidRDefault="000D657F" w:rsidP="000D6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hyperlink r:id="rId6" w:history="1">
        <w:proofErr w:type="spellStart"/>
        <w:r w:rsidRPr="000D657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mariadb_repo_setup</w:t>
        </w:r>
        <w:proofErr w:type="spellEnd"/>
        <w:r w:rsidRPr="000D657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 </w:t>
        </w:r>
        <w:proofErr w:type="spellStart"/>
        <w:r w:rsidRPr="000D657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changelog</w:t>
        </w:r>
        <w:proofErr w:type="spellEnd"/>
        <w:r w:rsidRPr="000D657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 – </w:t>
        </w:r>
        <w:proofErr w:type="spellStart"/>
        <w:r w:rsidRPr="000D657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MariaDB</w:t>
        </w:r>
        <w:proofErr w:type="spellEnd"/>
      </w:hyperlink>
    </w:p>
    <w:p w14:paraId="7C96BB91" w14:textId="77777777" w:rsidR="000D657F" w:rsidRPr="000D657F" w:rsidRDefault="000D657F" w:rsidP="000D6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hyperlink r:id="rId7" w:history="1">
        <w:r w:rsidRPr="000D657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es-CL"/>
            <w14:ligatures w14:val="none"/>
          </w:rPr>
          <w:t>MariaDB 12.3 LTS Debuts with Support Until June 2029 – Linux Today</w:t>
        </w:r>
      </w:hyperlink>
    </w:p>
    <w:p w14:paraId="3DA6A648" w14:textId="77777777" w:rsidR="000D657F" w:rsidRPr="000D657F" w:rsidRDefault="000D657F" w:rsidP="000D6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hyperlink r:id="rId8" w:history="1">
        <w:r w:rsidRPr="000D657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es-CL"/>
            <w14:ligatures w14:val="none"/>
          </w:rPr>
          <w:t>Announcing yearly LTS releases for MariaDB Community Server</w:t>
        </w:r>
      </w:hyperlink>
    </w:p>
    <w:p w14:paraId="3D45F4B1" w14:textId="77777777" w:rsidR="000D657F" w:rsidRPr="000D657F" w:rsidRDefault="000D657F" w:rsidP="000D6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fldChar w:fldCharType="begin"/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instrText xml:space="preserve"> HYPERLINK "https://en.wikipedia.org/wiki/MariaDB" </w:instrTex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fldChar w:fldCharType="separate"/>
      </w:r>
      <w:proofErr w:type="spellStart"/>
      <w:r w:rsidRPr="000D657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s-CL"/>
          <w14:ligatures w14:val="none"/>
        </w:rPr>
        <w:t>MariaDB</w:t>
      </w:r>
      <w:proofErr w:type="spellEnd"/>
      <w:r w:rsidRPr="000D657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s-CL"/>
          <w14:ligatures w14:val="none"/>
        </w:rPr>
        <w:t xml:space="preserve"> – Wikipedia</w:t>
      </w:r>
      <w:r w:rsidRPr="000D657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fldChar w:fldCharType="end"/>
      </w:r>
    </w:p>
    <w:p w14:paraId="6EFA7163" w14:textId="77777777" w:rsidR="000D657F" w:rsidRPr="000D657F" w:rsidRDefault="000D657F">
      <w:pPr>
        <w:rPr>
          <w:lang w:val="es-MX"/>
        </w:rPr>
      </w:pPr>
    </w:p>
    <w:sectPr w:rsidR="000D657F" w:rsidRPr="000D657F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838B4"/>
    <w:multiLevelType w:val="multilevel"/>
    <w:tmpl w:val="3F6C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570CB"/>
    <w:multiLevelType w:val="multilevel"/>
    <w:tmpl w:val="F7A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17990"/>
    <w:multiLevelType w:val="multilevel"/>
    <w:tmpl w:val="D5E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079888">
    <w:abstractNumId w:val="1"/>
  </w:num>
  <w:num w:numId="2" w16cid:durableId="226648266">
    <w:abstractNumId w:val="2"/>
  </w:num>
  <w:num w:numId="3" w16cid:durableId="156907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7F"/>
    <w:rsid w:val="000D657F"/>
    <w:rsid w:val="002F3F5A"/>
    <w:rsid w:val="00405157"/>
    <w:rsid w:val="00462298"/>
    <w:rsid w:val="00485B84"/>
    <w:rsid w:val="00563FE0"/>
    <w:rsid w:val="00585B74"/>
    <w:rsid w:val="0067052F"/>
    <w:rsid w:val="007009FE"/>
    <w:rsid w:val="007D628A"/>
    <w:rsid w:val="007F5085"/>
    <w:rsid w:val="009229A9"/>
    <w:rsid w:val="00A55C39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C025"/>
  <w15:chartTrackingRefBased/>
  <w15:docId w15:val="{223703F6-B5B4-438D-91F5-4F267C7A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D65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D657F"/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0D6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0D657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D657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D6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D657F"/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styleId="Hipervnculo">
    <w:name w:val="Hyperlink"/>
    <w:basedOn w:val="Fuentedeprrafopredeter"/>
    <w:uiPriority w:val="99"/>
    <w:semiHidden/>
    <w:unhideWhenUsed/>
    <w:rsid w:val="000D65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iadb.com/resources/blog/announcing-yearly-lts-releases-for-mariadb-community-serv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uxtoday.com/blog/mariadb-12-3-lts-debuts-with-support-until-june-202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iadb.com/docs/release-notes/tools/mariadb-repo-setup-changelog" TargetMode="External"/><Relationship Id="rId5" Type="http://schemas.openxmlformats.org/officeDocument/2006/relationships/hyperlink" Target="https://linuxcapable.com/how-to-install-mariadb-12-3-on-ubuntu-linux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790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1</cp:revision>
  <dcterms:created xsi:type="dcterms:W3CDTF">2026-10-21T05:49:00Z</dcterms:created>
  <dcterms:modified xsi:type="dcterms:W3CDTF">2026-10-21T05:50:00Z</dcterms:modified>
</cp:coreProperties>
</file>