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0"/>
          <w:szCs w:val="40"/>
        </w:rPr>
        <w:t xml:space="preserve">GUÍA DE IMPLEMENTACIÓN</w:t>
      </w:r>
    </w:p>
    <w:p>
      <w:pPr>
        <w:spacing w:after="100"/>
        <w:jc w:val="center"/>
      </w:pPr>
      <w:r>
        <w:rPr>
          <w:b/>
          <w:bCs/>
          <w:color w:val="2E5395"/>
          <w:sz w:val="30"/>
          <w:szCs w:val="30"/>
        </w:rPr>
        <w:t xml:space="preserve">Configuración e Inscripción de equipos macOS</w:t>
      </w:r>
    </w:p>
    <w:p>
      <w:pPr>
        <w:spacing w:after="600"/>
        <w:jc w:val="center"/>
      </w:pPr>
      <w:r>
        <w:rPr>
          <w:b/>
          <w:bCs/>
          <w:color w:val="2E5395"/>
          <w:sz w:val="30"/>
          <w:szCs w:val="30"/>
        </w:rPr>
        <w:t xml:space="preserve">en Microsoft Intune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 paso a paso — Licenciamiento, requisitos, permisos y despliegue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Fecha: 10 de agosto de 2026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Objetivo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Este documento describe el procedimiento paso a paso para configurar e inscribir equipos macOS en Microsoft Intune, incluyendo el licenciamiento necesario, los requisitos previos, los roles y permisos administrativos, y los distintos métodos de inscripción disponibles para escenarios corporativos (COBO) y de uso personal (BYOD).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Al finalizar la implementación, los equipos Mac quedarán administrados por Intune, podrán recibir directivas de configuración y cumplimiento, y tendrán acceso condicional a los recursos corporativos conforme a las políticas de seguridad de la organización.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Licenciamiento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Para administrar dispositivos macOS con Microsoft Intune se requiere alguna de las siguientes licencias asignadas a los usuarios que inscribirán equipos: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Microsoft Intune Plan 1 (independiente).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Microsoft 365 E3 / E5 (incluye Intune).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Microsoft 365 Business Premium (incluye Intune, para organizaciones pequeñas y medianas).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Enterprise Mobility + Security (EMS) E3 / E5.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Adicionalmente, se requiere una cuenta de Apple ID corporativa (gestionada, sin costo) para generar el certificado push de Apple (APNs), y opcionalmente una cuenta de Apple Business Manager (ABM) —también sin costo— si se planea usar inscripción automatizada (Automated Device Enrollment).</w:t>
      </w:r>
    </w:p>
    <w:p>
      <w:pPr>
        <w:pBdr>
          <w:left w:val="single" w:color="BF8F00" w:sz="24" w:space="8"/>
        </w:pBdr>
        <w:shd w:fill="FFF2CC" w:val="clear"/>
        <w:spacing w:after="200" w:before="100"/>
        <w:ind w:left="100"/>
      </w:pPr>
      <w:r>
        <w:rPr>
          <w:b/>
          <w:bCs/>
          <w:color w:val="7F6000"/>
          <w:sz w:val="22"/>
          <w:szCs w:val="22"/>
        </w:rPr>
        <w:t xml:space="preserve">Nota: </w:t>
      </w:r>
      <w:r>
        <w:rPr>
          <w:color w:val="594B00"/>
          <w:sz w:val="22"/>
          <w:szCs w:val="22"/>
        </w:rPr>
        <w:t xml:space="preserve">La licencia de Intune debe estar asignada al usuario que inscribe el equipo (o gestionarse vía inscripción automatizada a nivel de dispositivo); no es una licencia por dispositivo.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Requisitos previos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3.1 Requisitos de la organización (tenant)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Tenant de Microsoft Entra ID (Azure AD) activo con Microsoft Intune habilitado.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Certificado push de Apple (Apple MDM Push Certificate / APNs) configurado y vigente (se renueva anualmente).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Cuenta de Apple ID corporativa dedicada a la administración del certificado (recomendable, no personal).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Grupos de usuarios y/o dispositivos definidos en Entra ID para asignar las políticas de inscripción.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Conectividad a internet hacia los endpoints de Apple y Microsoft requeridos por Intune (sin bloqueos de proxy/firewall).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3.2 Requisitos del equipo macOS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macOS en una versión compatible y soportada (se recomienda validar la matriz de compatibilidad vigente en Microsoft Learn antes de iniciar).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Acceso a internet durante el proceso de inscripción.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El equipo no debe estar inscrito en otro proveedor MDM (de ser el caso, debe desinscribirse primero).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Cuenta de usuario válida en el tenant (formato usuario@dominio.com) para inscripción manual o BYOD.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Roles y permisos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La configuración inicial (certificado push, tokens de Apple, políticas de inscripción) requiere permisos administrativos elevados. Los roles recomendados en Microsoft Entra ID son: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600"/>
        <w:gridCol w:w="265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 / uso</w:t>
            </w:r>
          </w:p>
        </w:tc>
        <w:tc>
          <w:tcPr>
            <w:tcW w:type="dxa" w:w="2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se requiere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Administrador de Intune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Gestión completa de políticas, perfiles, aplicaciones e inscripción de dispositivos.</w:t>
            </w:r>
          </w:p>
        </w:tc>
        <w:tc>
          <w:tcPr>
            <w:tcW w:type="dxa" w:w="2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Configuración general y administración diaria.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Administrador global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Requerido únicamente para vincular por primera vez el certificado push de Apple con el tenant.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Configuración inicial (una sola vez).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Device Enrollment Manager (DEM)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Cuenta especial que permite inscribir hasta 1,000 dispositivos sin asociarlos a un único usuario.</w:t>
            </w:r>
          </w:p>
        </w:tc>
        <w:tc>
          <w:tcPr>
            <w:tcW w:type="dxa" w:w="26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Despliegues masivos.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Cuenta estándar del colaborador; requiere licencia de Intune asignada.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Inscripción manual o BYOD.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/>
      </w:r>
    </w:p>
    <w:p>
      <w:pPr>
        <w:pBdr>
          <w:left w:val="single" w:color="BF8F00" w:sz="24" w:space="8"/>
        </w:pBdr>
        <w:shd w:fill="FFF2CC" w:val="clear"/>
        <w:spacing w:after="200" w:before="100"/>
        <w:ind w:left="100"/>
      </w:pPr>
      <w:r>
        <w:rPr>
          <w:b/>
          <w:bCs/>
          <w:color w:val="7F6000"/>
          <w:sz w:val="22"/>
          <w:szCs w:val="22"/>
        </w:rPr>
        <w:t xml:space="preserve">Nota: </w:t>
      </w:r>
      <w:r>
        <w:rPr>
          <w:color w:val="594B00"/>
          <w:sz w:val="22"/>
          <w:szCs w:val="22"/>
        </w:rPr>
        <w:t xml:space="preserve">Del lado de Apple, quien administre el certificado push (Apple ID) y, en su caso, la cuenta de Apple Business Manager, debe ser una cuenta corporativa controlada por TI y no la cuenta personal de un colaborador, para evitar pérdida de acceso ante bajas de personal.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Métodos de inscripción disponibles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Microsoft Intune ofrece distintos métodos de inscripción para macOS según el escenario: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200"/>
        <w:gridCol w:w="2050"/>
      </w:tblGrid>
      <w:tr>
        <w:trPr>
          <w:tblHeader/>
        </w:trPr>
        <w:tc>
          <w:tcPr>
            <w:tcW w:type="dxa" w:w="2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Requiere Apple Business Manager</w:t>
            </w:r>
          </w:p>
        </w:tc>
        <w:tc>
          <w:tcPr>
            <w:tcW w:type="dxa" w:w="2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gestión</w:t>
            </w:r>
          </w:p>
        </w:tc>
      </w:tr>
      <w:tr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Inscripción automatizada (ADE)</w:t>
            </w:r>
          </w:p>
        </w:tc>
        <w:tc>
          <w:tcPr>
            <w:tcW w:type="dxa" w:w="25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Equipos corporativos nuevos o reseteados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Sí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Completo (supervisado)</w:t>
            </w:r>
          </w:p>
        </w:tc>
      </w:tr>
      <w:tr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Inscripción manual (Company Portal)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Equipos corporativos o personales sin ABM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Inscripción de usuario / BYOD</w:t>
            </w:r>
          </w:p>
        </w:tc>
        <w:tc>
          <w:tcPr>
            <w:tcW w:type="dxa" w:w="25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Equipos personales del colaborador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Limitado</w:t>
            </w:r>
          </w:p>
        </w:tc>
      </w:tr>
      <w:tr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Inscripción directa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Equipos compartidos o de kiosco, sin usuario asociado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Completo</w:t>
            </w:r>
          </w:p>
        </w:tc>
      </w:tr>
    </w:tbl>
    <w:p>
      <w:pPr>
        <w:spacing w:after="160" w:line="276"/>
      </w:pPr>
      <w:r>
        <w:rPr>
          <w:color w:val="262626"/>
          <w:sz w:val="22"/>
          <w:szCs w:val="22"/>
        </w:rPr>
        <w:t xml:space="preserv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Procedimiento paso a paso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6.1 Configurar el certificado push de Apple (MDM Push Certificate)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Este paso es obligatorio y único por tenant; sin este certificado no es posible inscribir ningún equipo macOS ni iOS/iPadOS.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Iniciar sesión en el centro de administración de Microsoft Intune (intune.microsoft.com) con una cuenta con rol de Administrador de Intune o Administrador global.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Ir a Dispositivos &gt; Inscripción &gt; Inscripción de Apple &gt; Certificado push de MDM de Apple.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Seleccionar Descargar tu CSR (Certificate Signing Request) y guardar el archivo generado.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Aceptar los términos, dando clic en Concedo para autorizar a Microsoft a enviar información a Apple.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Dar clic en Crear certificado push de MDM, lo que abrirá el portal de certificados push de Apple (identity.apple.com).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Iniciar sesión en el portal de Apple con el Apple ID corporativo designado para la administración de MDM.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Cargar el archivo CSR descargado en el paso 3 y generar el certificado (.pem).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Descargar el certificado generado por Apple.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Regresar al centro de administración de Intune y cargar el certificado .pem, capturando el Apple ID utilizado.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Guardar la configuración. El certificado quedará activo y se renovará automáticamente mientras los dispositivos sigan comunicándose con Intune (requiere renovación manual anual con el mismo Apple ID).</w:t>
      </w:r>
    </w:p>
    <w:p>
      <w:pPr>
        <w:pBdr>
          <w:left w:val="single" w:color="BF8F00" w:sz="24" w:space="8"/>
        </w:pBdr>
        <w:shd w:fill="FFF2CC" w:val="clear"/>
        <w:spacing w:after="200" w:before="100"/>
        <w:ind w:left="100"/>
      </w:pPr>
      <w:r>
        <w:rPr>
          <w:b/>
          <w:bCs/>
          <w:color w:val="7F6000"/>
          <w:sz w:val="22"/>
          <w:szCs w:val="22"/>
        </w:rPr>
        <w:t xml:space="preserve">Nota: </w:t>
      </w:r>
      <w:r>
        <w:rPr>
          <w:color w:val="594B00"/>
          <w:sz w:val="22"/>
          <w:szCs w:val="22"/>
        </w:rPr>
        <w:t xml:space="preserve">Documentar el Apple ID y la fecha de vencimiento del certificado; si el certificado expira o se renueva con un Apple ID distinto, todos los dispositivos inscritos deberán volver a inscribirse.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6.2 (Opcional) Vincular Apple Business Manager para inscripción automatizada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Acceder al portal de Apple Business Manager (business.apple.com) con la cuenta corporativa.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Generar un token de servidor MDM (archivo .p7m) desde la sección de configuración de MDM.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En el centro de administración de Intune, ir a Dispositivos &gt; macOS &gt; Inscripción &gt; Tokens de programas de inscripción.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Cargar el token .p7m descargado de Apple Business Manager y confirmar la vinculación.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Verificar que los dispositivos comprados a través de Apple Business/School Manager aparezcan sincronizados en Intune.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6.3 Configurar la política de restricciones de inscripción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En el centro de administración de Intune, ir a Dispositivos &gt; Inscripción &gt; Restricciones de inscripción.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Verificar que no exista una restricción de plataforma que bloquee macOS para los grupos que van a inscribir equipos.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Ajustar el orden de prioridad de las restricciones si existen múltiples políticas.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6.4 Inscripción manual mediante Company Portal (usuario final)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Este es el método más común para equipos corporativos existentes o personales (BYOD) sin Apple Business Manager.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En el equipo Mac, descargar el instalador de la aplicación Company Portal desde el portal correspondiente que TI comparta al usuario (no está disponible en la App Store).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Ejecutar el instalador .pkg y completar la instalación de Company Portal.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Abrir Company Portal e iniciar sesión con la cuenta corporativa (usuario@dominio.com).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Seguir el asistente de inscripción; al finalizar, macOS mostrará una notificación para descargar el perfil de administración (Management Profile).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Ir a Preferencias del Sistema &gt; Perfiles y aprobar/instalar el perfil de administración descargado.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Regresar a Company Portal y confirmar que el estado de inscripción cambie a completado; el equipo debe reabrir la app para finalizar el registro del dispositivo.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Verificar en el centro de administración de Intune (Dispositivos &gt; Todos los dispositivos) que el equipo aparezca listado con el estado correspondiente.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6.5 Inscripción automatizada (ADE) para equipos corporativos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En Intune, ir a Dispositivos &gt; macOS &gt; Inscripción &gt; Perfiles de inscripción de Apple y crear un nuevo perfil.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Configurar las pantallas del Asistente de Configuración que se mostrarán u ocultarán al usuario final.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Asignar el perfil a los dispositivos correspondientes (por número de serie sincronizado desde Apple Business Manager).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Encender o restablecer el equipo Mac; el Asistente de Configuración de Apple detectará automáticamente el perfil de inscripción.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El usuario sigue el asistente en pantalla; el equipo se inscribe automáticamente sin intervención adicional de TI.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6.6 Verificación posterior a la inscripción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En el centro de administración de Intune, confirmar que el dispositivo figure como Administrado y con Inscripción aprobada por el usuario (User approved enrollment) en la sección Hardware del dispositivo.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Asignar y validar que las políticas de configuración y cumplimiento se apliquen correctamente al equipo.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62626"/>
          <w:sz w:val="22"/>
          <w:szCs w:val="22"/>
        </w:rPr>
        <w:t xml:space="preserve">Validar el acceso condicional (si aplica), confirmando que el usuario pueda autenticarse a los recursos corporativos protegidos.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Recomendaciones y buenas prácticas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Realizar un piloto con un grupo reducido de usuarios antes de desplegar a toda la organización.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Documentar el Apple ID administrador y almacenar sus credenciales en un gestor corporativo (no en una cuenta personal).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Configurar alertas de vencimiento del certificado push de Apple con al menos 30 días de anticipación.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Para bajas de personal o robo/extravío, contar con un procedimiento de retiro remoto (borrado/gestión) desde Intune.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Mantener actualizada la matriz de compatibilidad de versiones de macOS soportadas, consultando periódicamente Microsoft Learn.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Si el equipo estuvo inscrito previamente en otro MDM, desinscribirlo por completo antes de iniciar el proceso.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Referencias</w:t>
      </w:r>
    </w:p>
    <w:p>
      <w:pPr>
        <w:spacing w:after="160" w:line="276"/>
      </w:pPr>
      <w:r>
        <w:rPr>
          <w:color w:val="262626"/>
          <w:sz w:val="22"/>
          <w:szCs w:val="22"/>
        </w:rPr>
        <w:t xml:space="preserve">Documentación oficial de Microsoft Intune (Microsoft Learn):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Guía de inscripción de dispositivos macOS: learn.microsoft.com/intune/device-enrollment/apple/guide-macos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Métodos de inscripción para macOS: learn.microsoft.com/intune/device-enrollment/apple/methods-macos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Certificado push de MDM de Apple: learn.microsoft.com/intune/protect/mdm-certificate-get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62626"/>
          <w:sz w:val="22"/>
          <w:szCs w:val="22"/>
        </w:rPr>
        <w:t xml:space="preserve">Inscripción automatizada (ADE) para macOS: learn.microsoft.com/intune/device-enrollment/apple/setup-automated-macos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Configuración de macOS en Microsoft Intune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2026-08-11T05:27:28.131Z</dcterms:created>
  <dcterms:modified xsi:type="dcterms:W3CDTF">2026-08-11T05:27:28.153Z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