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F8" w:rsidRDefault="005C35F8" w:rsidP="00554A6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35F8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5C35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35F8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5C35F8" w:rsidRPr="005C35F8" w:rsidRDefault="00EC07B5" w:rsidP="00554A6B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7B5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EC0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7B5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EC07B5">
        <w:rPr>
          <w:rFonts w:ascii="Times New Roman" w:hAnsi="Times New Roman" w:cs="Times New Roman"/>
          <w:sz w:val="24"/>
          <w:szCs w:val="24"/>
        </w:rPr>
        <w:t xml:space="preserve"> Named Entity Recognition (NER)</w:t>
      </w:r>
      <w:r w:rsidR="005C35F8" w:rsidRPr="005C3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CRF, di mana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>.</w:t>
      </w:r>
    </w:p>
    <w:p w:rsidR="005C35F8" w:rsidRPr="005C35F8" w:rsidRDefault="00EC07B5" w:rsidP="00554A6B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</w:t>
      </w:r>
      <w:r w:rsidR="005C35F8" w:rsidRPr="005C35F8">
        <w:rPr>
          <w:rFonts w:ascii="Times New Roman" w:hAnsi="Times New Roman" w:cs="Times New Roman"/>
          <w:sz w:val="24"/>
          <w:szCs w:val="24"/>
        </w:rPr>
        <w:t>akukan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>:</w:t>
      </w:r>
    </w:p>
    <w:p w:rsidR="005C35F8" w:rsidRPr="005C35F8" w:rsidRDefault="00EC07B5" w:rsidP="00554A6B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POSTag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current kata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POSTag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:rsidR="005C35F8" w:rsidRPr="00EC07B5" w:rsidRDefault="00EC07B5" w:rsidP="00554A6B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ortografi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35F8" w:rsidRPr="005C35F8">
        <w:rPr>
          <w:rFonts w:ascii="Times New Roman" w:hAnsi="Times New Roman" w:cs="Times New Roman"/>
          <w:sz w:val="24"/>
          <w:szCs w:val="24"/>
        </w:rPr>
        <w:t>istitle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isdigi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current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5C35F8" w:rsidRPr="00EC07B5"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:rsidR="005C35F8" w:rsidRPr="005C35F8" w:rsidRDefault="00EC07B5" w:rsidP="00554A6B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current kata</w:t>
      </w:r>
    </w:p>
    <w:p w:rsidR="005C35F8" w:rsidRDefault="00EC07B5" w:rsidP="00554A6B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5C35F8" w:rsidRPr="005C35F8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5C35F8" w:rsidRPr="005C3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5C35F8">
        <w:rPr>
          <w:rFonts w:ascii="Times New Roman" w:hAnsi="Times New Roman" w:cs="Times New Roman"/>
          <w:sz w:val="24"/>
          <w:szCs w:val="24"/>
        </w:rPr>
        <w:t>denga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EC07B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C35F8" w:rsidRPr="00EC0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EC07B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5C35F8" w:rsidRPr="00EC0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5F8" w:rsidRPr="00EC07B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precision, recall,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f1-score.</w:t>
      </w:r>
    </w:p>
    <w:p w:rsidR="00EC07B5" w:rsidRPr="005C35F8" w:rsidRDefault="00EC07B5" w:rsidP="00554A6B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35F8" w:rsidRDefault="005C35F8" w:rsidP="00554A6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C35F8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5C35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35F8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5C35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35F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EC07B5" w:rsidRDefault="00EC07B5" w:rsidP="00554A6B">
      <w:pPr>
        <w:pStyle w:val="ListParagraph"/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</w:p>
    <w:p w:rsidR="00EC07B5" w:rsidRDefault="00EC07B5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45F4E" wp14:editId="09893963">
            <wp:extent cx="3191320" cy="2734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CFB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4A6B" w:rsidRDefault="00554A6B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07B5" w:rsidRDefault="00EC07B5" w:rsidP="00554A6B">
      <w:pPr>
        <w:pStyle w:val="ListParagraph"/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POSTag</w:t>
      </w:r>
      <w:proofErr w:type="spellEnd"/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46DE2" wp14:editId="09284F5F">
            <wp:extent cx="3181794" cy="277216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C73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07B5" w:rsidRDefault="00EC07B5" w:rsidP="00554A6B">
      <w:pPr>
        <w:pStyle w:val="ListParagraph"/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ortografi</w:t>
      </w:r>
      <w:proofErr w:type="spellEnd"/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93840D" wp14:editId="763DAFB3">
            <wp:extent cx="3181794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CE4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4A6B" w:rsidRDefault="00554A6B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07B5" w:rsidRDefault="00EC07B5" w:rsidP="00554A6B">
      <w:pPr>
        <w:pStyle w:val="ListParagraph"/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kata</w:t>
      </w: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5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2E0A8" wp14:editId="76219420">
            <wp:extent cx="3200400" cy="274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C2BE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A1" w:rsidRDefault="00634BA1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4BA1" w:rsidRDefault="0015041E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041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macro average f1-score,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ortografi</w:t>
      </w:r>
      <w:proofErr w:type="spellEnd"/>
      <w:r w:rsidR="0029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968A0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="002968A0">
        <w:rPr>
          <w:rFonts w:ascii="Times New Roman" w:hAnsi="Times New Roman" w:cs="Times New Roman"/>
          <w:sz w:val="24"/>
          <w:szCs w:val="24"/>
        </w:rPr>
        <w:t>,</w:t>
      </w:r>
      <w:r w:rsidRPr="0015041E">
        <w:rPr>
          <w:rFonts w:ascii="Times New Roman" w:hAnsi="Times New Roman" w:cs="Times New Roman"/>
          <w:sz w:val="24"/>
          <w:szCs w:val="24"/>
        </w:rPr>
        <w:t>49</w:t>
      </w:r>
      <w:proofErr w:type="gramEnd"/>
      <w:r w:rsidRPr="001504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41E">
        <w:rPr>
          <w:rFonts w:ascii="Times New Roman" w:hAnsi="Times New Roman" w:cs="Times New Roman"/>
          <w:sz w:val="24"/>
          <w:szCs w:val="24"/>
        </w:rPr>
        <w:t>fi</w:t>
      </w:r>
      <w:r w:rsidR="002968A0">
        <w:rPr>
          <w:rFonts w:ascii="Times New Roman" w:hAnsi="Times New Roman" w:cs="Times New Roman"/>
          <w:sz w:val="24"/>
          <w:szCs w:val="24"/>
        </w:rPr>
        <w:t>tur</w:t>
      </w:r>
      <w:proofErr w:type="spellEnd"/>
      <w:r w:rsidR="0029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A0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="002968A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296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6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968A0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="002968A0">
        <w:rPr>
          <w:rFonts w:ascii="Times New Roman" w:hAnsi="Times New Roman" w:cs="Times New Roman"/>
          <w:sz w:val="24"/>
          <w:szCs w:val="24"/>
        </w:rPr>
        <w:t>,</w:t>
      </w:r>
      <w:r w:rsidRPr="0015041E">
        <w:rPr>
          <w:rFonts w:ascii="Times New Roman" w:hAnsi="Times New Roman" w:cs="Times New Roman"/>
          <w:sz w:val="24"/>
          <w:szCs w:val="24"/>
        </w:rPr>
        <w:t>58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B24AB" w:rsidRDefault="002968A0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macro average precision,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ortografi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>
        <w:rPr>
          <w:rFonts w:ascii="Times New Roman" w:hAnsi="Times New Roman" w:cs="Times New Roman"/>
          <w:sz w:val="24"/>
          <w:szCs w:val="24"/>
        </w:rPr>
        <w:t>,55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>
        <w:rPr>
          <w:rFonts w:ascii="Times New Roman" w:hAnsi="Times New Roman" w:cs="Times New Roman"/>
          <w:sz w:val="24"/>
          <w:szCs w:val="24"/>
        </w:rPr>
        <w:t>,77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73820" w:rsidRDefault="002968A0" w:rsidP="00B738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macro average recall,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ortografi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>
        <w:rPr>
          <w:rFonts w:ascii="Times New Roman" w:hAnsi="Times New Roman" w:cs="Times New Roman"/>
          <w:sz w:val="24"/>
          <w:szCs w:val="24"/>
        </w:rPr>
        <w:t>,47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B7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 w:rsidRPr="0015041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B73820"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 w:rsidRPr="001504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3820"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 w:rsidRPr="0015041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B73820"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 w:rsidRPr="001504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73820"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 w:rsidRPr="001504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73820"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 w:rsidRPr="001504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73820"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 w:rsidRPr="001504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3820"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 w:rsidRPr="0015041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73820" w:rsidRPr="0015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 w:rsidRPr="0015041E">
        <w:rPr>
          <w:rFonts w:ascii="Times New Roman" w:hAnsi="Times New Roman" w:cs="Times New Roman"/>
          <w:sz w:val="24"/>
          <w:szCs w:val="24"/>
        </w:rPr>
        <w:t>fi</w:t>
      </w:r>
      <w:r w:rsidR="00B73820">
        <w:rPr>
          <w:rFonts w:ascii="Times New Roman" w:hAnsi="Times New Roman" w:cs="Times New Roman"/>
          <w:sz w:val="24"/>
          <w:szCs w:val="24"/>
        </w:rPr>
        <w:t>tur</w:t>
      </w:r>
      <w:proofErr w:type="spellEnd"/>
      <w:r w:rsidR="00B7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="00B7382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B73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3820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="00B73820">
        <w:rPr>
          <w:rFonts w:ascii="Times New Roman" w:hAnsi="Times New Roman" w:cs="Times New Roman"/>
          <w:sz w:val="24"/>
          <w:szCs w:val="24"/>
        </w:rPr>
        <w:t>,</w:t>
      </w:r>
      <w:r w:rsidR="00B73820">
        <w:rPr>
          <w:rFonts w:ascii="Times New Roman" w:hAnsi="Times New Roman" w:cs="Times New Roman"/>
          <w:sz w:val="24"/>
          <w:szCs w:val="24"/>
        </w:rPr>
        <w:t>54</w:t>
      </w:r>
      <w:proofErr w:type="gramEnd"/>
      <w:r w:rsidR="00B73820">
        <w:rPr>
          <w:rFonts w:ascii="Times New Roman" w:hAnsi="Times New Roman" w:cs="Times New Roman"/>
          <w:sz w:val="24"/>
          <w:szCs w:val="24"/>
        </w:rPr>
        <w:t>.</w:t>
      </w:r>
    </w:p>
    <w:p w:rsidR="002A710E" w:rsidRDefault="002A710E" w:rsidP="00B738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A710E" w:rsidRDefault="002A710E" w:rsidP="00B738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A710E" w:rsidRDefault="002A710E" w:rsidP="00B738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A710E" w:rsidRDefault="002A710E" w:rsidP="00B738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3820" w:rsidRDefault="00B73820" w:rsidP="00B7382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ortografi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formal, yang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k</w:t>
      </w:r>
      <w:r w:rsidR="00706090">
        <w:rPr>
          <w:rFonts w:ascii="Times New Roman" w:hAnsi="Times New Roman" w:cs="Times New Roman"/>
          <w:sz w:val="24"/>
          <w:szCs w:val="24"/>
        </w:rPr>
        <w:t>apital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0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090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85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E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9E48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85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E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850">
        <w:rPr>
          <w:rFonts w:ascii="Times New Roman" w:hAnsi="Times New Roman" w:cs="Times New Roman"/>
          <w:sz w:val="24"/>
          <w:szCs w:val="24"/>
        </w:rPr>
        <w:t>POSTag</w:t>
      </w:r>
      <w:proofErr w:type="spellEnd"/>
      <w:r w:rsidR="009E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6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606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68A0" w:rsidRPr="0015041E" w:rsidRDefault="002968A0" w:rsidP="00554A6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A2B74" w:rsidRPr="005C35F8" w:rsidRDefault="000A2B74" w:rsidP="00554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A2B74" w:rsidRPr="005C35F8" w:rsidSect="000A2B74">
      <w:headerReference w:type="default" r:id="rId11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351" w:rsidRDefault="005C3351" w:rsidP="00344D8D">
      <w:pPr>
        <w:spacing w:after="0" w:line="240" w:lineRule="auto"/>
      </w:pPr>
      <w:r>
        <w:separator/>
      </w:r>
    </w:p>
  </w:endnote>
  <w:endnote w:type="continuationSeparator" w:id="0">
    <w:p w:rsidR="005C3351" w:rsidRDefault="005C3351" w:rsidP="0034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351" w:rsidRDefault="005C3351" w:rsidP="00344D8D">
      <w:pPr>
        <w:spacing w:after="0" w:line="240" w:lineRule="auto"/>
      </w:pPr>
      <w:r>
        <w:separator/>
      </w:r>
    </w:p>
  </w:footnote>
  <w:footnote w:type="continuationSeparator" w:id="0">
    <w:p w:rsidR="005C3351" w:rsidRDefault="005C3351" w:rsidP="0034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8D" w:rsidRDefault="00344D8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0B0366" wp14:editId="3A8E34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44D8D" w:rsidRPr="001220F2" w:rsidRDefault="00344D8D" w:rsidP="00344D8D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AS PEKAN 13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EKSTRAKSI INFORMASI</w:t>
                          </w:r>
                        </w:p>
                        <w:p w:rsidR="00344D8D" w:rsidRDefault="00344D8D" w:rsidP="00344D8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CLARISA HASYA YUTIKA | 1301174256 | IF 41 GAB01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D0B036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344D8D" w:rsidRPr="001220F2" w:rsidRDefault="00344D8D" w:rsidP="00344D8D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AS PEKAN 13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EKSTRAKSI INFORMASI</w:t>
                    </w:r>
                  </w:p>
                  <w:p w:rsidR="00344D8D" w:rsidRDefault="00344D8D" w:rsidP="00344D8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CLARISA HASYA YUTIKA | 1301174256 | IF 41 GAB01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F6917"/>
    <w:multiLevelType w:val="hybridMultilevel"/>
    <w:tmpl w:val="C90E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8D"/>
    <w:rsid w:val="000A2B74"/>
    <w:rsid w:val="000E09B4"/>
    <w:rsid w:val="00115520"/>
    <w:rsid w:val="0015041E"/>
    <w:rsid w:val="001678B2"/>
    <w:rsid w:val="002968A0"/>
    <w:rsid w:val="002A710E"/>
    <w:rsid w:val="00344D8D"/>
    <w:rsid w:val="004033BC"/>
    <w:rsid w:val="00554A6B"/>
    <w:rsid w:val="005606BA"/>
    <w:rsid w:val="005C3351"/>
    <w:rsid w:val="005C35F8"/>
    <w:rsid w:val="00634BA1"/>
    <w:rsid w:val="00706090"/>
    <w:rsid w:val="009E4850"/>
    <w:rsid w:val="00B73820"/>
    <w:rsid w:val="00CA5736"/>
    <w:rsid w:val="00DB24AB"/>
    <w:rsid w:val="00EC07B5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D228D"/>
  <w15:chartTrackingRefBased/>
  <w15:docId w15:val="{BB66FE2F-6133-4802-A467-2702F96D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4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8D"/>
  </w:style>
  <w:style w:type="paragraph" w:styleId="Footer">
    <w:name w:val="footer"/>
    <w:basedOn w:val="Normal"/>
    <w:link w:val="FooterChar"/>
    <w:uiPriority w:val="99"/>
    <w:unhideWhenUsed/>
    <w:rsid w:val="0034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8D"/>
  </w:style>
  <w:style w:type="paragraph" w:styleId="ListParagraph">
    <w:name w:val="List Paragraph"/>
    <w:basedOn w:val="Normal"/>
    <w:uiPriority w:val="34"/>
    <w:qFormat/>
    <w:rsid w:val="005C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4</cp:revision>
  <dcterms:created xsi:type="dcterms:W3CDTF">2020-12-13T18:44:00Z</dcterms:created>
  <dcterms:modified xsi:type="dcterms:W3CDTF">2020-12-17T19:27:00Z</dcterms:modified>
</cp:coreProperties>
</file>