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B3EDF" w14:textId="77777777" w:rsidR="006B63F7" w:rsidRDefault="00504C69" w:rsidP="0013558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#3 - Numerical Methods - Spring ‘18</w:t>
      </w:r>
    </w:p>
    <w:p w14:paraId="20E7DFE8" w14:textId="77777777" w:rsidR="006B63F7" w:rsidRDefault="00504C69" w:rsidP="0013558A">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Created By: Liam Ayers &amp; Clarisa Leu-Rodriguez</w:t>
      </w:r>
    </w:p>
    <w:p w14:paraId="7A859A86" w14:textId="77777777" w:rsidR="006B63F7" w:rsidRDefault="00504C69" w:rsidP="0013558A">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Group #2 - May 31st, 2018</w:t>
      </w:r>
    </w:p>
    <w:p w14:paraId="7285FF50" w14:textId="77777777" w:rsidR="006B63F7" w:rsidRDefault="00504C69" w:rsidP="0013558A">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Dr. Willett - Tacoma Community College </w:t>
      </w:r>
    </w:p>
    <w:p w14:paraId="19A08AFD" w14:textId="77777777" w:rsidR="006B63F7" w:rsidRDefault="006B63F7" w:rsidP="0013558A">
      <w:pPr>
        <w:ind w:firstLine="720"/>
        <w:jc w:val="center"/>
        <w:rPr>
          <w:rFonts w:ascii="Times New Roman" w:eastAsia="Times New Roman" w:hAnsi="Times New Roman" w:cs="Times New Roman"/>
          <w:i/>
          <w:sz w:val="24"/>
          <w:szCs w:val="24"/>
        </w:rPr>
      </w:pPr>
    </w:p>
    <w:p w14:paraId="3F00C72E" w14:textId="77777777" w:rsidR="006B63F7" w:rsidRDefault="00504C69" w:rsidP="001355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 of Project:</w:t>
      </w:r>
    </w:p>
    <w:p w14:paraId="1BE5FD30" w14:textId="77777777" w:rsidR="006B63F7" w:rsidRDefault="00504C69" w:rsidP="0013558A">
      <w:pPr>
        <w:ind w:firstLine="720"/>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The purpose of this project is to estimate the position of a vehicle’s center of mass and the total distance traveled by the vehicle given simulated time and acceleration data of a vehicle’s suspension system. We will be using different methods of numerica</w:t>
      </w:r>
      <w:r>
        <w:rPr>
          <w:rFonts w:ascii="Times New Roman" w:eastAsia="Times New Roman" w:hAnsi="Times New Roman" w:cs="Times New Roman"/>
          <w:sz w:val="24"/>
          <w:szCs w:val="24"/>
        </w:rPr>
        <w:t>l modeling and numerical integration discussed in class. This project will be done using MATLAB.</w:t>
      </w:r>
    </w:p>
    <w:p w14:paraId="612EED3B" w14:textId="77777777" w:rsidR="006B63F7" w:rsidRDefault="006B63F7" w:rsidP="0013558A">
      <w:pPr>
        <w:ind w:firstLine="720"/>
        <w:rPr>
          <w:rFonts w:ascii="Times New Roman" w:eastAsia="Times New Roman" w:hAnsi="Times New Roman" w:cs="Times New Roman"/>
          <w:sz w:val="24"/>
          <w:szCs w:val="24"/>
        </w:rPr>
      </w:pPr>
    </w:p>
    <w:p w14:paraId="604FE59F" w14:textId="77777777" w:rsidR="006B63F7" w:rsidRDefault="00504C69" w:rsidP="00135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Information &amp; Description:</w:t>
      </w:r>
    </w:p>
    <w:p w14:paraId="7428E1E5" w14:textId="1F528204" w:rsidR="006B63F7" w:rsidRDefault="00504C69" w:rsidP="0013558A">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The job of a vehicle’s suspension system is to maximize the friction between the </w:t>
      </w:r>
      <w:proofErr w:type="spellStart"/>
      <w:r>
        <w:rPr>
          <w:rFonts w:ascii="Times New Roman" w:eastAsia="Times New Roman" w:hAnsi="Times New Roman" w:cs="Times New Roman"/>
          <w:sz w:val="24"/>
          <w:szCs w:val="24"/>
        </w:rPr>
        <w:t>tries</w:t>
      </w:r>
      <w:proofErr w:type="spellEnd"/>
      <w:r>
        <w:rPr>
          <w:rFonts w:ascii="Times New Roman" w:eastAsia="Times New Roman" w:hAnsi="Times New Roman" w:cs="Times New Roman"/>
          <w:sz w:val="24"/>
          <w:szCs w:val="24"/>
        </w:rPr>
        <w:t xml:space="preserve"> and the road surface. Suspension </w:t>
      </w:r>
      <w:r>
        <w:rPr>
          <w:rFonts w:ascii="Times New Roman" w:eastAsia="Times New Roman" w:hAnsi="Times New Roman" w:cs="Times New Roman"/>
          <w:sz w:val="24"/>
          <w:szCs w:val="24"/>
        </w:rPr>
        <w:t>systems provide steering ability with good handling and ensure the comfort of passengers in the vehicle. The study of the forces at work on a moving car is called, “vehicle dynamics,” and is a rather complex field of Physics to study. The magnitude and qua</w:t>
      </w:r>
      <w:r>
        <w:rPr>
          <w:rFonts w:ascii="Times New Roman" w:eastAsia="Times New Roman" w:hAnsi="Times New Roman" w:cs="Times New Roman"/>
          <w:sz w:val="24"/>
          <w:szCs w:val="24"/>
        </w:rPr>
        <w:t>lity of the transmission of force from a deformity on the ground through the vehicle depend on many factors, such as, tire pressure, width, design (suppleness), frame design (material, rigidity, geometry), and the suspension system itself (stiffness, trave</w:t>
      </w:r>
      <w:r>
        <w:rPr>
          <w:rFonts w:ascii="Times New Roman" w:eastAsia="Times New Roman" w:hAnsi="Times New Roman" w:cs="Times New Roman"/>
          <w:sz w:val="24"/>
          <w:szCs w:val="24"/>
        </w:rPr>
        <w:t>l)</w:t>
      </w:r>
      <w:r w:rsidR="0013558A">
        <w:rPr>
          <w:rFonts w:ascii="Times New Roman" w:eastAsia="Times New Roman" w:hAnsi="Times New Roman" w:cs="Times New Roman"/>
          <w:sz w:val="24"/>
          <w:szCs w:val="24"/>
        </w:rPr>
        <w:t>.</w:t>
      </w:r>
    </w:p>
    <w:p w14:paraId="5F6F05ED" w14:textId="77777777" w:rsidR="006B63F7" w:rsidRDefault="00504C69" w:rsidP="00135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we’re going to analyze given time and acceleration data from a vehicle’s suspension system and numerically estimate the position of the vehicle’s center of mass (which is the position of the system). We’re are also going to estimate t</w:t>
      </w:r>
      <w:r>
        <w:rPr>
          <w:rFonts w:ascii="Times New Roman" w:eastAsia="Times New Roman" w:hAnsi="Times New Roman" w:cs="Times New Roman"/>
          <w:sz w:val="24"/>
          <w:szCs w:val="24"/>
        </w:rPr>
        <w:t>he total distance that the center of mass moves. For this project, we’ll assume the initial velocity (V</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is -1.6 m/s and the initial position (S</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is 0 m. </w:t>
      </w:r>
    </w:p>
    <w:p w14:paraId="41433921" w14:textId="77777777" w:rsidR="006B63F7" w:rsidRDefault="00504C69" w:rsidP="00135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For this project, we will be using three different methods of numerical modeling and we will be using the trapezoidal rule for all numerical integration.</w:t>
      </w:r>
    </w:p>
    <w:p w14:paraId="4AF36D45" w14:textId="77777777" w:rsidR="006B63F7" w:rsidRDefault="00504C69" w:rsidP="0013558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p w14:paraId="77B3D870" w14:textId="77777777" w:rsidR="006B63F7" w:rsidRDefault="00504C69" w:rsidP="00135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498341DD" w14:textId="77777777" w:rsidR="006B63F7" w:rsidRDefault="00504C69" w:rsidP="0013558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Method One - Using the Trapezoidal Rule Directly on the Acceleration Data </w:t>
      </w:r>
    </w:p>
    <w:p w14:paraId="4B829AD1" w14:textId="77777777" w:rsidR="006B63F7" w:rsidRDefault="00504C69" w:rsidP="00135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As the seco</w:t>
      </w:r>
      <w:r>
        <w:rPr>
          <w:rFonts w:ascii="Times New Roman" w:eastAsia="Times New Roman" w:hAnsi="Times New Roman" w:cs="Times New Roman"/>
          <w:sz w:val="24"/>
          <w:szCs w:val="24"/>
        </w:rPr>
        <w:t>nd antiderivative of acceleration is position, for the first method, we used the trapezoidal rule directly on the given acceleration data twice to estimate the position data. The MATLAB implementation for trapezoidal numerical integration was found in Chap</w:t>
      </w:r>
      <w:r>
        <w:rPr>
          <w:rFonts w:ascii="Times New Roman" w:eastAsia="Times New Roman" w:hAnsi="Times New Roman" w:cs="Times New Roman"/>
          <w:sz w:val="24"/>
          <w:szCs w:val="24"/>
        </w:rPr>
        <w:t>ter Nineteen of the class textbook, as well as in the class code files on WAMAP.</w:t>
      </w:r>
    </w:p>
    <w:p w14:paraId="6C7A3477" w14:textId="77777777" w:rsidR="006B63F7" w:rsidRDefault="00504C69" w:rsidP="00135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was relatively easy to implement and required only a few lines of code. To delegate this task, we created a helper function called</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trapHelper.m</w:t>
      </w:r>
      <w:proofErr w:type="spellEnd"/>
      <w:r>
        <w:rPr>
          <w:rFonts w:ascii="Times New Roman" w:eastAsia="Times New Roman" w:hAnsi="Times New Roman" w:cs="Times New Roman"/>
          <w:sz w:val="24"/>
          <w:szCs w:val="24"/>
        </w:rPr>
        <w:t xml:space="preserve"> which performed the</w:t>
      </w:r>
      <w:r>
        <w:rPr>
          <w:rFonts w:ascii="Times New Roman" w:eastAsia="Times New Roman" w:hAnsi="Times New Roman" w:cs="Times New Roman"/>
          <w:sz w:val="24"/>
          <w:szCs w:val="24"/>
        </w:rPr>
        <w:t xml:space="preserve"> trapezoidal rule twice on any given set of parameters.</w:t>
      </w:r>
    </w:p>
    <w:p w14:paraId="273BB2B1" w14:textId="77777777" w:rsidR="006B63F7" w:rsidRDefault="006B63F7" w:rsidP="0013558A">
      <w:pPr>
        <w:rPr>
          <w:rFonts w:ascii="Times New Roman" w:eastAsia="Times New Roman" w:hAnsi="Times New Roman" w:cs="Times New Roman"/>
          <w:sz w:val="24"/>
          <w:szCs w:val="24"/>
        </w:rPr>
      </w:pPr>
    </w:p>
    <w:p w14:paraId="3842F4B6" w14:textId="77777777" w:rsidR="006B63F7" w:rsidRDefault="00504C69" w:rsidP="0013558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Method Two - Using a Cubic Spline to Model the Given Data &amp; Then Numerically Integrating</w:t>
      </w:r>
    </w:p>
    <w:p w14:paraId="7BB2BDBC" w14:textId="77777777" w:rsidR="006B63F7" w:rsidRDefault="00504C69" w:rsidP="00135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second method, we used the built in </w:t>
      </w:r>
      <w:proofErr w:type="gramStart"/>
      <w:r>
        <w:rPr>
          <w:rFonts w:ascii="Times New Roman" w:eastAsia="Times New Roman" w:hAnsi="Times New Roman" w:cs="Times New Roman"/>
          <w:i/>
          <w:sz w:val="24"/>
          <w:szCs w:val="24"/>
        </w:rPr>
        <w:t>spline(</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command on the simulated data (</w:t>
      </w:r>
      <w:r>
        <w:rPr>
          <w:rFonts w:ascii="Times New Roman" w:eastAsia="Times New Roman" w:hAnsi="Times New Roman" w:cs="Times New Roman"/>
          <w:i/>
          <w:sz w:val="24"/>
          <w:szCs w:val="24"/>
        </w:rPr>
        <w:t>project3data.txt</w:t>
      </w:r>
      <w:r>
        <w:rPr>
          <w:rFonts w:ascii="Times New Roman" w:eastAsia="Times New Roman" w:hAnsi="Times New Roman" w:cs="Times New Roman"/>
          <w:sz w:val="24"/>
          <w:szCs w:val="24"/>
        </w:rPr>
        <w:t>) to creat</w:t>
      </w:r>
      <w:r>
        <w:rPr>
          <w:rFonts w:ascii="Times New Roman" w:eastAsia="Times New Roman" w:hAnsi="Times New Roman" w:cs="Times New Roman"/>
          <w:sz w:val="24"/>
          <w:szCs w:val="24"/>
        </w:rPr>
        <w:t xml:space="preserve">e a cubic spline model. We then called our helper function </w:t>
      </w:r>
      <w:proofErr w:type="spellStart"/>
      <w:r>
        <w:rPr>
          <w:rFonts w:ascii="Times New Roman" w:eastAsia="Times New Roman" w:hAnsi="Times New Roman" w:cs="Times New Roman"/>
          <w:i/>
          <w:sz w:val="24"/>
          <w:szCs w:val="24"/>
        </w:rPr>
        <w:lastRenderedPageBreak/>
        <w:t>trapHelper.m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directly on our spline. This method was also relatively easy to implement and required only a few lines of code. </w:t>
      </w:r>
    </w:p>
    <w:p w14:paraId="1325CA6A" w14:textId="77777777" w:rsidR="006B63F7" w:rsidRDefault="006B63F7" w:rsidP="0013558A">
      <w:pPr>
        <w:ind w:firstLine="720"/>
        <w:rPr>
          <w:rFonts w:ascii="Times New Roman" w:eastAsia="Times New Roman" w:hAnsi="Times New Roman" w:cs="Times New Roman"/>
          <w:sz w:val="24"/>
          <w:szCs w:val="24"/>
        </w:rPr>
      </w:pPr>
    </w:p>
    <w:p w14:paraId="2BD2F463" w14:textId="77777777" w:rsidR="006B63F7" w:rsidRDefault="00504C69" w:rsidP="0013558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Method Three - Using Regression to Model the Given Data </w:t>
      </w:r>
    </w:p>
    <w:p w14:paraId="56F6566D" w14:textId="77777777" w:rsidR="006B63F7" w:rsidRDefault="00504C69" w:rsidP="00135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a</w:t>
      </w:r>
      <w:r>
        <w:rPr>
          <w:rFonts w:ascii="Times New Roman" w:eastAsia="Times New Roman" w:hAnsi="Times New Roman" w:cs="Times New Roman"/>
          <w:sz w:val="24"/>
          <w:szCs w:val="24"/>
        </w:rPr>
        <w:t xml:space="preserve"> damped oscillator should have an acceleration modeled by the equation: </w:t>
      </w:r>
      <m:oMath>
        <m:r>
          <w:rPr>
            <w:rFonts w:ascii="Times New Roman" w:eastAsia="Times New Roman" w:hAnsi="Times New Roman" w:cs="Times New Roman"/>
            <w:sz w:val="24"/>
            <w:szCs w:val="24"/>
          </w:rPr>
          <m:t>a</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Bt</m:t>
            </m:r>
          </m:sup>
        </m:sSup>
        <m:r>
          <w:rPr>
            <w:rFonts w:ascii="Times New Roman" w:eastAsia="Times New Roman" w:hAnsi="Times New Roman" w:cs="Times New Roman"/>
            <w:sz w:val="24"/>
            <w:szCs w:val="24"/>
          </w:rPr>
          <m:t>cos</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Ct</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D</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we used regression on the data to determine the values constants A, B, C, and D. We then called our helper function </w:t>
      </w:r>
      <w:proofErr w:type="spellStart"/>
      <w:r>
        <w:rPr>
          <w:rFonts w:ascii="Times New Roman" w:eastAsia="Times New Roman" w:hAnsi="Times New Roman" w:cs="Times New Roman"/>
          <w:i/>
          <w:sz w:val="24"/>
          <w:szCs w:val="24"/>
        </w:rPr>
        <w:t>trapHelper.m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directly on our non-lin</w:t>
      </w:r>
      <w:r>
        <w:rPr>
          <w:rFonts w:ascii="Times New Roman" w:eastAsia="Times New Roman" w:hAnsi="Times New Roman" w:cs="Times New Roman"/>
          <w:sz w:val="24"/>
          <w:szCs w:val="24"/>
        </w:rPr>
        <w:t xml:space="preserve">ear model. This method required creating another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file to be used by the method </w:t>
      </w:r>
      <w:proofErr w:type="spellStart"/>
      <w:proofErr w:type="gramStart"/>
      <w:r>
        <w:rPr>
          <w:rFonts w:ascii="Times New Roman" w:eastAsia="Times New Roman" w:hAnsi="Times New Roman" w:cs="Times New Roman"/>
          <w:i/>
          <w:sz w:val="24"/>
          <w:szCs w:val="24"/>
        </w:rPr>
        <w:t>fminsearch</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but was also relatively easy to implement.</w:t>
      </w:r>
    </w:p>
    <w:p w14:paraId="435E72FB" w14:textId="77777777" w:rsidR="006B63F7" w:rsidRDefault="006B63F7" w:rsidP="0013558A">
      <w:pPr>
        <w:ind w:firstLine="720"/>
        <w:rPr>
          <w:rFonts w:ascii="Times New Roman" w:eastAsia="Times New Roman" w:hAnsi="Times New Roman" w:cs="Times New Roman"/>
          <w:sz w:val="24"/>
          <w:szCs w:val="24"/>
        </w:rPr>
      </w:pPr>
    </w:p>
    <w:p w14:paraId="196DE9CB" w14:textId="77777777" w:rsidR="006B63F7" w:rsidRDefault="00504C69" w:rsidP="0013558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Finding the Total Distance Traveled of the System</w:t>
      </w:r>
    </w:p>
    <w:p w14:paraId="53E40DCB" w14:textId="5448998A" w:rsidR="006B63F7" w:rsidRDefault="00504C69" w:rsidP="00135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To find the total distance traveled of the system for each method, we used the same process of integrating the absolute value of the velocity data using </w:t>
      </w:r>
      <w:proofErr w:type="spellStart"/>
      <w:r>
        <w:rPr>
          <w:rFonts w:ascii="Times New Roman" w:eastAsia="Times New Roman" w:hAnsi="Times New Roman" w:cs="Times New Roman"/>
          <w:i/>
          <w:sz w:val="24"/>
          <w:szCs w:val="24"/>
        </w:rPr>
        <w:t>trapHelper.m</w:t>
      </w:r>
      <w:proofErr w:type="spellEnd"/>
      <w:r>
        <w:rPr>
          <w:rFonts w:ascii="Times New Roman" w:eastAsia="Times New Roman" w:hAnsi="Times New Roman" w:cs="Times New Roman"/>
          <w:sz w:val="24"/>
          <w:szCs w:val="24"/>
        </w:rPr>
        <w:t>.</w:t>
      </w:r>
    </w:p>
    <w:p w14:paraId="05079C59" w14:textId="5663CF0C" w:rsidR="0013558A" w:rsidRDefault="0013558A" w:rsidP="0013558A">
      <w:pPr>
        <w:rPr>
          <w:rFonts w:ascii="Times New Roman" w:eastAsia="Times New Roman" w:hAnsi="Times New Roman" w:cs="Times New Roman"/>
          <w:b/>
          <w:sz w:val="24"/>
          <w:szCs w:val="24"/>
        </w:rPr>
      </w:pPr>
    </w:p>
    <w:p w14:paraId="003714A9" w14:textId="4E0AD527" w:rsidR="0013558A" w:rsidRDefault="0013558A" w:rsidP="0013558A">
      <w:pPr>
        <w:rPr>
          <w:rFonts w:ascii="Times New Roman" w:eastAsia="Times New Roman" w:hAnsi="Times New Roman" w:cs="Times New Roman"/>
          <w:sz w:val="24"/>
          <w:szCs w:val="24"/>
        </w:rPr>
      </w:pPr>
      <w:r>
        <w:rPr>
          <w:noProof/>
        </w:rPr>
        <w:drawing>
          <wp:anchor distT="114300" distB="114300" distL="114300" distR="114300" simplePos="0" relativeHeight="251658752" behindDoc="0" locked="0" layoutInCell="1" hidden="0" allowOverlap="1" wp14:anchorId="6E65F631" wp14:editId="3642EC6B">
            <wp:simplePos x="0" y="0"/>
            <wp:positionH relativeFrom="margin">
              <wp:posOffset>-641350</wp:posOffset>
            </wp:positionH>
            <wp:positionV relativeFrom="paragraph">
              <wp:posOffset>361315</wp:posOffset>
            </wp:positionV>
            <wp:extent cx="7280275" cy="3366770"/>
            <wp:effectExtent l="12700" t="12700" r="12700" b="1270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280275" cy="3366770"/>
                    </a:xfrm>
                    <a:prstGeom prst="rect">
                      <a:avLst/>
                    </a:prstGeom>
                    <a:ln w="12700">
                      <a:solidFill>
                        <a:srgbClr val="000000"/>
                      </a:solidFill>
                      <a:prstDash val="solid"/>
                    </a:ln>
                  </pic:spPr>
                </pic:pic>
              </a:graphicData>
            </a:graphic>
          </wp:anchor>
        </w:drawing>
      </w:r>
      <w:r>
        <w:rPr>
          <w:rFonts w:ascii="Times New Roman" w:eastAsia="Times New Roman" w:hAnsi="Times New Roman" w:cs="Times New Roman"/>
          <w:b/>
          <w:sz w:val="24"/>
          <w:szCs w:val="24"/>
        </w:rPr>
        <w:t>Results:</w:t>
      </w:r>
    </w:p>
    <w:p w14:paraId="6EF1F870" w14:textId="3B9ACB84" w:rsidR="006B63F7" w:rsidRDefault="006B63F7" w:rsidP="0013558A">
      <w:pPr>
        <w:rPr>
          <w:rFonts w:ascii="Times New Roman" w:eastAsia="Times New Roman" w:hAnsi="Times New Roman" w:cs="Times New Roman"/>
          <w:b/>
          <w:sz w:val="24"/>
          <w:szCs w:val="24"/>
        </w:rPr>
      </w:pPr>
    </w:p>
    <w:p w14:paraId="53D4DCC5" w14:textId="77777777" w:rsidR="006B63F7" w:rsidRDefault="00504C69" w:rsidP="0013558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Graphical Analysis</w:t>
      </w:r>
    </w:p>
    <w:p w14:paraId="2826439D" w14:textId="3B52A101" w:rsidR="006B63F7" w:rsidRDefault="00504C69" w:rsidP="0013558A">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above graph contains the positions graphs for methods one through three. After analysis of the graph, we noticed that method one and two are essentially overlapping one another and don’t differ by much over time. This is because a spline will interpola</w:t>
      </w:r>
      <w:r>
        <w:rPr>
          <w:rFonts w:ascii="Times New Roman" w:eastAsia="Times New Roman" w:hAnsi="Times New Roman" w:cs="Times New Roman"/>
          <w:sz w:val="24"/>
          <w:szCs w:val="24"/>
        </w:rPr>
        <w:t>te through all points in the data set, so it was expected that methods one and two would return essentially the same results. Method three does differ fr</w:t>
      </w:r>
      <w:bookmarkStart w:id="0" w:name="_GoBack"/>
      <w:bookmarkEnd w:id="0"/>
      <w:r>
        <w:rPr>
          <w:rFonts w:ascii="Times New Roman" w:eastAsia="Times New Roman" w:hAnsi="Times New Roman" w:cs="Times New Roman"/>
          <w:sz w:val="24"/>
          <w:szCs w:val="24"/>
        </w:rPr>
        <w:t>om the other two methods but not by much.</w:t>
      </w:r>
    </w:p>
    <w:p w14:paraId="5EFCB3E7" w14:textId="77777777" w:rsidR="006B63F7" w:rsidRDefault="006B63F7" w:rsidP="0013558A">
      <w:pPr>
        <w:rPr>
          <w:rFonts w:ascii="Times New Roman" w:eastAsia="Times New Roman" w:hAnsi="Times New Roman" w:cs="Times New Roman"/>
          <w:b/>
          <w:sz w:val="24"/>
          <w:szCs w:val="24"/>
        </w:rPr>
      </w:pPr>
    </w:p>
    <w:p w14:paraId="1F8E84E7" w14:textId="77777777" w:rsidR="006B63F7" w:rsidRDefault="00504C69" w:rsidP="0013558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Comparing the Total Computed Distance Traveled by the System</w:t>
      </w:r>
    </w:p>
    <w:p w14:paraId="398D5F8B" w14:textId="77777777" w:rsidR="006B63F7" w:rsidRDefault="00504C69" w:rsidP="00135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one and two produced the same total distance traveled of approximately 0.294931m. Method three produced a total distance traveled of approximately 0.291829m. This results in a relative error of about 1.05% compared to the first two methods. The st</w:t>
      </w:r>
      <w:r>
        <w:rPr>
          <w:rFonts w:ascii="Times New Roman" w:eastAsia="Times New Roman" w:hAnsi="Times New Roman" w:cs="Times New Roman"/>
          <w:sz w:val="24"/>
          <w:szCs w:val="24"/>
        </w:rPr>
        <w:t>andard deviation of the three different distances computed was 0.001791m, meaning that all three values were very close to each other.</w:t>
      </w:r>
    </w:p>
    <w:p w14:paraId="7F97383A" w14:textId="77777777" w:rsidR="006B63F7" w:rsidRDefault="006B63F7" w:rsidP="0013558A">
      <w:pPr>
        <w:rPr>
          <w:rFonts w:ascii="Times New Roman" w:eastAsia="Times New Roman" w:hAnsi="Times New Roman" w:cs="Times New Roman"/>
          <w:sz w:val="24"/>
          <w:szCs w:val="24"/>
        </w:rPr>
      </w:pPr>
    </w:p>
    <w:p w14:paraId="6754F604" w14:textId="77777777" w:rsidR="006B63F7" w:rsidRDefault="00504C69" w:rsidP="0013558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Comparing Run Times &amp; Determining the Most Efficient Method</w:t>
      </w:r>
    </w:p>
    <w:p w14:paraId="416ED57D" w14:textId="77777777" w:rsidR="006B63F7" w:rsidRDefault="00504C69" w:rsidP="0013558A">
      <w:pPr>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after ten trials:</w:t>
      </w:r>
    </w:p>
    <w:p w14:paraId="5400F4AD" w14:textId="77777777" w:rsidR="006B63F7" w:rsidRDefault="00504C69" w:rsidP="0013558A">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Method one had a run-time of a</w:t>
      </w:r>
      <w:r>
        <w:rPr>
          <w:rFonts w:ascii="Times New Roman" w:eastAsia="Times New Roman" w:hAnsi="Times New Roman" w:cs="Times New Roman"/>
          <w:sz w:val="24"/>
          <w:szCs w:val="24"/>
        </w:rPr>
        <w:t>pproximately 0.0002654s.</w:t>
      </w:r>
    </w:p>
    <w:p w14:paraId="43B769A3" w14:textId="77777777" w:rsidR="006B63F7" w:rsidRDefault="00504C69" w:rsidP="0013558A">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Method two had a run-time of approximately 0.0006542s.</w:t>
      </w:r>
    </w:p>
    <w:p w14:paraId="6E5C756B" w14:textId="77777777" w:rsidR="006B63F7" w:rsidRDefault="00504C69" w:rsidP="0013558A">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Method three had a run-time of approximately 0.006409s.</w:t>
      </w:r>
      <w:r>
        <w:rPr>
          <w:rFonts w:ascii="Times New Roman" w:eastAsia="Times New Roman" w:hAnsi="Times New Roman" w:cs="Times New Roman"/>
          <w:sz w:val="24"/>
          <w:szCs w:val="24"/>
        </w:rPr>
        <w:tab/>
      </w:r>
    </w:p>
    <w:p w14:paraId="6C117697" w14:textId="77777777" w:rsidR="006B63F7" w:rsidRDefault="00504C69" w:rsidP="00135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Method two took three times as long to run in comparison method one. Method three took ten times as long to run in comp</w:t>
      </w:r>
      <w:r>
        <w:rPr>
          <w:rFonts w:ascii="Times New Roman" w:eastAsia="Times New Roman" w:hAnsi="Times New Roman" w:cs="Times New Roman"/>
          <w:sz w:val="24"/>
          <w:szCs w:val="24"/>
        </w:rPr>
        <w:t xml:space="preserve">arison method two. </w:t>
      </w:r>
    </w:p>
    <w:p w14:paraId="74FF6E45" w14:textId="521AD4E3" w:rsidR="006B63F7" w:rsidRDefault="00504C69" w:rsidP="00135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we felt that the first method (using the trapezoidal rule twice directly on the data) is the most efficient method as it was the easiest to implement (requiring only a few lines of code) and took the shortest amount of ti</w:t>
      </w:r>
      <w:r>
        <w:rPr>
          <w:rFonts w:ascii="Times New Roman" w:eastAsia="Times New Roman" w:hAnsi="Times New Roman" w:cs="Times New Roman"/>
          <w:sz w:val="24"/>
          <w:szCs w:val="24"/>
        </w:rPr>
        <w:t xml:space="preserve">me to run. It was also very precise in comparison with the other methods, especially method two. The standard deviation of run times was approximately 0.0045s, meaning that there wasn’t a huge difference in the run times of each method and all were </w:t>
      </w:r>
      <w:r w:rsidR="0013558A">
        <w:rPr>
          <w:rFonts w:ascii="Times New Roman" w:eastAsia="Times New Roman" w:hAnsi="Times New Roman" w:cs="Times New Roman"/>
          <w:sz w:val="24"/>
          <w:szCs w:val="24"/>
        </w:rPr>
        <w:t>efficient</w:t>
      </w:r>
      <w:r>
        <w:rPr>
          <w:rFonts w:ascii="Times New Roman" w:eastAsia="Times New Roman" w:hAnsi="Times New Roman" w:cs="Times New Roman"/>
          <w:sz w:val="24"/>
          <w:szCs w:val="24"/>
        </w:rPr>
        <w:t xml:space="preserve"> in retrospect. </w:t>
      </w:r>
    </w:p>
    <w:p w14:paraId="0636512B" w14:textId="77777777" w:rsidR="006B63F7" w:rsidRDefault="006B63F7" w:rsidP="0013558A">
      <w:pPr>
        <w:rPr>
          <w:rFonts w:ascii="Times New Roman" w:eastAsia="Times New Roman" w:hAnsi="Times New Roman" w:cs="Times New Roman"/>
          <w:b/>
          <w:sz w:val="24"/>
          <w:szCs w:val="24"/>
        </w:rPr>
      </w:pPr>
    </w:p>
    <w:p w14:paraId="6CD49B16" w14:textId="77777777" w:rsidR="006B63F7" w:rsidRDefault="00504C69" w:rsidP="00135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34E8B3C" w14:textId="77777777" w:rsidR="006B63F7" w:rsidRDefault="00504C69" w:rsidP="00135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efficient method was the first method (using the trapezoidal rule twice directly on the data) and didn’t differ much from method two (modeling the acceleration data with a spline). This was to be expected as </w:t>
      </w:r>
      <w:r>
        <w:rPr>
          <w:rFonts w:ascii="Times New Roman" w:eastAsia="Times New Roman" w:hAnsi="Times New Roman" w:cs="Times New Roman"/>
          <w:sz w:val="24"/>
          <w:szCs w:val="24"/>
        </w:rPr>
        <w:t xml:space="preserve">a spline interpolates all points in a set. The average distance traveled by the system was approximately 0.29m with a standard deviation of 0.002m and the average run time was approximately 0.0047s with a standard deviation of 0.004s. </w:t>
      </w:r>
    </w:p>
    <w:p w14:paraId="67405A88" w14:textId="77777777" w:rsidR="006B63F7" w:rsidRDefault="00504C69" w:rsidP="00135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favorite part of</w:t>
      </w:r>
      <w:r>
        <w:rPr>
          <w:rFonts w:ascii="Times New Roman" w:eastAsia="Times New Roman" w:hAnsi="Times New Roman" w:cs="Times New Roman"/>
          <w:sz w:val="24"/>
          <w:szCs w:val="24"/>
        </w:rPr>
        <w:t xml:space="preserve"> this project was learning more about numerical integration and vehicle suspension systems. The most challenging aspect of this project was trying to determine which method was the most efficient as the true position data of the system was not known. Howev</w:t>
      </w:r>
      <w:r>
        <w:rPr>
          <w:rFonts w:ascii="Times New Roman" w:eastAsia="Times New Roman" w:hAnsi="Times New Roman" w:cs="Times New Roman"/>
          <w:sz w:val="24"/>
          <w:szCs w:val="24"/>
        </w:rPr>
        <w:t>er, to determine the best method we compared ease of set up and run times.</w:t>
      </w:r>
    </w:p>
    <w:p w14:paraId="2ADDF62A" w14:textId="77777777" w:rsidR="006B63F7" w:rsidRDefault="006B63F7" w:rsidP="0013558A">
      <w:pPr>
        <w:rPr>
          <w:rFonts w:ascii="Times New Roman" w:eastAsia="Times New Roman" w:hAnsi="Times New Roman" w:cs="Times New Roman"/>
          <w:b/>
          <w:sz w:val="24"/>
          <w:szCs w:val="24"/>
        </w:rPr>
      </w:pPr>
    </w:p>
    <w:p w14:paraId="20396C2C" w14:textId="77777777" w:rsidR="006B63F7" w:rsidRDefault="006B63F7">
      <w:pPr>
        <w:rPr>
          <w:rFonts w:ascii="Times New Roman" w:eastAsia="Times New Roman" w:hAnsi="Times New Roman" w:cs="Times New Roman"/>
          <w:b/>
          <w:sz w:val="24"/>
          <w:szCs w:val="24"/>
        </w:rPr>
      </w:pPr>
    </w:p>
    <w:p w14:paraId="55F78F54" w14:textId="77777777" w:rsidR="006B63F7" w:rsidRDefault="006B63F7">
      <w:pPr>
        <w:rPr>
          <w:rFonts w:ascii="Times New Roman" w:eastAsia="Times New Roman" w:hAnsi="Times New Roman" w:cs="Times New Roman"/>
          <w:b/>
          <w:sz w:val="24"/>
          <w:szCs w:val="24"/>
        </w:rPr>
      </w:pPr>
    </w:p>
    <w:p w14:paraId="15425DF6" w14:textId="77777777" w:rsidR="006B63F7" w:rsidRDefault="006B63F7">
      <w:pPr>
        <w:rPr>
          <w:rFonts w:ascii="Times New Roman" w:eastAsia="Times New Roman" w:hAnsi="Times New Roman" w:cs="Times New Roman"/>
          <w:sz w:val="24"/>
          <w:szCs w:val="24"/>
        </w:rPr>
      </w:pPr>
    </w:p>
    <w:p w14:paraId="2E1B750B" w14:textId="77777777" w:rsidR="006B63F7" w:rsidRDefault="006B63F7"/>
    <w:sectPr w:rsidR="006B63F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1EFF3" w14:textId="77777777" w:rsidR="00504C69" w:rsidRDefault="00504C69">
      <w:pPr>
        <w:spacing w:line="240" w:lineRule="auto"/>
      </w:pPr>
      <w:r>
        <w:separator/>
      </w:r>
    </w:p>
  </w:endnote>
  <w:endnote w:type="continuationSeparator" w:id="0">
    <w:p w14:paraId="05D6B620" w14:textId="77777777" w:rsidR="00504C69" w:rsidRDefault="00504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C5EB" w14:textId="77777777" w:rsidR="006B63F7" w:rsidRDefault="006B63F7">
    <w:pPr>
      <w:jc w:val="center"/>
      <w:rPr>
        <w:rFonts w:ascii="Times New Roman" w:eastAsia="Times New Roman" w:hAnsi="Times New Roman" w:cs="Times New Roman"/>
        <w:b/>
        <w:sz w:val="24"/>
        <w:szCs w:val="24"/>
      </w:rPr>
    </w:pPr>
  </w:p>
  <w:p w14:paraId="00869CF8" w14:textId="77777777" w:rsidR="006B63F7" w:rsidRDefault="00504C6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sidR="0013558A">
      <w:rPr>
        <w:rFonts w:ascii="Times New Roman" w:eastAsia="Times New Roman" w:hAnsi="Times New Roman" w:cs="Times New Roman"/>
        <w:b/>
        <w:sz w:val="24"/>
        <w:szCs w:val="24"/>
      </w:rPr>
      <w:fldChar w:fldCharType="separate"/>
    </w:r>
    <w:r w:rsidR="0013558A">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36512" w14:textId="77777777" w:rsidR="00504C69" w:rsidRDefault="00504C69">
      <w:pPr>
        <w:spacing w:line="240" w:lineRule="auto"/>
      </w:pPr>
      <w:r>
        <w:separator/>
      </w:r>
    </w:p>
  </w:footnote>
  <w:footnote w:type="continuationSeparator" w:id="0">
    <w:p w14:paraId="2DDF46B3" w14:textId="77777777" w:rsidR="00504C69" w:rsidRDefault="00504C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34B0E"/>
    <w:multiLevelType w:val="multilevel"/>
    <w:tmpl w:val="5C583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F7"/>
    <w:rsid w:val="0013558A"/>
    <w:rsid w:val="00504C69"/>
    <w:rsid w:val="006B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5F2A"/>
  <w15:docId w15:val="{05366E2E-2B17-49A5-8C05-1DD33553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Clarisa Leu-Rodriguez</dc:creator>
  <cp:lastModifiedBy>LEURODRIGUEZ, CLARISA</cp:lastModifiedBy>
  <cp:revision>2</cp:revision>
  <dcterms:created xsi:type="dcterms:W3CDTF">2018-06-01T03:07:00Z</dcterms:created>
  <dcterms:modified xsi:type="dcterms:W3CDTF">2018-06-01T03:07:00Z</dcterms:modified>
</cp:coreProperties>
</file>