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A19E" w14:textId="77777777" w:rsidR="00545FD5" w:rsidRDefault="00DF52AB">
      <w:pPr>
        <w:pStyle w:val="Ttulo1"/>
      </w:pPr>
      <w:bookmarkStart w:id="0" w:name="X6a0c76a3cffa38d804aea2c3e0dda506549499e"/>
      <w:r>
        <w:t>🧩 Prova Técnica – Analista de Automação de Testes (Java / Selenium / RestAssured / PostgreSQL)</w:t>
      </w:r>
    </w:p>
    <w:p w14:paraId="2DA52DE6" w14:textId="77777777" w:rsidR="00545FD5" w:rsidRDefault="00DF52AB">
      <w:pPr>
        <w:pStyle w:val="FirstParagraph"/>
      </w:pPr>
      <w:r>
        <w:rPr>
          <w:b/>
          <w:bCs/>
        </w:rPr>
        <w:t>Objetivo:</w:t>
      </w:r>
      <w:r>
        <w:t xml:space="preserve"> Avaliar a capacidade analítica, técnica e prática em automação de testes e validação de cenários de banco de dados, incluindo fundamentos teóricos, raciocínio de QA, automação e SQL.</w:t>
      </w:r>
    </w:p>
    <w:p w14:paraId="34DEA201" w14:textId="77777777" w:rsidR="00545FD5" w:rsidRDefault="00C922F2">
      <w:r>
        <w:rPr>
          <w:noProof/>
        </w:rPr>
      </w:r>
      <w:r w:rsidR="00C922F2">
        <w:rPr>
          <w:noProof/>
        </w:rPr>
        <w:pict w14:anchorId="07AEF119">
          <v:rect id="_x0000_i1025" style="width:0;height:1.5pt" o:hralign="center" o:hrstd="t" o:hr="t"/>
        </w:pict>
      </w:r>
    </w:p>
    <w:p w14:paraId="5BF9C4D9" w14:textId="77777777" w:rsidR="00545FD5" w:rsidRDefault="00DF52AB">
      <w:pPr>
        <w:pStyle w:val="Ttulo2"/>
      </w:pPr>
      <w:bookmarkStart w:id="1" w:name="Xf96c47406ba32ce58d5402e1c76aa3a81e8dae3"/>
      <w:r>
        <w:t>🧠 Parte 0 – Teoria e Conceitos Fundamentais (25 pts)</w:t>
      </w:r>
    </w:p>
    <w:p w14:paraId="1801936C" w14:textId="77777777" w:rsidR="00545FD5" w:rsidRDefault="00DF52AB">
      <w:pPr>
        <w:pStyle w:val="FirstParagraph"/>
      </w:pPr>
      <w:r>
        <w:rPr>
          <w:b/>
          <w:bCs/>
        </w:rPr>
        <w:t>Instruções:</w:t>
      </w:r>
      <w:r>
        <w:t xml:space="preserve"> Responda de forma objetiva e fundamentada.</w:t>
      </w:r>
    </w:p>
    <w:p w14:paraId="2CDBBBD1" w14:textId="77777777" w:rsidR="00B04297" w:rsidRDefault="00DF52AB">
      <w:pPr>
        <w:numPr>
          <w:ilvl w:val="0"/>
          <w:numId w:val="2"/>
        </w:numPr>
      </w:pPr>
      <w:r>
        <w:rPr>
          <w:b/>
          <w:bCs/>
        </w:rPr>
        <w:t>Tipos de teste:</w:t>
      </w:r>
      <w:r>
        <w:br/>
        <w:t xml:space="preserve">Explique a diferença entre </w:t>
      </w:r>
      <w:r>
        <w:rPr>
          <w:b/>
          <w:bCs/>
        </w:rPr>
        <w:t>teste de unidade</w:t>
      </w:r>
      <w:r>
        <w:t xml:space="preserve">, </w:t>
      </w:r>
      <w:r>
        <w:rPr>
          <w:b/>
          <w:bCs/>
        </w:rPr>
        <w:t>teste de integração</w:t>
      </w:r>
      <w:r>
        <w:t xml:space="preserve"> e </w:t>
      </w:r>
      <w:r>
        <w:rPr>
          <w:b/>
          <w:bCs/>
        </w:rPr>
        <w:t>teste de ponta a ponta (E2E)</w:t>
      </w:r>
      <w:r>
        <w:t>, e indique qual deles deve ser priorizado em um pipeline CI/CD.</w:t>
      </w:r>
    </w:p>
    <w:p w14:paraId="0F8160DE" w14:textId="5A5FEB89" w:rsidR="00545FD5" w:rsidRDefault="00DF52AB" w:rsidP="00B04297">
      <w:pPr>
        <w:ind w:left="720"/>
      </w:pPr>
      <w:r>
        <w:br/>
      </w:r>
      <w:r>
        <w:rPr>
          <w:b/>
          <w:bCs/>
        </w:rPr>
        <w:t>Resposta:</w:t>
      </w:r>
      <w:r>
        <w:t xml:space="preserve"> </w:t>
      </w:r>
    </w:p>
    <w:p w14:paraId="7AA3455C" w14:textId="77777777" w:rsidR="00D267EE" w:rsidRDefault="00D267EE" w:rsidP="00E91E57">
      <w:pPr>
        <w:spacing w:before="100" w:beforeAutospacing="1" w:after="100" w:afterAutospacing="1"/>
        <w:ind w:left="720"/>
        <w:divId w:val="792287056"/>
        <w:rPr>
          <w:rFonts w:eastAsia="Times New Roman"/>
        </w:rPr>
      </w:pPr>
      <w:r>
        <w:rPr>
          <w:rFonts w:eastAsia="Times New Roman"/>
          <w:b/>
          <w:bCs/>
        </w:rPr>
        <w:t>Teste de Unidade:</w:t>
      </w:r>
      <w:r>
        <w:rPr>
          <w:rFonts w:eastAsia="Times New Roman"/>
        </w:rPr>
        <w:t xml:space="preserve"> Valida a menor unidade de código isolável (geralmente uma função ou método), utilizando mocks para dependências externas. É rápido e barato.</w:t>
      </w:r>
    </w:p>
    <w:p w14:paraId="64A8C74A" w14:textId="2ACB5099" w:rsidR="00D267EE" w:rsidRDefault="00D267EE" w:rsidP="00E91E57">
      <w:pPr>
        <w:spacing w:before="100" w:beforeAutospacing="1" w:after="100" w:afterAutospacing="1"/>
        <w:ind w:left="720"/>
        <w:divId w:val="792287056"/>
        <w:rPr>
          <w:rFonts w:eastAsia="Times New Roman"/>
        </w:rPr>
      </w:pPr>
      <w:r>
        <w:rPr>
          <w:rFonts w:eastAsia="Times New Roman"/>
          <w:b/>
          <w:bCs/>
        </w:rPr>
        <w:t>Teste de Integração:</w:t>
      </w:r>
      <w:r>
        <w:rPr>
          <w:rFonts w:eastAsia="Times New Roman"/>
        </w:rPr>
        <w:t xml:space="preserve"> Verifica a comunicação entre dois ou mais módulos, componentes ou serviços (ex: API comunicando com o Banco de Dados).</w:t>
      </w:r>
    </w:p>
    <w:p w14:paraId="39F25F3D" w14:textId="54DFCE5B" w:rsidR="00D267EE" w:rsidRDefault="00D267EE" w:rsidP="00E91E57">
      <w:pPr>
        <w:spacing w:before="100" w:beforeAutospacing="1" w:after="100" w:afterAutospacing="1"/>
        <w:ind w:left="720"/>
        <w:divId w:val="792287056"/>
        <w:rPr>
          <w:rFonts w:eastAsia="Times New Roman"/>
        </w:rPr>
      </w:pPr>
      <w:r>
        <w:rPr>
          <w:rFonts w:eastAsia="Times New Roman"/>
          <w:b/>
          <w:bCs/>
        </w:rPr>
        <w:t>Teste de Ponta a Ponta (E2E):</w:t>
      </w:r>
      <w:r>
        <w:rPr>
          <w:rFonts w:eastAsia="Times New Roman"/>
        </w:rPr>
        <w:t xml:space="preserve"> Simula a jornada real do usuário no sistema completo, do front-end ao banco de dados.</w:t>
      </w:r>
    </w:p>
    <w:p w14:paraId="223C7C95" w14:textId="28FC4B8E" w:rsidR="00D267EE" w:rsidRDefault="00D267EE" w:rsidP="00E91E57">
      <w:pPr>
        <w:spacing w:before="100" w:beforeAutospacing="1" w:after="100" w:afterAutospacing="1"/>
        <w:ind w:left="720"/>
        <w:divId w:val="792287056"/>
        <w:rPr>
          <w:rFonts w:eastAsia="Times New Roman"/>
        </w:rPr>
      </w:pPr>
      <w:r>
        <w:rPr>
          <w:rFonts w:eastAsia="Times New Roman"/>
          <w:b/>
          <w:bCs/>
        </w:rPr>
        <w:t>Priorização no CI/CD:</w:t>
      </w:r>
      <w:r>
        <w:rPr>
          <w:rFonts w:eastAsia="Times New Roman"/>
        </w:rPr>
        <w:t xml:space="preserve"> Deve-se priorizar os </w:t>
      </w:r>
      <w:r>
        <w:rPr>
          <w:rFonts w:eastAsia="Times New Roman"/>
          <w:b/>
          <w:bCs/>
        </w:rPr>
        <w:t>Testes de Unidade</w:t>
      </w:r>
      <w:r>
        <w:rPr>
          <w:rFonts w:eastAsia="Times New Roman"/>
        </w:rPr>
        <w:t xml:space="preserve">. Seguindo o conceito da </w:t>
      </w:r>
      <w:r>
        <w:rPr>
          <w:rFonts w:eastAsia="Times New Roman"/>
          <w:i/>
          <w:iCs/>
        </w:rPr>
        <w:t>Pirâmide de Testes</w:t>
      </w:r>
      <w:r>
        <w:rPr>
          <w:rFonts w:eastAsia="Times New Roman"/>
        </w:rPr>
        <w:t>, eles fornecem feedback rápido (fast fail) e possuem menor custo de manutenção.</w:t>
      </w:r>
    </w:p>
    <w:p w14:paraId="13D0E79E" w14:textId="77777777" w:rsidR="00065A47" w:rsidRDefault="00065A47" w:rsidP="00065A47"/>
    <w:p w14:paraId="114D48DE" w14:textId="61DFE49B" w:rsidR="00E91E57" w:rsidRPr="00E91E57" w:rsidRDefault="00DF52AB">
      <w:pPr>
        <w:numPr>
          <w:ilvl w:val="0"/>
          <w:numId w:val="2"/>
        </w:numPr>
      </w:pPr>
      <w:r>
        <w:rPr>
          <w:b/>
          <w:bCs/>
        </w:rPr>
        <w:t>Automação e ROI:</w:t>
      </w:r>
      <w:r>
        <w:br/>
        <w:t xml:space="preserve">Cite </w:t>
      </w:r>
      <w:r>
        <w:rPr>
          <w:b/>
          <w:bCs/>
        </w:rPr>
        <w:t>três vantagens e três riscos</w:t>
      </w:r>
      <w:r>
        <w:t xml:space="preserve"> da automação de testes em projetos corporativos.</w:t>
      </w:r>
    </w:p>
    <w:p w14:paraId="14C7AE83" w14:textId="77777777" w:rsidR="00C9079D" w:rsidRDefault="00DF52AB" w:rsidP="00C9079D">
      <w:pPr>
        <w:ind w:left="720"/>
        <w:rPr>
          <w:b/>
          <w:bCs/>
        </w:rPr>
      </w:pPr>
      <w:r>
        <w:rPr>
          <w:b/>
          <w:bCs/>
        </w:rPr>
        <w:t>Resposta:</w:t>
      </w:r>
    </w:p>
    <w:p w14:paraId="19A1C085" w14:textId="77777777" w:rsidR="00D2365C" w:rsidRDefault="00DF52AB" w:rsidP="00C9079D">
      <w:pPr>
        <w:ind w:left="720"/>
        <w:rPr>
          <w:rFonts w:eastAsia="Times New Roman"/>
          <w:b/>
          <w:bCs/>
        </w:rPr>
      </w:pPr>
      <w:r>
        <w:t xml:space="preserve"> </w:t>
      </w:r>
      <w:r w:rsidR="008E41B6">
        <w:rPr>
          <w:rFonts w:eastAsia="Times New Roman"/>
          <w:b/>
          <w:bCs/>
        </w:rPr>
        <w:t>Vantagens:</w:t>
      </w:r>
    </w:p>
    <w:p w14:paraId="186F1D23" w14:textId="77777777" w:rsidR="00D2365C" w:rsidRDefault="008E41B6" w:rsidP="00C9079D">
      <w:pPr>
        <w:ind w:left="720"/>
        <w:rPr>
          <w:rFonts w:eastAsia="Times New Roman"/>
        </w:rPr>
      </w:pPr>
      <w:r>
        <w:rPr>
          <w:rFonts w:eastAsia="Times New Roman"/>
        </w:rPr>
        <w:t xml:space="preserve"> 1. Execução rápida e repetível de testes de regressão.</w:t>
      </w:r>
    </w:p>
    <w:p w14:paraId="7696082D" w14:textId="77777777" w:rsidR="00D2365C" w:rsidRDefault="008E41B6" w:rsidP="00C9079D">
      <w:pPr>
        <w:ind w:left="720"/>
        <w:rPr>
          <w:rFonts w:eastAsia="Times New Roman"/>
        </w:rPr>
      </w:pPr>
      <w:r>
        <w:rPr>
          <w:rFonts w:eastAsia="Times New Roman"/>
        </w:rPr>
        <w:lastRenderedPageBreak/>
        <w:t xml:space="preserve"> 2. Feedback imediato para os desenvolvedores no pipeline. </w:t>
      </w:r>
    </w:p>
    <w:p w14:paraId="2658CDB1" w14:textId="79BD84A1" w:rsidR="008E41B6" w:rsidRPr="00C9079D" w:rsidRDefault="008E41B6" w:rsidP="00C9079D">
      <w:pPr>
        <w:ind w:left="720"/>
      </w:pPr>
      <w:r>
        <w:rPr>
          <w:rFonts w:eastAsia="Times New Roman"/>
        </w:rPr>
        <w:t xml:space="preserve">3. Redução de erro humano em tarefas repetitivas. </w:t>
      </w:r>
    </w:p>
    <w:p w14:paraId="37D7D6AB" w14:textId="74C49191" w:rsidR="008E41B6" w:rsidRDefault="008E41B6" w:rsidP="00D2365C">
      <w:pPr>
        <w:spacing w:before="100" w:beforeAutospacing="1" w:after="100" w:afterAutospacing="1"/>
        <w:ind w:left="720"/>
        <w:divId w:val="628323193"/>
        <w:rPr>
          <w:rFonts w:eastAsia="Times New Roman"/>
        </w:rPr>
      </w:pPr>
      <w:r>
        <w:rPr>
          <w:rFonts w:eastAsia="Times New Roman"/>
          <w:b/>
          <w:bCs/>
        </w:rPr>
        <w:t>Riscos:</w:t>
      </w:r>
      <w:r>
        <w:rPr>
          <w:rFonts w:eastAsia="Times New Roman"/>
        </w:rPr>
        <w:t xml:space="preserve"> </w:t>
      </w:r>
    </w:p>
    <w:p w14:paraId="6E533004" w14:textId="3411652F" w:rsidR="008E41B6" w:rsidRDefault="008E41B6" w:rsidP="00D2365C">
      <w:pPr>
        <w:spacing w:before="100" w:beforeAutospacing="1" w:after="100" w:afterAutospacing="1"/>
        <w:ind w:left="1440"/>
        <w:divId w:val="628323193"/>
        <w:rPr>
          <w:rFonts w:eastAsia="Times New Roman"/>
        </w:rPr>
      </w:pPr>
      <w:r>
        <w:rPr>
          <w:rFonts w:eastAsia="Times New Roman"/>
          <w:b/>
          <w:bCs/>
        </w:rPr>
        <w:t>Falso Positivo/Negativo:</w:t>
      </w:r>
      <w:r>
        <w:rPr>
          <w:rFonts w:eastAsia="Times New Roman"/>
        </w:rPr>
        <w:t xml:space="preserve"> Testes "flaky" (instáveis) que minam a confiança da equipe.</w:t>
      </w:r>
    </w:p>
    <w:p w14:paraId="0865F7C0" w14:textId="1A637925" w:rsidR="008E41B6" w:rsidRDefault="008E41B6" w:rsidP="00D2365C">
      <w:pPr>
        <w:spacing w:before="100" w:beforeAutospacing="1" w:after="100" w:afterAutospacing="1"/>
        <w:ind w:left="1440"/>
        <w:divId w:val="628323193"/>
        <w:rPr>
          <w:rFonts w:eastAsia="Times New Roman"/>
        </w:rPr>
      </w:pPr>
      <w:r>
        <w:rPr>
          <w:rFonts w:eastAsia="Times New Roman"/>
          <w:b/>
          <w:bCs/>
        </w:rPr>
        <w:t>Custo de Manutenção:</w:t>
      </w:r>
      <w:r>
        <w:rPr>
          <w:rFonts w:eastAsia="Times New Roman"/>
        </w:rPr>
        <w:t xml:space="preserve"> Automação mal projetada exige mais tempo de manutenção do que de desenvolvimento.</w:t>
      </w:r>
    </w:p>
    <w:p w14:paraId="4ADE429D" w14:textId="752B3556" w:rsidR="008E41B6" w:rsidRDefault="008E41B6" w:rsidP="00D2365C">
      <w:pPr>
        <w:spacing w:before="100" w:beforeAutospacing="1" w:after="100" w:afterAutospacing="1"/>
        <w:ind w:left="1440"/>
        <w:divId w:val="628323193"/>
        <w:rPr>
          <w:rFonts w:eastAsia="Times New Roman"/>
        </w:rPr>
      </w:pPr>
      <w:r>
        <w:rPr>
          <w:rFonts w:eastAsia="Times New Roman"/>
          <w:b/>
          <w:bCs/>
        </w:rPr>
        <w:t>Falsa sensação de segurança:</w:t>
      </w:r>
      <w:r>
        <w:rPr>
          <w:rFonts w:eastAsia="Times New Roman"/>
        </w:rPr>
        <w:t xml:space="preserve"> Acreditar que 100% de cobertura de automação elimina a necessidade de testes exploratórios</w:t>
      </w:r>
    </w:p>
    <w:p w14:paraId="1F10879D" w14:textId="443CEC49" w:rsidR="004E634B" w:rsidRPr="004E634B" w:rsidRDefault="00DF52AB">
      <w:pPr>
        <w:numPr>
          <w:ilvl w:val="0"/>
          <w:numId w:val="2"/>
        </w:numPr>
      </w:pPr>
      <w:r>
        <w:rPr>
          <w:b/>
          <w:bCs/>
        </w:rPr>
        <w:t>Teste de integração em microserviços:</w:t>
      </w:r>
      <w:r>
        <w:br/>
        <w:t>Quais são os principais desafios para automação de testes de integração em uma arquitetura de microserviços?</w:t>
      </w:r>
      <w:r>
        <w:br/>
        <w:t>Cite dois exemplos de boas práticas para lidar com dependências externas.</w:t>
      </w:r>
    </w:p>
    <w:p w14:paraId="1D8A9AFD" w14:textId="2EB72CC2" w:rsidR="00545FD5" w:rsidRDefault="00DF52AB" w:rsidP="00A92B6D">
      <w:pPr>
        <w:ind w:left="720"/>
      </w:pPr>
      <w:r>
        <w:rPr>
          <w:b/>
          <w:bCs/>
        </w:rPr>
        <w:t>Resposta:</w:t>
      </w:r>
      <w:r>
        <w:t xml:space="preserve"> </w:t>
      </w:r>
    </w:p>
    <w:p w14:paraId="151D778B" w14:textId="77777777" w:rsidR="005E5C78" w:rsidRDefault="005E5C78" w:rsidP="005E5C78">
      <w:pPr>
        <w:spacing w:before="100" w:beforeAutospacing="1" w:after="100" w:afterAutospacing="1"/>
        <w:ind w:left="720"/>
        <w:divId w:val="1387990784"/>
        <w:rPr>
          <w:rFonts w:eastAsia="Times New Roman"/>
        </w:rPr>
      </w:pPr>
      <w:r>
        <w:rPr>
          <w:rFonts w:eastAsia="Times New Roman"/>
          <w:b/>
          <w:bCs/>
        </w:rPr>
        <w:t>Desafios:</w:t>
      </w:r>
      <w:r>
        <w:rPr>
          <w:rFonts w:eastAsia="Times New Roman"/>
        </w:rPr>
        <w:t xml:space="preserve"> Latência de rede, indisponibilidade de serviços dependentes (downstream), consistência eventual e complexidade de setup do ambiente.</w:t>
      </w:r>
    </w:p>
    <w:p w14:paraId="267FD10F" w14:textId="2D313FDD" w:rsidR="005E5C78" w:rsidRDefault="005E5C78" w:rsidP="005E5C78">
      <w:pPr>
        <w:spacing w:before="100" w:beforeAutospacing="1" w:after="100" w:afterAutospacing="1"/>
        <w:ind w:left="720"/>
        <w:divId w:val="1387990784"/>
        <w:rPr>
          <w:rFonts w:eastAsia="Times New Roman"/>
        </w:rPr>
      </w:pPr>
      <w:r>
        <w:rPr>
          <w:rFonts w:eastAsia="Times New Roman"/>
          <w:b/>
          <w:bCs/>
        </w:rPr>
        <w:t>Boas Práticas:</w:t>
      </w:r>
      <w:r>
        <w:rPr>
          <w:rFonts w:eastAsia="Times New Roman"/>
        </w:rPr>
        <w:t xml:space="preserve"> </w:t>
      </w:r>
    </w:p>
    <w:p w14:paraId="108403D2" w14:textId="556BD4D4" w:rsidR="005E5C78" w:rsidRDefault="005E5C78" w:rsidP="005E5C78">
      <w:pPr>
        <w:spacing w:before="100" w:beforeAutospacing="1" w:after="100" w:afterAutospacing="1"/>
        <w:ind w:left="1440"/>
        <w:divId w:val="1387990784"/>
        <w:rPr>
          <w:rFonts w:eastAsia="Times New Roman"/>
        </w:rPr>
      </w:pPr>
      <w:r>
        <w:rPr>
          <w:rFonts w:eastAsia="Times New Roman"/>
          <w:b/>
          <w:bCs/>
        </w:rPr>
        <w:t>Contract Testing (Testes de Pacto):</w:t>
      </w:r>
      <w:r>
        <w:rPr>
          <w:rFonts w:eastAsia="Times New Roman"/>
        </w:rPr>
        <w:t xml:space="preserve"> Garante que o provedor e o consumidor da API falem a mesma "língua" sem precisar subir ambos os serviços.</w:t>
      </w:r>
    </w:p>
    <w:p w14:paraId="33933AD3" w14:textId="24D0B72A" w:rsidR="005E5C78" w:rsidRDefault="005E5C78" w:rsidP="005E5C78">
      <w:pPr>
        <w:spacing w:before="100" w:beforeAutospacing="1" w:after="100" w:afterAutospacing="1"/>
        <w:ind w:left="1440"/>
        <w:divId w:val="1387990784"/>
        <w:rPr>
          <w:rFonts w:eastAsia="Times New Roman"/>
        </w:rPr>
      </w:pPr>
      <w:r>
        <w:rPr>
          <w:rFonts w:eastAsia="Times New Roman"/>
          <w:b/>
          <w:bCs/>
        </w:rPr>
        <w:t>Service Virtualization/Mocking:</w:t>
      </w:r>
      <w:r>
        <w:rPr>
          <w:rFonts w:eastAsia="Times New Roman"/>
        </w:rPr>
        <w:t xml:space="preserve"> Simular o comportamento de APIs externas para isolar o serviço testado.</w:t>
      </w:r>
    </w:p>
    <w:p w14:paraId="09B30F13" w14:textId="77777777" w:rsidR="0062021B" w:rsidRDefault="00DF52AB" w:rsidP="00160646">
      <w:pPr>
        <w:numPr>
          <w:ilvl w:val="0"/>
          <w:numId w:val="2"/>
        </w:numPr>
      </w:pPr>
      <w:r>
        <w:rPr>
          <w:b/>
          <w:bCs/>
        </w:rPr>
        <w:t>Idempotência e consistência:</w:t>
      </w:r>
      <w:r>
        <w:br/>
        <w:t xml:space="preserve">Como garantir a </w:t>
      </w:r>
      <w:r>
        <w:rPr>
          <w:b/>
          <w:bCs/>
        </w:rPr>
        <w:t>idempotência</w:t>
      </w:r>
      <w:r>
        <w:t xml:space="preserve"> dos testes automatizados que interagem com um banco de dados PostgreSQL?</w:t>
      </w:r>
    </w:p>
    <w:p w14:paraId="7BB880EB" w14:textId="1560EBFC" w:rsidR="00F40240" w:rsidRDefault="00DF52AB" w:rsidP="00A521EE">
      <w:pPr>
        <w:ind w:left="720"/>
      </w:pPr>
      <w:r>
        <w:br/>
      </w:r>
      <w:r w:rsidRPr="00160646">
        <w:rPr>
          <w:b/>
          <w:bCs/>
        </w:rPr>
        <w:t>Resposta:</w:t>
      </w:r>
      <w:r>
        <w:t xml:space="preserve"> </w:t>
      </w:r>
    </w:p>
    <w:p w14:paraId="12D73A44" w14:textId="77777777" w:rsidR="00A57A0A" w:rsidRDefault="00F40240" w:rsidP="00404451">
      <w:pPr>
        <w:spacing w:before="100" w:beforeAutospacing="1" w:after="100" w:afterAutospacing="1"/>
        <w:ind w:left="720"/>
        <w:divId w:val="1235243330"/>
        <w:rPr>
          <w:rFonts w:eastAsia="Times New Roman"/>
        </w:rPr>
      </w:pPr>
      <w:r>
        <w:rPr>
          <w:rFonts w:eastAsia="Times New Roman"/>
          <w:b/>
          <w:bCs/>
        </w:rPr>
        <w:t>Transações Rollback:</w:t>
      </w:r>
      <w:r>
        <w:rPr>
          <w:rFonts w:eastAsia="Times New Roman"/>
        </w:rPr>
        <w:t xml:space="preserve"> Iniciar uma transação no início do teste e dar ROLLBACK ao final.</w:t>
      </w:r>
    </w:p>
    <w:p w14:paraId="7DA35A5A" w14:textId="33139F68" w:rsidR="00F40240" w:rsidRDefault="00F40240" w:rsidP="00404451">
      <w:pPr>
        <w:spacing w:before="100" w:beforeAutospacing="1" w:after="100" w:afterAutospacing="1"/>
        <w:ind w:left="720"/>
        <w:divId w:val="1235243330"/>
        <w:rPr>
          <w:rFonts w:eastAsia="Times New Roman"/>
        </w:rPr>
      </w:pPr>
      <w:r>
        <w:rPr>
          <w:rFonts w:eastAsia="Times New Roman"/>
          <w:b/>
          <w:bCs/>
        </w:rPr>
        <w:t>Database Cleaning:</w:t>
      </w:r>
      <w:r>
        <w:rPr>
          <w:rFonts w:eastAsia="Times New Roman"/>
        </w:rPr>
        <w:t xml:space="preserve"> Usar scripts de limpeza ou ferramentas como o </w:t>
      </w:r>
      <w:r>
        <w:rPr>
          <w:rFonts w:eastAsia="Times New Roman"/>
          <w:i/>
          <w:iCs/>
        </w:rPr>
        <w:t>Flyway</w:t>
      </w:r>
      <w:r>
        <w:rPr>
          <w:rFonts w:eastAsia="Times New Roman"/>
        </w:rPr>
        <w:t xml:space="preserve"> para resetar o estado.</w:t>
      </w:r>
    </w:p>
    <w:p w14:paraId="7ECE3B7B" w14:textId="6136B6E0" w:rsidR="00F40240" w:rsidRDefault="00F40240" w:rsidP="00404451">
      <w:pPr>
        <w:spacing w:before="100" w:beforeAutospacing="1" w:after="100" w:afterAutospacing="1"/>
        <w:ind w:left="720"/>
        <w:divId w:val="1235243330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Containers Isolados:</w:t>
      </w:r>
      <w:r>
        <w:rPr>
          <w:rFonts w:eastAsia="Times New Roman"/>
        </w:rPr>
        <w:t xml:space="preserve"> Utilizar a biblioteca </w:t>
      </w:r>
      <w:r>
        <w:rPr>
          <w:rFonts w:eastAsia="Times New Roman"/>
          <w:b/>
          <w:bCs/>
        </w:rPr>
        <w:t>Testcontainers</w:t>
      </w:r>
      <w:r>
        <w:rPr>
          <w:rFonts w:eastAsia="Times New Roman"/>
        </w:rPr>
        <w:t xml:space="preserve"> para subir uma instância limpa do PostgreSQL em cada execução.</w:t>
      </w:r>
    </w:p>
    <w:p w14:paraId="5676C34B" w14:textId="77777777" w:rsidR="009266D6" w:rsidRDefault="00DF52AB" w:rsidP="009266D6">
      <w:pPr>
        <w:numPr>
          <w:ilvl w:val="0"/>
          <w:numId w:val="2"/>
        </w:numPr>
      </w:pPr>
      <w:r>
        <w:rPr>
          <w:b/>
          <w:bCs/>
        </w:rPr>
        <w:t>Mecanismos de simulação:</w:t>
      </w:r>
      <w:r>
        <w:br/>
        <w:t xml:space="preserve">Diferencie </w:t>
      </w:r>
      <w:r>
        <w:rPr>
          <w:b/>
          <w:bCs/>
        </w:rPr>
        <w:t>Mock</w:t>
      </w:r>
      <w:r>
        <w:t xml:space="preserve">, </w:t>
      </w:r>
      <w:r>
        <w:rPr>
          <w:b/>
          <w:bCs/>
        </w:rPr>
        <w:t>Stub</w:t>
      </w:r>
      <w:r>
        <w:t xml:space="preserve"> e </w:t>
      </w:r>
      <w:r>
        <w:rPr>
          <w:b/>
          <w:bCs/>
        </w:rPr>
        <w:t>Spy</w:t>
      </w:r>
      <w:r>
        <w:t>.</w:t>
      </w:r>
      <w:r>
        <w:br/>
        <w:t>Cite uma biblioteca Java capaz de implementar cada conceito.</w:t>
      </w:r>
    </w:p>
    <w:p w14:paraId="6F6DAB4D" w14:textId="1271A65B" w:rsidR="00545FD5" w:rsidRDefault="00DF52AB" w:rsidP="009266D6">
      <w:pPr>
        <w:ind w:left="720"/>
      </w:pPr>
      <w:r>
        <w:br/>
      </w:r>
      <w:r w:rsidRPr="009266D6">
        <w:rPr>
          <w:b/>
          <w:bCs/>
        </w:rPr>
        <w:t>Resposta:</w:t>
      </w:r>
      <w:r>
        <w:t xml:space="preserve"> </w:t>
      </w:r>
    </w:p>
    <w:p w14:paraId="40E544F5" w14:textId="77777777" w:rsidR="0083756D" w:rsidRDefault="0083756D" w:rsidP="0083756D">
      <w:pPr>
        <w:spacing w:before="100" w:beforeAutospacing="1" w:after="100" w:afterAutospacing="1"/>
        <w:ind w:left="720"/>
        <w:divId w:val="463085543"/>
        <w:rPr>
          <w:rFonts w:eastAsia="Times New Roman"/>
        </w:rPr>
      </w:pPr>
      <w:r>
        <w:rPr>
          <w:rFonts w:eastAsia="Times New Roman"/>
          <w:b/>
          <w:bCs/>
        </w:rPr>
        <w:t>Stub</w:t>
      </w:r>
      <w:r>
        <w:rPr>
          <w:rFonts w:eastAsia="Times New Roman"/>
        </w:rPr>
        <w:t xml:space="preserve"> Fornece respostas "enlatadas" ou fixas para as chamadas realizadas durante o teste. Ele é utilizado quando o teste precisa de uma resposta específica de uma dependência para seguir seu fluxo, mas não se preocupa em verificar como ou quantas vezes essa dependência foi chamada.</w:t>
      </w:r>
    </w:p>
    <w:p w14:paraId="36934CC9" w14:textId="6C677C47" w:rsidR="0083756D" w:rsidRDefault="0083756D" w:rsidP="0083756D">
      <w:pPr>
        <w:spacing w:before="100" w:beforeAutospacing="1" w:after="100" w:afterAutospacing="1"/>
        <w:ind w:left="720"/>
        <w:divId w:val="463085543"/>
        <w:rPr>
          <w:rFonts w:eastAsia="Times New Roman"/>
        </w:rPr>
      </w:pPr>
      <w:r>
        <w:rPr>
          <w:rFonts w:eastAsia="Times New Roman"/>
          <w:b/>
          <w:bCs/>
        </w:rPr>
        <w:t>Mock</w:t>
      </w:r>
      <w:r>
        <w:rPr>
          <w:rFonts w:eastAsia="Times New Roman"/>
        </w:rPr>
        <w:t xml:space="preserve"> São objetos pré-programados com expectativas específicas. Eles formam uma especificação das chamadas que devem receber (como ordem, argumentos e quantidade). O teste falhará se o objeto não for interagido da maneira exata que foi definida anteriormente.</w:t>
      </w:r>
    </w:p>
    <w:p w14:paraId="4BF5966F" w14:textId="5917A5CE" w:rsidR="0083756D" w:rsidRDefault="0083756D" w:rsidP="0083756D">
      <w:pPr>
        <w:spacing w:before="100" w:beforeAutospacing="1" w:after="100" w:afterAutospacing="1"/>
        <w:ind w:left="720"/>
        <w:divId w:val="463085543"/>
        <w:rPr>
          <w:rFonts w:eastAsia="Times New Roman"/>
        </w:rPr>
      </w:pPr>
      <w:r>
        <w:rPr>
          <w:rFonts w:eastAsia="Times New Roman"/>
          <w:b/>
          <w:bCs/>
        </w:rPr>
        <w:t>Spy</w:t>
      </w:r>
      <w:r>
        <w:rPr>
          <w:rFonts w:eastAsia="Times New Roman"/>
        </w:rPr>
        <w:t xml:space="preserve"> Funciona como um "wrapper" (envelope) sobre um objeto real. Ele permite que o objeto execute seu comportamento original e lógico, enquanto registra secretamente as interações (quais métodos foram chamados e com quais parâmetros) para que você possa validá-las após a execução.</w:t>
      </w:r>
    </w:p>
    <w:p w14:paraId="45013814" w14:textId="77777777" w:rsidR="00B36537" w:rsidRDefault="00DF52AB">
      <w:pPr>
        <w:numPr>
          <w:ilvl w:val="0"/>
          <w:numId w:val="2"/>
        </w:numPr>
      </w:pPr>
      <w:r>
        <w:rPr>
          <w:b/>
          <w:bCs/>
        </w:rPr>
        <w:t>Boas práticas de automação:</w:t>
      </w:r>
      <w:r>
        <w:br/>
        <w:t>Quais são os princípios básicos de um bom projeto de testes automatizados em Java (estrutura de pacotes, nomeação, isolamento e reuso de código)?</w:t>
      </w:r>
    </w:p>
    <w:p w14:paraId="5D519C96" w14:textId="491851A6" w:rsidR="00545FD5" w:rsidRDefault="00DF52AB" w:rsidP="00B36537">
      <w:pPr>
        <w:ind w:left="720"/>
      </w:pPr>
      <w:r>
        <w:br/>
      </w:r>
      <w:r>
        <w:rPr>
          <w:b/>
          <w:bCs/>
        </w:rPr>
        <w:t>Resposta:</w:t>
      </w:r>
      <w:r>
        <w:t xml:space="preserve"> </w:t>
      </w:r>
    </w:p>
    <w:p w14:paraId="3E5F5295" w14:textId="77777777" w:rsidR="0099534A" w:rsidRDefault="0099534A" w:rsidP="0099534A">
      <w:pPr>
        <w:spacing w:before="100" w:beforeAutospacing="1" w:after="100" w:afterAutospacing="1"/>
        <w:ind w:left="720"/>
        <w:divId w:val="1642423282"/>
        <w:rPr>
          <w:rFonts w:eastAsia="Times New Roman"/>
        </w:rPr>
      </w:pPr>
      <w:r>
        <w:rPr>
          <w:rFonts w:eastAsia="Times New Roman"/>
          <w:b/>
          <w:bCs/>
        </w:rPr>
        <w:t>Estrutura e Nomeação:</w:t>
      </w:r>
      <w:r>
        <w:rPr>
          <w:rFonts w:eastAsia="Times New Roman"/>
        </w:rPr>
        <w:t xml:space="preserve"> Seguir o padrão Maven/Gradle (src/test/java). Nomes de métodos devem ser descritivos (ex: shouldReturn200WhenUserIsValid).</w:t>
      </w:r>
    </w:p>
    <w:p w14:paraId="69EFF113" w14:textId="4DB22709" w:rsidR="0099534A" w:rsidRDefault="0099534A" w:rsidP="0099534A">
      <w:pPr>
        <w:spacing w:before="100" w:beforeAutospacing="1" w:after="100" w:afterAutospacing="1"/>
        <w:ind w:left="720"/>
        <w:divId w:val="1642423282"/>
        <w:rPr>
          <w:rFonts w:eastAsia="Times New Roman"/>
        </w:rPr>
      </w:pPr>
      <w:r>
        <w:rPr>
          <w:rFonts w:eastAsia="Times New Roman"/>
          <w:b/>
          <w:bCs/>
        </w:rPr>
        <w:t>Isolamento:</w:t>
      </w:r>
      <w:r>
        <w:rPr>
          <w:rFonts w:eastAsia="Times New Roman"/>
        </w:rPr>
        <w:t xml:space="preserve"> Um teste não deve depender do resultado de outro.</w:t>
      </w:r>
    </w:p>
    <w:p w14:paraId="350042AA" w14:textId="4690593D" w:rsidR="0099534A" w:rsidRDefault="0099534A" w:rsidP="0099534A">
      <w:pPr>
        <w:spacing w:before="100" w:beforeAutospacing="1" w:after="100" w:afterAutospacing="1"/>
        <w:ind w:left="720"/>
        <w:divId w:val="1642423282"/>
        <w:rPr>
          <w:rFonts w:eastAsia="Times New Roman"/>
        </w:rPr>
      </w:pPr>
      <w:r>
        <w:rPr>
          <w:rFonts w:eastAsia="Times New Roman"/>
          <w:b/>
          <w:bCs/>
        </w:rPr>
        <w:t>Reuso (Design Patterns):</w:t>
      </w:r>
      <w:r>
        <w:rPr>
          <w:rFonts w:eastAsia="Times New Roman"/>
        </w:rPr>
        <w:t xml:space="preserve"> Uso de </w:t>
      </w:r>
      <w:r>
        <w:rPr>
          <w:rFonts w:eastAsia="Times New Roman"/>
          <w:b/>
          <w:bCs/>
        </w:rPr>
        <w:t>Page Objects</w:t>
      </w:r>
      <w:r>
        <w:rPr>
          <w:rFonts w:eastAsia="Times New Roman"/>
        </w:rPr>
        <w:t xml:space="preserve"> para UI ou </w:t>
      </w:r>
      <w:r>
        <w:rPr>
          <w:rFonts w:eastAsia="Times New Roman"/>
          <w:b/>
          <w:bCs/>
        </w:rPr>
        <w:t>Request Specs</w:t>
      </w:r>
      <w:r>
        <w:rPr>
          <w:rFonts w:eastAsia="Times New Roman"/>
        </w:rPr>
        <w:t xml:space="preserve"> para API para evitar duplicação de seletores e endpoints.</w:t>
      </w:r>
    </w:p>
    <w:p w14:paraId="660A48A6" w14:textId="2ABC5240" w:rsidR="0099534A" w:rsidRDefault="0099534A" w:rsidP="0099534A">
      <w:pPr>
        <w:spacing w:before="100" w:beforeAutospacing="1" w:after="100" w:afterAutospacing="1"/>
        <w:ind w:left="720"/>
        <w:divId w:val="1642423282"/>
        <w:rPr>
          <w:rFonts w:eastAsia="Times New Roman"/>
        </w:rPr>
      </w:pPr>
      <w:r>
        <w:rPr>
          <w:rFonts w:eastAsia="Times New Roman"/>
          <w:b/>
          <w:bCs/>
        </w:rPr>
        <w:t>Princípio FIRST:</w:t>
      </w:r>
      <w:r>
        <w:rPr>
          <w:rFonts w:eastAsia="Times New Roman"/>
        </w:rPr>
        <w:t xml:space="preserve"> (Fast, Independent, Repeatable, Self-validating, Timely).</w:t>
      </w:r>
    </w:p>
    <w:p w14:paraId="68F7E035" w14:textId="77777777" w:rsidR="0099534A" w:rsidRDefault="0099534A" w:rsidP="00B36537">
      <w:pPr>
        <w:ind w:left="720"/>
      </w:pPr>
    </w:p>
    <w:p w14:paraId="471B61A9" w14:textId="77777777" w:rsidR="009B4939" w:rsidRDefault="00DF52AB" w:rsidP="009B4939">
      <w:pPr>
        <w:numPr>
          <w:ilvl w:val="0"/>
          <w:numId w:val="2"/>
        </w:numPr>
      </w:pPr>
      <w:r>
        <w:rPr>
          <w:b/>
          <w:bCs/>
        </w:rPr>
        <w:t>Gestão de dados de teste:</w:t>
      </w:r>
      <w:r>
        <w:br/>
        <w:t>Como você controlaria e versionaria os dados de teste usados em ambientes compartilhados (dev/test/staging)?</w:t>
      </w:r>
    </w:p>
    <w:p w14:paraId="5F525205" w14:textId="006BEACD" w:rsidR="009B4939" w:rsidRPr="009B4939" w:rsidRDefault="00DF52AB" w:rsidP="009B4939">
      <w:pPr>
        <w:ind w:left="720"/>
      </w:pPr>
      <w:r w:rsidRPr="009B4939">
        <w:rPr>
          <w:b/>
          <w:bCs/>
        </w:rPr>
        <w:lastRenderedPageBreak/>
        <w:t>Resposta:</w:t>
      </w:r>
    </w:p>
    <w:p w14:paraId="3D66BDE5" w14:textId="72B33056" w:rsidR="009B4939" w:rsidRDefault="00DF52AB" w:rsidP="009B4939">
      <w:pPr>
        <w:spacing w:before="100" w:beforeAutospacing="1" w:after="100" w:afterAutospacing="1"/>
        <w:ind w:left="720"/>
        <w:divId w:val="26100186"/>
        <w:rPr>
          <w:rFonts w:eastAsia="Times New Roman"/>
        </w:rPr>
      </w:pPr>
      <w:r>
        <w:t xml:space="preserve"> </w:t>
      </w:r>
      <w:r w:rsidR="009B4939">
        <w:rPr>
          <w:rFonts w:eastAsia="Times New Roman"/>
          <w:b/>
          <w:bCs/>
        </w:rPr>
        <w:t>Dataset Versionado:</w:t>
      </w:r>
      <w:r w:rsidR="009B4939">
        <w:rPr>
          <w:rFonts w:eastAsia="Times New Roman"/>
        </w:rPr>
        <w:t xml:space="preserve"> Utilizar arquivos JSON/CSV ou SQL (Seeders) versionados no Git junto com o código.</w:t>
      </w:r>
    </w:p>
    <w:p w14:paraId="298FBFCD" w14:textId="73E61E0E" w:rsidR="009B4939" w:rsidRDefault="009B4939" w:rsidP="009B4939">
      <w:pPr>
        <w:spacing w:before="100" w:beforeAutospacing="1" w:after="100" w:afterAutospacing="1"/>
        <w:ind w:left="720"/>
        <w:divId w:val="26100186"/>
        <w:rPr>
          <w:rFonts w:eastAsia="Times New Roman"/>
        </w:rPr>
      </w:pPr>
      <w:r>
        <w:rPr>
          <w:rFonts w:eastAsia="Times New Roman"/>
          <w:b/>
          <w:bCs/>
        </w:rPr>
        <w:t>Factory Methods:</w:t>
      </w:r>
      <w:r>
        <w:rPr>
          <w:rFonts w:eastAsia="Times New Roman"/>
        </w:rPr>
        <w:t xml:space="preserve"> Criar dados dinamicamente via API antes do teste para evitar conflitos em ambientes compartilhados.</w:t>
      </w:r>
    </w:p>
    <w:p w14:paraId="0ABDEB80" w14:textId="5E1BFC84" w:rsidR="009B4939" w:rsidRDefault="009B4939" w:rsidP="009B4939">
      <w:pPr>
        <w:spacing w:before="100" w:beforeAutospacing="1" w:after="100" w:afterAutospacing="1"/>
        <w:ind w:left="720"/>
        <w:divId w:val="26100186"/>
        <w:rPr>
          <w:rFonts w:eastAsia="Times New Roman"/>
        </w:rPr>
      </w:pPr>
      <w:r>
        <w:rPr>
          <w:rFonts w:eastAsia="Times New Roman"/>
          <w:b/>
          <w:bCs/>
        </w:rPr>
        <w:t>Data Masking:</w:t>
      </w:r>
      <w:r>
        <w:rPr>
          <w:rFonts w:eastAsia="Times New Roman"/>
        </w:rPr>
        <w:t xml:space="preserve"> Se usar dados reais (dump), aplicar técnicas de anonimização para conformidade com a LGPD.</w:t>
      </w:r>
    </w:p>
    <w:p w14:paraId="2038FC73" w14:textId="330040AD" w:rsidR="00545FD5" w:rsidRDefault="00C922F2" w:rsidP="009B4939">
      <w:pPr>
        <w:ind w:left="720"/>
      </w:pPr>
      <w:r>
        <w:rPr>
          <w:noProof/>
        </w:rPr>
      </w:r>
      <w:r w:rsidR="00C922F2">
        <w:rPr>
          <w:noProof/>
        </w:rPr>
        <w:pict w14:anchorId="5ACF41DC">
          <v:rect id="_x0000_i1026" style="width:0;height:1.5pt" o:hralign="center" o:hrstd="t" o:hr="t"/>
        </w:pict>
      </w:r>
    </w:p>
    <w:p w14:paraId="4539794E" w14:textId="77777777" w:rsidR="00545FD5" w:rsidRDefault="00DF52AB">
      <w:pPr>
        <w:pStyle w:val="Ttulo2"/>
      </w:pPr>
      <w:bookmarkStart w:id="2" w:name="Xbda3872be8305d15ad168c5c9ea3087f0410fa1"/>
      <w:bookmarkEnd w:id="1"/>
      <w:r>
        <w:t>🧩 Parte A – Análise e Planejamento de Testes (25 pts)</w:t>
      </w:r>
    </w:p>
    <w:p w14:paraId="48EF81A6" w14:textId="77777777" w:rsidR="00545FD5" w:rsidRDefault="00DF52AB">
      <w:pPr>
        <w:pStyle w:val="FirstParagraph"/>
      </w:pPr>
      <w:r>
        <w:t xml:space="preserve">O candidato deve extrair cenários de teste funcionais e negativos a partir de um sistema de login com perfis (ADMIN, USER, VISITOR), considerando redirecionamentos, mensagens de erro e tempos de carregamento de até </w:t>
      </w:r>
      <w:r>
        <w:rPr>
          <w:b/>
          <w:bCs/>
        </w:rPr>
        <w:t>5 segundos</w:t>
      </w:r>
      <w:r>
        <w:t>.</w:t>
      </w:r>
    </w:p>
    <w:p w14:paraId="72AC5DFB" w14:textId="77777777" w:rsidR="009A1739" w:rsidRDefault="00DF52AB">
      <w:pPr>
        <w:pStyle w:val="Corpodetexto"/>
      </w:pPr>
      <w:r>
        <w:rPr>
          <w:b/>
          <w:bCs/>
        </w:rPr>
        <w:t>Tarefas:</w:t>
      </w:r>
      <w:r>
        <w:t xml:space="preserve"> </w:t>
      </w:r>
    </w:p>
    <w:p w14:paraId="3968C2DF" w14:textId="77777777" w:rsidR="000E0557" w:rsidRDefault="00DF52AB" w:rsidP="00663547">
      <w:pPr>
        <w:pStyle w:val="Corpodetexto"/>
        <w:numPr>
          <w:ilvl w:val="1"/>
          <w:numId w:val="2"/>
        </w:numPr>
      </w:pPr>
      <w:r>
        <w:t>Documentar pelo menos 8 cenários de teste (positivos, negativos e de segurança);</w:t>
      </w:r>
    </w:p>
    <w:p w14:paraId="53EB21F2" w14:textId="03C50BF7" w:rsidR="004A3740" w:rsidRDefault="00DF6F84" w:rsidP="000E0557">
      <w:pPr>
        <w:pStyle w:val="Corpodetexto"/>
        <w:ind w:left="960"/>
      </w:pPr>
      <w:r w:rsidRPr="00DF6F84">
        <w:t xml:space="preserve"> </w:t>
      </w:r>
      <w:r>
        <w:t>2. Classificar os tipos de teste;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007"/>
        <w:gridCol w:w="2467"/>
        <w:gridCol w:w="1287"/>
        <w:gridCol w:w="3455"/>
      </w:tblGrid>
      <w:tr w:rsidR="00BB5EB4" w14:paraId="5FB0961C" w14:textId="77777777">
        <w:trPr>
          <w:divId w:val="1884100148"/>
          <w:tblCellSpacing w:w="15" w:type="dxa"/>
        </w:trPr>
        <w:tc>
          <w:tcPr>
            <w:tcW w:w="0" w:type="auto"/>
            <w:vAlign w:val="center"/>
            <w:hideMark/>
          </w:tcPr>
          <w:p w14:paraId="5758DDEB" w14:textId="77777777" w:rsidR="00BB5EB4" w:rsidRDefault="00BB5EB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465498" w14:textId="77777777" w:rsidR="00BB5EB4" w:rsidRDefault="00BB5EB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302804FD" w14:textId="77777777" w:rsidR="00BB5EB4" w:rsidRDefault="00BB5EB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14:paraId="0A54397A" w14:textId="77777777" w:rsidR="00BB5EB4" w:rsidRDefault="00BB5EB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C2DAF72" w14:textId="77777777" w:rsidR="00BB5EB4" w:rsidRDefault="00BB5EB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BB5EB4" w14:paraId="4E247986" w14:textId="77777777">
        <w:trPr>
          <w:divId w:val="1884100148"/>
          <w:tblCellSpacing w:w="15" w:type="dxa"/>
        </w:trPr>
        <w:tc>
          <w:tcPr>
            <w:tcW w:w="0" w:type="auto"/>
            <w:vAlign w:val="center"/>
            <w:hideMark/>
          </w:tcPr>
          <w:p w14:paraId="147B8704" w14:textId="77777777" w:rsidR="00BB5EB4" w:rsidRDefault="00BB5EB4">
            <w:pPr>
              <w:pStyle w:val="NormalWeb"/>
            </w:pPr>
            <w:r>
              <w:t>CT01</w:t>
            </w:r>
          </w:p>
        </w:tc>
        <w:tc>
          <w:tcPr>
            <w:tcW w:w="0" w:type="auto"/>
            <w:vAlign w:val="center"/>
            <w:hideMark/>
          </w:tcPr>
          <w:p w14:paraId="61F76BEF" w14:textId="77777777" w:rsidR="00BB5EB4" w:rsidRDefault="00BB5EB4">
            <w:pPr>
              <w:pStyle w:val="NormalWeb"/>
            </w:pPr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6BF4949A" w14:textId="77777777" w:rsidR="00BB5EB4" w:rsidRDefault="00BB5EB4">
            <w:pPr>
              <w:pStyle w:val="NormalWeb"/>
            </w:pPr>
            <w:r>
              <w:t>Login com credenciais válidas</w:t>
            </w:r>
          </w:p>
        </w:tc>
        <w:tc>
          <w:tcPr>
            <w:tcW w:w="0" w:type="auto"/>
            <w:vAlign w:val="center"/>
            <w:hideMark/>
          </w:tcPr>
          <w:p w14:paraId="20F5BD8D" w14:textId="77777777" w:rsidR="00BB5EB4" w:rsidRDefault="00BB5EB4">
            <w:pPr>
              <w:pStyle w:val="NormalWeb"/>
            </w:pPr>
            <w:r>
              <w:t>Positivo</w:t>
            </w:r>
          </w:p>
        </w:tc>
        <w:tc>
          <w:tcPr>
            <w:tcW w:w="0" w:type="auto"/>
            <w:vAlign w:val="center"/>
            <w:hideMark/>
          </w:tcPr>
          <w:p w14:paraId="0E758964" w14:textId="77777777" w:rsidR="00BB5EB4" w:rsidRDefault="00BB5EB4">
            <w:pPr>
              <w:pStyle w:val="NormalWeb"/>
            </w:pPr>
            <w:r>
              <w:t>Redirecionamento para Dashboard Administrativo em &lt; 5s.</w:t>
            </w:r>
          </w:p>
        </w:tc>
      </w:tr>
      <w:tr w:rsidR="00BB5EB4" w14:paraId="0D6B1A19" w14:textId="77777777">
        <w:trPr>
          <w:divId w:val="1884100148"/>
          <w:tblCellSpacing w:w="15" w:type="dxa"/>
        </w:trPr>
        <w:tc>
          <w:tcPr>
            <w:tcW w:w="0" w:type="auto"/>
            <w:vAlign w:val="center"/>
            <w:hideMark/>
          </w:tcPr>
          <w:p w14:paraId="6856EC5C" w14:textId="77777777" w:rsidR="00BB5EB4" w:rsidRDefault="00BB5EB4">
            <w:pPr>
              <w:pStyle w:val="NormalWeb"/>
            </w:pPr>
            <w:r>
              <w:t>CT02</w:t>
            </w:r>
          </w:p>
        </w:tc>
        <w:tc>
          <w:tcPr>
            <w:tcW w:w="0" w:type="auto"/>
            <w:vAlign w:val="center"/>
            <w:hideMark/>
          </w:tcPr>
          <w:p w14:paraId="69B667BA" w14:textId="77777777" w:rsidR="00BB5EB4" w:rsidRDefault="00BB5EB4">
            <w:pPr>
              <w:pStyle w:val="NormalWeb"/>
            </w:pPr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15B63067" w14:textId="77777777" w:rsidR="00BB5EB4" w:rsidRDefault="00BB5EB4">
            <w:pPr>
              <w:pStyle w:val="NormalWeb"/>
            </w:pPr>
            <w:r>
              <w:t>Login com credenciais válidas</w:t>
            </w:r>
          </w:p>
        </w:tc>
        <w:tc>
          <w:tcPr>
            <w:tcW w:w="0" w:type="auto"/>
            <w:vAlign w:val="center"/>
            <w:hideMark/>
          </w:tcPr>
          <w:p w14:paraId="096B8D21" w14:textId="77777777" w:rsidR="00BB5EB4" w:rsidRDefault="00BB5EB4">
            <w:pPr>
              <w:pStyle w:val="NormalWeb"/>
            </w:pPr>
            <w:r>
              <w:t>Positivo</w:t>
            </w:r>
          </w:p>
        </w:tc>
        <w:tc>
          <w:tcPr>
            <w:tcW w:w="0" w:type="auto"/>
            <w:vAlign w:val="center"/>
            <w:hideMark/>
          </w:tcPr>
          <w:p w14:paraId="7E11D6D1" w14:textId="77777777" w:rsidR="00BB5EB4" w:rsidRDefault="00BB5EB4">
            <w:pPr>
              <w:pStyle w:val="NormalWeb"/>
            </w:pPr>
            <w:r>
              <w:t>Redirecionamento para Home do Usuário em &lt; 5s.</w:t>
            </w:r>
          </w:p>
        </w:tc>
      </w:tr>
      <w:tr w:rsidR="00BB5EB4" w14:paraId="174F4004" w14:textId="77777777">
        <w:trPr>
          <w:divId w:val="1884100148"/>
          <w:tblCellSpacing w:w="15" w:type="dxa"/>
        </w:trPr>
        <w:tc>
          <w:tcPr>
            <w:tcW w:w="0" w:type="auto"/>
            <w:vAlign w:val="center"/>
            <w:hideMark/>
          </w:tcPr>
          <w:p w14:paraId="60D4E275" w14:textId="77777777" w:rsidR="00BB5EB4" w:rsidRDefault="00BB5EB4">
            <w:pPr>
              <w:pStyle w:val="NormalWeb"/>
            </w:pPr>
            <w:r>
              <w:t>CT03</w:t>
            </w:r>
          </w:p>
        </w:tc>
        <w:tc>
          <w:tcPr>
            <w:tcW w:w="0" w:type="auto"/>
            <w:vAlign w:val="center"/>
            <w:hideMark/>
          </w:tcPr>
          <w:p w14:paraId="6200973E" w14:textId="77777777" w:rsidR="00BB5EB4" w:rsidRDefault="00BB5EB4">
            <w:pPr>
              <w:pStyle w:val="NormalWeb"/>
            </w:pPr>
            <w:r>
              <w:t>VISITOR</w:t>
            </w:r>
          </w:p>
        </w:tc>
        <w:tc>
          <w:tcPr>
            <w:tcW w:w="0" w:type="auto"/>
            <w:vAlign w:val="center"/>
            <w:hideMark/>
          </w:tcPr>
          <w:p w14:paraId="4BB6FF36" w14:textId="77777777" w:rsidR="00BB5EB4" w:rsidRDefault="00BB5EB4">
            <w:pPr>
              <w:pStyle w:val="NormalWeb"/>
            </w:pPr>
            <w:r>
              <w:t>Login com credenciais válidas</w:t>
            </w:r>
          </w:p>
        </w:tc>
        <w:tc>
          <w:tcPr>
            <w:tcW w:w="0" w:type="auto"/>
            <w:vAlign w:val="center"/>
            <w:hideMark/>
          </w:tcPr>
          <w:p w14:paraId="4669A4B7" w14:textId="77777777" w:rsidR="00BB5EB4" w:rsidRDefault="00BB5EB4">
            <w:pPr>
              <w:pStyle w:val="NormalWeb"/>
            </w:pPr>
            <w:r>
              <w:t>Positivo</w:t>
            </w:r>
          </w:p>
        </w:tc>
        <w:tc>
          <w:tcPr>
            <w:tcW w:w="0" w:type="auto"/>
            <w:vAlign w:val="center"/>
            <w:hideMark/>
          </w:tcPr>
          <w:p w14:paraId="5DE0E21C" w14:textId="77777777" w:rsidR="00BB5EB4" w:rsidRDefault="00BB5EB4">
            <w:pPr>
              <w:pStyle w:val="NormalWeb"/>
            </w:pPr>
            <w:r>
              <w:t>Redirecionamento para Landing Page/Catálogo em &lt; 5s.</w:t>
            </w:r>
          </w:p>
        </w:tc>
      </w:tr>
      <w:tr w:rsidR="00BB5EB4" w14:paraId="28660E07" w14:textId="77777777">
        <w:trPr>
          <w:divId w:val="1884100148"/>
          <w:tblCellSpacing w:w="15" w:type="dxa"/>
        </w:trPr>
        <w:tc>
          <w:tcPr>
            <w:tcW w:w="0" w:type="auto"/>
            <w:vAlign w:val="center"/>
            <w:hideMark/>
          </w:tcPr>
          <w:p w14:paraId="565785E2" w14:textId="77777777" w:rsidR="00BB5EB4" w:rsidRDefault="00BB5EB4">
            <w:pPr>
              <w:pStyle w:val="NormalWeb"/>
            </w:pPr>
            <w:r>
              <w:t>CT04</w:t>
            </w:r>
          </w:p>
        </w:tc>
        <w:tc>
          <w:tcPr>
            <w:tcW w:w="0" w:type="auto"/>
            <w:vAlign w:val="center"/>
            <w:hideMark/>
          </w:tcPr>
          <w:p w14:paraId="76B82449" w14:textId="77777777" w:rsidR="00BB5EB4" w:rsidRDefault="00BB5EB4">
            <w:pPr>
              <w:pStyle w:val="NormalWeb"/>
            </w:pPr>
            <w:r>
              <w:t>Todos</w:t>
            </w:r>
          </w:p>
        </w:tc>
        <w:tc>
          <w:tcPr>
            <w:tcW w:w="0" w:type="auto"/>
            <w:vAlign w:val="center"/>
            <w:hideMark/>
          </w:tcPr>
          <w:p w14:paraId="11550806" w14:textId="77777777" w:rsidR="00BB5EB4" w:rsidRDefault="00BB5EB4">
            <w:pPr>
              <w:pStyle w:val="NormalWeb"/>
            </w:pPr>
            <w:r>
              <w:t>Credenciais inválidas (User/Pass incorretos)</w:t>
            </w:r>
          </w:p>
        </w:tc>
        <w:tc>
          <w:tcPr>
            <w:tcW w:w="0" w:type="auto"/>
            <w:vAlign w:val="center"/>
            <w:hideMark/>
          </w:tcPr>
          <w:p w14:paraId="06217944" w14:textId="77777777" w:rsidR="00BB5EB4" w:rsidRDefault="00BB5EB4">
            <w:pPr>
              <w:pStyle w:val="NormalWeb"/>
            </w:pPr>
            <w:r>
              <w:t>Negativo</w:t>
            </w:r>
          </w:p>
        </w:tc>
        <w:tc>
          <w:tcPr>
            <w:tcW w:w="0" w:type="auto"/>
            <w:vAlign w:val="center"/>
            <w:hideMark/>
          </w:tcPr>
          <w:p w14:paraId="4D35EA30" w14:textId="77777777" w:rsidR="00BB5EB4" w:rsidRDefault="00BB5EB4">
            <w:pPr>
              <w:pStyle w:val="NormalWeb"/>
            </w:pPr>
            <w:r>
              <w:t>Mensagem: "Usuário ou senha inválidos". Sem redirecionamento.</w:t>
            </w:r>
          </w:p>
        </w:tc>
      </w:tr>
      <w:tr w:rsidR="00BB5EB4" w14:paraId="42D93FD1" w14:textId="77777777">
        <w:trPr>
          <w:divId w:val="1884100148"/>
          <w:tblCellSpacing w:w="15" w:type="dxa"/>
        </w:trPr>
        <w:tc>
          <w:tcPr>
            <w:tcW w:w="0" w:type="auto"/>
            <w:vAlign w:val="center"/>
            <w:hideMark/>
          </w:tcPr>
          <w:p w14:paraId="6E34ED2B" w14:textId="77777777" w:rsidR="00BB5EB4" w:rsidRDefault="00BB5EB4">
            <w:pPr>
              <w:pStyle w:val="NormalWeb"/>
            </w:pPr>
            <w:r>
              <w:t>CT05</w:t>
            </w:r>
          </w:p>
        </w:tc>
        <w:tc>
          <w:tcPr>
            <w:tcW w:w="0" w:type="auto"/>
            <w:vAlign w:val="center"/>
            <w:hideMark/>
          </w:tcPr>
          <w:p w14:paraId="7F7B8786" w14:textId="77777777" w:rsidR="00BB5EB4" w:rsidRDefault="00BB5EB4">
            <w:pPr>
              <w:pStyle w:val="NormalWeb"/>
            </w:pPr>
            <w:r>
              <w:t>Todos</w:t>
            </w:r>
          </w:p>
        </w:tc>
        <w:tc>
          <w:tcPr>
            <w:tcW w:w="0" w:type="auto"/>
            <w:vAlign w:val="center"/>
            <w:hideMark/>
          </w:tcPr>
          <w:p w14:paraId="410B1817" w14:textId="77777777" w:rsidR="00BB5EB4" w:rsidRDefault="00BB5EB4">
            <w:pPr>
              <w:pStyle w:val="NormalWeb"/>
            </w:pPr>
            <w:r>
              <w:t>Campo de e-mail vazio ou formato inválido</w:t>
            </w:r>
          </w:p>
        </w:tc>
        <w:tc>
          <w:tcPr>
            <w:tcW w:w="0" w:type="auto"/>
            <w:vAlign w:val="center"/>
            <w:hideMark/>
          </w:tcPr>
          <w:p w14:paraId="61A8004C" w14:textId="77777777" w:rsidR="00BB5EB4" w:rsidRDefault="00BB5EB4">
            <w:pPr>
              <w:pStyle w:val="NormalWeb"/>
            </w:pPr>
            <w:r>
              <w:t>Negativo</w:t>
            </w:r>
          </w:p>
        </w:tc>
        <w:tc>
          <w:tcPr>
            <w:tcW w:w="0" w:type="auto"/>
            <w:vAlign w:val="center"/>
            <w:hideMark/>
          </w:tcPr>
          <w:p w14:paraId="05204A91" w14:textId="77777777" w:rsidR="00BB5EB4" w:rsidRDefault="00BB5EB4">
            <w:pPr>
              <w:pStyle w:val="NormalWeb"/>
            </w:pPr>
            <w:r>
              <w:t>Validação de campo obrigatório/formato na UI.</w:t>
            </w:r>
          </w:p>
        </w:tc>
      </w:tr>
      <w:tr w:rsidR="00BB5EB4" w14:paraId="2CC2F8C5" w14:textId="77777777">
        <w:trPr>
          <w:divId w:val="1884100148"/>
          <w:tblCellSpacing w:w="15" w:type="dxa"/>
        </w:trPr>
        <w:tc>
          <w:tcPr>
            <w:tcW w:w="0" w:type="auto"/>
            <w:vAlign w:val="center"/>
            <w:hideMark/>
          </w:tcPr>
          <w:p w14:paraId="23721609" w14:textId="77777777" w:rsidR="00BB5EB4" w:rsidRDefault="00BB5EB4">
            <w:pPr>
              <w:pStyle w:val="NormalWeb"/>
            </w:pPr>
            <w:r>
              <w:t>CT06</w:t>
            </w:r>
          </w:p>
        </w:tc>
        <w:tc>
          <w:tcPr>
            <w:tcW w:w="0" w:type="auto"/>
            <w:vAlign w:val="center"/>
            <w:hideMark/>
          </w:tcPr>
          <w:p w14:paraId="6AC41A54" w14:textId="77777777" w:rsidR="00BB5EB4" w:rsidRDefault="00BB5EB4">
            <w:pPr>
              <w:pStyle w:val="NormalWeb"/>
            </w:pPr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0032F82A" w14:textId="77777777" w:rsidR="00BB5EB4" w:rsidRDefault="00BB5EB4">
            <w:pPr>
              <w:pStyle w:val="NormalWeb"/>
            </w:pPr>
            <w:r>
              <w:t>Tentativa de acesso direto à URL Admin sem login</w:t>
            </w:r>
          </w:p>
        </w:tc>
        <w:tc>
          <w:tcPr>
            <w:tcW w:w="0" w:type="auto"/>
            <w:vAlign w:val="center"/>
            <w:hideMark/>
          </w:tcPr>
          <w:p w14:paraId="3E670919" w14:textId="77777777" w:rsidR="00BB5EB4" w:rsidRDefault="00BB5EB4">
            <w:pPr>
              <w:pStyle w:val="NormalWeb"/>
            </w:pPr>
            <w: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11D4D383" w14:textId="77777777" w:rsidR="00BB5EB4" w:rsidRDefault="00BB5EB4">
            <w:pPr>
              <w:pStyle w:val="NormalWeb"/>
            </w:pPr>
            <w:r>
              <w:t>Bloqueio de acesso e redirecionamento para tela de Login.</w:t>
            </w:r>
          </w:p>
        </w:tc>
      </w:tr>
      <w:tr w:rsidR="00BB5EB4" w14:paraId="50EF6F1C" w14:textId="77777777">
        <w:trPr>
          <w:divId w:val="1884100148"/>
          <w:tblCellSpacing w:w="15" w:type="dxa"/>
        </w:trPr>
        <w:tc>
          <w:tcPr>
            <w:tcW w:w="0" w:type="auto"/>
            <w:vAlign w:val="center"/>
            <w:hideMark/>
          </w:tcPr>
          <w:p w14:paraId="4ECE6F8A" w14:textId="77777777" w:rsidR="00BB5EB4" w:rsidRDefault="00BB5EB4">
            <w:pPr>
              <w:pStyle w:val="NormalWeb"/>
            </w:pPr>
            <w:r>
              <w:t>CT07</w:t>
            </w:r>
          </w:p>
        </w:tc>
        <w:tc>
          <w:tcPr>
            <w:tcW w:w="0" w:type="auto"/>
            <w:vAlign w:val="center"/>
            <w:hideMark/>
          </w:tcPr>
          <w:p w14:paraId="6099D008" w14:textId="77777777" w:rsidR="00BB5EB4" w:rsidRDefault="00BB5EB4">
            <w:pPr>
              <w:pStyle w:val="NormalWeb"/>
            </w:pPr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07CEA704" w14:textId="77777777" w:rsidR="00BB5EB4" w:rsidRDefault="00BB5EB4">
            <w:pPr>
              <w:pStyle w:val="NormalWeb"/>
            </w:pPr>
            <w:r>
              <w:t>Tentativa de acesso à URL restrita de ADMIN</w:t>
            </w:r>
          </w:p>
        </w:tc>
        <w:tc>
          <w:tcPr>
            <w:tcW w:w="0" w:type="auto"/>
            <w:vAlign w:val="center"/>
            <w:hideMark/>
          </w:tcPr>
          <w:p w14:paraId="1DE9EB58" w14:textId="77777777" w:rsidR="00BB5EB4" w:rsidRDefault="00BB5EB4">
            <w:pPr>
              <w:pStyle w:val="NormalWeb"/>
            </w:pPr>
            <w: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31F64CDC" w14:textId="77777777" w:rsidR="00BB5EB4" w:rsidRDefault="00BB5EB4">
            <w:pPr>
              <w:pStyle w:val="NormalWeb"/>
            </w:pPr>
            <w:r>
              <w:t>Mensagem de "Acesso Negado" ou Erro 403 (Forbidden).</w:t>
            </w:r>
          </w:p>
        </w:tc>
      </w:tr>
      <w:tr w:rsidR="00BB5EB4" w14:paraId="2E27B312" w14:textId="77777777">
        <w:trPr>
          <w:divId w:val="1884100148"/>
          <w:tblCellSpacing w:w="15" w:type="dxa"/>
        </w:trPr>
        <w:tc>
          <w:tcPr>
            <w:tcW w:w="0" w:type="auto"/>
            <w:vAlign w:val="center"/>
            <w:hideMark/>
          </w:tcPr>
          <w:p w14:paraId="0C866130" w14:textId="77777777" w:rsidR="00BB5EB4" w:rsidRDefault="00BB5EB4">
            <w:pPr>
              <w:pStyle w:val="NormalWeb"/>
            </w:pPr>
            <w:r>
              <w:t>CT08</w:t>
            </w:r>
          </w:p>
        </w:tc>
        <w:tc>
          <w:tcPr>
            <w:tcW w:w="0" w:type="auto"/>
            <w:vAlign w:val="center"/>
            <w:hideMark/>
          </w:tcPr>
          <w:p w14:paraId="1A4B2404" w14:textId="77777777" w:rsidR="00BB5EB4" w:rsidRDefault="00BB5EB4">
            <w:pPr>
              <w:pStyle w:val="NormalWeb"/>
            </w:pPr>
            <w:r>
              <w:t>Todos</w:t>
            </w:r>
          </w:p>
        </w:tc>
        <w:tc>
          <w:tcPr>
            <w:tcW w:w="0" w:type="auto"/>
            <w:vAlign w:val="center"/>
            <w:hideMark/>
          </w:tcPr>
          <w:p w14:paraId="4FB15C0F" w14:textId="77777777" w:rsidR="00BB5EB4" w:rsidRDefault="00BB5EB4">
            <w:pPr>
              <w:pStyle w:val="NormalWeb"/>
            </w:pPr>
            <w:r>
              <w:t>Login sob alta latência de rede</w:t>
            </w:r>
          </w:p>
        </w:tc>
        <w:tc>
          <w:tcPr>
            <w:tcW w:w="0" w:type="auto"/>
            <w:vAlign w:val="center"/>
            <w:hideMark/>
          </w:tcPr>
          <w:p w14:paraId="6225848A" w14:textId="77777777" w:rsidR="00BB5EB4" w:rsidRDefault="00BB5EB4">
            <w:pPr>
              <w:pStyle w:val="NormalWeb"/>
            </w:pPr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45A7AD9" w14:textId="77777777" w:rsidR="00BB5EB4" w:rsidRDefault="00BB5EB4">
            <w:pPr>
              <w:pStyle w:val="NormalWeb"/>
            </w:pPr>
            <w:r>
              <w:t>Garantir</w:t>
            </w:r>
          </w:p>
        </w:tc>
      </w:tr>
    </w:tbl>
    <w:p w14:paraId="57981B9A" w14:textId="77777777" w:rsidR="00C56356" w:rsidRDefault="00C56356">
      <w:pPr>
        <w:pStyle w:val="Corpodetexto"/>
      </w:pPr>
    </w:p>
    <w:p w14:paraId="5D538962" w14:textId="77777777" w:rsidR="005B7CE2" w:rsidRDefault="00DF52AB">
      <w:pPr>
        <w:pStyle w:val="Corpodetexto"/>
      </w:pPr>
      <w:r>
        <w:lastRenderedPageBreak/>
        <w:t>3. Definir quais serão automatizados na camada UI, API ou manualmente;</w:t>
      </w:r>
    </w:p>
    <w:p w14:paraId="2CDE945F" w14:textId="346AA694" w:rsidR="00387440" w:rsidRDefault="00387440" w:rsidP="006A251B">
      <w:pPr>
        <w:spacing w:before="100" w:beforeAutospacing="1" w:after="100" w:afterAutospacing="1"/>
        <w:ind w:left="720"/>
        <w:divId w:val="182521229"/>
        <w:rPr>
          <w:rFonts w:eastAsia="Times New Roman"/>
        </w:rPr>
      </w:pPr>
      <w:r>
        <w:rPr>
          <w:rFonts w:eastAsia="Times New Roman"/>
          <w:b/>
          <w:bCs/>
        </w:rPr>
        <w:t>API (Camada de Integração):</w:t>
      </w:r>
      <w:r>
        <w:rPr>
          <w:rFonts w:eastAsia="Times New Roman"/>
        </w:rPr>
        <w:t xml:space="preserve"> Onde validamos a lógica de negócio, autenticação (Tokens JWT/Cookies) e permissões de perfil. É rápido e estável.</w:t>
      </w:r>
    </w:p>
    <w:p w14:paraId="71EEC90A" w14:textId="7A8556CD" w:rsidR="00387440" w:rsidRDefault="00387440" w:rsidP="006A251B">
      <w:pPr>
        <w:spacing w:before="100" w:beforeAutospacing="1" w:after="100" w:afterAutospacing="1"/>
        <w:ind w:left="720"/>
        <w:divId w:val="182521229"/>
        <w:rPr>
          <w:rFonts w:eastAsia="Times New Roman"/>
        </w:rPr>
      </w:pPr>
      <w:r>
        <w:rPr>
          <w:rFonts w:eastAsia="Times New Roman"/>
          <w:b/>
          <w:bCs/>
        </w:rPr>
        <w:t>UI (E2E):</w:t>
      </w:r>
      <w:r>
        <w:rPr>
          <w:rFonts w:eastAsia="Times New Roman"/>
        </w:rPr>
        <w:t xml:space="preserve"> Focado na jornada do usuário e nos redirecionamentos visuais.</w:t>
      </w:r>
    </w:p>
    <w:p w14:paraId="70A37E3D" w14:textId="685FEAE9" w:rsidR="00387440" w:rsidRDefault="00387440" w:rsidP="006A251B">
      <w:pPr>
        <w:spacing w:before="100" w:beforeAutospacing="1" w:after="100" w:afterAutospacing="1"/>
        <w:ind w:left="720"/>
        <w:divId w:val="182521229"/>
        <w:rPr>
          <w:rFonts w:eastAsia="Times New Roman"/>
        </w:rPr>
      </w:pPr>
      <w:r>
        <w:rPr>
          <w:rFonts w:eastAsia="Times New Roman"/>
          <w:b/>
          <w:bCs/>
        </w:rPr>
        <w:t>Manual:</w:t>
      </w:r>
      <w:r>
        <w:rPr>
          <w:rFonts w:eastAsia="Times New Roman"/>
        </w:rPr>
        <w:t xml:space="preserve"> Exploratório para validar a estética das mensagens de erro e comportamento em cenários de borda imprevisíveis.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253"/>
        <w:gridCol w:w="3752"/>
      </w:tblGrid>
      <w:tr w:rsidR="003B4C0B" w14:paraId="34BBA21B" w14:textId="77777777">
        <w:trPr>
          <w:divId w:val="36665084"/>
          <w:tblCellSpacing w:w="15" w:type="dxa"/>
        </w:trPr>
        <w:tc>
          <w:tcPr>
            <w:tcW w:w="0" w:type="auto"/>
            <w:vAlign w:val="center"/>
            <w:hideMark/>
          </w:tcPr>
          <w:p w14:paraId="3438BA83" w14:textId="77777777" w:rsidR="003B4C0B" w:rsidRDefault="003B4C0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14:paraId="7F57F4D9" w14:textId="77777777" w:rsidR="003B4C0B" w:rsidRDefault="003B4C0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Camada de Teste</w:t>
            </w:r>
          </w:p>
        </w:tc>
        <w:tc>
          <w:tcPr>
            <w:tcW w:w="0" w:type="auto"/>
            <w:vAlign w:val="center"/>
            <w:hideMark/>
          </w:tcPr>
          <w:p w14:paraId="6C59310D" w14:textId="77777777" w:rsidR="003B4C0B" w:rsidRDefault="003B4C0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Justificativa</w:t>
            </w:r>
          </w:p>
        </w:tc>
      </w:tr>
      <w:tr w:rsidR="003B4C0B" w14:paraId="1931D588" w14:textId="77777777">
        <w:trPr>
          <w:divId w:val="36665084"/>
          <w:tblCellSpacing w:w="15" w:type="dxa"/>
        </w:trPr>
        <w:tc>
          <w:tcPr>
            <w:tcW w:w="0" w:type="auto"/>
            <w:vAlign w:val="center"/>
            <w:hideMark/>
          </w:tcPr>
          <w:p w14:paraId="1D46AC52" w14:textId="77777777" w:rsidR="003B4C0B" w:rsidRDefault="003B4C0B">
            <w:pPr>
              <w:pStyle w:val="NormalWeb"/>
            </w:pPr>
            <w:r>
              <w:t>Funcionalidade de Login (Sucesso/Erro)</w:t>
            </w:r>
          </w:p>
        </w:tc>
        <w:tc>
          <w:tcPr>
            <w:tcW w:w="0" w:type="auto"/>
            <w:vAlign w:val="center"/>
            <w:hideMark/>
          </w:tcPr>
          <w:p w14:paraId="3B4D7658" w14:textId="77777777" w:rsidR="003B4C0B" w:rsidRDefault="003B4C0B">
            <w:pPr>
              <w:pStyle w:val="NormalWeb"/>
            </w:pPr>
            <w:r>
              <w:t>API</w:t>
            </w:r>
          </w:p>
        </w:tc>
        <w:tc>
          <w:tcPr>
            <w:tcW w:w="0" w:type="auto"/>
            <w:vAlign w:val="center"/>
            <w:hideMark/>
          </w:tcPr>
          <w:p w14:paraId="25C1DC6C" w14:textId="77777777" w:rsidR="003B4C0B" w:rsidRDefault="003B4C0B">
            <w:pPr>
              <w:pStyle w:val="NormalWeb"/>
            </w:pPr>
            <w:r>
              <w:t>Validar o status code (200, 401) e o JSON de retorno.</w:t>
            </w:r>
          </w:p>
        </w:tc>
      </w:tr>
      <w:tr w:rsidR="003B4C0B" w14:paraId="5915D9DC" w14:textId="77777777">
        <w:trPr>
          <w:divId w:val="36665084"/>
          <w:tblCellSpacing w:w="15" w:type="dxa"/>
        </w:trPr>
        <w:tc>
          <w:tcPr>
            <w:tcW w:w="0" w:type="auto"/>
            <w:vAlign w:val="center"/>
            <w:hideMark/>
          </w:tcPr>
          <w:p w14:paraId="27D98206" w14:textId="77777777" w:rsidR="003B4C0B" w:rsidRDefault="003B4C0B">
            <w:pPr>
              <w:pStyle w:val="NormalWeb"/>
            </w:pPr>
            <w:r>
              <w:t>Redirecionamento de Perfis</w:t>
            </w:r>
          </w:p>
        </w:tc>
        <w:tc>
          <w:tcPr>
            <w:tcW w:w="0" w:type="auto"/>
            <w:vAlign w:val="center"/>
            <w:hideMark/>
          </w:tcPr>
          <w:p w14:paraId="5E5DDBD2" w14:textId="77777777" w:rsidR="003B4C0B" w:rsidRDefault="003B4C0B">
            <w:pPr>
              <w:pStyle w:val="NormalWeb"/>
            </w:pPr>
            <w:r>
              <w:t>UI (Cypress/Playwright)</w:t>
            </w:r>
          </w:p>
        </w:tc>
        <w:tc>
          <w:tcPr>
            <w:tcW w:w="0" w:type="auto"/>
            <w:vAlign w:val="center"/>
            <w:hideMark/>
          </w:tcPr>
          <w:p w14:paraId="51C6F79B" w14:textId="77777777" w:rsidR="003B4C0B" w:rsidRDefault="003B4C0B">
            <w:pPr>
              <w:pStyle w:val="NormalWeb"/>
            </w:pPr>
            <w:r>
              <w:t>Garantir que o front-end leva o perfil certo para a rota certa.</w:t>
            </w:r>
          </w:p>
        </w:tc>
      </w:tr>
      <w:tr w:rsidR="003B4C0B" w14:paraId="5D13047C" w14:textId="77777777">
        <w:trPr>
          <w:divId w:val="36665084"/>
          <w:tblCellSpacing w:w="15" w:type="dxa"/>
        </w:trPr>
        <w:tc>
          <w:tcPr>
            <w:tcW w:w="0" w:type="auto"/>
            <w:vAlign w:val="center"/>
            <w:hideMark/>
          </w:tcPr>
          <w:p w14:paraId="3653C3FC" w14:textId="77777777" w:rsidR="003B4C0B" w:rsidRDefault="003B4C0B">
            <w:pPr>
              <w:pStyle w:val="NormalWeb"/>
            </w:pPr>
            <w:r>
              <w:t>Segurança (IDOR/Privilégios)</w:t>
            </w:r>
          </w:p>
        </w:tc>
        <w:tc>
          <w:tcPr>
            <w:tcW w:w="0" w:type="auto"/>
            <w:vAlign w:val="center"/>
            <w:hideMark/>
          </w:tcPr>
          <w:p w14:paraId="46926613" w14:textId="77777777" w:rsidR="003B4C0B" w:rsidRDefault="003B4C0B">
            <w:pPr>
              <w:pStyle w:val="NormalWeb"/>
            </w:pPr>
            <w:r>
              <w:t>API</w:t>
            </w:r>
          </w:p>
        </w:tc>
        <w:tc>
          <w:tcPr>
            <w:tcW w:w="0" w:type="auto"/>
            <w:vAlign w:val="center"/>
            <w:hideMark/>
          </w:tcPr>
          <w:p w14:paraId="7962C456" w14:textId="77777777" w:rsidR="003B4C0B" w:rsidRDefault="003B4C0B">
            <w:pPr>
              <w:pStyle w:val="NormalWeb"/>
            </w:pPr>
            <w:r>
              <w:t>Testar se um token de USER consegue acessar endpoints de ADMIN.</w:t>
            </w:r>
          </w:p>
        </w:tc>
      </w:tr>
      <w:tr w:rsidR="003B4C0B" w14:paraId="15A4786A" w14:textId="77777777">
        <w:trPr>
          <w:divId w:val="36665084"/>
          <w:tblCellSpacing w:w="15" w:type="dxa"/>
        </w:trPr>
        <w:tc>
          <w:tcPr>
            <w:tcW w:w="0" w:type="auto"/>
            <w:vAlign w:val="center"/>
            <w:hideMark/>
          </w:tcPr>
          <w:p w14:paraId="3DA002CE" w14:textId="77777777" w:rsidR="003B4C0B" w:rsidRDefault="003B4C0B">
            <w:pPr>
              <w:pStyle w:val="NormalWeb"/>
            </w:pPr>
            <w:r>
              <w:t>Tempos de Carregamento</w:t>
            </w:r>
          </w:p>
        </w:tc>
        <w:tc>
          <w:tcPr>
            <w:tcW w:w="0" w:type="auto"/>
            <w:vAlign w:val="center"/>
            <w:hideMark/>
          </w:tcPr>
          <w:p w14:paraId="3E98790B" w14:textId="77777777" w:rsidR="003B4C0B" w:rsidRDefault="003B4C0B">
            <w:pPr>
              <w:pStyle w:val="NormalWeb"/>
            </w:pPr>
            <w:r>
              <w:t>UI / Performance</w:t>
            </w:r>
          </w:p>
        </w:tc>
        <w:tc>
          <w:tcPr>
            <w:tcW w:w="0" w:type="auto"/>
            <w:vAlign w:val="center"/>
            <w:hideMark/>
          </w:tcPr>
          <w:p w14:paraId="7A687D86" w14:textId="77777777" w:rsidR="003B4C0B" w:rsidRDefault="003B4C0B">
            <w:pPr>
              <w:pStyle w:val="NormalWeb"/>
            </w:pPr>
            <w:r>
              <w:t>Monitorar o tempo de resposta percebido pelo usuário final.</w:t>
            </w:r>
          </w:p>
        </w:tc>
      </w:tr>
    </w:tbl>
    <w:p w14:paraId="5574D8FC" w14:textId="77777777" w:rsidR="003B4C0B" w:rsidRDefault="003B4C0B" w:rsidP="006A251B">
      <w:pPr>
        <w:spacing w:before="100" w:beforeAutospacing="1" w:after="100" w:afterAutospacing="1"/>
        <w:ind w:left="720"/>
        <w:divId w:val="182521229"/>
        <w:rPr>
          <w:rFonts w:eastAsia="Times New Roman"/>
        </w:rPr>
      </w:pPr>
    </w:p>
    <w:p w14:paraId="6664D782" w14:textId="634A1A44" w:rsidR="00E74879" w:rsidRDefault="00DF52AB">
      <w:pPr>
        <w:pStyle w:val="Corpodetexto"/>
      </w:pPr>
      <w:r>
        <w:t>4. Descrever a estrutura proposta para o projeto de automação.</w:t>
      </w:r>
    </w:p>
    <w:p w14:paraId="25B5D18A" w14:textId="77777777" w:rsidR="0009127B" w:rsidRDefault="00DF52AB" w:rsidP="0009127B">
      <w:pPr>
        <w:pStyle w:val="Corpodetexto"/>
      </w:pPr>
      <w:r>
        <w:rPr>
          <w:b/>
          <w:bCs/>
        </w:rPr>
        <w:t>Respostas / Análise:</w:t>
      </w:r>
      <w:r>
        <w:br/>
      </w:r>
      <w:r w:rsidR="0009127B">
        <w:t>/tests-automation</w:t>
      </w:r>
    </w:p>
    <w:p w14:paraId="4B346550" w14:textId="77777777" w:rsidR="0009127B" w:rsidRDefault="0009127B" w:rsidP="0009127B">
      <w:pPr>
        <w:pStyle w:val="Corpodetexto"/>
      </w:pPr>
      <w:r>
        <w:t>│</w:t>
      </w:r>
    </w:p>
    <w:p w14:paraId="341F8129" w14:textId="77777777" w:rsidR="0009127B" w:rsidRDefault="0009127B" w:rsidP="0009127B">
      <w:pPr>
        <w:pStyle w:val="Corpodetexto"/>
      </w:pPr>
      <w:r>
        <w:t>├── /api</w:t>
      </w:r>
    </w:p>
    <w:p w14:paraId="37AAC63B" w14:textId="49A1C1D5" w:rsidR="0009127B" w:rsidRDefault="0009127B" w:rsidP="0009127B">
      <w:pPr>
        <w:pStyle w:val="Corpodetexto"/>
      </w:pPr>
      <w:r>
        <w:t>│   └── auth.spec.js        Testes de contrato e resposta do login</w:t>
      </w:r>
    </w:p>
    <w:p w14:paraId="2D839216" w14:textId="77777777" w:rsidR="0009127B" w:rsidRDefault="0009127B" w:rsidP="0009127B">
      <w:pPr>
        <w:pStyle w:val="Corpodetexto"/>
      </w:pPr>
      <w:r>
        <w:t>├── /e2e</w:t>
      </w:r>
    </w:p>
    <w:p w14:paraId="2B8828DD" w14:textId="5AFA45AB" w:rsidR="0009127B" w:rsidRDefault="0009127B" w:rsidP="0009127B">
      <w:pPr>
        <w:pStyle w:val="Corpodetexto"/>
      </w:pPr>
      <w:r>
        <w:t>│   ├── login.spec.js         Fluxos principais de login e perfis</w:t>
      </w:r>
    </w:p>
    <w:p w14:paraId="21947C15" w14:textId="4E4F9A18" w:rsidR="0009127B" w:rsidRDefault="0009127B" w:rsidP="0009127B">
      <w:pPr>
        <w:pStyle w:val="Corpodetexto"/>
      </w:pPr>
      <w:r>
        <w:t>│   └── permissions.spec.js    Validar redirecionamentos por perfil</w:t>
      </w:r>
    </w:p>
    <w:p w14:paraId="5868E447" w14:textId="77777777" w:rsidR="0009127B" w:rsidRDefault="0009127B" w:rsidP="0009127B">
      <w:pPr>
        <w:pStyle w:val="Corpodetexto"/>
      </w:pPr>
      <w:r>
        <w:t>├── /support</w:t>
      </w:r>
    </w:p>
    <w:p w14:paraId="4B0A6FE7" w14:textId="0AF9D3F1" w:rsidR="0009127B" w:rsidRDefault="0009127B" w:rsidP="0009127B">
      <w:pPr>
        <w:pStyle w:val="Corpodetexto"/>
      </w:pPr>
      <w:r>
        <w:t>│   ├── /pages                Classes com seletores e métodos da tela</w:t>
      </w:r>
    </w:p>
    <w:p w14:paraId="6A73D146" w14:textId="77777777" w:rsidR="0009127B" w:rsidRDefault="0009127B" w:rsidP="0009127B">
      <w:pPr>
        <w:pStyle w:val="Corpodetexto"/>
      </w:pPr>
      <w:r>
        <w:t>│   │   └── LoginPage.js</w:t>
      </w:r>
    </w:p>
    <w:p w14:paraId="78305AE5" w14:textId="2D446B5D" w:rsidR="0009127B" w:rsidRDefault="0009127B" w:rsidP="0009127B">
      <w:pPr>
        <w:pStyle w:val="Corpodetexto"/>
      </w:pPr>
      <w:r>
        <w:t>│   └── commands.js            Comandos customizados (ex: login via API)</w:t>
      </w:r>
    </w:p>
    <w:p w14:paraId="721BF5AE" w14:textId="50F10DD9" w:rsidR="0009127B" w:rsidRDefault="0009127B" w:rsidP="0009127B">
      <w:pPr>
        <w:pStyle w:val="Corpodetexto"/>
      </w:pPr>
      <w:r>
        <w:t>├── /fixtures                 Massa de dados (users.json, config.json)</w:t>
      </w:r>
    </w:p>
    <w:p w14:paraId="3923362C" w14:textId="6DB6F00D" w:rsidR="00545FD5" w:rsidRDefault="0009127B" w:rsidP="0009127B">
      <w:pPr>
        <w:pStyle w:val="Corpodetexto"/>
      </w:pPr>
      <w:r>
        <w:lastRenderedPageBreak/>
        <w:t>└── playwright.config.js      Configurações de timeout (5s) e ambiente</w:t>
      </w:r>
      <w:r w:rsidR="00C922F2">
        <w:rPr>
          <w:noProof/>
        </w:rPr>
      </w:r>
      <w:r w:rsidR="00C922F2">
        <w:rPr>
          <w:noProof/>
        </w:rPr>
        <w:pict w14:anchorId="06079970">
          <v:rect id="_x0000_i1027" style="width:0;height:1.5pt" o:hralign="center" o:hrstd="t" o:hr="t"/>
        </w:pict>
      </w:r>
    </w:p>
    <w:p w14:paraId="16E2009E" w14:textId="77777777" w:rsidR="00545FD5" w:rsidRDefault="00DF52AB">
      <w:pPr>
        <w:pStyle w:val="Ttulo2"/>
      </w:pPr>
      <w:bookmarkStart w:id="3" w:name="parte-b-automação-ui-selenium-20-pts"/>
      <w:bookmarkEnd w:id="2"/>
      <w:r>
        <w:rPr>
          <w:rFonts w:ascii="Segoe UI Emoji" w:hAnsi="Segoe UI Emoji" w:cs="Segoe UI Emoji"/>
        </w:rPr>
        <w:t>💻</w:t>
      </w:r>
      <w:r>
        <w:t xml:space="preserve"> Parte B – Automação UI (Selenium) (20 pts)</w:t>
      </w:r>
    </w:p>
    <w:p w14:paraId="773E5D93" w14:textId="77777777" w:rsidR="00545FD5" w:rsidRDefault="00DF52AB">
      <w:pPr>
        <w:pStyle w:val="FirstParagraph"/>
      </w:pPr>
      <w:r>
        <w:t>Implementar cenários de: - Login válido (usuário USER);</w:t>
      </w:r>
      <w:r>
        <w:br/>
        <w:t>- Login de perfil sem acesso (VISITOR);</w:t>
      </w:r>
      <w:r>
        <w:br/>
        <w:t>- Bloqueio após 3 tentativas inválidas.</w:t>
      </w:r>
    </w:p>
    <w:p w14:paraId="2E98C8BD" w14:textId="77777777" w:rsidR="00545FD5" w:rsidRDefault="00DF52AB">
      <w:pPr>
        <w:pStyle w:val="Corpodetexto"/>
      </w:pPr>
      <w:r>
        <w:t>Usar Selenium, boas práticas (Page Object), esperas explícitas (</w:t>
      </w:r>
      <w:r>
        <w:rPr>
          <w:rStyle w:val="VerbatimChar"/>
        </w:rPr>
        <w:t>WebDriverWait</w:t>
      </w:r>
      <w:r>
        <w:t>) e propriedades configuráveis.</w:t>
      </w:r>
    </w:p>
    <w:p w14:paraId="70849FD5" w14:textId="77777777" w:rsidR="00C65E04" w:rsidRDefault="00DF52AB">
      <w:pPr>
        <w:pStyle w:val="Corpodetexto"/>
        <w:rPr>
          <w:b/>
          <w:bCs/>
        </w:rPr>
      </w:pPr>
      <w:r>
        <w:rPr>
          <w:b/>
          <w:bCs/>
        </w:rPr>
        <w:t>Respostas / Código:</w:t>
      </w:r>
    </w:p>
    <w:p w14:paraId="033AB2BE" w14:textId="77777777" w:rsidR="009020DF" w:rsidRPr="00103750" w:rsidRDefault="009020DF">
      <w:pPr>
        <w:pStyle w:val="Ttulo3"/>
        <w:divId w:val="883448962"/>
        <w:rPr>
          <w:rFonts w:eastAsia="Times New Roman"/>
          <w:b w:val="0"/>
          <w:bCs w:val="0"/>
          <w:color w:val="000000" w:themeColor="text1"/>
          <w:sz w:val="27"/>
          <w:szCs w:val="27"/>
        </w:rPr>
      </w:pPr>
      <w:r>
        <w:rPr>
          <w:rFonts w:eastAsia="Times New Roman"/>
        </w:rPr>
        <w:t>​</w:t>
      </w:r>
      <w:r w:rsidRPr="00103750">
        <w:rPr>
          <w:rFonts w:eastAsia="Times New Roman"/>
          <w:b w:val="0"/>
          <w:bCs w:val="0"/>
          <w:color w:val="000000" w:themeColor="text1"/>
        </w:rPr>
        <w:t>1. Estrutura de Configuração (config.properties</w:t>
      </w:r>
    </w:p>
    <w:p w14:paraId="09D89166" w14:textId="1B4E63F9" w:rsidR="005B6E12" w:rsidRDefault="007D71E1">
      <w:pPr>
        <w:pStyle w:val="Corpodetexto"/>
        <w:rPr>
          <w:b/>
          <w:bCs/>
        </w:rPr>
      </w:pPr>
      <w:r>
        <w:rPr>
          <w:b/>
          <w:bCs/>
        </w:rPr>
        <w:t xml:space="preserve">Properties </w:t>
      </w:r>
    </w:p>
    <w:p w14:paraId="5683F08C" w14:textId="77777777" w:rsidR="00637B89" w:rsidRDefault="00637B89">
      <w:pPr>
        <w:pStyle w:val="NormalWeb"/>
        <w:divId w:val="246697750"/>
      </w:pPr>
      <w:r>
        <w:t>URLs e credenciais fixas no código (Hardcoded).</w:t>
      </w:r>
    </w:p>
    <w:p w14:paraId="0B47018C" w14:textId="77777777" w:rsidR="00585FA8" w:rsidRDefault="00585FA8" w:rsidP="00585FA8">
      <w:pPr>
        <w:pStyle w:val="Corpodetexto"/>
      </w:pPr>
      <w:r>
        <w:t>browser=chrome</w:t>
      </w:r>
    </w:p>
    <w:p w14:paraId="3E131873" w14:textId="77777777" w:rsidR="00585FA8" w:rsidRDefault="00585FA8" w:rsidP="00585FA8">
      <w:pPr>
        <w:pStyle w:val="Corpodetexto"/>
      </w:pPr>
      <w:r>
        <w:t>url=https://exemplo-sistema.com.br/login</w:t>
      </w:r>
    </w:p>
    <w:p w14:paraId="7D9DBD47" w14:textId="77777777" w:rsidR="00585FA8" w:rsidRDefault="00585FA8" w:rsidP="00585FA8">
      <w:pPr>
        <w:pStyle w:val="Corpodetexto"/>
      </w:pPr>
      <w:r>
        <w:t>user_valido=USER</w:t>
      </w:r>
    </w:p>
    <w:p w14:paraId="27735444" w14:textId="77777777" w:rsidR="00585FA8" w:rsidRDefault="00585FA8" w:rsidP="00585FA8">
      <w:pPr>
        <w:pStyle w:val="Corpodetexto"/>
      </w:pPr>
      <w:r>
        <w:t>pass_valido=Senha123</w:t>
      </w:r>
    </w:p>
    <w:p w14:paraId="0E7477C4" w14:textId="77777777" w:rsidR="00585FA8" w:rsidRDefault="00585FA8" w:rsidP="00585FA8">
      <w:pPr>
        <w:pStyle w:val="Corpodetexto"/>
      </w:pPr>
      <w:r>
        <w:t>user_visitor=VISITOR</w:t>
      </w:r>
    </w:p>
    <w:p w14:paraId="3659C990" w14:textId="2523637C" w:rsidR="00545FD5" w:rsidRDefault="00585FA8">
      <w:pPr>
        <w:pStyle w:val="Corpodetexto"/>
      </w:pPr>
      <w:r>
        <w:t>pass_visitor=Senha123</w:t>
      </w:r>
    </w:p>
    <w:p w14:paraId="399A5974" w14:textId="77777777" w:rsidR="00D56C31" w:rsidRPr="00D56C31" w:rsidRDefault="00D56C31">
      <w:pPr>
        <w:pStyle w:val="Ttulo3"/>
        <w:divId w:val="1375037554"/>
        <w:rPr>
          <w:rFonts w:eastAsia="Times New Roman"/>
          <w:b w:val="0"/>
          <w:bCs w:val="0"/>
          <w:color w:val="000000" w:themeColor="text1"/>
          <w:sz w:val="27"/>
          <w:szCs w:val="27"/>
        </w:rPr>
      </w:pPr>
      <w:r w:rsidRPr="00D56C31">
        <w:rPr>
          <w:rFonts w:eastAsia="Times New Roman"/>
          <w:b w:val="0"/>
          <w:bCs w:val="0"/>
          <w:color w:val="000000" w:themeColor="text1"/>
        </w:rPr>
        <w:t>2. Page Object (LoginPage.java)</w:t>
      </w:r>
    </w:p>
    <w:p w14:paraId="19861B3E" w14:textId="77777777" w:rsidR="00FF454B" w:rsidRDefault="00FF454B" w:rsidP="00FF454B">
      <w:pPr>
        <w:pStyle w:val="Corpodetexto"/>
      </w:pPr>
      <w:r>
        <w:t>public class LoginPage {</w:t>
      </w:r>
    </w:p>
    <w:p w14:paraId="48CFDF0F" w14:textId="77777777" w:rsidR="00FF454B" w:rsidRDefault="00FF454B" w:rsidP="00FF454B">
      <w:pPr>
        <w:pStyle w:val="Corpodetexto"/>
      </w:pPr>
      <w:r>
        <w:t xml:space="preserve">    private WebDriver driver;</w:t>
      </w:r>
    </w:p>
    <w:p w14:paraId="69AD0B81" w14:textId="77777777" w:rsidR="00FF454B" w:rsidRDefault="00FF454B" w:rsidP="00FF454B">
      <w:pPr>
        <w:pStyle w:val="Corpodetexto"/>
      </w:pPr>
      <w:r>
        <w:t xml:space="preserve">    private WebDriverWait wait;</w:t>
      </w:r>
    </w:p>
    <w:p w14:paraId="2E9F3186" w14:textId="77777777" w:rsidR="00FF454B" w:rsidRDefault="00FF454B" w:rsidP="00FF454B">
      <w:pPr>
        <w:pStyle w:val="Corpodetexto"/>
      </w:pPr>
    </w:p>
    <w:p w14:paraId="2C3BBD78" w14:textId="77777777" w:rsidR="00FF454B" w:rsidRDefault="00FF454B" w:rsidP="00FF454B">
      <w:pPr>
        <w:pStyle w:val="Corpodetexto"/>
      </w:pPr>
      <w:r>
        <w:t xml:space="preserve">    // Seletores</w:t>
      </w:r>
    </w:p>
    <w:p w14:paraId="0AE06BA1" w14:textId="77777777" w:rsidR="00FF454B" w:rsidRDefault="00FF454B" w:rsidP="00FF454B">
      <w:pPr>
        <w:pStyle w:val="Corpodetexto"/>
      </w:pPr>
      <w:r>
        <w:t xml:space="preserve">    private By inputUser = By.id("username");</w:t>
      </w:r>
    </w:p>
    <w:p w14:paraId="5E8DBA75" w14:textId="77777777" w:rsidR="00FF454B" w:rsidRDefault="00FF454B" w:rsidP="00FF454B">
      <w:pPr>
        <w:pStyle w:val="Corpodetexto"/>
      </w:pPr>
      <w:r>
        <w:t xml:space="preserve">    private By inputPass = By.id("password");</w:t>
      </w:r>
    </w:p>
    <w:p w14:paraId="7E36F277" w14:textId="77777777" w:rsidR="00FF454B" w:rsidRDefault="00FF454B" w:rsidP="00FF454B">
      <w:pPr>
        <w:pStyle w:val="Corpodetexto"/>
      </w:pPr>
      <w:r>
        <w:t xml:space="preserve">    private By btnLogin = By.id("login-button");</w:t>
      </w:r>
    </w:p>
    <w:p w14:paraId="1D00C8E0" w14:textId="77777777" w:rsidR="00FF454B" w:rsidRDefault="00FF454B" w:rsidP="00FF454B">
      <w:pPr>
        <w:pStyle w:val="Corpodetexto"/>
      </w:pPr>
      <w:r>
        <w:t xml:space="preserve">    private By msgErro = By.className("error-message");</w:t>
      </w:r>
    </w:p>
    <w:p w14:paraId="422706C7" w14:textId="77777777" w:rsidR="00FF454B" w:rsidRDefault="00FF454B" w:rsidP="00FF454B">
      <w:pPr>
        <w:pStyle w:val="Corpodetexto"/>
      </w:pPr>
      <w:r>
        <w:t xml:space="preserve">    private By areaLogada = By.id("dashboard-title");</w:t>
      </w:r>
    </w:p>
    <w:p w14:paraId="6E3BCC1E" w14:textId="77777777" w:rsidR="00FF454B" w:rsidRDefault="00FF454B" w:rsidP="00FF454B">
      <w:pPr>
        <w:pStyle w:val="Corpodetexto"/>
      </w:pPr>
    </w:p>
    <w:p w14:paraId="07129436" w14:textId="77777777" w:rsidR="00FF454B" w:rsidRDefault="00FF454B" w:rsidP="00FF454B">
      <w:pPr>
        <w:pStyle w:val="Corpodetexto"/>
      </w:pPr>
      <w:r>
        <w:t xml:space="preserve">    public LoginPage(WebDriver driver) {</w:t>
      </w:r>
    </w:p>
    <w:p w14:paraId="6ECC9216" w14:textId="77777777" w:rsidR="00FF454B" w:rsidRDefault="00FF454B" w:rsidP="00FF454B">
      <w:pPr>
        <w:pStyle w:val="Corpodetexto"/>
      </w:pPr>
      <w:r>
        <w:t xml:space="preserve">        this.driver = driver;</w:t>
      </w:r>
    </w:p>
    <w:p w14:paraId="390D5838" w14:textId="77777777" w:rsidR="00FF454B" w:rsidRDefault="00FF454B" w:rsidP="00FF454B">
      <w:pPr>
        <w:pStyle w:val="Corpodetexto"/>
      </w:pPr>
      <w:r>
        <w:t xml:space="preserve">        this.wait = new WebDriverWait(driver, Duration.ofSeconds(10));</w:t>
      </w:r>
    </w:p>
    <w:p w14:paraId="4FFE2A58" w14:textId="77777777" w:rsidR="00FF454B" w:rsidRDefault="00FF454B" w:rsidP="00FF454B">
      <w:pPr>
        <w:pStyle w:val="Corpodetexto"/>
      </w:pPr>
      <w:r>
        <w:t xml:space="preserve">    }</w:t>
      </w:r>
    </w:p>
    <w:p w14:paraId="64AB4F2D" w14:textId="77777777" w:rsidR="00FF454B" w:rsidRDefault="00FF454B" w:rsidP="00FF454B">
      <w:pPr>
        <w:pStyle w:val="Corpodetexto"/>
      </w:pPr>
    </w:p>
    <w:p w14:paraId="1B09700E" w14:textId="77777777" w:rsidR="00FF454B" w:rsidRDefault="00FF454B" w:rsidP="00FF454B">
      <w:pPr>
        <w:pStyle w:val="Corpodetexto"/>
      </w:pPr>
      <w:r>
        <w:t xml:space="preserve">    public void realizarLogin(String user, String pass) {</w:t>
      </w:r>
    </w:p>
    <w:p w14:paraId="541C827B" w14:textId="77777777" w:rsidR="00FF454B" w:rsidRDefault="00FF454B" w:rsidP="00FF454B">
      <w:pPr>
        <w:pStyle w:val="Corpodetexto"/>
      </w:pPr>
      <w:r>
        <w:t xml:space="preserve">        wait.until(ExpectedConditions.visibilityOfElementLocated(inputUser)).sendKeys(user);</w:t>
      </w:r>
    </w:p>
    <w:p w14:paraId="64C687C4" w14:textId="77777777" w:rsidR="00FF454B" w:rsidRDefault="00FF454B" w:rsidP="00FF454B">
      <w:pPr>
        <w:pStyle w:val="Corpodetexto"/>
      </w:pPr>
      <w:r>
        <w:t xml:space="preserve">        driver.findElement(inputPass).sendKeys(pass);</w:t>
      </w:r>
    </w:p>
    <w:p w14:paraId="2F53574D" w14:textId="77777777" w:rsidR="00FF454B" w:rsidRDefault="00FF454B" w:rsidP="00FF454B">
      <w:pPr>
        <w:pStyle w:val="Corpodetexto"/>
      </w:pPr>
      <w:r>
        <w:t xml:space="preserve">        driver.findElement(btnLogin).click();</w:t>
      </w:r>
    </w:p>
    <w:p w14:paraId="2B48EA6F" w14:textId="77777777" w:rsidR="00FF454B" w:rsidRDefault="00FF454B" w:rsidP="00FF454B">
      <w:pPr>
        <w:pStyle w:val="Corpodetexto"/>
      </w:pPr>
      <w:r>
        <w:t xml:space="preserve">    }</w:t>
      </w:r>
    </w:p>
    <w:p w14:paraId="2756666A" w14:textId="77777777" w:rsidR="00FF454B" w:rsidRDefault="00FF454B" w:rsidP="00FF454B">
      <w:pPr>
        <w:pStyle w:val="Corpodetexto"/>
      </w:pPr>
    </w:p>
    <w:p w14:paraId="38A3ABED" w14:textId="77777777" w:rsidR="00FF454B" w:rsidRDefault="00FF454B" w:rsidP="00FF454B">
      <w:pPr>
        <w:pStyle w:val="Corpodetexto"/>
      </w:pPr>
      <w:r>
        <w:t xml:space="preserve">    public String obterMensagemErro() {</w:t>
      </w:r>
    </w:p>
    <w:p w14:paraId="7A077E82" w14:textId="77777777" w:rsidR="00FF454B" w:rsidRDefault="00FF454B" w:rsidP="00FF454B">
      <w:pPr>
        <w:pStyle w:val="Corpodetexto"/>
      </w:pPr>
      <w:r>
        <w:t xml:space="preserve">        return wait.until(ExpectedConditions.visibilityOfElementLocated(msgErro)).getText();</w:t>
      </w:r>
    </w:p>
    <w:p w14:paraId="0C8D3226" w14:textId="77777777" w:rsidR="00FF454B" w:rsidRDefault="00FF454B" w:rsidP="00FF454B">
      <w:pPr>
        <w:pStyle w:val="Corpodetexto"/>
      </w:pPr>
      <w:r>
        <w:t xml:space="preserve">    }</w:t>
      </w:r>
    </w:p>
    <w:p w14:paraId="1FC98518" w14:textId="77777777" w:rsidR="00FF454B" w:rsidRDefault="00FF454B" w:rsidP="00FF454B">
      <w:pPr>
        <w:pStyle w:val="Corpodetexto"/>
      </w:pPr>
    </w:p>
    <w:p w14:paraId="1103A06B" w14:textId="77777777" w:rsidR="00FF454B" w:rsidRDefault="00FF454B" w:rsidP="00FF454B">
      <w:pPr>
        <w:pStyle w:val="Corpodetexto"/>
      </w:pPr>
      <w:r>
        <w:t xml:space="preserve">    public boolean estaNaAreaLogada() {</w:t>
      </w:r>
    </w:p>
    <w:p w14:paraId="532DF346" w14:textId="77777777" w:rsidR="00FF454B" w:rsidRDefault="00FF454B" w:rsidP="00FF454B">
      <w:pPr>
        <w:pStyle w:val="Corpodetexto"/>
      </w:pPr>
      <w:r>
        <w:t xml:space="preserve">        return wait.until(ExpectedConditions.presenceOfElementLocated(areaLogada)).isDisplayed();</w:t>
      </w:r>
    </w:p>
    <w:p w14:paraId="24DAAC6F" w14:textId="77777777" w:rsidR="00FF454B" w:rsidRDefault="00FF454B" w:rsidP="00FF454B">
      <w:pPr>
        <w:pStyle w:val="Corpodetexto"/>
      </w:pPr>
      <w:r>
        <w:t xml:space="preserve">    }</w:t>
      </w:r>
    </w:p>
    <w:p w14:paraId="4ACB01BB" w14:textId="77777777" w:rsidR="00AB2AF5" w:rsidRDefault="00FF454B">
      <w:pPr>
        <w:pStyle w:val="Ttulo3"/>
        <w:divId w:val="1633442259"/>
      </w:pPr>
      <w:r>
        <w:t>}</w:t>
      </w:r>
    </w:p>
    <w:p w14:paraId="2D48A27F" w14:textId="5FBF5920" w:rsidR="00AB2AF5" w:rsidRPr="0093260C" w:rsidRDefault="00AB2AF5">
      <w:pPr>
        <w:pStyle w:val="Ttulo3"/>
        <w:divId w:val="1633442259"/>
        <w:rPr>
          <w:rFonts w:eastAsia="Times New Roman"/>
          <w:b w:val="0"/>
          <w:bCs w:val="0"/>
          <w:color w:val="000000" w:themeColor="text1"/>
        </w:rPr>
      </w:pPr>
      <w:r w:rsidRPr="0093260C">
        <w:rPr>
          <w:rFonts w:eastAsia="Times New Roman"/>
          <w:b w:val="0"/>
          <w:bCs w:val="0"/>
          <w:color w:val="000000" w:themeColor="text1"/>
        </w:rPr>
        <w:t>3. Cenários de Teste (LoginTest.java)</w:t>
      </w:r>
    </w:p>
    <w:p w14:paraId="203B7612" w14:textId="77777777" w:rsidR="00642AD4" w:rsidRDefault="00642AD4">
      <w:pPr>
        <w:pStyle w:val="NormalWeb"/>
        <w:divId w:val="929312982"/>
      </w:pPr>
      <w:r>
        <w:rPr>
          <w:b/>
          <w:bCs/>
        </w:rPr>
        <w:t>Login Válido (USER)</w:t>
      </w:r>
    </w:p>
    <w:p w14:paraId="69AFEA97" w14:textId="77777777" w:rsidR="002725C7" w:rsidRDefault="002725C7" w:rsidP="002725C7">
      <w:r>
        <w:t>@Test</w:t>
      </w:r>
    </w:p>
    <w:p w14:paraId="1CC79785" w14:textId="77777777" w:rsidR="002725C7" w:rsidRDefault="002725C7" w:rsidP="002725C7">
      <w:r>
        <w:t>public void deveRealizarLoginComSucesso() {</w:t>
      </w:r>
    </w:p>
    <w:p w14:paraId="300C9C0A" w14:textId="77777777" w:rsidR="002725C7" w:rsidRDefault="002725C7" w:rsidP="002725C7">
      <w:r>
        <w:lastRenderedPageBreak/>
        <w:t xml:space="preserve">    loginPage.realizarLogin(prop.getProperty("user_valido"), prop.getProperty("pass_valido"));</w:t>
      </w:r>
    </w:p>
    <w:p w14:paraId="6ECAF37D" w14:textId="77777777" w:rsidR="002725C7" w:rsidRDefault="002725C7" w:rsidP="002725C7">
      <w:r>
        <w:t xml:space="preserve">    Assertions.assertTrue(loginPage.estaNaAreaLogada(), "O login deveria ter tido sucesso.");</w:t>
      </w:r>
    </w:p>
    <w:p w14:paraId="339AAE60" w14:textId="77777777" w:rsidR="002725C7" w:rsidRDefault="002725C7">
      <w:r>
        <w:t>}</w:t>
      </w:r>
    </w:p>
    <w:p w14:paraId="06FA925F" w14:textId="77777777" w:rsidR="002725C7" w:rsidRDefault="002725C7"/>
    <w:p w14:paraId="7340A53A" w14:textId="77777777" w:rsidR="0030375B" w:rsidRDefault="0030375B">
      <w:pPr>
        <w:pStyle w:val="NormalWeb"/>
        <w:divId w:val="1561788553"/>
      </w:pPr>
      <w:r>
        <w:rPr>
          <w:b/>
          <w:bCs/>
        </w:rPr>
        <w:t>Perfil sem Acesso (VISITOR)</w:t>
      </w:r>
    </w:p>
    <w:p w14:paraId="1E0B8803" w14:textId="77777777" w:rsidR="00321335" w:rsidRDefault="00321335" w:rsidP="00321335">
      <w:r>
        <w:t>@Test</w:t>
      </w:r>
    </w:p>
    <w:p w14:paraId="3B6D971C" w14:textId="77777777" w:rsidR="00321335" w:rsidRDefault="00321335" w:rsidP="00321335">
      <w:r>
        <w:t>public void deveValidarPerfilSemAcesso() {</w:t>
      </w:r>
    </w:p>
    <w:p w14:paraId="764AD39A" w14:textId="77777777" w:rsidR="00321335" w:rsidRDefault="00321335" w:rsidP="00321335">
      <w:r>
        <w:t xml:space="preserve">    loginPage.realizarLogin(prop.getProperty("user_visitor"), prop.getProperty("pass_visitor"));</w:t>
      </w:r>
    </w:p>
    <w:p w14:paraId="2FA4B142" w14:textId="77777777" w:rsidR="00321335" w:rsidRDefault="00321335" w:rsidP="00321335">
      <w:r>
        <w:t xml:space="preserve">    String msg = loginPage.obterMensagemErro();</w:t>
      </w:r>
    </w:p>
    <w:p w14:paraId="5C31039F" w14:textId="77777777" w:rsidR="00321335" w:rsidRDefault="00321335" w:rsidP="00321335">
      <w:r>
        <w:t xml:space="preserve">    Assertions.assertEquals("Seu perfil não possui acesso a este sistema.", msg);</w:t>
      </w:r>
    </w:p>
    <w:p w14:paraId="5C65209D" w14:textId="77777777" w:rsidR="00686EC7" w:rsidRDefault="00321335">
      <w:pPr>
        <w:pStyle w:val="NormalWeb"/>
        <w:divId w:val="909388396"/>
      </w:pPr>
      <w:r>
        <w:t>}</w:t>
      </w:r>
    </w:p>
    <w:p w14:paraId="17060892" w14:textId="3D7569B5" w:rsidR="00E469F8" w:rsidRDefault="00E469F8">
      <w:pPr>
        <w:pStyle w:val="NormalWeb"/>
        <w:divId w:val="909388396"/>
        <w:rPr>
          <w:b/>
          <w:bCs/>
        </w:rPr>
      </w:pPr>
      <w:r>
        <w:rPr>
          <w:b/>
          <w:bCs/>
        </w:rPr>
        <w:t>Bloqueio após 3 tentativas</w:t>
      </w:r>
    </w:p>
    <w:p w14:paraId="6CB82385" w14:textId="77777777" w:rsidR="009F7EB7" w:rsidRDefault="009F7EB7" w:rsidP="009F7EB7">
      <w:pPr>
        <w:pStyle w:val="NormalWeb"/>
        <w:divId w:val="909388396"/>
      </w:pPr>
      <w:r>
        <w:t>@Test</w:t>
      </w:r>
    </w:p>
    <w:p w14:paraId="6F378BF7" w14:textId="77777777" w:rsidR="009F7EB7" w:rsidRDefault="009F7EB7" w:rsidP="009F7EB7">
      <w:pPr>
        <w:pStyle w:val="NormalWeb"/>
        <w:divId w:val="909388396"/>
      </w:pPr>
      <w:r>
        <w:t>public void deveBloquearAposTresTentativasIncorretas() {</w:t>
      </w:r>
    </w:p>
    <w:p w14:paraId="41017D17" w14:textId="77777777" w:rsidR="009F7EB7" w:rsidRDefault="009F7EB7" w:rsidP="009F7EB7">
      <w:pPr>
        <w:pStyle w:val="NormalWeb"/>
        <w:divId w:val="909388396"/>
      </w:pPr>
      <w:r>
        <w:t xml:space="preserve">    for (int i = 1; i &lt;= 3; i++) {</w:t>
      </w:r>
    </w:p>
    <w:p w14:paraId="7128A6A8" w14:textId="77777777" w:rsidR="009F7EB7" w:rsidRDefault="009F7EB7" w:rsidP="009F7EB7">
      <w:pPr>
        <w:pStyle w:val="NormalWeb"/>
        <w:divId w:val="909388396"/>
      </w:pPr>
      <w:r>
        <w:t xml:space="preserve">        loginPage.realizarLogin("usuario_errado", "senha_errada");</w:t>
      </w:r>
    </w:p>
    <w:p w14:paraId="3F8E69ED" w14:textId="77777777" w:rsidR="009F7EB7" w:rsidRDefault="009F7EB7" w:rsidP="009F7EB7">
      <w:pPr>
        <w:pStyle w:val="NormalWeb"/>
        <w:divId w:val="909388396"/>
      </w:pPr>
      <w:r>
        <w:t xml:space="preserve">        // Limpa campos se necessário entre tentativas</w:t>
      </w:r>
    </w:p>
    <w:p w14:paraId="55827C58" w14:textId="77777777" w:rsidR="009F7EB7" w:rsidRDefault="009F7EB7" w:rsidP="009F7EB7">
      <w:pPr>
        <w:pStyle w:val="NormalWeb"/>
        <w:divId w:val="909388396"/>
      </w:pPr>
      <w:r>
        <w:t xml:space="preserve">    }</w:t>
      </w:r>
    </w:p>
    <w:p w14:paraId="09E90E3E" w14:textId="77777777" w:rsidR="009F7EB7" w:rsidRDefault="009F7EB7" w:rsidP="009F7EB7">
      <w:pPr>
        <w:pStyle w:val="NormalWeb"/>
        <w:divId w:val="909388396"/>
      </w:pPr>
      <w:r>
        <w:t xml:space="preserve">    </w:t>
      </w:r>
    </w:p>
    <w:p w14:paraId="4CD424EF" w14:textId="77777777" w:rsidR="009F7EB7" w:rsidRDefault="009F7EB7" w:rsidP="009F7EB7">
      <w:pPr>
        <w:pStyle w:val="NormalWeb"/>
        <w:divId w:val="909388396"/>
      </w:pPr>
      <w:r>
        <w:t xml:space="preserve">    String msg = loginPage.obterMensagemErro();</w:t>
      </w:r>
    </w:p>
    <w:p w14:paraId="0199B873" w14:textId="77777777" w:rsidR="009F7EB7" w:rsidRDefault="009F7EB7" w:rsidP="009F7EB7">
      <w:pPr>
        <w:pStyle w:val="NormalWeb"/>
        <w:divId w:val="909388396"/>
      </w:pPr>
      <w:r>
        <w:t xml:space="preserve">    Assertions.assertTrue(msg.contains("Conta bloqueada por excesso de tentativas"), </w:t>
      </w:r>
    </w:p>
    <w:p w14:paraId="0145BC2B" w14:textId="77777777" w:rsidR="009F7EB7" w:rsidRDefault="009F7EB7" w:rsidP="009F7EB7">
      <w:pPr>
        <w:pStyle w:val="NormalWeb"/>
        <w:divId w:val="909388396"/>
      </w:pPr>
      <w:r>
        <w:t xml:space="preserve">        "A mensagem de bloqueio não foi exibida.");</w:t>
      </w:r>
    </w:p>
    <w:p w14:paraId="4062AF0B" w14:textId="77777777" w:rsidR="009F7EB7" w:rsidRDefault="009F7EB7">
      <w:r>
        <w:t>}</w:t>
      </w:r>
    </w:p>
    <w:p w14:paraId="066AC8CB" w14:textId="6DF8E207" w:rsidR="000C062B" w:rsidRDefault="000C062B">
      <w:r>
        <w:lastRenderedPageBreak/>
        <w:t xml:space="preserve">Boas práticas </w:t>
      </w:r>
    </w:p>
    <w:p w14:paraId="07FCF1E9" w14:textId="77777777" w:rsidR="000C062B" w:rsidRDefault="000C062B" w:rsidP="000C062B">
      <w:pPr>
        <w:numPr>
          <w:ilvl w:val="0"/>
          <w:numId w:val="11"/>
        </w:numPr>
        <w:spacing w:before="100" w:beforeAutospacing="1" w:after="100" w:afterAutospacing="1"/>
        <w:divId w:val="467405562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Separation of Concerns:</w:t>
      </w:r>
      <w:r>
        <w:rPr>
          <w:rFonts w:eastAsia="Times New Roman"/>
        </w:rPr>
        <w:t xml:space="preserve"> O teste não sabe "como" clicar no botão, ele apenas chama o método realizarLogin.</w:t>
      </w:r>
    </w:p>
    <w:p w14:paraId="0DD92C79" w14:textId="77777777" w:rsidR="000C062B" w:rsidRDefault="000C062B" w:rsidP="000C062B">
      <w:pPr>
        <w:numPr>
          <w:ilvl w:val="0"/>
          <w:numId w:val="11"/>
        </w:numPr>
        <w:spacing w:before="100" w:beforeAutospacing="1" w:after="100" w:afterAutospacing="1"/>
        <w:divId w:val="467405562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Wait Estratégico:</w:t>
      </w:r>
      <w:r>
        <w:rPr>
          <w:rFonts w:eastAsia="Times New Roman"/>
        </w:rPr>
        <w:t xml:space="preserve"> Usamos WebDriverWait em vez de Thread.sleep(), o que torna o teste mais rápido e menos "flaky" (instável).</w:t>
      </w:r>
    </w:p>
    <w:p w14:paraId="104CC9AB" w14:textId="7CC502AD" w:rsidR="009F7EB7" w:rsidRPr="006748EA" w:rsidRDefault="000C062B" w:rsidP="006748EA">
      <w:pPr>
        <w:numPr>
          <w:ilvl w:val="0"/>
          <w:numId w:val="11"/>
        </w:numPr>
        <w:spacing w:before="100" w:beforeAutospacing="1" w:after="100" w:afterAutospacing="1"/>
        <w:divId w:val="467405562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Configurabilidade:</w:t>
      </w:r>
      <w:r>
        <w:rPr>
          <w:rFonts w:eastAsia="Times New Roman"/>
        </w:rPr>
        <w:t xml:space="preserve"> As credenciais e o ambiente são lidos de um arquivo externo, permitindo rodar os mesmos testes em Homologação ou Produção apenas trocando o arquivo</w:t>
      </w:r>
    </w:p>
    <w:p w14:paraId="2D96570E" w14:textId="24E21503" w:rsidR="00545FD5" w:rsidRDefault="00C922F2">
      <w:r>
        <w:rPr>
          <w:noProof/>
        </w:rPr>
      </w:r>
      <w:r w:rsidR="00C922F2">
        <w:rPr>
          <w:noProof/>
        </w:rPr>
        <w:pict w14:anchorId="253AD5E7">
          <v:rect id="_x0000_i1028" style="width:0;height:1.5pt" o:hralign="center" o:hrstd="t" o:hr="t"/>
        </w:pict>
      </w:r>
    </w:p>
    <w:p w14:paraId="7B968155" w14:textId="77777777" w:rsidR="00545FD5" w:rsidRDefault="00DF52AB">
      <w:pPr>
        <w:pStyle w:val="Ttulo2"/>
      </w:pPr>
      <w:bookmarkStart w:id="4" w:name="parte-c-automação-api-restassured-15-pts"/>
      <w:bookmarkEnd w:id="3"/>
      <w:r>
        <w:t>🌐 Parte C – Automação API (RestAssured) (15 pts)</w:t>
      </w:r>
    </w:p>
    <w:p w14:paraId="57ECA47F" w14:textId="77777777" w:rsidR="00545FD5" w:rsidRDefault="00DF52AB">
      <w:pPr>
        <w:pStyle w:val="FirstParagraph"/>
      </w:pPr>
      <w:r>
        <w:t xml:space="preserve">Testar o endpoint </w:t>
      </w:r>
      <w:r>
        <w:rPr>
          <w:rStyle w:val="VerbatimChar"/>
        </w:rPr>
        <w:t>/api/login</w:t>
      </w:r>
      <w:r>
        <w:t xml:space="preserve">, validando: - </w:t>
      </w:r>
      <w:r>
        <w:rPr>
          <w:b/>
          <w:bCs/>
        </w:rPr>
        <w:t>200</w:t>
      </w:r>
      <w:r>
        <w:t>: Retorna token e perfil de usuário;</w:t>
      </w:r>
      <w:r>
        <w:br/>
        <w:t xml:space="preserve">- </w:t>
      </w:r>
      <w:r>
        <w:rPr>
          <w:b/>
          <w:bCs/>
        </w:rPr>
        <w:t>401</w:t>
      </w:r>
      <w:r>
        <w:t>: Credenciais inválidas;</w:t>
      </w:r>
      <w:r>
        <w:br/>
        <w:t xml:space="preserve">- </w:t>
      </w:r>
      <w:r>
        <w:rPr>
          <w:b/>
          <w:bCs/>
        </w:rPr>
        <w:t>403</w:t>
      </w:r>
      <w:r>
        <w:t>: Acesso negado;</w:t>
      </w:r>
      <w:r>
        <w:br/>
        <w:t xml:space="preserve">- </w:t>
      </w:r>
      <w:r>
        <w:rPr>
          <w:b/>
          <w:bCs/>
        </w:rPr>
        <w:t>423</w:t>
      </w:r>
      <w:r>
        <w:t>: Usuário bloqueado.</w:t>
      </w:r>
    </w:p>
    <w:p w14:paraId="2C6F7753" w14:textId="77777777" w:rsidR="00545FD5" w:rsidRDefault="00DF52AB">
      <w:pPr>
        <w:pStyle w:val="Corpodetexto"/>
      </w:pPr>
      <w:r>
        <w:t xml:space="preserve">Usar </w:t>
      </w:r>
      <w:r>
        <w:rPr>
          <w:b/>
          <w:bCs/>
        </w:rPr>
        <w:t>RestAssured</w:t>
      </w:r>
      <w:r>
        <w:t xml:space="preserve"> e, opcionalmente, </w:t>
      </w:r>
      <w:r>
        <w:rPr>
          <w:b/>
          <w:bCs/>
        </w:rPr>
        <w:t>Cucumber (BDD)</w:t>
      </w:r>
      <w:r>
        <w:t>.</w:t>
      </w:r>
    </w:p>
    <w:p w14:paraId="4B41872A" w14:textId="0C34C6C7" w:rsidR="00545FD5" w:rsidRDefault="00DF52AB">
      <w:pPr>
        <w:pStyle w:val="Corpodetexto"/>
      </w:pPr>
      <w:r>
        <w:rPr>
          <w:b/>
          <w:bCs/>
        </w:rPr>
        <w:t>Respostas / Código:</w:t>
      </w:r>
      <w:r>
        <w:br/>
      </w:r>
    </w:p>
    <w:p w14:paraId="58535AC5" w14:textId="77777777" w:rsidR="000C215D" w:rsidRDefault="000C215D">
      <w:pPr>
        <w:pStyle w:val="Ttulo3"/>
        <w:divId w:val="1384669119"/>
        <w:rPr>
          <w:rFonts w:eastAsia="Times New Roman"/>
          <w:b w:val="0"/>
          <w:bCs w:val="0"/>
          <w:color w:val="000000" w:themeColor="text1"/>
        </w:rPr>
      </w:pPr>
      <w:r w:rsidRPr="000C215D">
        <w:rPr>
          <w:rFonts w:eastAsia="Times New Roman"/>
          <w:b w:val="0"/>
          <w:bCs w:val="0"/>
          <w:color w:val="000000" w:themeColor="text1"/>
        </w:rPr>
        <w:t>Estrutura do Teste de API</w:t>
      </w:r>
    </w:p>
    <w:p w14:paraId="0330DEEB" w14:textId="77777777" w:rsidR="00D965E1" w:rsidRDefault="00D965E1" w:rsidP="00D965E1">
      <w:pPr>
        <w:pStyle w:val="Corpodetexto"/>
        <w:divId w:val="1384669119"/>
      </w:pPr>
      <w:r>
        <w:t>import io.restassured.RestAssured;</w:t>
      </w:r>
    </w:p>
    <w:p w14:paraId="04E48610" w14:textId="77777777" w:rsidR="00D965E1" w:rsidRDefault="00D965E1" w:rsidP="00D965E1">
      <w:pPr>
        <w:pStyle w:val="Corpodetexto"/>
        <w:divId w:val="1384669119"/>
      </w:pPr>
      <w:r>
        <w:t>import io.restassured.http.ContentType;</w:t>
      </w:r>
    </w:p>
    <w:p w14:paraId="4DF7B921" w14:textId="77777777" w:rsidR="00D965E1" w:rsidRDefault="00D965E1" w:rsidP="00D965E1">
      <w:pPr>
        <w:pStyle w:val="Corpodetexto"/>
        <w:divId w:val="1384669119"/>
      </w:pPr>
      <w:r>
        <w:t>import org.junit.jupiter.api.BeforeAll;</w:t>
      </w:r>
    </w:p>
    <w:p w14:paraId="338602FF" w14:textId="77777777" w:rsidR="00D965E1" w:rsidRDefault="00D965E1" w:rsidP="00D965E1">
      <w:pPr>
        <w:pStyle w:val="Corpodetexto"/>
        <w:divId w:val="1384669119"/>
      </w:pPr>
      <w:r>
        <w:t>import org.junit.jupiter.api.Test;</w:t>
      </w:r>
    </w:p>
    <w:p w14:paraId="372DC4EF" w14:textId="77777777" w:rsidR="00D965E1" w:rsidRDefault="00D965E1" w:rsidP="00D965E1">
      <w:pPr>
        <w:pStyle w:val="Corpodetexto"/>
        <w:divId w:val="1384669119"/>
      </w:pPr>
    </w:p>
    <w:p w14:paraId="71E8C58F" w14:textId="77777777" w:rsidR="00D965E1" w:rsidRDefault="00D965E1" w:rsidP="00D965E1">
      <w:pPr>
        <w:pStyle w:val="Corpodetexto"/>
        <w:divId w:val="1384669119"/>
      </w:pPr>
      <w:r>
        <w:t>import static io.restassured.RestAssured.*;</w:t>
      </w:r>
    </w:p>
    <w:p w14:paraId="09EFFCC2" w14:textId="77777777" w:rsidR="00D965E1" w:rsidRDefault="00D965E1" w:rsidP="00D965E1">
      <w:pPr>
        <w:pStyle w:val="Corpodetexto"/>
        <w:divId w:val="1384669119"/>
      </w:pPr>
      <w:r>
        <w:t>import static org.hamcrest.Matchers.*;</w:t>
      </w:r>
    </w:p>
    <w:p w14:paraId="56C0510D" w14:textId="77777777" w:rsidR="00D965E1" w:rsidRDefault="00D965E1" w:rsidP="00D965E1">
      <w:pPr>
        <w:pStyle w:val="Corpodetexto"/>
        <w:divId w:val="1384669119"/>
      </w:pPr>
    </w:p>
    <w:p w14:paraId="2AF250DE" w14:textId="77777777" w:rsidR="00D965E1" w:rsidRDefault="00D965E1" w:rsidP="00D965E1">
      <w:pPr>
        <w:pStyle w:val="Corpodetexto"/>
        <w:divId w:val="1384669119"/>
      </w:pPr>
      <w:r>
        <w:t>public class LoginApiTest {</w:t>
      </w:r>
    </w:p>
    <w:p w14:paraId="2D1512C4" w14:textId="77777777" w:rsidR="00D965E1" w:rsidRDefault="00D965E1" w:rsidP="00D965E1">
      <w:pPr>
        <w:pStyle w:val="Corpodetexto"/>
        <w:divId w:val="1384669119"/>
      </w:pPr>
    </w:p>
    <w:p w14:paraId="1C7DB2EF" w14:textId="77777777" w:rsidR="00D965E1" w:rsidRDefault="00D965E1" w:rsidP="00D965E1">
      <w:pPr>
        <w:pStyle w:val="Corpodetexto"/>
        <w:divId w:val="1384669119"/>
      </w:pPr>
      <w:r>
        <w:t xml:space="preserve">    @BeforeAll</w:t>
      </w:r>
    </w:p>
    <w:p w14:paraId="1D464A7A" w14:textId="77777777" w:rsidR="00D965E1" w:rsidRDefault="00D965E1" w:rsidP="00D965E1">
      <w:pPr>
        <w:pStyle w:val="Corpodetexto"/>
        <w:divId w:val="1384669119"/>
      </w:pPr>
      <w:r>
        <w:t xml:space="preserve">    public static void setup() {</w:t>
      </w:r>
    </w:p>
    <w:p w14:paraId="2CA3E105" w14:textId="77777777" w:rsidR="00D965E1" w:rsidRDefault="00D965E1" w:rsidP="00D965E1">
      <w:pPr>
        <w:pStyle w:val="Corpodetexto"/>
        <w:divId w:val="1384669119"/>
      </w:pPr>
      <w:r>
        <w:t xml:space="preserve">        RestAssured.baseURI = "https://sua-api.com/api";</w:t>
      </w:r>
    </w:p>
    <w:p w14:paraId="25FC4739" w14:textId="77777777" w:rsidR="00D965E1" w:rsidRDefault="00D965E1" w:rsidP="00D965E1">
      <w:pPr>
        <w:pStyle w:val="Corpodetexto"/>
        <w:divId w:val="1384669119"/>
      </w:pPr>
      <w:r>
        <w:lastRenderedPageBreak/>
        <w:t xml:space="preserve">    }</w:t>
      </w:r>
    </w:p>
    <w:p w14:paraId="5A451758" w14:textId="77777777" w:rsidR="00D965E1" w:rsidRDefault="00D965E1" w:rsidP="00D965E1">
      <w:pPr>
        <w:pStyle w:val="Corpodetexto"/>
        <w:divId w:val="1384669119"/>
      </w:pPr>
    </w:p>
    <w:p w14:paraId="279D694E" w14:textId="77777777" w:rsidR="00D965E1" w:rsidRDefault="00D965E1" w:rsidP="00D965E1">
      <w:pPr>
        <w:pStyle w:val="Corpodetexto"/>
        <w:divId w:val="1384669119"/>
      </w:pPr>
      <w:r>
        <w:t xml:space="preserve">    @Test</w:t>
      </w:r>
    </w:p>
    <w:p w14:paraId="5CDDA31C" w14:textId="77777777" w:rsidR="00D965E1" w:rsidRDefault="00D965E1" w:rsidP="00D965E1">
      <w:pPr>
        <w:pStyle w:val="Corpodetexto"/>
        <w:divId w:val="1384669119"/>
      </w:pPr>
      <w:r>
        <w:t xml:space="preserve">    public void testLoginSucesso_200() {</w:t>
      </w:r>
    </w:p>
    <w:p w14:paraId="3DC757D7" w14:textId="77777777" w:rsidR="00D965E1" w:rsidRDefault="00D965E1" w:rsidP="00D965E1">
      <w:pPr>
        <w:pStyle w:val="Corpodetexto"/>
        <w:divId w:val="1384669119"/>
      </w:pPr>
      <w:r>
        <w:t xml:space="preserve">        String payload = "{ \"username\": \"admin\", \"password\": \"123456\" }";</w:t>
      </w:r>
    </w:p>
    <w:p w14:paraId="2381B7D0" w14:textId="77777777" w:rsidR="00D965E1" w:rsidRDefault="00D965E1" w:rsidP="00D965E1">
      <w:pPr>
        <w:pStyle w:val="Corpodetexto"/>
        <w:divId w:val="1384669119"/>
      </w:pPr>
    </w:p>
    <w:p w14:paraId="42755ED5" w14:textId="77777777" w:rsidR="00D965E1" w:rsidRDefault="00D965E1" w:rsidP="00D965E1">
      <w:pPr>
        <w:pStyle w:val="Corpodetexto"/>
        <w:divId w:val="1384669119"/>
      </w:pPr>
      <w:r>
        <w:t xml:space="preserve">        given()</w:t>
      </w:r>
    </w:p>
    <w:p w14:paraId="2BC3FB08" w14:textId="77777777" w:rsidR="00D965E1" w:rsidRDefault="00D965E1" w:rsidP="00D965E1">
      <w:pPr>
        <w:pStyle w:val="Corpodetexto"/>
        <w:divId w:val="1384669119"/>
      </w:pPr>
      <w:r>
        <w:t xml:space="preserve">            .contentType(ContentType.JSON)</w:t>
      </w:r>
    </w:p>
    <w:p w14:paraId="188219BB" w14:textId="77777777" w:rsidR="00D965E1" w:rsidRDefault="00D965E1" w:rsidP="00D965E1">
      <w:pPr>
        <w:pStyle w:val="Corpodetexto"/>
        <w:divId w:val="1384669119"/>
      </w:pPr>
      <w:r>
        <w:t xml:space="preserve">            .body(payload)</w:t>
      </w:r>
    </w:p>
    <w:p w14:paraId="5221DAC6" w14:textId="77777777" w:rsidR="00D965E1" w:rsidRDefault="00D965E1" w:rsidP="00D965E1">
      <w:pPr>
        <w:pStyle w:val="Corpodetexto"/>
        <w:divId w:val="1384669119"/>
      </w:pPr>
      <w:r>
        <w:t xml:space="preserve">        .when()</w:t>
      </w:r>
    </w:p>
    <w:p w14:paraId="77D2AE79" w14:textId="77777777" w:rsidR="00D965E1" w:rsidRDefault="00D965E1" w:rsidP="00D965E1">
      <w:pPr>
        <w:pStyle w:val="Corpodetexto"/>
        <w:divId w:val="1384669119"/>
      </w:pPr>
      <w:r>
        <w:t xml:space="preserve">            .post("/login")</w:t>
      </w:r>
    </w:p>
    <w:p w14:paraId="687C6246" w14:textId="77777777" w:rsidR="00D965E1" w:rsidRDefault="00D965E1" w:rsidP="00D965E1">
      <w:pPr>
        <w:pStyle w:val="Corpodetexto"/>
        <w:divId w:val="1384669119"/>
      </w:pPr>
      <w:r>
        <w:t xml:space="preserve">        .then()</w:t>
      </w:r>
    </w:p>
    <w:p w14:paraId="06D2FD1C" w14:textId="77777777" w:rsidR="00D965E1" w:rsidRDefault="00D965E1" w:rsidP="00D965E1">
      <w:pPr>
        <w:pStyle w:val="Corpodetexto"/>
        <w:divId w:val="1384669119"/>
      </w:pPr>
      <w:r>
        <w:t xml:space="preserve">            .statusCode(200)</w:t>
      </w:r>
    </w:p>
    <w:p w14:paraId="6744E14D" w14:textId="77777777" w:rsidR="00D965E1" w:rsidRDefault="00D965E1" w:rsidP="00D965E1">
      <w:pPr>
        <w:pStyle w:val="Corpodetexto"/>
        <w:divId w:val="1384669119"/>
      </w:pPr>
      <w:r>
        <w:t xml:space="preserve">            .body("token", notNullValue())</w:t>
      </w:r>
    </w:p>
    <w:p w14:paraId="588447C6" w14:textId="77777777" w:rsidR="00D965E1" w:rsidRDefault="00D965E1" w:rsidP="00D965E1">
      <w:pPr>
        <w:pStyle w:val="Corpodetexto"/>
        <w:divId w:val="1384669119"/>
      </w:pPr>
      <w:r>
        <w:t xml:space="preserve">            .body("perfil", notNullValue())</w:t>
      </w:r>
    </w:p>
    <w:p w14:paraId="65C259FC" w14:textId="77777777" w:rsidR="00D965E1" w:rsidRDefault="00D965E1" w:rsidP="00D965E1">
      <w:pPr>
        <w:pStyle w:val="Corpodetexto"/>
        <w:divId w:val="1384669119"/>
      </w:pPr>
      <w:r>
        <w:t xml:space="preserve">            .log().all();</w:t>
      </w:r>
    </w:p>
    <w:p w14:paraId="6C02F754" w14:textId="77777777" w:rsidR="00D965E1" w:rsidRDefault="00D965E1" w:rsidP="00D965E1">
      <w:pPr>
        <w:pStyle w:val="Corpodetexto"/>
        <w:divId w:val="1384669119"/>
      </w:pPr>
      <w:r>
        <w:t xml:space="preserve">    }</w:t>
      </w:r>
    </w:p>
    <w:p w14:paraId="48D7491A" w14:textId="77777777" w:rsidR="00D965E1" w:rsidRDefault="00D965E1" w:rsidP="00D965E1">
      <w:pPr>
        <w:pStyle w:val="Corpodetexto"/>
        <w:divId w:val="1384669119"/>
      </w:pPr>
    </w:p>
    <w:p w14:paraId="061C4064" w14:textId="77777777" w:rsidR="00D965E1" w:rsidRDefault="00D965E1" w:rsidP="00D965E1">
      <w:pPr>
        <w:pStyle w:val="Corpodetexto"/>
        <w:divId w:val="1384669119"/>
      </w:pPr>
      <w:r>
        <w:t xml:space="preserve">    @Test</w:t>
      </w:r>
    </w:p>
    <w:p w14:paraId="04DEFCEC" w14:textId="77777777" w:rsidR="00D965E1" w:rsidRDefault="00D965E1" w:rsidP="00D965E1">
      <w:pPr>
        <w:pStyle w:val="Corpodetexto"/>
        <w:divId w:val="1384669119"/>
      </w:pPr>
      <w:r>
        <w:t xml:space="preserve">    public void testCredenciaisInvalidas_401() {</w:t>
      </w:r>
    </w:p>
    <w:p w14:paraId="79998CDF" w14:textId="77777777" w:rsidR="00D965E1" w:rsidRDefault="00D965E1" w:rsidP="00D965E1">
      <w:pPr>
        <w:pStyle w:val="Corpodetexto"/>
        <w:divId w:val="1384669119"/>
      </w:pPr>
      <w:r>
        <w:t xml:space="preserve">        String payload = "{ \"username\": \"errado\", \"password\": \"000000\" }";</w:t>
      </w:r>
    </w:p>
    <w:p w14:paraId="12BE4E7C" w14:textId="77777777" w:rsidR="00D965E1" w:rsidRDefault="00D965E1" w:rsidP="00D965E1">
      <w:pPr>
        <w:pStyle w:val="Corpodetexto"/>
        <w:divId w:val="1384669119"/>
      </w:pPr>
    </w:p>
    <w:p w14:paraId="29D5AE1C" w14:textId="77777777" w:rsidR="00D965E1" w:rsidRDefault="00D965E1" w:rsidP="00D965E1">
      <w:pPr>
        <w:pStyle w:val="Corpodetexto"/>
        <w:divId w:val="1384669119"/>
      </w:pPr>
      <w:r>
        <w:t xml:space="preserve">        given()</w:t>
      </w:r>
    </w:p>
    <w:p w14:paraId="05853175" w14:textId="77777777" w:rsidR="00D965E1" w:rsidRDefault="00D965E1" w:rsidP="00D965E1">
      <w:pPr>
        <w:pStyle w:val="Corpodetexto"/>
        <w:divId w:val="1384669119"/>
      </w:pPr>
      <w:r>
        <w:t xml:space="preserve">            .contentType(ContentType.JSON)</w:t>
      </w:r>
    </w:p>
    <w:p w14:paraId="61C6FB57" w14:textId="77777777" w:rsidR="00D965E1" w:rsidRDefault="00D965E1" w:rsidP="00D965E1">
      <w:pPr>
        <w:pStyle w:val="Corpodetexto"/>
        <w:divId w:val="1384669119"/>
      </w:pPr>
      <w:r>
        <w:t xml:space="preserve">            .body(payload)</w:t>
      </w:r>
    </w:p>
    <w:p w14:paraId="29A52E65" w14:textId="77777777" w:rsidR="00D965E1" w:rsidRDefault="00D965E1" w:rsidP="00D965E1">
      <w:pPr>
        <w:pStyle w:val="Corpodetexto"/>
        <w:divId w:val="1384669119"/>
      </w:pPr>
      <w:r>
        <w:t xml:space="preserve">        .when()</w:t>
      </w:r>
    </w:p>
    <w:p w14:paraId="40F1A0D9" w14:textId="77777777" w:rsidR="00D965E1" w:rsidRDefault="00D965E1" w:rsidP="00D965E1">
      <w:pPr>
        <w:pStyle w:val="Corpodetexto"/>
        <w:divId w:val="1384669119"/>
      </w:pPr>
      <w:r>
        <w:t xml:space="preserve">            .post("/login")</w:t>
      </w:r>
    </w:p>
    <w:p w14:paraId="10B47B9A" w14:textId="77777777" w:rsidR="00D965E1" w:rsidRDefault="00D965E1" w:rsidP="00D965E1">
      <w:pPr>
        <w:pStyle w:val="Corpodetexto"/>
        <w:divId w:val="1384669119"/>
      </w:pPr>
      <w:r>
        <w:t xml:space="preserve">        .then()</w:t>
      </w:r>
    </w:p>
    <w:p w14:paraId="76F68375" w14:textId="77777777" w:rsidR="00D965E1" w:rsidRDefault="00D965E1" w:rsidP="00D965E1">
      <w:pPr>
        <w:pStyle w:val="Corpodetexto"/>
        <w:divId w:val="1384669119"/>
      </w:pPr>
      <w:r>
        <w:lastRenderedPageBreak/>
        <w:t xml:space="preserve">            .statusCode(401)</w:t>
      </w:r>
    </w:p>
    <w:p w14:paraId="6A1E0867" w14:textId="77777777" w:rsidR="00D965E1" w:rsidRDefault="00D965E1" w:rsidP="00D965E1">
      <w:pPr>
        <w:pStyle w:val="Corpodetexto"/>
        <w:divId w:val="1384669119"/>
      </w:pPr>
      <w:r>
        <w:t xml:space="preserve">            .body("error", equalTo("Unauthorized"));</w:t>
      </w:r>
    </w:p>
    <w:p w14:paraId="1D353CA6" w14:textId="77777777" w:rsidR="00D965E1" w:rsidRDefault="00D965E1" w:rsidP="00D965E1">
      <w:pPr>
        <w:pStyle w:val="Corpodetexto"/>
        <w:divId w:val="1384669119"/>
      </w:pPr>
      <w:r>
        <w:t xml:space="preserve">    }</w:t>
      </w:r>
    </w:p>
    <w:p w14:paraId="1E646EFE" w14:textId="77777777" w:rsidR="00D965E1" w:rsidRDefault="00D965E1" w:rsidP="00D965E1">
      <w:pPr>
        <w:pStyle w:val="Corpodetexto"/>
        <w:divId w:val="1384669119"/>
      </w:pPr>
    </w:p>
    <w:p w14:paraId="0E02D314" w14:textId="77777777" w:rsidR="00D965E1" w:rsidRDefault="00D965E1" w:rsidP="00D965E1">
      <w:pPr>
        <w:pStyle w:val="Corpodetexto"/>
        <w:divId w:val="1384669119"/>
      </w:pPr>
      <w:r>
        <w:t xml:space="preserve">    @Test</w:t>
      </w:r>
    </w:p>
    <w:p w14:paraId="1D6860B6" w14:textId="77777777" w:rsidR="00D965E1" w:rsidRDefault="00D965E1" w:rsidP="00D965E1">
      <w:pPr>
        <w:pStyle w:val="Corpodetexto"/>
        <w:divId w:val="1384669119"/>
      </w:pPr>
      <w:r>
        <w:t xml:space="preserve">    public void testAcessoNegado_403() {</w:t>
      </w:r>
    </w:p>
    <w:p w14:paraId="4852F3AB" w14:textId="77777777" w:rsidR="00D965E1" w:rsidRDefault="00D965E1" w:rsidP="00D965E1">
      <w:pPr>
        <w:pStyle w:val="Corpodetexto"/>
        <w:divId w:val="1384669119"/>
      </w:pPr>
      <w:r>
        <w:t xml:space="preserve">        // Exemplo: Usuário sem permissão para acessar o recurso de login</w:t>
      </w:r>
    </w:p>
    <w:p w14:paraId="315AC0E3" w14:textId="77777777" w:rsidR="00D965E1" w:rsidRDefault="00D965E1" w:rsidP="00D965E1">
      <w:pPr>
        <w:pStyle w:val="Corpodetexto"/>
        <w:divId w:val="1384669119"/>
      </w:pPr>
      <w:r>
        <w:t xml:space="preserve">        String payload = "{ \"username\": \"usuario_restrito\", \"password\": \"123456\" }";</w:t>
      </w:r>
    </w:p>
    <w:p w14:paraId="01A68F2C" w14:textId="77777777" w:rsidR="00D965E1" w:rsidRDefault="00D965E1" w:rsidP="00D965E1">
      <w:pPr>
        <w:pStyle w:val="Corpodetexto"/>
        <w:divId w:val="1384669119"/>
      </w:pPr>
    </w:p>
    <w:p w14:paraId="6DCF4221" w14:textId="77777777" w:rsidR="00D965E1" w:rsidRDefault="00D965E1" w:rsidP="00D965E1">
      <w:pPr>
        <w:pStyle w:val="Corpodetexto"/>
        <w:divId w:val="1384669119"/>
      </w:pPr>
      <w:r>
        <w:t xml:space="preserve">        given()</w:t>
      </w:r>
    </w:p>
    <w:p w14:paraId="4328E034" w14:textId="77777777" w:rsidR="00D965E1" w:rsidRDefault="00D965E1" w:rsidP="00D965E1">
      <w:pPr>
        <w:pStyle w:val="Corpodetexto"/>
        <w:divId w:val="1384669119"/>
      </w:pPr>
      <w:r>
        <w:t xml:space="preserve">            .contentType(ContentType.JSON)</w:t>
      </w:r>
    </w:p>
    <w:p w14:paraId="122E05A2" w14:textId="77777777" w:rsidR="00D965E1" w:rsidRDefault="00D965E1" w:rsidP="00D965E1">
      <w:pPr>
        <w:pStyle w:val="Corpodetexto"/>
        <w:divId w:val="1384669119"/>
      </w:pPr>
      <w:r>
        <w:t xml:space="preserve">            .body(payload)</w:t>
      </w:r>
    </w:p>
    <w:p w14:paraId="0A9ACA0F" w14:textId="77777777" w:rsidR="00D965E1" w:rsidRDefault="00D965E1" w:rsidP="00D965E1">
      <w:pPr>
        <w:pStyle w:val="Corpodetexto"/>
        <w:divId w:val="1384669119"/>
      </w:pPr>
      <w:r>
        <w:t xml:space="preserve">        .when()</w:t>
      </w:r>
    </w:p>
    <w:p w14:paraId="6F464962" w14:textId="77777777" w:rsidR="00D965E1" w:rsidRDefault="00D965E1" w:rsidP="00D965E1">
      <w:pPr>
        <w:pStyle w:val="Corpodetexto"/>
        <w:divId w:val="1384669119"/>
      </w:pPr>
      <w:r>
        <w:t xml:space="preserve">            .post("/login")</w:t>
      </w:r>
    </w:p>
    <w:p w14:paraId="767A2DAF" w14:textId="77777777" w:rsidR="00D965E1" w:rsidRDefault="00D965E1" w:rsidP="00D965E1">
      <w:pPr>
        <w:pStyle w:val="Corpodetexto"/>
        <w:divId w:val="1384669119"/>
      </w:pPr>
      <w:r>
        <w:t xml:space="preserve">        .then()</w:t>
      </w:r>
    </w:p>
    <w:p w14:paraId="483780CB" w14:textId="77777777" w:rsidR="00D965E1" w:rsidRDefault="00D965E1" w:rsidP="00D965E1">
      <w:pPr>
        <w:pStyle w:val="Corpodetexto"/>
        <w:divId w:val="1384669119"/>
      </w:pPr>
      <w:r>
        <w:t xml:space="preserve">            .statusCode(403);</w:t>
      </w:r>
    </w:p>
    <w:p w14:paraId="1454CD15" w14:textId="77777777" w:rsidR="00D965E1" w:rsidRDefault="00D965E1" w:rsidP="00D965E1">
      <w:pPr>
        <w:pStyle w:val="Corpodetexto"/>
        <w:divId w:val="1384669119"/>
      </w:pPr>
      <w:r>
        <w:t xml:space="preserve">    }</w:t>
      </w:r>
    </w:p>
    <w:p w14:paraId="144C503C" w14:textId="77777777" w:rsidR="00D965E1" w:rsidRDefault="00D965E1" w:rsidP="00D965E1">
      <w:pPr>
        <w:pStyle w:val="Corpodetexto"/>
        <w:divId w:val="1384669119"/>
      </w:pPr>
    </w:p>
    <w:p w14:paraId="4EAECAB7" w14:textId="77777777" w:rsidR="00D965E1" w:rsidRDefault="00D965E1" w:rsidP="00D965E1">
      <w:pPr>
        <w:pStyle w:val="Corpodetexto"/>
        <w:divId w:val="1384669119"/>
      </w:pPr>
      <w:r>
        <w:t xml:space="preserve">    @Test</w:t>
      </w:r>
    </w:p>
    <w:p w14:paraId="22A39BCF" w14:textId="77777777" w:rsidR="00D965E1" w:rsidRDefault="00D965E1" w:rsidP="00D965E1">
      <w:pPr>
        <w:pStyle w:val="Corpodetexto"/>
        <w:divId w:val="1384669119"/>
      </w:pPr>
      <w:r>
        <w:t xml:space="preserve">    public void testUsuarioBloqueado_423() {</w:t>
      </w:r>
    </w:p>
    <w:p w14:paraId="799D190E" w14:textId="77777777" w:rsidR="00D965E1" w:rsidRDefault="00D965E1" w:rsidP="00D965E1">
      <w:pPr>
        <w:pStyle w:val="Corpodetexto"/>
        <w:divId w:val="1384669119"/>
      </w:pPr>
      <w:r>
        <w:t xml:space="preserve">        String payload = "{ \"username\": \"usuario_bloqueado\", \"password\": \"123456\" }";</w:t>
      </w:r>
    </w:p>
    <w:p w14:paraId="1AD72B85" w14:textId="77777777" w:rsidR="00D965E1" w:rsidRDefault="00D965E1" w:rsidP="00D965E1">
      <w:pPr>
        <w:pStyle w:val="Corpodetexto"/>
        <w:divId w:val="1384669119"/>
      </w:pPr>
    </w:p>
    <w:p w14:paraId="4BAD4357" w14:textId="77777777" w:rsidR="00D965E1" w:rsidRDefault="00D965E1" w:rsidP="00D965E1">
      <w:pPr>
        <w:pStyle w:val="Corpodetexto"/>
        <w:divId w:val="1384669119"/>
      </w:pPr>
      <w:r>
        <w:t xml:space="preserve">        given()</w:t>
      </w:r>
    </w:p>
    <w:p w14:paraId="50FD3905" w14:textId="77777777" w:rsidR="00D965E1" w:rsidRDefault="00D965E1" w:rsidP="00D965E1">
      <w:pPr>
        <w:pStyle w:val="Corpodetexto"/>
        <w:divId w:val="1384669119"/>
      </w:pPr>
      <w:r>
        <w:t xml:space="preserve">            .contentType(ContentType.JSON)</w:t>
      </w:r>
    </w:p>
    <w:p w14:paraId="1D815B8C" w14:textId="77777777" w:rsidR="00D965E1" w:rsidRDefault="00D965E1" w:rsidP="00D965E1">
      <w:pPr>
        <w:pStyle w:val="Corpodetexto"/>
        <w:divId w:val="1384669119"/>
      </w:pPr>
      <w:r>
        <w:t xml:space="preserve">            .body(payload)</w:t>
      </w:r>
    </w:p>
    <w:p w14:paraId="06A1BE76" w14:textId="77777777" w:rsidR="00D965E1" w:rsidRDefault="00D965E1" w:rsidP="00D965E1">
      <w:pPr>
        <w:pStyle w:val="Corpodetexto"/>
        <w:divId w:val="1384669119"/>
      </w:pPr>
      <w:r>
        <w:t xml:space="preserve">        .when()</w:t>
      </w:r>
    </w:p>
    <w:p w14:paraId="06147BFA" w14:textId="77777777" w:rsidR="00D965E1" w:rsidRDefault="00D965E1" w:rsidP="00D965E1">
      <w:pPr>
        <w:pStyle w:val="Corpodetexto"/>
        <w:divId w:val="1384669119"/>
      </w:pPr>
      <w:r>
        <w:t xml:space="preserve">            .post("/login")</w:t>
      </w:r>
    </w:p>
    <w:p w14:paraId="5AE4E7C2" w14:textId="77777777" w:rsidR="00D965E1" w:rsidRDefault="00D965E1" w:rsidP="00D965E1">
      <w:pPr>
        <w:pStyle w:val="Corpodetexto"/>
        <w:divId w:val="1384669119"/>
      </w:pPr>
      <w:r>
        <w:lastRenderedPageBreak/>
        <w:t xml:space="preserve">        .then()</w:t>
      </w:r>
    </w:p>
    <w:p w14:paraId="1A9BD153" w14:textId="77777777" w:rsidR="00D965E1" w:rsidRDefault="00D965E1" w:rsidP="00D965E1">
      <w:pPr>
        <w:pStyle w:val="Corpodetexto"/>
        <w:divId w:val="1384669119"/>
      </w:pPr>
      <w:r>
        <w:t xml:space="preserve">            .statusCode(423)</w:t>
      </w:r>
    </w:p>
    <w:p w14:paraId="66BA1A71" w14:textId="77777777" w:rsidR="00D965E1" w:rsidRDefault="00D965E1" w:rsidP="00D965E1">
      <w:pPr>
        <w:pStyle w:val="Corpodetexto"/>
        <w:divId w:val="1384669119"/>
      </w:pPr>
      <w:r>
        <w:t xml:space="preserve">            .body("message", containsString("Locked"));</w:t>
      </w:r>
    </w:p>
    <w:p w14:paraId="0C955139" w14:textId="77777777" w:rsidR="00D965E1" w:rsidRDefault="00D965E1" w:rsidP="00D965E1">
      <w:pPr>
        <w:pStyle w:val="Corpodetexto"/>
        <w:divId w:val="1384669119"/>
      </w:pPr>
      <w:r>
        <w:t xml:space="preserve">    }</w:t>
      </w:r>
    </w:p>
    <w:p w14:paraId="76B10A17" w14:textId="5759A7F6" w:rsidR="000C215D" w:rsidRDefault="00D965E1" w:rsidP="000C215D">
      <w:pPr>
        <w:pStyle w:val="Corpodetexto"/>
        <w:divId w:val="1384669119"/>
      </w:pPr>
      <w:r>
        <w:t>}</w:t>
      </w:r>
    </w:p>
    <w:p w14:paraId="3BDADE7A" w14:textId="77777777" w:rsidR="00D965E1" w:rsidRDefault="00D965E1" w:rsidP="000C215D">
      <w:pPr>
        <w:pStyle w:val="Corpodetexto"/>
        <w:divId w:val="1384669119"/>
      </w:pPr>
    </w:p>
    <w:p w14:paraId="48A7D0C7" w14:textId="77777777" w:rsidR="00E3752F" w:rsidRDefault="00E3752F">
      <w:pPr>
        <w:pStyle w:val="Ttulo3"/>
        <w:divId w:val="562524903"/>
        <w:rPr>
          <w:rFonts w:eastAsia="Times New Roman"/>
          <w:b w:val="0"/>
          <w:bCs w:val="0"/>
          <w:color w:val="000000" w:themeColor="text1"/>
        </w:rPr>
      </w:pPr>
      <w:r w:rsidRPr="00E3752F">
        <w:rPr>
          <w:rFonts w:eastAsia="Times New Roman"/>
          <w:b w:val="0"/>
          <w:bCs w:val="0"/>
          <w:color w:val="000000" w:themeColor="text1"/>
        </w:rPr>
        <w:t>Versão em BDD (Cucumber)</w:t>
      </w:r>
    </w:p>
    <w:p w14:paraId="58C259E9" w14:textId="77777777" w:rsidR="007D5952" w:rsidRDefault="007D5952" w:rsidP="007D5952">
      <w:pPr>
        <w:pStyle w:val="Corpodetexto"/>
        <w:divId w:val="562524903"/>
      </w:pPr>
      <w:r>
        <w:t>Funcionalidade: Autenticação de Usuário</w:t>
      </w:r>
    </w:p>
    <w:p w14:paraId="330020FA" w14:textId="77777777" w:rsidR="007D5952" w:rsidRDefault="007D5952" w:rsidP="007D5952">
      <w:pPr>
        <w:pStyle w:val="Corpodetexto"/>
        <w:divId w:val="562524903"/>
      </w:pPr>
      <w:r>
        <w:t xml:space="preserve">  Como um usuário do sistema</w:t>
      </w:r>
    </w:p>
    <w:p w14:paraId="26FDEECA" w14:textId="77777777" w:rsidR="007D5952" w:rsidRDefault="007D5952" w:rsidP="007D5952">
      <w:pPr>
        <w:pStyle w:val="Corpodetexto"/>
        <w:divId w:val="562524903"/>
      </w:pPr>
      <w:r>
        <w:t xml:space="preserve">  Quero realizar login</w:t>
      </w:r>
    </w:p>
    <w:p w14:paraId="76BE784C" w14:textId="77777777" w:rsidR="007D5952" w:rsidRDefault="007D5952" w:rsidP="007D5952">
      <w:pPr>
        <w:pStyle w:val="Corpodetexto"/>
        <w:divId w:val="562524903"/>
      </w:pPr>
      <w:r>
        <w:t xml:space="preserve">  Para acessar áreas restritas</w:t>
      </w:r>
    </w:p>
    <w:p w14:paraId="0419EF4D" w14:textId="77777777" w:rsidR="007D5952" w:rsidRDefault="007D5952" w:rsidP="007D5952">
      <w:pPr>
        <w:pStyle w:val="Corpodetexto"/>
        <w:divId w:val="562524903"/>
      </w:pPr>
    </w:p>
    <w:p w14:paraId="71FE21D4" w14:textId="77777777" w:rsidR="007D5952" w:rsidRDefault="007D5952" w:rsidP="007D5952">
      <w:pPr>
        <w:pStyle w:val="Corpodetexto"/>
        <w:divId w:val="562524903"/>
      </w:pPr>
      <w:r>
        <w:t xml:space="preserve">  Esquema do Cenário: Validar retornos do endpoint de login</w:t>
      </w:r>
    </w:p>
    <w:p w14:paraId="3D64BF72" w14:textId="77777777" w:rsidR="007D5952" w:rsidRDefault="007D5952" w:rsidP="007D5952">
      <w:pPr>
        <w:pStyle w:val="Corpodetexto"/>
        <w:divId w:val="562524903"/>
      </w:pPr>
      <w:r>
        <w:t xml:space="preserve">    Dado que envio as credenciais "&lt;usuario&gt;" e "&lt;senha&gt;"</w:t>
      </w:r>
    </w:p>
    <w:p w14:paraId="5D1154CD" w14:textId="77777777" w:rsidR="007D5952" w:rsidRDefault="007D5952" w:rsidP="007D5952">
      <w:pPr>
        <w:pStyle w:val="Corpodetexto"/>
        <w:divId w:val="562524903"/>
      </w:pPr>
      <w:r>
        <w:t xml:space="preserve">    Quando executo a requisição POST para "/api/login"</w:t>
      </w:r>
    </w:p>
    <w:p w14:paraId="7CEF14E2" w14:textId="77777777" w:rsidR="007D5952" w:rsidRDefault="007D5952" w:rsidP="007D5952">
      <w:pPr>
        <w:pStyle w:val="Corpodetexto"/>
        <w:divId w:val="562524903"/>
      </w:pPr>
      <w:r>
        <w:t xml:space="preserve">    Então o status code deve ser &lt;status&gt;</w:t>
      </w:r>
    </w:p>
    <w:p w14:paraId="7B012F30" w14:textId="77777777" w:rsidR="007D5952" w:rsidRDefault="007D5952" w:rsidP="007D5952">
      <w:pPr>
        <w:pStyle w:val="Corpodetexto"/>
        <w:divId w:val="562524903"/>
      </w:pPr>
      <w:r>
        <w:t xml:space="preserve">    E a resposta deve conter "&lt;mensagem&gt;"</w:t>
      </w:r>
    </w:p>
    <w:p w14:paraId="777C45D6" w14:textId="77777777" w:rsidR="007D5952" w:rsidRDefault="007D5952" w:rsidP="007D5952">
      <w:pPr>
        <w:pStyle w:val="Corpodetexto"/>
        <w:divId w:val="562524903"/>
      </w:pPr>
    </w:p>
    <w:p w14:paraId="75901741" w14:textId="77777777" w:rsidR="007D5952" w:rsidRDefault="007D5952" w:rsidP="007D5952">
      <w:pPr>
        <w:pStyle w:val="Corpodetexto"/>
        <w:divId w:val="562524903"/>
      </w:pPr>
      <w:r>
        <w:t xml:space="preserve">    Exemplos:</w:t>
      </w:r>
    </w:p>
    <w:p w14:paraId="33D903D6" w14:textId="77777777" w:rsidR="007D5952" w:rsidRDefault="007D5952" w:rsidP="007D5952">
      <w:pPr>
        <w:pStyle w:val="Corpodetexto"/>
        <w:divId w:val="562524903"/>
      </w:pPr>
      <w:r>
        <w:t xml:space="preserve">      | usuario           | senha  | status | mensagem |</w:t>
      </w:r>
    </w:p>
    <w:p w14:paraId="2774FFE3" w14:textId="77777777" w:rsidR="007D5952" w:rsidRDefault="007D5952" w:rsidP="007D5952">
      <w:pPr>
        <w:pStyle w:val="Corpodetexto"/>
        <w:divId w:val="562524903"/>
      </w:pPr>
      <w:r>
        <w:t xml:space="preserve">      | admin             | 123    | 200    | token    |</w:t>
      </w:r>
    </w:p>
    <w:p w14:paraId="4E896475" w14:textId="77777777" w:rsidR="007D5952" w:rsidRDefault="007D5952" w:rsidP="007D5952">
      <w:pPr>
        <w:pStyle w:val="Corpodetexto"/>
        <w:divId w:val="562524903"/>
      </w:pPr>
      <w:r>
        <w:t xml:space="preserve">      | incorreto         | 000    | 401    | invalid  |</w:t>
      </w:r>
    </w:p>
    <w:p w14:paraId="07DFB0CD" w14:textId="77777777" w:rsidR="007D5952" w:rsidRDefault="007D5952" w:rsidP="007D5952">
      <w:pPr>
        <w:pStyle w:val="Corpodetexto"/>
        <w:divId w:val="562524903"/>
      </w:pPr>
      <w:r>
        <w:t xml:space="preserve">      | proibido          | 123    | 403    | denied   |</w:t>
      </w:r>
    </w:p>
    <w:p w14:paraId="42EB19F4" w14:textId="2B8E6936" w:rsidR="00E3752F" w:rsidRPr="00E3752F" w:rsidRDefault="007D5952" w:rsidP="00E3752F">
      <w:pPr>
        <w:pStyle w:val="Corpodetexto"/>
        <w:divId w:val="562524903"/>
      </w:pPr>
      <w:r>
        <w:t xml:space="preserve">      | bloqueado         | 123    | 423    | locked   |</w:t>
      </w:r>
    </w:p>
    <w:p w14:paraId="118FA6DC" w14:textId="77777777" w:rsidR="000C215D" w:rsidRPr="000C215D" w:rsidRDefault="000C215D" w:rsidP="000C215D">
      <w:pPr>
        <w:pStyle w:val="Corpodetexto"/>
        <w:divId w:val="1384669119"/>
      </w:pPr>
    </w:p>
    <w:p w14:paraId="2BEB3232" w14:textId="77777777" w:rsidR="00545FD5" w:rsidRDefault="00C922F2">
      <w:r>
        <w:rPr>
          <w:noProof/>
        </w:rPr>
      </w:r>
      <w:r w:rsidR="00C922F2">
        <w:rPr>
          <w:noProof/>
        </w:rPr>
        <w:pict w14:anchorId="7429AA46">
          <v:rect id="_x0000_i1029" style="width:0;height:1.5pt" o:hralign="center" o:hrstd="t" o:hr="t"/>
        </w:pict>
      </w:r>
    </w:p>
    <w:p w14:paraId="78F17D21" w14:textId="77777777" w:rsidR="00545FD5" w:rsidRDefault="00DF52AB">
      <w:pPr>
        <w:pStyle w:val="Ttulo2"/>
      </w:pPr>
      <w:bookmarkStart w:id="5" w:name="parte-d-integração-e-esperas-10-pts"/>
      <w:bookmarkEnd w:id="4"/>
      <w:r>
        <w:lastRenderedPageBreak/>
        <w:t>🔄 Parte D – Integração e Esperas (10 pts)</w:t>
      </w:r>
    </w:p>
    <w:p w14:paraId="635A5A71" w14:textId="77777777" w:rsidR="00545FD5" w:rsidRDefault="00DF52AB">
      <w:pPr>
        <w:pStyle w:val="FirstParagraph"/>
      </w:pPr>
      <w:r>
        <w:t xml:space="preserve">Simular comportamento assíncrono de carregamento do dashboard (até </w:t>
      </w:r>
      <w:r>
        <w:rPr>
          <w:b/>
          <w:bCs/>
        </w:rPr>
        <w:t>5 segundos</w:t>
      </w:r>
      <w:r>
        <w:t>), validando a URL e o conteúdo da página.</w:t>
      </w:r>
    </w:p>
    <w:p w14:paraId="1C4C79D8" w14:textId="255B854C" w:rsidR="00545FD5" w:rsidRDefault="00DF52AB">
      <w:pPr>
        <w:pStyle w:val="Corpodetexto"/>
      </w:pPr>
      <w:r>
        <w:rPr>
          <w:b/>
          <w:bCs/>
        </w:rPr>
        <w:t>Respostas / Estratégia:</w:t>
      </w:r>
    </w:p>
    <w:p w14:paraId="19926842" w14:textId="77777777" w:rsidR="001311E2" w:rsidRDefault="001311E2">
      <w:pPr>
        <w:pStyle w:val="Ttulo3"/>
        <w:divId w:val="740837382"/>
        <w:rPr>
          <w:rFonts w:eastAsia="Times New Roman"/>
          <w:b w:val="0"/>
          <w:bCs w:val="0"/>
          <w:color w:val="000000" w:themeColor="text1"/>
        </w:rPr>
      </w:pPr>
      <w:r w:rsidRPr="00C66428">
        <w:rPr>
          <w:rFonts w:eastAsia="Times New Roman"/>
          <w:b w:val="0"/>
          <w:bCs w:val="0"/>
          <w:color w:val="000000" w:themeColor="text1"/>
        </w:rPr>
        <w:t>Estrutura do Teste de Integração</w:t>
      </w:r>
    </w:p>
    <w:p w14:paraId="2CE9E204" w14:textId="77777777" w:rsidR="00CD258C" w:rsidRDefault="00CD258C" w:rsidP="00CD258C">
      <w:pPr>
        <w:pStyle w:val="Corpodetexto"/>
        <w:divId w:val="740837382"/>
      </w:pPr>
      <w:r>
        <w:t>describe('Parte D: Integração e Esperas Assíncronas', () =&gt; {</w:t>
      </w:r>
    </w:p>
    <w:p w14:paraId="239085E0" w14:textId="77777777" w:rsidR="00CD258C" w:rsidRDefault="00CD258C" w:rsidP="00CD258C">
      <w:pPr>
        <w:pStyle w:val="Corpodetexto"/>
        <w:divId w:val="740837382"/>
      </w:pPr>
      <w:r>
        <w:t xml:space="preserve">  it('Deve aguardar o carregamento do Dashboard e validar URL e conteúdo', () =&gt; {</w:t>
      </w:r>
    </w:p>
    <w:p w14:paraId="7A6CB4B8" w14:textId="77777777" w:rsidR="00CD258C" w:rsidRDefault="00CD258C" w:rsidP="00CD258C">
      <w:pPr>
        <w:pStyle w:val="Corpodetexto"/>
        <w:divId w:val="740837382"/>
      </w:pPr>
      <w:r>
        <w:t xml:space="preserve">    </w:t>
      </w:r>
    </w:p>
    <w:p w14:paraId="375DE896" w14:textId="4CFC57DA" w:rsidR="00CD258C" w:rsidRDefault="00CD258C" w:rsidP="00CD258C">
      <w:pPr>
        <w:pStyle w:val="Corpodetexto"/>
        <w:divId w:val="740837382"/>
      </w:pPr>
      <w:r>
        <w:t xml:space="preserve">     1. Ação inicial (Ex: Login ou acesso à rota)</w:t>
      </w:r>
    </w:p>
    <w:p w14:paraId="28B091FE" w14:textId="77777777" w:rsidR="00CD258C" w:rsidRDefault="00CD258C" w:rsidP="00CD258C">
      <w:pPr>
        <w:pStyle w:val="Corpodetexto"/>
        <w:divId w:val="740837382"/>
      </w:pPr>
      <w:r>
        <w:t xml:space="preserve">    cy.visit('/login');</w:t>
      </w:r>
    </w:p>
    <w:p w14:paraId="18DD8C67" w14:textId="77777777" w:rsidR="00CD258C" w:rsidRDefault="00CD258C" w:rsidP="00CD258C">
      <w:pPr>
        <w:pStyle w:val="Corpodetexto"/>
        <w:divId w:val="740837382"/>
      </w:pPr>
      <w:r>
        <w:t xml:space="preserve">    cy.get('#login-button').click();</w:t>
      </w:r>
    </w:p>
    <w:p w14:paraId="065FF7B4" w14:textId="77777777" w:rsidR="00CD258C" w:rsidRDefault="00CD258C" w:rsidP="00CD258C">
      <w:pPr>
        <w:pStyle w:val="Corpodetexto"/>
        <w:divId w:val="740837382"/>
      </w:pPr>
    </w:p>
    <w:p w14:paraId="2AAE7548" w14:textId="63604E90" w:rsidR="00CD258C" w:rsidRDefault="00CD258C" w:rsidP="00CD258C">
      <w:pPr>
        <w:pStyle w:val="Corpodetexto"/>
        <w:divId w:val="740837382"/>
      </w:pPr>
      <w:r>
        <w:t xml:space="preserve">     2. Validação da URL (Espera automática até 5s)</w:t>
      </w:r>
    </w:p>
    <w:p w14:paraId="01D60A2D" w14:textId="1C8D86B8" w:rsidR="00CD258C" w:rsidRDefault="00CD258C" w:rsidP="00CD258C">
      <w:pPr>
        <w:pStyle w:val="Corpodetexto"/>
        <w:divId w:val="740837382"/>
      </w:pPr>
      <w:r>
        <w:t xml:space="preserve">    O Cypress possui um timeout padrão de 4s, vamos estender para 5s conforme o requisito</w:t>
      </w:r>
    </w:p>
    <w:p w14:paraId="0B510A9C" w14:textId="77777777" w:rsidR="00CD258C" w:rsidRDefault="00CD258C" w:rsidP="00CD258C">
      <w:pPr>
        <w:pStyle w:val="Corpodetexto"/>
        <w:divId w:val="740837382"/>
      </w:pPr>
      <w:r>
        <w:t xml:space="preserve">    cy.url({ timeout: 5000 }).should('include', '/dashboard');</w:t>
      </w:r>
    </w:p>
    <w:p w14:paraId="3F10C73C" w14:textId="77777777" w:rsidR="00CD258C" w:rsidRDefault="00CD258C" w:rsidP="00CD258C">
      <w:pPr>
        <w:pStyle w:val="Corpodetexto"/>
        <w:divId w:val="740837382"/>
      </w:pPr>
    </w:p>
    <w:p w14:paraId="01B81AFD" w14:textId="1CAC430F" w:rsidR="00CD258C" w:rsidRDefault="00CD258C" w:rsidP="00CD258C">
      <w:pPr>
        <w:pStyle w:val="Corpodetexto"/>
        <w:divId w:val="740837382"/>
      </w:pPr>
      <w:r>
        <w:t xml:space="preserve">     3. Validação de Conteúdo Assíncrono</w:t>
      </w:r>
    </w:p>
    <w:p w14:paraId="0EF00A12" w14:textId="1CEF8FBC" w:rsidR="00CD258C" w:rsidRDefault="00CD258C" w:rsidP="00CD258C">
      <w:pPr>
        <w:pStyle w:val="Corpodetexto"/>
        <w:divId w:val="740837382"/>
      </w:pPr>
      <w:r>
        <w:t xml:space="preserve">    Supondo que o gráfico ou a lista de dados demore a carregar</w:t>
      </w:r>
    </w:p>
    <w:p w14:paraId="29BF03D3" w14:textId="77777777" w:rsidR="00CD258C" w:rsidRDefault="00CD258C" w:rsidP="00CD258C">
      <w:pPr>
        <w:pStyle w:val="Corpodetexto"/>
        <w:divId w:val="740837382"/>
      </w:pPr>
      <w:r>
        <w:t xml:space="preserve">    cy.get('.dashboard-content', { timeout: 5000 })</w:t>
      </w:r>
    </w:p>
    <w:p w14:paraId="2002715F" w14:textId="77777777" w:rsidR="00CD258C" w:rsidRDefault="00CD258C" w:rsidP="00CD258C">
      <w:pPr>
        <w:pStyle w:val="Corpodetexto"/>
        <w:divId w:val="740837382"/>
      </w:pPr>
      <w:r>
        <w:t xml:space="preserve">      .should('be.visible')</w:t>
      </w:r>
    </w:p>
    <w:p w14:paraId="18C41A70" w14:textId="77777777" w:rsidR="00CD258C" w:rsidRDefault="00CD258C" w:rsidP="00CD258C">
      <w:pPr>
        <w:pStyle w:val="Corpodetexto"/>
        <w:divId w:val="740837382"/>
      </w:pPr>
      <w:r>
        <w:t xml:space="preserve">      .and('contain', 'Bem-vindo ao seu painel');</w:t>
      </w:r>
    </w:p>
    <w:p w14:paraId="3636F4C2" w14:textId="77777777" w:rsidR="00CD258C" w:rsidRDefault="00CD258C" w:rsidP="00CD258C">
      <w:pPr>
        <w:pStyle w:val="Corpodetexto"/>
        <w:divId w:val="740837382"/>
      </w:pPr>
    </w:p>
    <w:p w14:paraId="7558878C" w14:textId="50857F11" w:rsidR="00CD258C" w:rsidRDefault="00CD258C" w:rsidP="00CD258C">
      <w:pPr>
        <w:pStyle w:val="Corpodetexto"/>
        <w:divId w:val="740837382"/>
      </w:pPr>
      <w:r>
        <w:t xml:space="preserve">     4. Garantir que o loader desapareceu</w:t>
      </w:r>
    </w:p>
    <w:p w14:paraId="6054F43A" w14:textId="77777777" w:rsidR="00CD258C" w:rsidRDefault="00CD258C" w:rsidP="00CD258C">
      <w:pPr>
        <w:pStyle w:val="Corpodetexto"/>
        <w:divId w:val="740837382"/>
      </w:pPr>
      <w:r>
        <w:t xml:space="preserve">    cy.get('.spinner').should('not.exist');</w:t>
      </w:r>
    </w:p>
    <w:p w14:paraId="362A4457" w14:textId="77777777" w:rsidR="00CD258C" w:rsidRDefault="00CD258C" w:rsidP="00CD258C">
      <w:pPr>
        <w:pStyle w:val="Corpodetexto"/>
        <w:divId w:val="740837382"/>
      </w:pPr>
      <w:r>
        <w:t xml:space="preserve">  });</w:t>
      </w:r>
    </w:p>
    <w:p w14:paraId="6C496FA0" w14:textId="0E8C8D55" w:rsidR="008A1A07" w:rsidRDefault="00CD258C">
      <w:pPr>
        <w:pStyle w:val="Corpodetexto"/>
      </w:pPr>
      <w:r>
        <w:t>});</w:t>
      </w:r>
    </w:p>
    <w:p w14:paraId="7E72FBD4" w14:textId="4A7634C4" w:rsidR="002F73F0" w:rsidRDefault="002F73F0">
      <w:pPr>
        <w:pStyle w:val="Ttulo3"/>
        <w:divId w:val="190382111"/>
        <w:rPr>
          <w:rFonts w:eastAsia="Times New Roman"/>
          <w:b w:val="0"/>
          <w:bCs w:val="0"/>
          <w:color w:val="000000" w:themeColor="text1"/>
        </w:rPr>
      </w:pPr>
    </w:p>
    <w:p w14:paraId="16E8B6CB" w14:textId="77777777" w:rsidR="002F73F0" w:rsidRDefault="002F73F0" w:rsidP="002F73F0">
      <w:pPr>
        <w:pStyle w:val="Corpodetexto"/>
        <w:divId w:val="190382111"/>
      </w:pPr>
    </w:p>
    <w:p w14:paraId="796257DA" w14:textId="77777777" w:rsidR="002F73F0" w:rsidRPr="002F73F0" w:rsidRDefault="002F73F0" w:rsidP="002F73F0">
      <w:pPr>
        <w:pStyle w:val="Corpodetexto"/>
        <w:divId w:val="190382111"/>
      </w:pPr>
    </w:p>
    <w:p w14:paraId="3CEB1050" w14:textId="77777777" w:rsidR="00545FD5" w:rsidRDefault="00C922F2">
      <w:r>
        <w:rPr>
          <w:noProof/>
        </w:rPr>
      </w:r>
      <w:r w:rsidR="00C922F2">
        <w:rPr>
          <w:noProof/>
        </w:rPr>
        <w:pict w14:anchorId="4B5908F2">
          <v:rect id="_x0000_i1030" style="width:0;height:1.5pt" o:hralign="center" o:hrstd="t" o:hr="t"/>
        </w:pict>
      </w:r>
    </w:p>
    <w:p w14:paraId="20DD936C" w14:textId="77777777" w:rsidR="00545FD5" w:rsidRDefault="00DF52AB">
      <w:pPr>
        <w:pStyle w:val="Ttulo2"/>
      </w:pPr>
      <w:bookmarkStart w:id="6" w:name="X82d6243915a100813428d9d1f2abafcd3f8114d"/>
      <w:bookmarkEnd w:id="5"/>
      <w:r>
        <w:t>🧮 Parte E – SQL e Banco de Dados (PostgreSQL) (30 pts)</w:t>
      </w:r>
    </w:p>
    <w:p w14:paraId="6F6D5F36" w14:textId="77777777" w:rsidR="00545FD5" w:rsidRDefault="00DF52AB">
      <w:pPr>
        <w:pStyle w:val="FirstParagraph"/>
      </w:pPr>
      <w:r>
        <w:t>Avaliar entendimento e interpretação de consultas SQL, correção de erros e elaboração de cenários de teste baseados em dados.</w:t>
      </w:r>
    </w:p>
    <w:p w14:paraId="51EA97AC" w14:textId="77777777" w:rsidR="00545FD5" w:rsidRDefault="00DF52AB">
      <w:pPr>
        <w:pStyle w:val="Ttulo3"/>
      </w:pPr>
      <w:bookmarkStart w:id="7" w:name="exemplo-1-propósito-e-correção"/>
      <w:r>
        <w:t>Exemplo 1 – Propósito e correção</w:t>
      </w:r>
    </w:p>
    <w:p w14:paraId="2FC98178" w14:textId="77777777" w:rsidR="00545FD5" w:rsidRDefault="00DF52AB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u.username, </w:t>
      </w:r>
      <w:r>
        <w:rPr>
          <w:rStyle w:val="FunctionTok"/>
        </w:rPr>
        <w:t>COUNT</w:t>
      </w:r>
      <w:r>
        <w:rPr>
          <w:rStyle w:val="NormalTok"/>
        </w:rPr>
        <w:t>(a.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total_logins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usuarios u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auditoria_login a </w:t>
      </w:r>
      <w:r>
        <w:rPr>
          <w:rStyle w:val="KeywordTok"/>
        </w:rPr>
        <w:t>ON</w:t>
      </w:r>
      <w:r>
        <w:rPr>
          <w:rStyle w:val="NormalTok"/>
        </w:rPr>
        <w:t xml:space="preserve"> a.usuario_id </w:t>
      </w:r>
      <w:r>
        <w:rPr>
          <w:rStyle w:val="OperatorTok"/>
        </w:rPr>
        <w:t>=</w:t>
      </w:r>
      <w:r>
        <w:rPr>
          <w:rStyle w:val="NormalTok"/>
        </w:rPr>
        <w:t xml:space="preserve"> u.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a.sucesso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u.perfil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u.username</w:t>
      </w:r>
      <w:r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(a.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total_logins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494535FD" w14:textId="77777777" w:rsidR="005E3EB0" w:rsidRDefault="00DF52AB">
      <w:pPr>
        <w:pStyle w:val="FirstParagraph"/>
        <w:rPr>
          <w:b/>
          <w:bCs/>
        </w:rPr>
      </w:pPr>
      <w:r>
        <w:rPr>
          <w:b/>
          <w:bCs/>
        </w:rPr>
        <w:t>Perguntas:</w:t>
      </w:r>
    </w:p>
    <w:p w14:paraId="704373FD" w14:textId="66C5B1DC" w:rsidR="005E3EB0" w:rsidRDefault="00DF52AB">
      <w:pPr>
        <w:pStyle w:val="FirstParagraph"/>
      </w:pPr>
      <w:r>
        <w:t xml:space="preserve"> 1. Qual o propósito dessa consulta?</w:t>
      </w:r>
    </w:p>
    <w:p w14:paraId="3D4AB8CB" w14:textId="0165B444" w:rsidR="005E3EB0" w:rsidRDefault="005E3EB0" w:rsidP="00DA6C1A">
      <w:pPr>
        <w:spacing w:before="100" w:beforeAutospacing="1" w:after="100" w:afterAutospacing="1"/>
        <w:divId w:val="2056612429"/>
        <w:rPr>
          <w:rFonts w:eastAsia="Times New Roman"/>
        </w:rPr>
      </w:pPr>
      <w:r>
        <w:rPr>
          <w:rFonts w:eastAsia="Times New Roman"/>
          <w:b/>
          <w:bCs/>
        </w:rPr>
        <w:t>Propósito:</w:t>
      </w:r>
      <w:r>
        <w:rPr>
          <w:rFonts w:eastAsia="Times New Roman"/>
        </w:rPr>
        <w:t xml:space="preserve"> Identificar usuários com o perfil 'ADMIN' que tiveram mais de 5 logins bem-sucedidos, listando-os em ordem decrescente de frequência.</w:t>
      </w:r>
    </w:p>
    <w:p w14:paraId="536259BA" w14:textId="256D2023" w:rsidR="00DA6C1A" w:rsidRDefault="00DA6C1A" w:rsidP="00DA6C1A">
      <w:pPr>
        <w:pStyle w:val="FirstParagraph"/>
      </w:pPr>
      <w:r>
        <w:t>2</w:t>
      </w:r>
      <w:r w:rsidR="003A241F">
        <w:t xml:space="preserve">. </w:t>
      </w:r>
      <w:r w:rsidR="00DF52AB">
        <w:t>Há erros lógicos ou sintáticos?</w:t>
      </w:r>
    </w:p>
    <w:p w14:paraId="32CAD6D4" w14:textId="2AA04E05" w:rsidR="004A4228" w:rsidRPr="004A4228" w:rsidRDefault="004A4228" w:rsidP="004A4228">
      <w:pPr>
        <w:spacing w:before="100" w:beforeAutospacing="1" w:after="100" w:afterAutospacing="1"/>
        <w:divId w:val="1713576772"/>
        <w:rPr>
          <w:rFonts w:eastAsia="Times New Roman"/>
        </w:rPr>
      </w:pPr>
      <w:r>
        <w:rPr>
          <w:rFonts w:eastAsia="Times New Roman"/>
          <w:b/>
          <w:bCs/>
        </w:rPr>
        <w:t>Erros:</w:t>
      </w:r>
      <w:r>
        <w:rPr>
          <w:rFonts w:eastAsia="Times New Roman"/>
        </w:rPr>
        <w:t xml:space="preserve"> Não há erros sintáticos. O uso do LEFT JOIN com a condição a.sucesso = true na cláusula ON é uma boa prática para garantir que mesmo admins com zero logins apareçam (embora o HAVING &gt; 5 acabe filtrando-os).</w:t>
      </w:r>
    </w:p>
    <w:p w14:paraId="5B6950A0" w14:textId="2C0059F1" w:rsidR="00043734" w:rsidRPr="00043734" w:rsidRDefault="00FE43FC" w:rsidP="00043734">
      <w:pPr>
        <w:pStyle w:val="FirstParagraph"/>
        <w:rPr>
          <w:b/>
          <w:bCs/>
        </w:rPr>
      </w:pPr>
      <w:r>
        <w:t>3.</w:t>
      </w:r>
      <w:r w:rsidR="00DF52AB">
        <w:t>Que tipo de cenário de teste você derivaria a partir dela?</w:t>
      </w:r>
    </w:p>
    <w:p w14:paraId="1B3BDD8E" w14:textId="77777777" w:rsidR="00043734" w:rsidRDefault="00043734" w:rsidP="00043734">
      <w:pPr>
        <w:spacing w:before="100" w:beforeAutospacing="1" w:after="100" w:afterAutospacing="1"/>
        <w:divId w:val="1553612376"/>
        <w:rPr>
          <w:rFonts w:eastAsia="Times New Roman"/>
        </w:rPr>
      </w:pPr>
      <w:r>
        <w:rPr>
          <w:rFonts w:eastAsia="Times New Roman"/>
          <w:b/>
          <w:bCs/>
        </w:rPr>
        <w:t>Massa de dados:</w:t>
      </w:r>
      <w:r>
        <w:rPr>
          <w:rFonts w:eastAsia="Times New Roman"/>
        </w:rPr>
        <w:t xml:space="preserve"> Criar um admin com 6 logins (deve aparecer), um admin com 5 logins (não deve aparecer) e um usuário comum ('USER') com 10 logins (não deve aparecer).</w:t>
      </w:r>
    </w:p>
    <w:p w14:paraId="23FD93E8" w14:textId="6061991D" w:rsidR="00043734" w:rsidRDefault="00043734" w:rsidP="00043734">
      <w:pPr>
        <w:spacing w:before="100" w:beforeAutospacing="1" w:after="100" w:afterAutospacing="1"/>
        <w:divId w:val="1553612376"/>
        <w:rPr>
          <w:rFonts w:eastAsia="Times New Roman"/>
        </w:rPr>
      </w:pPr>
      <w:r>
        <w:rPr>
          <w:rFonts w:eastAsia="Times New Roman"/>
          <w:b/>
          <w:bCs/>
        </w:rPr>
        <w:t>Objetivo:</w:t>
      </w:r>
      <w:r>
        <w:rPr>
          <w:rFonts w:eastAsia="Times New Roman"/>
        </w:rPr>
        <w:t xml:space="preserve"> Validar se o filtro de agregação (HAVING) e o filtro de perfil estão funcionando corretamente.</w:t>
      </w:r>
    </w:p>
    <w:p w14:paraId="39AE4207" w14:textId="77777777" w:rsidR="004D6ABF" w:rsidRPr="004D6ABF" w:rsidRDefault="004D6ABF" w:rsidP="004D6ABF">
      <w:pPr>
        <w:pStyle w:val="Corpodetexto"/>
      </w:pPr>
    </w:p>
    <w:p w14:paraId="0F8D9314" w14:textId="77777777" w:rsidR="00545FD5" w:rsidRDefault="00C922F2">
      <w:r>
        <w:rPr>
          <w:noProof/>
        </w:rPr>
      </w:r>
      <w:r w:rsidR="00C922F2">
        <w:rPr>
          <w:noProof/>
        </w:rPr>
        <w:pict w14:anchorId="79A44A82">
          <v:rect id="_x0000_i1031" style="width:0;height:1.5pt" o:hralign="center" o:hrstd="t" o:hr="t"/>
        </w:pict>
      </w:r>
    </w:p>
    <w:p w14:paraId="45502CD9" w14:textId="77777777" w:rsidR="00545FD5" w:rsidRDefault="00DF52AB">
      <w:pPr>
        <w:pStyle w:val="Ttulo3"/>
      </w:pPr>
      <w:bookmarkStart w:id="8" w:name="exemplo-2-identificação-de-erro-lógico"/>
      <w:bookmarkEnd w:id="7"/>
      <w:r>
        <w:t>Exemplo 2 – Identificação de erro lógico</w:t>
      </w:r>
    </w:p>
    <w:p w14:paraId="2FD55EB8" w14:textId="77777777" w:rsidR="00545FD5" w:rsidRDefault="00DF52AB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usuarios </w:t>
      </w:r>
      <w:r>
        <w:rPr>
          <w:rStyle w:val="KeywordTok"/>
        </w:rPr>
        <w:t>WHERE</w:t>
      </w:r>
      <w:r>
        <w:rPr>
          <w:rStyle w:val="NormalTok"/>
        </w:rPr>
        <w:t xml:space="preserve"> bloqueado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'false'</w:t>
      </w:r>
      <w:r>
        <w:rPr>
          <w:rStyle w:val="NormalTok"/>
        </w:rPr>
        <w:t>;</w:t>
      </w:r>
    </w:p>
    <w:p w14:paraId="0B0B04F6" w14:textId="77777777" w:rsidR="00AD0DCC" w:rsidRDefault="00DF52AB">
      <w:pPr>
        <w:pStyle w:val="FirstParagraph"/>
      </w:pPr>
      <w:r>
        <w:rPr>
          <w:b/>
          <w:bCs/>
        </w:rPr>
        <w:t>Perguntas:</w:t>
      </w:r>
      <w:r>
        <w:t xml:space="preserve"> </w:t>
      </w:r>
    </w:p>
    <w:p w14:paraId="20344F23" w14:textId="01D1D2A3" w:rsidR="00AD0DCC" w:rsidRDefault="008737A9" w:rsidP="008737A9">
      <w:pPr>
        <w:pStyle w:val="FirstParagraph"/>
      </w:pPr>
      <w:r>
        <w:lastRenderedPageBreak/>
        <w:t>1.</w:t>
      </w:r>
      <w:r w:rsidR="00DF52AB">
        <w:t>O que há de errado nesta consulta no PostgreSQL?</w:t>
      </w:r>
    </w:p>
    <w:p w14:paraId="3F819B09" w14:textId="77777777" w:rsidR="00C922F2" w:rsidRDefault="00C922F2" w:rsidP="00D41743">
      <w:pPr>
        <w:spacing w:before="100" w:beforeAutospacing="1" w:after="100" w:afterAutospacing="1"/>
        <w:divId w:val="1756170091"/>
        <w:rPr>
          <w:rFonts w:eastAsia="Times New Roman"/>
        </w:rPr>
      </w:pPr>
      <w:r>
        <w:rPr>
          <w:rFonts w:eastAsia="Times New Roman"/>
        </w:rPr>
        <w:t>No PostgreSQL, o tipo BOOLEAN não é uma string. Ao usar 'false' (entre aspas simples), você está comparando um booleano com uma string, o que pode causar erro de tipagem ou comportamento inesperado dependendo da configuração.</w:t>
      </w:r>
    </w:p>
    <w:p w14:paraId="7D7F61BB" w14:textId="72A1227E" w:rsidR="008737A9" w:rsidRDefault="008737A9" w:rsidP="008737A9">
      <w:pPr>
        <w:pStyle w:val="FirstParagraph"/>
      </w:pPr>
      <w:r>
        <w:t>2.</w:t>
      </w:r>
      <w:r w:rsidR="00DF52AB">
        <w:t>Como corrigir?</w:t>
      </w:r>
    </w:p>
    <w:p w14:paraId="2CF3A930" w14:textId="77777777" w:rsidR="004A1744" w:rsidRDefault="004A1744" w:rsidP="004A1744">
      <w:pPr>
        <w:spacing w:before="100" w:beforeAutospacing="1" w:after="100" w:afterAutospacing="1"/>
        <w:divId w:val="1566720805"/>
        <w:rPr>
          <w:rFonts w:eastAsia="Times New Roman"/>
        </w:rPr>
      </w:pPr>
      <w:r>
        <w:rPr>
          <w:rFonts w:eastAsia="Times New Roman"/>
        </w:rPr>
        <w:t>Use a palavra-chave booleana nativa: SELECT * FROM usuarios WHERE bloqueado = false; (ou WHERE NOT bloqueado;).</w:t>
      </w:r>
    </w:p>
    <w:p w14:paraId="4BA7A930" w14:textId="77777777" w:rsidR="00D41743" w:rsidRDefault="00D41743" w:rsidP="00D41743">
      <w:pPr>
        <w:spacing w:before="100" w:beforeAutospacing="1" w:after="100" w:afterAutospacing="1"/>
        <w:divId w:val="1285455057"/>
      </w:pPr>
      <w:r>
        <w:t>3.</w:t>
      </w:r>
      <w:r w:rsidR="00DF52AB">
        <w:t>Como um teste automatizado poderia detectar essa falha?</w:t>
      </w:r>
    </w:p>
    <w:p w14:paraId="2C1E8C9A" w14:textId="22485312" w:rsidR="00627609" w:rsidRDefault="00DF52AB" w:rsidP="00D41743">
      <w:pPr>
        <w:spacing w:before="100" w:beforeAutospacing="1" w:after="100" w:afterAutospacing="1"/>
        <w:divId w:val="1285455057"/>
        <w:rPr>
          <w:rFonts w:eastAsia="Times New Roman"/>
        </w:rPr>
      </w:pPr>
      <w:r>
        <w:br/>
      </w:r>
      <w:r w:rsidR="00627609">
        <w:rPr>
          <w:rFonts w:eastAsia="Times New Roman"/>
        </w:rPr>
        <w:t>Um teste de integração que tenta inserir um valor booleano e falha ao rodar a query, ou um teste que verifica se o retorno da API/Repositório é uma lista vazia mesmo quando há dados, devido ao erro de comparação de tipos.</w:t>
      </w:r>
    </w:p>
    <w:p w14:paraId="2D781005" w14:textId="2B04C810" w:rsidR="00545FD5" w:rsidRDefault="00C922F2" w:rsidP="00627609">
      <w:pPr>
        <w:pStyle w:val="FirstParagraph"/>
      </w:pPr>
      <w:r>
        <w:rPr>
          <w:noProof/>
        </w:rPr>
      </w:r>
      <w:r w:rsidR="00C922F2">
        <w:rPr>
          <w:noProof/>
        </w:rPr>
        <w:pict w14:anchorId="3F5D654A">
          <v:rect id="_x0000_i1032" style="width:0;height:1.5pt" o:hralign="center" o:hrstd="t" o:hr="t"/>
        </w:pict>
      </w:r>
    </w:p>
    <w:p w14:paraId="720B4BE8" w14:textId="77777777" w:rsidR="00545FD5" w:rsidRDefault="00DF52AB">
      <w:pPr>
        <w:pStyle w:val="Ttulo3"/>
      </w:pPr>
      <w:bookmarkStart w:id="9" w:name="exemplo-3-verificação-de-bloqueio"/>
      <w:bookmarkEnd w:id="8"/>
      <w:r>
        <w:t>Exemplo 3 – Verificação de bloqueio</w:t>
      </w:r>
    </w:p>
    <w:p w14:paraId="366BF70C" w14:textId="77777777" w:rsidR="00545FD5" w:rsidRDefault="00DF52AB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u.username, u.tentativas,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u.tentativas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'BLOQUEADO'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'ATIVO'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usuarios u;</w:t>
      </w:r>
    </w:p>
    <w:p w14:paraId="28E1280B" w14:textId="77777777" w:rsidR="00954C6C" w:rsidRDefault="00DF52AB">
      <w:pPr>
        <w:pStyle w:val="FirstParagraph"/>
      </w:pPr>
      <w:r>
        <w:rPr>
          <w:b/>
          <w:bCs/>
        </w:rPr>
        <w:t>Perguntas:</w:t>
      </w:r>
      <w:r>
        <w:t xml:space="preserve"> </w:t>
      </w:r>
    </w:p>
    <w:p w14:paraId="400340C7" w14:textId="7D0DE309" w:rsidR="00954C6C" w:rsidRDefault="00CF0349" w:rsidP="00CF0349">
      <w:pPr>
        <w:pStyle w:val="FirstParagraph"/>
      </w:pPr>
      <w:r>
        <w:t>1.</w:t>
      </w:r>
      <w:r w:rsidR="00DF52AB">
        <w:t>Descreva um cenário que resulte em “BLOQUEADO”;</w:t>
      </w:r>
    </w:p>
    <w:p w14:paraId="4B203650" w14:textId="40E70318" w:rsidR="00F34049" w:rsidRDefault="00F34049" w:rsidP="00CF0349">
      <w:pPr>
        <w:spacing w:before="100" w:beforeAutospacing="1" w:after="100" w:afterAutospacing="1"/>
        <w:divId w:val="1144084778"/>
        <w:rPr>
          <w:rFonts w:eastAsia="Times New Roman"/>
        </w:rPr>
      </w:pPr>
      <w:r>
        <w:rPr>
          <w:rFonts w:eastAsia="Times New Roman"/>
        </w:rPr>
        <w:t>Um usuário tenta realizar login com a senha incorreta por 3 vezes consecutivas. O sistema deve incrementar o campo tentativas a cada erro. Quando tentativas chegar a 3, a query retornará a string 'BLOQUEADO'.</w:t>
      </w:r>
    </w:p>
    <w:p w14:paraId="3AF772EB" w14:textId="69C4B65E" w:rsidR="006D20B3" w:rsidRDefault="0008700D" w:rsidP="006D20B3">
      <w:pPr>
        <w:pStyle w:val="FirstParagraph"/>
      </w:pPr>
      <w:r>
        <w:t>2.</w:t>
      </w:r>
      <w:r w:rsidR="00DF52AB">
        <w:t>Como validar a consistência após o teste;</w:t>
      </w:r>
    </w:p>
    <w:p w14:paraId="55BD0F00" w14:textId="77777777" w:rsidR="00993FA1" w:rsidRDefault="00993FA1" w:rsidP="00993FA1">
      <w:pPr>
        <w:spacing w:before="100" w:beforeAutospacing="1" w:after="100" w:afterAutospacing="1"/>
        <w:divId w:val="1739786753"/>
        <w:rPr>
          <w:rFonts w:eastAsia="Times New Roman"/>
        </w:rPr>
      </w:pPr>
      <w:r>
        <w:rPr>
          <w:rFonts w:eastAsia="Times New Roman"/>
        </w:rPr>
        <w:t>Após o teste, realizar um SELECT direto no banco comparando a coluna status_real (se existir) com o cálculo do CASE WHEN para garantir que a regra de negócio reflete o estado do dado.</w:t>
      </w:r>
    </w:p>
    <w:p w14:paraId="1C96A126" w14:textId="77777777" w:rsidR="0082181D" w:rsidRDefault="00DF52AB" w:rsidP="0082181D">
      <w:pPr>
        <w:spacing w:before="100" w:beforeAutospacing="1" w:after="100" w:afterAutospacing="1"/>
        <w:divId w:val="946085508"/>
      </w:pPr>
      <w:r>
        <w:br/>
        <w:t>3. Como limpar a base após o teste?</w:t>
      </w:r>
    </w:p>
    <w:p w14:paraId="16E6766C" w14:textId="1BC2D5F4" w:rsidR="0082181D" w:rsidRDefault="00DF52AB" w:rsidP="0082181D">
      <w:pPr>
        <w:spacing w:before="100" w:beforeAutospacing="1" w:after="100" w:afterAutospacing="1"/>
        <w:divId w:val="946085508"/>
        <w:rPr>
          <w:rFonts w:eastAsia="Times New Roman"/>
        </w:rPr>
      </w:pPr>
      <w:r>
        <w:br/>
      </w:r>
      <w:r w:rsidR="0082181D">
        <w:rPr>
          <w:rFonts w:eastAsia="Times New Roman"/>
        </w:rPr>
        <w:t>UPDATE usuarios SET tentativas = 0 WHERE username = 'usuario_teste'; Ou, em ambiente de teste, dar um ROLLBACK na transação ou TRUNCATE na tabela.</w:t>
      </w:r>
    </w:p>
    <w:p w14:paraId="66F15342" w14:textId="2259C343" w:rsidR="00545FD5" w:rsidRDefault="00545FD5" w:rsidP="006D20B3">
      <w:pPr>
        <w:pStyle w:val="FirstParagraph"/>
      </w:pPr>
    </w:p>
    <w:p w14:paraId="53140B41" w14:textId="77777777" w:rsidR="00545FD5" w:rsidRDefault="00C922F2">
      <w:r>
        <w:rPr>
          <w:noProof/>
        </w:rPr>
        <w:lastRenderedPageBreak/>
      </w:r>
      <w:r w:rsidR="00C922F2">
        <w:rPr>
          <w:noProof/>
        </w:rPr>
        <w:pict w14:anchorId="7DB15094">
          <v:rect id="_x0000_i1033" style="width:0;height:1.5pt" o:hralign="center" o:hrstd="t" o:hr="t"/>
        </w:pict>
      </w:r>
    </w:p>
    <w:p w14:paraId="43009541" w14:textId="77777777" w:rsidR="00545FD5" w:rsidRDefault="00DF52AB">
      <w:pPr>
        <w:pStyle w:val="Ttulo3"/>
      </w:pPr>
      <w:bookmarkStart w:id="10" w:name="exemplo-4-erro-conceitual-em-junção"/>
      <w:bookmarkEnd w:id="9"/>
      <w:r>
        <w:t>Exemplo 4 – Erro conceitual em junção</w:t>
      </w:r>
    </w:p>
    <w:p w14:paraId="086AB3E3" w14:textId="77777777" w:rsidR="00545FD5" w:rsidRDefault="00DF52AB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u.username, a.data_evento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usuarios u, auditoria_login a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a.usuario_id(</w:t>
      </w:r>
      <w:r>
        <w:rPr>
          <w:rStyle w:val="OperatorTok"/>
        </w:rPr>
        <w:t>+</w:t>
      </w:r>
      <w:r>
        <w:rPr>
          <w:rStyle w:val="NormalTok"/>
        </w:rPr>
        <w:t>);</w:t>
      </w:r>
    </w:p>
    <w:p w14:paraId="10D5B35A" w14:textId="77777777" w:rsidR="00F00EF7" w:rsidRDefault="00DF52AB">
      <w:pPr>
        <w:pStyle w:val="FirstParagraph"/>
      </w:pPr>
      <w:r>
        <w:rPr>
          <w:b/>
          <w:bCs/>
        </w:rPr>
        <w:t>Perguntas:</w:t>
      </w:r>
      <w:r>
        <w:t xml:space="preserve"> </w:t>
      </w:r>
    </w:p>
    <w:p w14:paraId="5F0C5726" w14:textId="6E1E1BD3" w:rsidR="00F00EF7" w:rsidRDefault="008C1579" w:rsidP="008C1579">
      <w:pPr>
        <w:pStyle w:val="FirstParagraph"/>
      </w:pPr>
      <w:r>
        <w:t>1.</w:t>
      </w:r>
      <w:r w:rsidR="00DF52AB">
        <w:t>Qual o erro na sintaxe?</w:t>
      </w:r>
    </w:p>
    <w:p w14:paraId="3612C7E3" w14:textId="6D0078D0" w:rsidR="008C1579" w:rsidRDefault="008C1579" w:rsidP="008C1579">
      <w:pPr>
        <w:pStyle w:val="NormalWeb"/>
        <w:divId w:val="2079400964"/>
      </w:pPr>
      <w:r w:rsidRPr="00E808EC">
        <w:t xml:space="preserve">Erro na sintaxe O </w:t>
      </w:r>
      <w:r>
        <w:t xml:space="preserve">operador (+) é uma sintaxe legada e proprietária da </w:t>
      </w:r>
      <w:r>
        <w:rPr>
          <w:b/>
          <w:bCs/>
        </w:rPr>
        <w:t>Oracle</w:t>
      </w:r>
      <w:r>
        <w:t xml:space="preserve"> para realizar OUTER JOINs</w:t>
      </w:r>
    </w:p>
    <w:p w14:paraId="6F5029BE" w14:textId="3AE7BE42" w:rsidR="00F00EF7" w:rsidRDefault="002A02E2" w:rsidP="002A02E2">
      <w:pPr>
        <w:pStyle w:val="FirstParagraph"/>
      </w:pPr>
      <w:r>
        <w:t>2.</w:t>
      </w:r>
      <w:r w:rsidR="00DF52AB">
        <w:t>Como reescrever corretamente?</w:t>
      </w:r>
    </w:p>
    <w:p w14:paraId="53FB8599" w14:textId="77777777" w:rsidR="0017768F" w:rsidRDefault="0017768F" w:rsidP="002A02E2">
      <w:pPr>
        <w:pStyle w:val="Corpodetexto"/>
      </w:pPr>
      <w:r>
        <w:t>SELECT u.username, a.data_evento</w:t>
      </w:r>
    </w:p>
    <w:p w14:paraId="73411D10" w14:textId="77777777" w:rsidR="0017768F" w:rsidRDefault="0017768F" w:rsidP="002A02E2">
      <w:pPr>
        <w:pStyle w:val="Corpodetexto"/>
      </w:pPr>
      <w:r>
        <w:t>FROM usuarios u</w:t>
      </w:r>
    </w:p>
    <w:p w14:paraId="72DF4C59" w14:textId="2404F0E4" w:rsidR="00E808EC" w:rsidRPr="00E808EC" w:rsidRDefault="0017768F" w:rsidP="002A02E2">
      <w:pPr>
        <w:pStyle w:val="Corpodetexto"/>
      </w:pPr>
      <w:r>
        <w:t>LEFT JOIN auditoria_login a ON u.id = a.usuario_id;</w:t>
      </w:r>
    </w:p>
    <w:p w14:paraId="492FACD3" w14:textId="4627BC6C" w:rsidR="00F00EF7" w:rsidRDefault="00DF52AB" w:rsidP="00E808EC">
      <w:pPr>
        <w:pStyle w:val="FirstParagraph"/>
      </w:pPr>
      <w:r>
        <w:t>3. Que erro o PostgreSQL retornaria?</w:t>
      </w:r>
    </w:p>
    <w:p w14:paraId="56C74D58" w14:textId="77777777" w:rsidR="007605A3" w:rsidRDefault="00DF52AB">
      <w:pPr>
        <w:pStyle w:val="NormalWeb"/>
        <w:divId w:val="125778230"/>
      </w:pPr>
      <w:r>
        <w:br/>
      </w:r>
      <w:r w:rsidR="007605A3">
        <w:rPr>
          <w:b/>
          <w:bCs/>
        </w:rPr>
        <w:t>Erro retornado:</w:t>
      </w:r>
      <w:r w:rsidR="007605A3">
        <w:t xml:space="preserve"> ERROR: syntax error at or near "(". O PostgreSQL identificará um erro de sintaxe logo após o nome da coluna ou sinal de igua</w:t>
      </w:r>
    </w:p>
    <w:p w14:paraId="5791C89F" w14:textId="36EF04C2" w:rsidR="00545FD5" w:rsidRDefault="00C922F2" w:rsidP="007605A3">
      <w:pPr>
        <w:pStyle w:val="FirstParagraph"/>
        <w:ind w:left="2160"/>
      </w:pPr>
      <w:r>
        <w:rPr>
          <w:noProof/>
        </w:rPr>
      </w:r>
      <w:r w:rsidR="00C922F2">
        <w:rPr>
          <w:noProof/>
        </w:rPr>
        <w:pict w14:anchorId="498BC4EC">
          <v:rect id="_x0000_i1034" style="width:0;height:1.5pt" o:hralign="center" o:hrstd="t" o:hr="t"/>
        </w:pict>
      </w:r>
    </w:p>
    <w:p w14:paraId="0ECA5980" w14:textId="77777777" w:rsidR="00545FD5" w:rsidRDefault="00DF52AB">
      <w:pPr>
        <w:pStyle w:val="Ttulo3"/>
      </w:pPr>
      <w:bookmarkStart w:id="11" w:name="exemplo-5-integridade-e-dados-órfãos"/>
      <w:bookmarkEnd w:id="10"/>
      <w:r>
        <w:t>Exemplo 5 – Integridade e dados órfãos</w:t>
      </w:r>
    </w:p>
    <w:p w14:paraId="03D84B5C" w14:textId="77777777" w:rsidR="00545FD5" w:rsidRDefault="00DF52AB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a.</w:t>
      </w:r>
      <w:r>
        <w:rPr>
          <w:rStyle w:val="KeywordTok"/>
        </w:rPr>
        <w:t>id</w:t>
      </w:r>
      <w:r>
        <w:rPr>
          <w:rStyle w:val="NormalTok"/>
        </w:rPr>
        <w:t>, a.usuario_id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auditoria_login a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a.usuario_id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usuarios);</w:t>
      </w:r>
    </w:p>
    <w:p w14:paraId="507324C8" w14:textId="77777777" w:rsidR="00C05346" w:rsidRDefault="00DF52AB">
      <w:pPr>
        <w:pStyle w:val="FirstParagraph"/>
      </w:pPr>
      <w:r>
        <w:rPr>
          <w:b/>
          <w:bCs/>
        </w:rPr>
        <w:t>Perguntas:</w:t>
      </w:r>
      <w:r>
        <w:t xml:space="preserve"> </w:t>
      </w:r>
    </w:p>
    <w:p w14:paraId="5F9E47BC" w14:textId="77777777" w:rsidR="00C05346" w:rsidRDefault="00C05346">
      <w:pPr>
        <w:pStyle w:val="FirstParagraph"/>
      </w:pPr>
    </w:p>
    <w:p w14:paraId="788DA65D" w14:textId="6BB58BB7" w:rsidR="00C05346" w:rsidRDefault="009C200C" w:rsidP="009C200C">
      <w:pPr>
        <w:pStyle w:val="FirstParagraph"/>
      </w:pPr>
      <w:r>
        <w:t>1.</w:t>
      </w:r>
      <w:r w:rsidR="00DF52AB">
        <w:t>Qual o propósito da consulta?</w:t>
      </w:r>
    </w:p>
    <w:p w14:paraId="30924C54" w14:textId="77777777" w:rsidR="00F8363F" w:rsidRDefault="00F8363F" w:rsidP="00FE3274">
      <w:pPr>
        <w:spacing w:before="100" w:beforeAutospacing="1" w:after="100" w:afterAutospacing="1"/>
        <w:divId w:val="1633904300"/>
        <w:rPr>
          <w:rFonts w:eastAsia="Times New Roman"/>
        </w:rPr>
      </w:pPr>
      <w:r w:rsidRPr="003011B3">
        <w:rPr>
          <w:rFonts w:eastAsia="Times New Roman"/>
        </w:rPr>
        <w:t>Propósito: Localizar registros na tabela de auditoria que referenciam usuários que não existem na tab</w:t>
      </w:r>
      <w:r>
        <w:rPr>
          <w:rFonts w:eastAsia="Times New Roman"/>
        </w:rPr>
        <w:t>ela principal (dados órfãos).</w:t>
      </w:r>
    </w:p>
    <w:p w14:paraId="477A6526" w14:textId="103F3BFC" w:rsidR="009C200C" w:rsidRDefault="003011B3" w:rsidP="003011B3">
      <w:pPr>
        <w:pStyle w:val="FirstParagraph"/>
      </w:pPr>
      <w:r>
        <w:t>2.</w:t>
      </w:r>
      <w:r w:rsidR="00DF52AB">
        <w:t>Como ela contribui para testes de integração?</w:t>
      </w:r>
    </w:p>
    <w:p w14:paraId="5A1744C0" w14:textId="77777777" w:rsidR="00493B08" w:rsidRDefault="00493B08" w:rsidP="003011B3">
      <w:pPr>
        <w:spacing w:before="100" w:beforeAutospacing="1" w:after="100" w:afterAutospacing="1"/>
        <w:divId w:val="423914590"/>
        <w:rPr>
          <w:rFonts w:eastAsia="Times New Roman"/>
        </w:rPr>
      </w:pPr>
      <w:r w:rsidRPr="003011B3">
        <w:rPr>
          <w:rFonts w:eastAsia="Times New Roman"/>
        </w:rPr>
        <w:t>Integração: Aj</w:t>
      </w:r>
      <w:r>
        <w:rPr>
          <w:rFonts w:eastAsia="Times New Roman"/>
        </w:rPr>
        <w:t>uda a validar se o sistema está removendo registros de forma consistente ou se faltam restrições de integridade referencial.</w:t>
      </w:r>
    </w:p>
    <w:p w14:paraId="6E9D6D38" w14:textId="0E8353BA" w:rsidR="003011B3" w:rsidRDefault="003011B3" w:rsidP="003011B3">
      <w:pPr>
        <w:pStyle w:val="FirstParagraph"/>
      </w:pPr>
      <w:r>
        <w:t>3.</w:t>
      </w:r>
      <w:r w:rsidR="00DF52AB">
        <w:t>Que cenário de teste validaria isso?</w:t>
      </w:r>
    </w:p>
    <w:p w14:paraId="41BC0BDA" w14:textId="77777777" w:rsidR="009A0EB9" w:rsidRDefault="009A0EB9" w:rsidP="009A0EB9">
      <w:pPr>
        <w:spacing w:before="100" w:beforeAutospacing="1" w:after="100" w:afterAutospacing="1"/>
        <w:divId w:val="1088188242"/>
        <w:rPr>
          <w:rFonts w:eastAsia="Times New Roman"/>
        </w:rPr>
      </w:pPr>
      <w:r w:rsidRPr="00065954">
        <w:rPr>
          <w:rFonts w:eastAsia="Times New Roman"/>
        </w:rPr>
        <w:lastRenderedPageBreak/>
        <w:t>Cenário de Teste: De</w:t>
      </w:r>
      <w:r>
        <w:rPr>
          <w:rFonts w:eastAsia="Times New Roman"/>
        </w:rPr>
        <w:t>letar um usuário diretamente via SQL ignorando as travas (se possível) e verificar se os registros de auditoria dele ainda persistem (o que indicaria uma falha de integridade)</w:t>
      </w:r>
    </w:p>
    <w:p w14:paraId="63599607" w14:textId="77777777" w:rsidR="003011B3" w:rsidRDefault="003011B3" w:rsidP="00F707C6">
      <w:pPr>
        <w:pStyle w:val="FirstParagraph"/>
      </w:pPr>
    </w:p>
    <w:p w14:paraId="7CF960EA" w14:textId="0607FBEE" w:rsidR="004E6976" w:rsidRDefault="00DF52AB" w:rsidP="004E6976">
      <w:pPr>
        <w:spacing w:before="100" w:beforeAutospacing="1" w:after="100" w:afterAutospacing="1"/>
        <w:divId w:val="1049111906"/>
      </w:pPr>
      <w:r>
        <w:t>4. Como evitar o problema no banco?</w:t>
      </w:r>
    </w:p>
    <w:p w14:paraId="01EE087D" w14:textId="7B5883CB" w:rsidR="004E6976" w:rsidRPr="004E6976" w:rsidRDefault="004E6976" w:rsidP="004E6976">
      <w:pPr>
        <w:spacing w:before="100" w:beforeAutospacing="1" w:after="100" w:afterAutospacing="1"/>
        <w:divId w:val="1049111906"/>
      </w:pPr>
      <w:r w:rsidRPr="004E6976">
        <w:rPr>
          <w:rFonts w:eastAsia="Times New Roman"/>
        </w:rPr>
        <w:t>Como evitar: Utilizando uma Foreign Key (Chave Estrangeira) c</w:t>
      </w:r>
      <w:r>
        <w:rPr>
          <w:rFonts w:eastAsia="Times New Roman"/>
        </w:rPr>
        <w:t>om a cláusula ON DELETE CASCADE (para apagar a auditoria automaticamente) ou ON DELETE RESTRICT (para impedir a exclusão do usuário enquanto houver auditoria).</w:t>
      </w:r>
    </w:p>
    <w:p w14:paraId="0C84CB6D" w14:textId="23C84548" w:rsidR="00545FD5" w:rsidRDefault="00C922F2" w:rsidP="004E6976">
      <w:pPr>
        <w:pStyle w:val="FirstParagraph"/>
      </w:pPr>
      <w:r>
        <w:rPr>
          <w:noProof/>
        </w:rPr>
      </w:r>
      <w:r w:rsidR="00C922F2">
        <w:rPr>
          <w:noProof/>
        </w:rPr>
        <w:pict w14:anchorId="4510DA7C">
          <v:rect id="_x0000_i1035" style="width:0;height:1.5pt" o:hralign="center" o:hrstd="t" o:hr="t"/>
        </w:pict>
      </w:r>
    </w:p>
    <w:p w14:paraId="5D7CD5A2" w14:textId="77777777" w:rsidR="00545FD5" w:rsidRDefault="00DF52AB">
      <w:pPr>
        <w:pStyle w:val="Ttulo2"/>
      </w:pPr>
      <w:bookmarkStart w:id="12" w:name="parte-f-critérios-de-avaliação"/>
      <w:bookmarkEnd w:id="6"/>
      <w:bookmarkEnd w:id="11"/>
      <w:r>
        <w:rPr>
          <w:rFonts w:ascii="Segoe UI Emoji" w:hAnsi="Segoe UI Emoji" w:cs="Segoe UI Emoji"/>
        </w:rPr>
        <w:t>📊</w:t>
      </w:r>
      <w:r>
        <w:t xml:space="preserve"> Parte F – Critérios de Avaliação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34"/>
        <w:gridCol w:w="700"/>
      </w:tblGrid>
      <w:tr w:rsidR="00545FD5" w14:paraId="4689B0AC" w14:textId="77777777" w:rsidTr="00545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1C9B2B" w14:textId="77777777" w:rsidR="00545FD5" w:rsidRDefault="00DF52AB">
            <w:pPr>
              <w:pStyle w:val="Compact"/>
            </w:pPr>
            <w:r>
              <w:t>Critério</w:t>
            </w:r>
          </w:p>
        </w:tc>
        <w:tc>
          <w:tcPr>
            <w:tcW w:w="0" w:type="auto"/>
          </w:tcPr>
          <w:p w14:paraId="79798900" w14:textId="77777777" w:rsidR="00545FD5" w:rsidRDefault="00DF52AB">
            <w:pPr>
              <w:pStyle w:val="Compact"/>
            </w:pPr>
            <w:r>
              <w:t>Peso</w:t>
            </w:r>
          </w:p>
        </w:tc>
      </w:tr>
      <w:tr w:rsidR="00545FD5" w14:paraId="396347F3" w14:textId="77777777">
        <w:tc>
          <w:tcPr>
            <w:tcW w:w="0" w:type="auto"/>
          </w:tcPr>
          <w:p w14:paraId="2B4B9113" w14:textId="77777777" w:rsidR="00545FD5" w:rsidRDefault="00DF52AB">
            <w:pPr>
              <w:pStyle w:val="Compact"/>
            </w:pPr>
            <w:r>
              <w:t>Clareza e abrangência da análise</w:t>
            </w:r>
          </w:p>
        </w:tc>
        <w:tc>
          <w:tcPr>
            <w:tcW w:w="0" w:type="auto"/>
          </w:tcPr>
          <w:p w14:paraId="0D095089" w14:textId="77777777" w:rsidR="00545FD5" w:rsidRDefault="00DF52AB">
            <w:pPr>
              <w:pStyle w:val="Compact"/>
            </w:pPr>
            <w:r>
              <w:t>15</w:t>
            </w:r>
          </w:p>
        </w:tc>
      </w:tr>
      <w:tr w:rsidR="00545FD5" w14:paraId="6FB622E8" w14:textId="77777777">
        <w:tc>
          <w:tcPr>
            <w:tcW w:w="0" w:type="auto"/>
          </w:tcPr>
          <w:p w14:paraId="30CC0740" w14:textId="77777777" w:rsidR="00545FD5" w:rsidRDefault="00DF52AB">
            <w:pPr>
              <w:pStyle w:val="Compact"/>
            </w:pPr>
            <w:r>
              <w:t>Estratégia de automação</w:t>
            </w:r>
          </w:p>
        </w:tc>
        <w:tc>
          <w:tcPr>
            <w:tcW w:w="0" w:type="auto"/>
          </w:tcPr>
          <w:p w14:paraId="1E3EF127" w14:textId="77777777" w:rsidR="00545FD5" w:rsidRDefault="00DF52AB">
            <w:pPr>
              <w:pStyle w:val="Compact"/>
            </w:pPr>
            <w:r>
              <w:t>10</w:t>
            </w:r>
          </w:p>
        </w:tc>
      </w:tr>
      <w:tr w:rsidR="00545FD5" w14:paraId="17D56A7A" w14:textId="77777777">
        <w:tc>
          <w:tcPr>
            <w:tcW w:w="0" w:type="auto"/>
          </w:tcPr>
          <w:p w14:paraId="396611E5" w14:textId="77777777" w:rsidR="00545FD5" w:rsidRDefault="00DF52AB">
            <w:pPr>
              <w:pStyle w:val="Compact"/>
            </w:pPr>
            <w:r>
              <w:t>Qualidade do código</w:t>
            </w:r>
          </w:p>
        </w:tc>
        <w:tc>
          <w:tcPr>
            <w:tcW w:w="0" w:type="auto"/>
          </w:tcPr>
          <w:p w14:paraId="1BC96286" w14:textId="77777777" w:rsidR="00545FD5" w:rsidRDefault="00DF52AB">
            <w:pPr>
              <w:pStyle w:val="Compact"/>
            </w:pPr>
            <w:r>
              <w:t>20</w:t>
            </w:r>
          </w:p>
        </w:tc>
      </w:tr>
      <w:tr w:rsidR="00545FD5" w14:paraId="37162CE4" w14:textId="77777777">
        <w:tc>
          <w:tcPr>
            <w:tcW w:w="0" w:type="auto"/>
          </w:tcPr>
          <w:p w14:paraId="71627BD8" w14:textId="77777777" w:rsidR="00545FD5" w:rsidRDefault="00DF52AB">
            <w:pPr>
              <w:pStyle w:val="Compact"/>
            </w:pPr>
            <w:r>
              <w:t>Diagnóstico SQL</w:t>
            </w:r>
          </w:p>
        </w:tc>
        <w:tc>
          <w:tcPr>
            <w:tcW w:w="0" w:type="auto"/>
          </w:tcPr>
          <w:p w14:paraId="6A361024" w14:textId="77777777" w:rsidR="00545FD5" w:rsidRDefault="00DF52AB">
            <w:pPr>
              <w:pStyle w:val="Compact"/>
            </w:pPr>
            <w:r>
              <w:t>20</w:t>
            </w:r>
          </w:p>
        </w:tc>
      </w:tr>
      <w:tr w:rsidR="00545FD5" w14:paraId="1C316F4D" w14:textId="77777777">
        <w:tc>
          <w:tcPr>
            <w:tcW w:w="0" w:type="auto"/>
          </w:tcPr>
          <w:p w14:paraId="68C4EB4F" w14:textId="77777777" w:rsidR="00545FD5" w:rsidRDefault="00DF52AB">
            <w:pPr>
              <w:pStyle w:val="Compact"/>
            </w:pPr>
            <w:r>
              <w:t>Cenários baseados em dados</w:t>
            </w:r>
          </w:p>
        </w:tc>
        <w:tc>
          <w:tcPr>
            <w:tcW w:w="0" w:type="auto"/>
          </w:tcPr>
          <w:p w14:paraId="658436A6" w14:textId="77777777" w:rsidR="00545FD5" w:rsidRDefault="00DF52AB">
            <w:pPr>
              <w:pStyle w:val="Compact"/>
            </w:pPr>
            <w:r>
              <w:t>10</w:t>
            </w:r>
          </w:p>
        </w:tc>
      </w:tr>
      <w:tr w:rsidR="00545FD5" w14:paraId="4D9CAAFA" w14:textId="77777777">
        <w:tc>
          <w:tcPr>
            <w:tcW w:w="0" w:type="auto"/>
          </w:tcPr>
          <w:p w14:paraId="2F878D27" w14:textId="77777777" w:rsidR="00545FD5" w:rsidRDefault="00DF52AB">
            <w:pPr>
              <w:pStyle w:val="Compact"/>
            </w:pPr>
            <w:r>
              <w:t>Documentação</w:t>
            </w:r>
          </w:p>
        </w:tc>
        <w:tc>
          <w:tcPr>
            <w:tcW w:w="0" w:type="auto"/>
          </w:tcPr>
          <w:p w14:paraId="7E3EE323" w14:textId="77777777" w:rsidR="00545FD5" w:rsidRDefault="00DF52AB">
            <w:pPr>
              <w:pStyle w:val="Compact"/>
            </w:pPr>
            <w:r>
              <w:t>10</w:t>
            </w:r>
          </w:p>
        </w:tc>
      </w:tr>
      <w:tr w:rsidR="00545FD5" w14:paraId="49CE0D7A" w14:textId="77777777">
        <w:tc>
          <w:tcPr>
            <w:tcW w:w="0" w:type="auto"/>
          </w:tcPr>
          <w:p w14:paraId="0E581D01" w14:textId="77777777" w:rsidR="00545FD5" w:rsidRDefault="00DF52AB">
            <w:pPr>
              <w:pStyle w:val="Compact"/>
            </w:pPr>
            <w:r>
              <w:t>Reprodutibilidade</w:t>
            </w:r>
          </w:p>
        </w:tc>
        <w:tc>
          <w:tcPr>
            <w:tcW w:w="0" w:type="auto"/>
          </w:tcPr>
          <w:p w14:paraId="655D5D38" w14:textId="77777777" w:rsidR="00545FD5" w:rsidRDefault="00DF52AB">
            <w:pPr>
              <w:pStyle w:val="Compact"/>
            </w:pPr>
            <w:r>
              <w:t>15</w:t>
            </w:r>
          </w:p>
        </w:tc>
      </w:tr>
    </w:tbl>
    <w:p w14:paraId="3680FCD2" w14:textId="77777777" w:rsidR="00B3131D" w:rsidRDefault="00B3131D"/>
    <w:p w14:paraId="1616FBC5" w14:textId="77777777" w:rsidR="00B3131D" w:rsidRDefault="00B3131D"/>
    <w:p w14:paraId="2CFD5D66" w14:textId="38918CC4" w:rsidR="007C0A98" w:rsidRPr="00E765C2" w:rsidRDefault="007C0A98">
      <w:pPr>
        <w:pStyle w:val="Ttulo3"/>
        <w:divId w:val="1851218950"/>
        <w:rPr>
          <w:rFonts w:eastAsia="Times New Roman"/>
          <w:b w:val="0"/>
          <w:bCs w:val="0"/>
          <w:color w:val="000000" w:themeColor="text1"/>
          <w:sz w:val="27"/>
          <w:szCs w:val="27"/>
        </w:rPr>
      </w:pPr>
      <w:r w:rsidRPr="00E765C2">
        <w:rPr>
          <w:rFonts w:eastAsia="Times New Roman"/>
          <w:b w:val="0"/>
          <w:bCs w:val="0"/>
          <w:color w:val="000000" w:themeColor="text1"/>
        </w:rPr>
        <w:t xml:space="preserve">Foco Técnico </w:t>
      </w:r>
    </w:p>
    <w:p w14:paraId="0EF4D292" w14:textId="2C2E7636" w:rsidR="007C0A98" w:rsidRDefault="007C0A98" w:rsidP="00073492">
      <w:pPr>
        <w:spacing w:before="100" w:beforeAutospacing="1" w:after="100" w:afterAutospacing="1"/>
        <w:divId w:val="1851218950"/>
        <w:rPr>
          <w:rFonts w:eastAsia="Times New Roman"/>
        </w:rPr>
      </w:pPr>
      <w:r>
        <w:rPr>
          <w:rFonts w:eastAsia="Times New Roman"/>
          <w:b/>
          <w:bCs/>
        </w:rPr>
        <w:t xml:space="preserve">Qualidade do código 20 </w:t>
      </w:r>
      <w:r>
        <w:rPr>
          <w:rFonts w:eastAsia="Times New Roman"/>
        </w:rPr>
        <w:t xml:space="preserve"> Espera-se organização (Clean Code), tratamento de erros, modularização e uso de boas práticas da linguagem escolhida.</w:t>
      </w:r>
    </w:p>
    <w:p w14:paraId="613EED93" w14:textId="6BF67F46" w:rsidR="007C0A98" w:rsidRDefault="007C0A98" w:rsidP="00073492">
      <w:pPr>
        <w:spacing w:before="100" w:beforeAutospacing="1" w:after="100" w:afterAutospacing="1"/>
        <w:divId w:val="1851218950"/>
        <w:rPr>
          <w:rFonts w:eastAsia="Times New Roman"/>
        </w:rPr>
      </w:pPr>
      <w:r>
        <w:rPr>
          <w:rFonts w:eastAsia="Times New Roman"/>
          <w:b/>
          <w:bCs/>
        </w:rPr>
        <w:t xml:space="preserve">Diagnóstico SQL 20 </w:t>
      </w:r>
      <w:r>
        <w:rPr>
          <w:rFonts w:eastAsia="Times New Roman"/>
        </w:rPr>
        <w:t xml:space="preserve"> identificar gargalos, otimizar queries ou interpretar estruturas complexas de bancos de dados.</w:t>
      </w:r>
    </w:p>
    <w:p w14:paraId="1567B9C1" w14:textId="5D96A62F" w:rsidR="004D4DBC" w:rsidRPr="004A2754" w:rsidRDefault="004D4DBC">
      <w:pPr>
        <w:pStyle w:val="Ttulo3"/>
        <w:divId w:val="1911118643"/>
        <w:rPr>
          <w:rFonts w:eastAsia="Times New Roman"/>
          <w:b w:val="0"/>
          <w:bCs w:val="0"/>
          <w:sz w:val="27"/>
          <w:szCs w:val="27"/>
        </w:rPr>
      </w:pPr>
      <w:r w:rsidRPr="004A2754">
        <w:rPr>
          <w:rFonts w:eastAsia="Times New Roman"/>
          <w:b w:val="0"/>
          <w:bCs w:val="0"/>
          <w:color w:val="000000" w:themeColor="text1"/>
        </w:rPr>
        <w:t>Estratégia e Análise</w:t>
      </w:r>
      <w:r w:rsidRPr="004A2754">
        <w:rPr>
          <w:rFonts w:eastAsia="Times New Roman"/>
          <w:b w:val="0"/>
          <w:bCs w:val="0"/>
        </w:rPr>
        <w:t xml:space="preserve"> </w:t>
      </w:r>
    </w:p>
    <w:p w14:paraId="474DEB71" w14:textId="25DDF862" w:rsidR="004D4DBC" w:rsidRDefault="004D4DBC" w:rsidP="004A2754">
      <w:pPr>
        <w:spacing w:before="100" w:beforeAutospacing="1" w:after="100" w:afterAutospacing="1"/>
        <w:divId w:val="1911118643"/>
        <w:rPr>
          <w:rFonts w:eastAsia="Times New Roman"/>
        </w:rPr>
      </w:pPr>
      <w:r>
        <w:rPr>
          <w:rFonts w:eastAsia="Times New Roman"/>
          <w:b/>
          <w:bCs/>
        </w:rPr>
        <w:t xml:space="preserve">Clareza e abrangência da análise 15 </w:t>
      </w:r>
      <w:r>
        <w:rPr>
          <w:rFonts w:eastAsia="Times New Roman"/>
        </w:rPr>
        <w:t>capacidade de explicar o "porquê" das decisões e cobrir diferentes ângulos do problema.</w:t>
      </w:r>
    </w:p>
    <w:p w14:paraId="134E2F16" w14:textId="0360EB56" w:rsidR="004D4DBC" w:rsidRDefault="004D4DBC" w:rsidP="004A2754">
      <w:pPr>
        <w:spacing w:before="100" w:beforeAutospacing="1" w:after="100" w:afterAutospacing="1"/>
        <w:divId w:val="1911118643"/>
        <w:rPr>
          <w:rFonts w:eastAsia="Times New Roman"/>
        </w:rPr>
      </w:pPr>
      <w:r>
        <w:rPr>
          <w:rFonts w:eastAsia="Times New Roman"/>
          <w:b/>
          <w:bCs/>
        </w:rPr>
        <w:t>Estratégia de automação 10</w:t>
      </w:r>
      <w:r>
        <w:rPr>
          <w:rFonts w:eastAsia="Times New Roman"/>
        </w:rPr>
        <w:t xml:space="preserve">  planeja a escalabilidade</w:t>
      </w:r>
    </w:p>
    <w:p w14:paraId="4F4B4C5C" w14:textId="5FEFC32D" w:rsidR="00924990" w:rsidRPr="00915F5B" w:rsidRDefault="00924990">
      <w:pPr>
        <w:pStyle w:val="Ttulo3"/>
        <w:divId w:val="1539270397"/>
        <w:rPr>
          <w:rFonts w:eastAsia="Times New Roman"/>
          <w:b w:val="0"/>
          <w:bCs w:val="0"/>
          <w:color w:val="000000" w:themeColor="text1"/>
          <w:sz w:val="27"/>
          <w:szCs w:val="27"/>
        </w:rPr>
      </w:pPr>
      <w:r w:rsidRPr="00915F5B">
        <w:rPr>
          <w:rFonts w:eastAsia="Times New Roman"/>
          <w:b w:val="0"/>
          <w:bCs w:val="0"/>
          <w:color w:val="000000" w:themeColor="text1"/>
        </w:rPr>
        <w:lastRenderedPageBreak/>
        <w:t xml:space="preserve">Dados e Documentação </w:t>
      </w:r>
    </w:p>
    <w:p w14:paraId="16BD3F1D" w14:textId="2F327D4F" w:rsidR="00924990" w:rsidRDefault="00924990" w:rsidP="00915F5B">
      <w:pPr>
        <w:spacing w:before="100" w:beforeAutospacing="1" w:after="100" w:afterAutospacing="1"/>
        <w:divId w:val="1539270397"/>
        <w:rPr>
          <w:rFonts w:eastAsia="Times New Roman"/>
        </w:rPr>
      </w:pPr>
      <w:r>
        <w:rPr>
          <w:rFonts w:eastAsia="Times New Roman"/>
          <w:b/>
          <w:bCs/>
        </w:rPr>
        <w:t xml:space="preserve">Reprodutibilidade </w:t>
      </w:r>
      <w:r>
        <w:rPr>
          <w:rFonts w:eastAsia="Times New Roman"/>
        </w:rPr>
        <w:t xml:space="preserve"> rodar seu projeto do zero apenas seguindo o seu README e arquivos de dependências (como um requirements.txt ou Docker</w:t>
      </w:r>
      <w:r>
        <w:rPr>
          <w:rFonts w:ascii="Noto Sans CJK JP" w:eastAsia="Noto Sans CJK JP" w:hAnsi="Noto Sans CJK JP" w:cs="Noto Sans CJK JP" w:hint="eastAsia"/>
        </w:rPr>
        <w:t>入</w:t>
      </w:r>
      <w:r>
        <w:rPr>
          <w:rFonts w:eastAsia="Times New Roman"/>
        </w:rPr>
        <w:t>le)?</w:t>
      </w:r>
    </w:p>
    <w:p w14:paraId="752AFF44" w14:textId="63E1190C" w:rsidR="00924990" w:rsidRDefault="00924990" w:rsidP="00915F5B">
      <w:pPr>
        <w:spacing w:before="100" w:beforeAutospacing="1" w:after="100" w:afterAutospacing="1"/>
        <w:divId w:val="1539270397"/>
        <w:rPr>
          <w:rFonts w:eastAsia="Times New Roman"/>
        </w:rPr>
      </w:pPr>
      <w:r>
        <w:rPr>
          <w:rFonts w:eastAsia="Times New Roman"/>
          <w:b/>
          <w:bCs/>
        </w:rPr>
        <w:t xml:space="preserve">Cenários baseados em dados 10 </w:t>
      </w:r>
      <w:r>
        <w:rPr>
          <w:rFonts w:eastAsia="Times New Roman"/>
        </w:rPr>
        <w:t xml:space="preserve"> Capacidade de criar testes ou análises fundamentadas em massa de dados realistas (considerando casos de borda e volumes significativos).</w:t>
      </w:r>
    </w:p>
    <w:p w14:paraId="0D8FDBB4" w14:textId="12BE1F7E" w:rsidR="00924990" w:rsidRDefault="00924990" w:rsidP="00915F5B">
      <w:pPr>
        <w:spacing w:before="100" w:beforeAutospacing="1" w:after="100" w:afterAutospacing="1"/>
        <w:divId w:val="1539270397"/>
        <w:rPr>
          <w:rFonts w:eastAsia="Times New Roman"/>
        </w:rPr>
      </w:pPr>
      <w:r>
        <w:rPr>
          <w:rFonts w:eastAsia="Times New Roman"/>
          <w:b/>
          <w:bCs/>
        </w:rPr>
        <w:t>Documentação</w:t>
      </w:r>
      <w:r w:rsidR="00915F5B"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</w:rPr>
        <w:t xml:space="preserve">10 </w:t>
      </w:r>
      <w:r>
        <w:rPr>
          <w:rFonts w:eastAsia="Times New Roman"/>
        </w:rPr>
        <w:t xml:space="preserve"> A clareza das instruções e a explicação da arquitetura da solução.</w:t>
      </w:r>
    </w:p>
    <w:p w14:paraId="609A3FFB" w14:textId="77777777" w:rsidR="004D4DBC" w:rsidRDefault="004D4DBC" w:rsidP="00073492">
      <w:pPr>
        <w:spacing w:before="100" w:beforeAutospacing="1" w:after="100" w:afterAutospacing="1"/>
        <w:divId w:val="1851218950"/>
        <w:rPr>
          <w:rFonts w:eastAsia="Times New Roman"/>
        </w:rPr>
      </w:pPr>
    </w:p>
    <w:p w14:paraId="00E7DCE3" w14:textId="0AC56918" w:rsidR="00545FD5" w:rsidRDefault="00C922F2">
      <w:r>
        <w:rPr>
          <w:noProof/>
        </w:rPr>
      </w:r>
      <w:r w:rsidR="00C922F2">
        <w:rPr>
          <w:noProof/>
        </w:rPr>
        <w:pict w14:anchorId="7CA94087">
          <v:rect id="_x0000_i1036" style="width:0;height:1.5pt" o:hralign="center" o:hrstd="t" o:hr="t"/>
        </w:pict>
      </w:r>
    </w:p>
    <w:p w14:paraId="5A11A297" w14:textId="77777777" w:rsidR="00545FD5" w:rsidRDefault="00DF52AB">
      <w:pPr>
        <w:pStyle w:val="Ttulo2"/>
      </w:pPr>
      <w:bookmarkStart w:id="13" w:name="instruções-de-entrega"/>
      <w:bookmarkEnd w:id="12"/>
      <w:r>
        <w:t>📦 Instruções de Entrega</w:t>
      </w:r>
    </w:p>
    <w:p w14:paraId="7197688D" w14:textId="77777777" w:rsidR="00545FD5" w:rsidRDefault="00DF52AB">
      <w:pPr>
        <w:pStyle w:val="FirstParagraph"/>
      </w:pPr>
      <w:r>
        <w:t>O candidato deve entregar um repositório Git (público ou zipado) contendo: - Código-fonte dos testes automatizados;</w:t>
      </w:r>
      <w:r>
        <w:br/>
        <w:t xml:space="preserve">- Arquivo </w:t>
      </w:r>
      <w:r>
        <w:rPr>
          <w:rStyle w:val="VerbatimChar"/>
        </w:rPr>
        <w:t>cenarios-de-teste.md</w:t>
      </w:r>
      <w:r>
        <w:t xml:space="preserve"> com as análises;</w:t>
      </w:r>
      <w:r>
        <w:br/>
        <w:t>- Respostas SQL documentadas neste arquivo;</w:t>
      </w:r>
      <w:r>
        <w:br/>
        <w:t xml:space="preserve">- Instruções de execução no </w:t>
      </w:r>
      <w:r>
        <w:rPr>
          <w:rStyle w:val="VerbatimChar"/>
        </w:rPr>
        <w:t>README.md</w:t>
      </w:r>
      <w:r>
        <w:t>.</w:t>
      </w:r>
      <w:bookmarkEnd w:id="0"/>
      <w:bookmarkEnd w:id="13"/>
    </w:p>
    <w:sectPr w:rsidR="00545FD5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818D5" w14:textId="77777777" w:rsidR="00E3068C" w:rsidRDefault="00E3068C">
      <w:pPr>
        <w:spacing w:after="0"/>
      </w:pPr>
      <w:r>
        <w:separator/>
      </w:r>
    </w:p>
  </w:endnote>
  <w:endnote w:type="continuationSeparator" w:id="0">
    <w:p w14:paraId="6C4880E6" w14:textId="77777777" w:rsidR="00E3068C" w:rsidRDefault="00E306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altName w:val="Arial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D72CB" w14:textId="77777777" w:rsidR="00E3068C" w:rsidRDefault="00E3068C">
      <w:r>
        <w:separator/>
      </w:r>
    </w:p>
  </w:footnote>
  <w:footnote w:type="continuationSeparator" w:id="0">
    <w:p w14:paraId="5238E261" w14:textId="77777777" w:rsidR="00E3068C" w:rsidRDefault="00E30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3D93C2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115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326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539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110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953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851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D03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C17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A2D9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CA62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0F63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E21B6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8F22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8725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E2D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A0E5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1B17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3287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F85E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D7FE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C24B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D702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9362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34309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193167">
    <w:abstractNumId w:val="0"/>
  </w:num>
  <w:num w:numId="2" w16cid:durableId="2353660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2303328">
    <w:abstractNumId w:val="16"/>
  </w:num>
  <w:num w:numId="4" w16cid:durableId="1611157509">
    <w:abstractNumId w:val="9"/>
  </w:num>
  <w:num w:numId="5" w16cid:durableId="290668056">
    <w:abstractNumId w:val="10"/>
  </w:num>
  <w:num w:numId="6" w16cid:durableId="1254434643">
    <w:abstractNumId w:val="23"/>
  </w:num>
  <w:num w:numId="7" w16cid:durableId="2040009712">
    <w:abstractNumId w:val="8"/>
  </w:num>
  <w:num w:numId="8" w16cid:durableId="1560747051">
    <w:abstractNumId w:val="3"/>
  </w:num>
  <w:num w:numId="9" w16cid:durableId="14619658">
    <w:abstractNumId w:val="19"/>
  </w:num>
  <w:num w:numId="10" w16cid:durableId="1878732055">
    <w:abstractNumId w:val="17"/>
  </w:num>
  <w:num w:numId="11" w16cid:durableId="1077747263">
    <w:abstractNumId w:val="4"/>
  </w:num>
  <w:num w:numId="12" w16cid:durableId="1102072265">
    <w:abstractNumId w:val="26"/>
  </w:num>
  <w:num w:numId="13" w16cid:durableId="43262773">
    <w:abstractNumId w:val="24"/>
  </w:num>
  <w:num w:numId="14" w16cid:durableId="769472711">
    <w:abstractNumId w:val="25"/>
  </w:num>
  <w:num w:numId="15" w16cid:durableId="840848475">
    <w:abstractNumId w:val="13"/>
  </w:num>
  <w:num w:numId="16" w16cid:durableId="921065706">
    <w:abstractNumId w:val="12"/>
  </w:num>
  <w:num w:numId="17" w16cid:durableId="244337774">
    <w:abstractNumId w:val="2"/>
  </w:num>
  <w:num w:numId="18" w16cid:durableId="1552767403">
    <w:abstractNumId w:val="20"/>
  </w:num>
  <w:num w:numId="19" w16cid:durableId="1319653136">
    <w:abstractNumId w:val="22"/>
  </w:num>
  <w:num w:numId="20" w16cid:durableId="1334648241">
    <w:abstractNumId w:val="14"/>
  </w:num>
  <w:num w:numId="21" w16cid:durableId="1653176356">
    <w:abstractNumId w:val="11"/>
  </w:num>
  <w:num w:numId="22" w16cid:durableId="110588846">
    <w:abstractNumId w:val="15"/>
  </w:num>
  <w:num w:numId="23" w16cid:durableId="1097559972">
    <w:abstractNumId w:val="18"/>
  </w:num>
  <w:num w:numId="24" w16cid:durableId="1434856748">
    <w:abstractNumId w:val="7"/>
  </w:num>
  <w:num w:numId="25" w16cid:durableId="1907567614">
    <w:abstractNumId w:val="6"/>
  </w:num>
  <w:num w:numId="26" w16cid:durableId="247930447">
    <w:abstractNumId w:val="5"/>
  </w:num>
  <w:num w:numId="27" w16cid:durableId="14553707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D5"/>
    <w:rsid w:val="00031E6A"/>
    <w:rsid w:val="00043734"/>
    <w:rsid w:val="00065954"/>
    <w:rsid w:val="00065A47"/>
    <w:rsid w:val="00073492"/>
    <w:rsid w:val="0008700D"/>
    <w:rsid w:val="0009127B"/>
    <w:rsid w:val="000C062B"/>
    <w:rsid w:val="000C215D"/>
    <w:rsid w:val="000E0557"/>
    <w:rsid w:val="00103750"/>
    <w:rsid w:val="001311E2"/>
    <w:rsid w:val="00152E96"/>
    <w:rsid w:val="00160646"/>
    <w:rsid w:val="00171FCF"/>
    <w:rsid w:val="0017768F"/>
    <w:rsid w:val="00217379"/>
    <w:rsid w:val="002725C7"/>
    <w:rsid w:val="002A02E2"/>
    <w:rsid w:val="002F73F0"/>
    <w:rsid w:val="003011B3"/>
    <w:rsid w:val="0030375B"/>
    <w:rsid w:val="00321335"/>
    <w:rsid w:val="00323CD0"/>
    <w:rsid w:val="00387440"/>
    <w:rsid w:val="003A1618"/>
    <w:rsid w:val="003A241F"/>
    <w:rsid w:val="003B4C0B"/>
    <w:rsid w:val="003B651F"/>
    <w:rsid w:val="00404451"/>
    <w:rsid w:val="00476C2D"/>
    <w:rsid w:val="00493B08"/>
    <w:rsid w:val="004A1744"/>
    <w:rsid w:val="004A2754"/>
    <w:rsid w:val="004A3740"/>
    <w:rsid w:val="004A4228"/>
    <w:rsid w:val="004D4DBC"/>
    <w:rsid w:val="004D6ABF"/>
    <w:rsid w:val="004E634B"/>
    <w:rsid w:val="004E6976"/>
    <w:rsid w:val="00545FD5"/>
    <w:rsid w:val="00585FA8"/>
    <w:rsid w:val="005B6E12"/>
    <w:rsid w:val="005B7CE2"/>
    <w:rsid w:val="005E3EB0"/>
    <w:rsid w:val="005E5C78"/>
    <w:rsid w:val="005F17AE"/>
    <w:rsid w:val="0062021B"/>
    <w:rsid w:val="00627609"/>
    <w:rsid w:val="00637B89"/>
    <w:rsid w:val="006412AA"/>
    <w:rsid w:val="00642AD4"/>
    <w:rsid w:val="006748EA"/>
    <w:rsid w:val="00686EC7"/>
    <w:rsid w:val="006A251B"/>
    <w:rsid w:val="006D20B3"/>
    <w:rsid w:val="007175A3"/>
    <w:rsid w:val="00747A96"/>
    <w:rsid w:val="007605A3"/>
    <w:rsid w:val="0077197C"/>
    <w:rsid w:val="0078499C"/>
    <w:rsid w:val="007921EF"/>
    <w:rsid w:val="007C0A98"/>
    <w:rsid w:val="007D5900"/>
    <w:rsid w:val="007D5952"/>
    <w:rsid w:val="007D71E1"/>
    <w:rsid w:val="007F10AC"/>
    <w:rsid w:val="0082181D"/>
    <w:rsid w:val="0083756D"/>
    <w:rsid w:val="00866AD5"/>
    <w:rsid w:val="008737A9"/>
    <w:rsid w:val="008A1A07"/>
    <w:rsid w:val="008B2562"/>
    <w:rsid w:val="008C1579"/>
    <w:rsid w:val="008E0DB4"/>
    <w:rsid w:val="008E41B6"/>
    <w:rsid w:val="009020DF"/>
    <w:rsid w:val="00915F5B"/>
    <w:rsid w:val="00924990"/>
    <w:rsid w:val="009266D6"/>
    <w:rsid w:val="0093260C"/>
    <w:rsid w:val="0093455A"/>
    <w:rsid w:val="00954C6C"/>
    <w:rsid w:val="0097675E"/>
    <w:rsid w:val="00993FA1"/>
    <w:rsid w:val="0099534A"/>
    <w:rsid w:val="009A0EB9"/>
    <w:rsid w:val="009A1739"/>
    <w:rsid w:val="009B4939"/>
    <w:rsid w:val="009C200C"/>
    <w:rsid w:val="009F7EB7"/>
    <w:rsid w:val="00A06ADA"/>
    <w:rsid w:val="00A521EE"/>
    <w:rsid w:val="00A57A0A"/>
    <w:rsid w:val="00A92B6D"/>
    <w:rsid w:val="00AB2AF5"/>
    <w:rsid w:val="00AD0DCC"/>
    <w:rsid w:val="00B0119C"/>
    <w:rsid w:val="00B04297"/>
    <w:rsid w:val="00B3131D"/>
    <w:rsid w:val="00B36537"/>
    <w:rsid w:val="00BB5EB4"/>
    <w:rsid w:val="00C05346"/>
    <w:rsid w:val="00C56356"/>
    <w:rsid w:val="00C65E04"/>
    <w:rsid w:val="00C66428"/>
    <w:rsid w:val="00C90420"/>
    <w:rsid w:val="00C9079D"/>
    <w:rsid w:val="00C922F2"/>
    <w:rsid w:val="00CA1970"/>
    <w:rsid w:val="00CD258C"/>
    <w:rsid w:val="00CF0349"/>
    <w:rsid w:val="00D14CF1"/>
    <w:rsid w:val="00D2365C"/>
    <w:rsid w:val="00D267EE"/>
    <w:rsid w:val="00D41743"/>
    <w:rsid w:val="00D56C31"/>
    <w:rsid w:val="00D73DE0"/>
    <w:rsid w:val="00D965E1"/>
    <w:rsid w:val="00DA6C1A"/>
    <w:rsid w:val="00DF52AB"/>
    <w:rsid w:val="00DF6F84"/>
    <w:rsid w:val="00E234BB"/>
    <w:rsid w:val="00E3068C"/>
    <w:rsid w:val="00E3752F"/>
    <w:rsid w:val="00E469F8"/>
    <w:rsid w:val="00E74805"/>
    <w:rsid w:val="00E74879"/>
    <w:rsid w:val="00E765C2"/>
    <w:rsid w:val="00E808EC"/>
    <w:rsid w:val="00E91E57"/>
    <w:rsid w:val="00E95186"/>
    <w:rsid w:val="00F00EF7"/>
    <w:rsid w:val="00F33918"/>
    <w:rsid w:val="00F34049"/>
    <w:rsid w:val="00F40240"/>
    <w:rsid w:val="00F707C6"/>
    <w:rsid w:val="00F8363F"/>
    <w:rsid w:val="00F96A7D"/>
    <w:rsid w:val="00FB3A6A"/>
    <w:rsid w:val="00FE3274"/>
    <w:rsid w:val="00FE43FC"/>
    <w:rsid w:val="00FF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59FA0868"/>
  <w15:docId w15:val="{C1E1DBBC-FCB5-1347-BFC8-5EDC2182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F40240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pt-BR" w:eastAsia="pt-BR"/>
    </w:rPr>
  </w:style>
  <w:style w:type="paragraph" w:styleId="PargrafodaLista">
    <w:name w:val="List Paragraph"/>
    <w:basedOn w:val="Normal"/>
    <w:rsid w:val="00476C2D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9020D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3231</Words>
  <Characters>17453</Characters>
  <Application>Microsoft Office Word</Application>
  <DocSecurity>0</DocSecurity>
  <Lines>145</Lines>
  <Paragraphs>41</Paragraphs>
  <ScaleCrop>false</ScaleCrop>
  <Company/>
  <LinksUpToDate>false</LinksUpToDate>
  <CharactersWithSpaces>20643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Clarissa da Nobrega</cp:lastModifiedBy>
  <cp:revision>2</cp:revision>
  <dcterms:created xsi:type="dcterms:W3CDTF">2026-01-16T16:38:00Z</dcterms:created>
  <dcterms:modified xsi:type="dcterms:W3CDTF">2026-01-16T16:38:00Z</dcterms:modified>
</cp:coreProperties>
</file>