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70" w:rsidRDefault="005B04B5">
      <w:r>
        <w:t>RESUMO: EXERCÍCIOS DE AUTORREVISÃO</w:t>
      </w:r>
      <w:r w:rsidR="00B14E77">
        <w:t xml:space="preserve"> CAPÍTULO 2</w:t>
      </w:r>
      <w:bookmarkStart w:id="0" w:name="_GoBack"/>
      <w:bookmarkEnd w:id="0"/>
    </w:p>
    <w:p w:rsidR="00B14E77" w:rsidRDefault="005B04B5">
      <w:r>
        <w:t xml:space="preserve">Todo programa em C inicia sua execução pela função </w:t>
      </w:r>
      <w:proofErr w:type="spellStart"/>
      <w:r>
        <w:t>main</w:t>
      </w:r>
      <w:proofErr w:type="spellEnd"/>
      <w:r>
        <w:t>.</w:t>
      </w:r>
      <w:r>
        <w:br/>
        <w:t>A chave à esquerda inicia o corpo de cada função, já a chave à direita encerra o corpo de uma função.</w:t>
      </w:r>
      <w:r>
        <w:br/>
        <w:t>Toda instrução termina com um ponto e vírgula.</w:t>
      </w:r>
      <w:r>
        <w:br/>
        <w:t xml:space="preserve">A função </w:t>
      </w:r>
      <w:proofErr w:type="spellStart"/>
      <w:r>
        <w:t>printf</w:t>
      </w:r>
      <w:proofErr w:type="spellEnd"/>
      <w:r>
        <w:t xml:space="preserve"> da biblioteca-padrão exibe as informações na tela.</w:t>
      </w:r>
      <w:r>
        <w:br/>
        <w:t>A sequência de escape \n representa o caractere de nova linha, que faz com que o cursor se posicione no início da próxima linha na tela.</w:t>
      </w:r>
      <w:r>
        <w:br/>
        <w:t xml:space="preserve">A função </w:t>
      </w:r>
      <w:proofErr w:type="spellStart"/>
      <w:r>
        <w:t>scanf</w:t>
      </w:r>
      <w:proofErr w:type="spellEnd"/>
      <w:r>
        <w:t xml:space="preserve"> da biblioteca-padrão é usada para obter dados do teclado.</w:t>
      </w:r>
      <w:r>
        <w:br/>
        <w:t xml:space="preserve">O especificador de conversão %d é usado em uma </w:t>
      </w:r>
      <w:proofErr w:type="spellStart"/>
      <w:r>
        <w:t>string</w:t>
      </w:r>
      <w:proofErr w:type="spellEnd"/>
      <w:r>
        <w:t xml:space="preserve"> de controle de formato </w:t>
      </w:r>
      <w:proofErr w:type="spellStart"/>
      <w:r>
        <w:t>scanf</w:t>
      </w:r>
      <w:proofErr w:type="spellEnd"/>
      <w:r>
        <w:t xml:space="preserve"> para indicar que um inteiro será digitado, e em uma </w:t>
      </w:r>
      <w:proofErr w:type="spellStart"/>
      <w:r>
        <w:t>string</w:t>
      </w:r>
      <w:proofErr w:type="spellEnd"/>
      <w:r>
        <w:t xml:space="preserve"> de controle de formato de </w:t>
      </w:r>
      <w:proofErr w:type="spellStart"/>
      <w:r>
        <w:t>printf</w:t>
      </w:r>
      <w:proofErr w:type="spellEnd"/>
      <w:r>
        <w:t xml:space="preserve"> para indicar que um inteiro será exibido.</w:t>
      </w:r>
      <w:r>
        <w:br/>
        <w:t xml:space="preserve">Sempre que um novo valor é colocado em uma posição da memória, ele anula o valor que ocupava essa mesma posição anteriormente. </w:t>
      </w:r>
      <w:r w:rsidR="00B14E77">
        <w:t>Esse processo é chamado de destrutivo.</w:t>
      </w:r>
      <w:r w:rsidR="00B14E77">
        <w:br/>
        <w:t>Quando um valor é lido de uma posição da memória, o valor nessa posição é preservado; esse processo é chamado de não destrutivo.</w:t>
      </w:r>
      <w:r w:rsidR="00B14E77">
        <w:br/>
        <w:t xml:space="preserve">A instrução </w:t>
      </w:r>
      <w:proofErr w:type="spellStart"/>
      <w:r w:rsidR="00B14E77">
        <w:t>if</w:t>
      </w:r>
      <w:proofErr w:type="spellEnd"/>
      <w:r w:rsidR="00B14E77">
        <w:t xml:space="preserve"> é usada na tomada de decisões.</w:t>
      </w:r>
    </w:p>
    <w:sectPr w:rsidR="00B14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B5"/>
    <w:rsid w:val="005B04B5"/>
    <w:rsid w:val="00B14E77"/>
    <w:rsid w:val="00B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470E"/>
  <w15:chartTrackingRefBased/>
  <w15:docId w15:val="{5BD25C7E-7456-4CE4-AC09-EC66E9E1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Felix Tavares</dc:creator>
  <cp:keywords/>
  <dc:description/>
  <cp:lastModifiedBy>Clarissa Felix Tavares</cp:lastModifiedBy>
  <cp:revision>1</cp:revision>
  <dcterms:created xsi:type="dcterms:W3CDTF">2020-05-31T04:53:00Z</dcterms:created>
  <dcterms:modified xsi:type="dcterms:W3CDTF">2020-05-31T05:07:00Z</dcterms:modified>
</cp:coreProperties>
</file>