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FE3D12" w14:textId="2128ECE1" w:rsidR="004F3E7F" w:rsidRDefault="00F16B04" w:rsidP="00E50155">
      <w:r>
        <w:t>Pm.test(“status code is 200”, fuction () {</w:t>
      </w:r>
    </w:p>
    <w:p w14:paraId="3A1441E4" w14:textId="59F2C088" w:rsidR="00F16B04" w:rsidRDefault="00F16B04" w:rsidP="00E50155">
      <w:r>
        <w:tab/>
        <w:t>Pm.response.to.have.status(200);</w:t>
      </w:r>
    </w:p>
    <w:p w14:paraId="50D110C0" w14:textId="0DB93909" w:rsidR="00F16B04" w:rsidRDefault="00F16B04" w:rsidP="00E50155">
      <w:r>
        <w:t>});</w:t>
      </w:r>
    </w:p>
    <w:p w14:paraId="15CDD47B" w14:textId="3C98C10E" w:rsidR="00F16B04" w:rsidRDefault="00F16B04" w:rsidP="00E50155">
      <w:r>
        <w:t>Pm.test(“Validação nome cidade”, fuction () {</w:t>
      </w:r>
    </w:p>
    <w:p w14:paraId="4B33086F" w14:textId="7FD755B3" w:rsidR="00F16B04" w:rsidRDefault="00F16B04" w:rsidP="00E50155"/>
    <w:p w14:paraId="02FFA9E5" w14:textId="08E7DDFE" w:rsidR="00F16B04" w:rsidRDefault="00F16B04" w:rsidP="00E50155">
      <w:r>
        <w:tab/>
        <w:t>Pm.expect(pm.response.</w:t>
      </w:r>
      <w:bookmarkStart w:id="0" w:name="_GoBack"/>
      <w:bookmarkEnd w:id="0"/>
      <w:r>
        <w:t>json().name).to.be.eql(“Amsterdam”);</w:t>
      </w:r>
    </w:p>
    <w:p w14:paraId="320AFC5C" w14:textId="6A801136" w:rsidR="00F16B04" w:rsidRDefault="00F16B04" w:rsidP="00E50155"/>
    <w:p w14:paraId="4E2142DF" w14:textId="6D0F4152" w:rsidR="00F16B04" w:rsidRDefault="00F16B04" w:rsidP="00E50155"/>
    <w:p w14:paraId="7D49DE99" w14:textId="4D55619D" w:rsidR="00F16B04" w:rsidRDefault="00F16B04" w:rsidP="00E50155">
      <w:r>
        <w:t>});</w:t>
      </w:r>
    </w:p>
    <w:sectPr w:rsidR="00F16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337CC" w14:textId="77777777" w:rsidR="001A657D" w:rsidRDefault="001A657D" w:rsidP="0071150D">
      <w:pPr>
        <w:spacing w:after="0" w:line="240" w:lineRule="auto"/>
      </w:pPr>
      <w:r>
        <w:separator/>
      </w:r>
    </w:p>
  </w:endnote>
  <w:endnote w:type="continuationSeparator" w:id="0">
    <w:p w14:paraId="584AC213" w14:textId="77777777" w:rsidR="001A657D" w:rsidRDefault="001A657D" w:rsidP="00711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869CD" w14:textId="77777777" w:rsidR="001A657D" w:rsidRDefault="001A657D" w:rsidP="0071150D">
      <w:pPr>
        <w:spacing w:after="0" w:line="240" w:lineRule="auto"/>
      </w:pPr>
      <w:r>
        <w:separator/>
      </w:r>
    </w:p>
  </w:footnote>
  <w:footnote w:type="continuationSeparator" w:id="0">
    <w:p w14:paraId="10492DB1" w14:textId="77777777" w:rsidR="001A657D" w:rsidRDefault="001A657D" w:rsidP="007115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F0D"/>
    <w:rsid w:val="001A657D"/>
    <w:rsid w:val="00263DCF"/>
    <w:rsid w:val="004378A8"/>
    <w:rsid w:val="004F3E7F"/>
    <w:rsid w:val="0071150D"/>
    <w:rsid w:val="00786F0D"/>
    <w:rsid w:val="00E50155"/>
    <w:rsid w:val="00EB1000"/>
    <w:rsid w:val="00EE4B08"/>
    <w:rsid w:val="00F1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39DF48"/>
  <w15:chartTrackingRefBased/>
  <w15:docId w15:val="{4A9DA840-6D26-4E30-9B14-DD0AA6BB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1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krupal vaghasiya</dc:creator>
  <cp:keywords/>
  <dc:description/>
  <cp:lastModifiedBy>CLARISSE HELENA DE MORAIS OSORIO</cp:lastModifiedBy>
  <cp:revision>3</cp:revision>
  <dcterms:created xsi:type="dcterms:W3CDTF">2022-09-09T13:13:00Z</dcterms:created>
  <dcterms:modified xsi:type="dcterms:W3CDTF">2022-09-12T19:30:00Z</dcterms:modified>
</cp:coreProperties>
</file>