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60D95" w14:textId="67FBC24B" w:rsidR="00E50155" w:rsidRDefault="00E50155" w:rsidP="00E50155">
      <w:r>
        <w:t xml:space="preserve">describe('Login </w:t>
      </w:r>
      <w:r w:rsidR="00EB1000">
        <w:t>no site</w:t>
      </w:r>
      <w:r>
        <w:t>', () =&gt; {</w:t>
      </w:r>
    </w:p>
    <w:p w14:paraId="2603C2DB" w14:textId="77777777" w:rsidR="00E50155" w:rsidRDefault="00E50155" w:rsidP="00E50155">
      <w:r>
        <w:t xml:space="preserve">  it('Login', () =&gt; {</w:t>
      </w:r>
    </w:p>
    <w:p w14:paraId="7957081A" w14:textId="77777777" w:rsidR="00E50155" w:rsidRDefault="00E50155" w:rsidP="00E50155"/>
    <w:p w14:paraId="17B6E4D4" w14:textId="77777777" w:rsidR="00EB1000" w:rsidRDefault="00E50155" w:rsidP="00EB1000">
      <w:r>
        <w:t xml:space="preserve">    cy.forceVisit('https://carrinho.casasbahia.com.br/Checkout?ReturnUrl=//www.casasbahia.com.br#login', {failOnStatusCode: false}) // </w:t>
      </w:r>
      <w:r w:rsidR="00EB1000" w:rsidRPr="004378A8">
        <w:rPr>
          <w:b/>
        </w:rPr>
        <w:t>Navegar até o site com base no arquivo cypress.config.js</w:t>
      </w:r>
    </w:p>
    <w:p w14:paraId="6CDDF528" w14:textId="489859B9" w:rsidR="00E50155" w:rsidRDefault="00E50155" w:rsidP="00E50155"/>
    <w:p w14:paraId="1A12E37D" w14:textId="4D657DAB" w:rsidR="00E50155" w:rsidRPr="004378A8" w:rsidRDefault="00E50155" w:rsidP="00E50155">
      <w:pPr>
        <w:rPr>
          <w:b/>
        </w:rPr>
      </w:pPr>
      <w:r>
        <w:t xml:space="preserve">    cy.get('#CpfCnpj').type('424.065.278-24').blur() // </w:t>
      </w:r>
      <w:r w:rsidR="00EB1000" w:rsidRPr="004378A8">
        <w:rPr>
          <w:b/>
        </w:rPr>
        <w:t>Clicar na caixa de CPF e digitar o CPF na caixa de texto</w:t>
      </w:r>
    </w:p>
    <w:p w14:paraId="61ADF1DF" w14:textId="77777777" w:rsidR="00E50155" w:rsidRDefault="00E50155" w:rsidP="00E50155"/>
    <w:p w14:paraId="6924F271" w14:textId="4DDE6A96" w:rsidR="00E50155" w:rsidRPr="004378A8" w:rsidRDefault="00E50155" w:rsidP="00E50155">
      <w:pPr>
        <w:rPr>
          <w:b/>
        </w:rPr>
      </w:pPr>
      <w:r>
        <w:t xml:space="preserve">    cy.wait(1000) // </w:t>
      </w:r>
      <w:r w:rsidR="00EB1000" w:rsidRPr="004378A8">
        <w:rPr>
          <w:b/>
        </w:rPr>
        <w:t>Aguarde 1 segundo</w:t>
      </w:r>
    </w:p>
    <w:p w14:paraId="4975D19C" w14:textId="77777777" w:rsidR="00E50155" w:rsidRDefault="00E50155" w:rsidP="00E50155"/>
    <w:p w14:paraId="47F7317A" w14:textId="39211307" w:rsidR="00E50155" w:rsidRPr="004378A8" w:rsidRDefault="00E50155" w:rsidP="00E50155">
      <w:pPr>
        <w:rPr>
          <w:b/>
        </w:rPr>
      </w:pPr>
      <w:r>
        <w:t xml:space="preserve">    cy.get('#btnContinuarLogin').should('have.value','Continuar').click({force:true}) // </w:t>
      </w:r>
      <w:r w:rsidR="00EB1000" w:rsidRPr="004378A8">
        <w:rPr>
          <w:b/>
        </w:rPr>
        <w:t>Vá até o botão de login e clique</w:t>
      </w:r>
    </w:p>
    <w:p w14:paraId="7131ED0F" w14:textId="77777777" w:rsidR="00E50155" w:rsidRDefault="00E50155" w:rsidP="00E50155"/>
    <w:p w14:paraId="407E0447" w14:textId="7D211691" w:rsidR="00E50155" w:rsidRPr="004378A8" w:rsidRDefault="00E50155" w:rsidP="00E50155">
      <w:pPr>
        <w:rPr>
          <w:b/>
        </w:rPr>
      </w:pPr>
      <w:r>
        <w:t xml:space="preserve">    cy.get('#btnContinuarLogin').should('have.value','Continuar').click({force:true}) // </w:t>
      </w:r>
      <w:r w:rsidR="00EB1000" w:rsidRPr="004378A8">
        <w:rPr>
          <w:b/>
        </w:rPr>
        <w:t>De alguma forma, o clique de uma vez não está funcionando, então adicionei outra ação de clique para o mesmo botão</w:t>
      </w:r>
    </w:p>
    <w:p w14:paraId="3D76E977" w14:textId="56FF2F2D" w:rsidR="00E50155" w:rsidRDefault="00E50155" w:rsidP="00E50155">
      <w:r>
        <w:t xml:space="preserve">    cy.wait(2000) // </w:t>
      </w:r>
      <w:r w:rsidR="00EB1000" w:rsidRPr="004378A8">
        <w:rPr>
          <w:b/>
        </w:rPr>
        <w:t>Aguarde 2 segundos</w:t>
      </w:r>
    </w:p>
    <w:p w14:paraId="15E7539F" w14:textId="77777777" w:rsidR="00E50155" w:rsidRDefault="00E50155" w:rsidP="00E50155"/>
    <w:p w14:paraId="667FC8FC" w14:textId="54A0958B" w:rsidR="00E50155" w:rsidRPr="004378A8" w:rsidRDefault="00E50155" w:rsidP="00E50155">
      <w:pPr>
        <w:rPr>
          <w:b/>
        </w:rPr>
      </w:pPr>
      <w:r>
        <w:t xml:space="preserve">    cy.get('#Senha').type('chdemo95') // </w:t>
      </w:r>
      <w:r w:rsidR="00EB1000" w:rsidRPr="004378A8">
        <w:rPr>
          <w:b/>
        </w:rPr>
        <w:t xml:space="preserve">Clique na caixa de texto da senha e digite sua senha </w:t>
      </w:r>
    </w:p>
    <w:p w14:paraId="4F4E5DA9" w14:textId="77777777" w:rsidR="00E50155" w:rsidRPr="004378A8" w:rsidRDefault="00E50155" w:rsidP="00E50155">
      <w:pPr>
        <w:rPr>
          <w:b/>
        </w:rPr>
      </w:pPr>
    </w:p>
    <w:p w14:paraId="0C6C0EBD" w14:textId="03C6CC8F" w:rsidR="00E50155" w:rsidRDefault="00E50155" w:rsidP="00E50155">
      <w:r>
        <w:t xml:space="preserve">    cy.get('#btnLogin').click() // </w:t>
      </w:r>
      <w:bookmarkStart w:id="0" w:name="_GoBack"/>
      <w:r w:rsidR="00EB1000" w:rsidRPr="004378A8">
        <w:rPr>
          <w:b/>
        </w:rPr>
        <w:t>Clicar no botão de login</w:t>
      </w:r>
      <w:bookmarkEnd w:id="0"/>
    </w:p>
    <w:p w14:paraId="287E232E" w14:textId="77777777" w:rsidR="00E50155" w:rsidRDefault="00E50155" w:rsidP="00E50155">
      <w:r>
        <w:t xml:space="preserve">  })</w:t>
      </w:r>
    </w:p>
    <w:p w14:paraId="0A18703C" w14:textId="77777777" w:rsidR="00E50155" w:rsidRDefault="00E50155" w:rsidP="00E50155"/>
    <w:p w14:paraId="06FE3D12" w14:textId="66965D13" w:rsidR="004F3E7F" w:rsidRDefault="00E50155" w:rsidP="00E50155">
      <w:r>
        <w:t>})</w:t>
      </w:r>
    </w:p>
    <w:sectPr w:rsidR="004F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5498A" w14:textId="77777777" w:rsidR="00263DCF" w:rsidRDefault="00263DCF" w:rsidP="0071150D">
      <w:pPr>
        <w:spacing w:after="0" w:line="240" w:lineRule="auto"/>
      </w:pPr>
      <w:r>
        <w:separator/>
      </w:r>
    </w:p>
  </w:endnote>
  <w:endnote w:type="continuationSeparator" w:id="0">
    <w:p w14:paraId="6A3091C9" w14:textId="77777777" w:rsidR="00263DCF" w:rsidRDefault="00263DCF" w:rsidP="0071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3C0E2" w14:textId="77777777" w:rsidR="00263DCF" w:rsidRDefault="00263DCF" w:rsidP="0071150D">
      <w:pPr>
        <w:spacing w:after="0" w:line="240" w:lineRule="auto"/>
      </w:pPr>
      <w:r>
        <w:separator/>
      </w:r>
    </w:p>
  </w:footnote>
  <w:footnote w:type="continuationSeparator" w:id="0">
    <w:p w14:paraId="45D48CBC" w14:textId="77777777" w:rsidR="00263DCF" w:rsidRDefault="00263DCF" w:rsidP="00711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0D"/>
    <w:rsid w:val="00263DCF"/>
    <w:rsid w:val="004378A8"/>
    <w:rsid w:val="004F3E7F"/>
    <w:rsid w:val="0071150D"/>
    <w:rsid w:val="00786F0D"/>
    <w:rsid w:val="00E50155"/>
    <w:rsid w:val="00EB1000"/>
    <w:rsid w:val="00E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9DF48"/>
  <w15:chartTrackingRefBased/>
  <w15:docId w15:val="{4A9DA840-6D26-4E30-9B14-DD0AA6BB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 vaghasiya</dc:creator>
  <cp:keywords/>
  <dc:description/>
  <cp:lastModifiedBy>CLARISSE HELENA DE MORAIS OSORIO</cp:lastModifiedBy>
  <cp:revision>2</cp:revision>
  <dcterms:created xsi:type="dcterms:W3CDTF">2022-09-09T13:13:00Z</dcterms:created>
  <dcterms:modified xsi:type="dcterms:W3CDTF">2022-09-12T19:25:00Z</dcterms:modified>
</cp:coreProperties>
</file>