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22" w:rsidRDefault="00BD7F78">
      <w:pPr>
        <w:rPr>
          <w:b/>
          <w:sz w:val="44"/>
          <w:lang w:val="es-ES"/>
        </w:rPr>
      </w:pPr>
      <w:r w:rsidRPr="00BD7F78">
        <w:rPr>
          <w:b/>
          <w:sz w:val="44"/>
          <w:lang w:val="es-ES"/>
        </w:rPr>
        <w:t>Fotos de autos que busque</w:t>
      </w:r>
    </w:p>
    <w:p w:rsidR="00BD7F78" w:rsidRDefault="00BD7F78">
      <w:pPr>
        <w:rPr>
          <w:b/>
          <w:sz w:val="44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0"/>
        <w:gridCol w:w="937"/>
        <w:gridCol w:w="2635"/>
      </w:tblGrid>
      <w:tr w:rsidR="00BD7F78" w:rsidRPr="00BD7F78" w:rsidTr="00BD7F7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 / Modelo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Película donde aparece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Willys Aero Lark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Volkswagen Kombi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Toyota Pickup (SR5)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Volver al Futuro (I, II, III)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Packard Custom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Jeep CJ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Ford Super De Luxe (Biff)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Volver al Futuro (I, II)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Citroën DS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Chevrolet Nova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Chevrolet Bel Air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Cadillac Series 61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 (I)</w:t>
            </w:r>
          </w:p>
        </w:tc>
      </w:tr>
      <w:tr w:rsidR="00DF16F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F16F8" w:rsidRPr="00BD7F78" w:rsidRDefault="00DF16F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 Modell T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6F8" w:rsidRPr="00BD7F78" w:rsidRDefault="00DF16F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6F8" w:rsidRPr="00BD7F78" w:rsidRDefault="00DF16F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Volver al Futuro(III)</w:t>
            </w:r>
          </w:p>
        </w:tc>
      </w:tr>
      <w:tr w:rsidR="00BD7F78" w:rsidRPr="00BD7F78" w:rsidTr="00BD7F78">
        <w:trPr>
          <w:tblCellSpacing w:w="15" w:type="dxa"/>
        </w:trPr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DeLorean</w:t>
            </w:r>
            <w:bookmarkStart w:id="0" w:name="_GoBack"/>
            <w:bookmarkEnd w:id="0"/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DMC-12 (máquina del tiempo)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F78" w:rsidRPr="00BD7F78" w:rsidRDefault="00BD7F78" w:rsidP="00BD7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D7F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Volver al Futuro (I, II, III)</w:t>
            </w:r>
          </w:p>
        </w:tc>
      </w:tr>
    </w:tbl>
    <w:p w:rsidR="00BD7F78" w:rsidRPr="00BD7F78" w:rsidRDefault="00BD7F78">
      <w:pPr>
        <w:rPr>
          <w:b/>
          <w:sz w:val="44"/>
          <w:lang w:val="es-ES"/>
        </w:rPr>
      </w:pPr>
    </w:p>
    <w:sectPr w:rsidR="00BD7F78" w:rsidRPr="00BD7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78"/>
    <w:rsid w:val="000A7A22"/>
    <w:rsid w:val="00BD7F78"/>
    <w:rsid w:val="00D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3912"/>
  <w15:chartTrackingRefBased/>
  <w15:docId w15:val="{B1B53E6A-71E0-412C-B22D-79BFF5E7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Alumnxs</dc:creator>
  <cp:keywords/>
  <dc:description/>
  <cp:lastModifiedBy>Alumnxs</cp:lastModifiedBy>
  <cp:revision>1</cp:revision>
  <dcterms:created xsi:type="dcterms:W3CDTF">2025-10-02T17:38:00Z</dcterms:created>
  <dcterms:modified xsi:type="dcterms:W3CDTF">2025-10-02T18:04:00Z</dcterms:modified>
</cp:coreProperties>
</file>