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1C4" w:rsidRDefault="006271F3">
      <w:r>
        <w:t>What is recursive unction how it is used to take array items?</w:t>
      </w:r>
    </w:p>
    <w:p w:rsidR="006271F3" w:rsidRDefault="006271F3"/>
    <w:sectPr w:rsidR="006271F3" w:rsidSect="0064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44AC"/>
    <w:rsid w:val="0016760A"/>
    <w:rsid w:val="006271F3"/>
    <w:rsid w:val="006475E4"/>
    <w:rsid w:val="006F47D8"/>
    <w:rsid w:val="007F44AC"/>
    <w:rsid w:val="00B2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2022-05-29T16:58:00Z</dcterms:created>
  <dcterms:modified xsi:type="dcterms:W3CDTF">2022-05-29T18:12:00Z</dcterms:modified>
</cp:coreProperties>
</file>