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61C4B" w14:textId="32B9AD93" w:rsidR="00D2179A" w:rsidRPr="00147490" w:rsidRDefault="000B25A9" w:rsidP="00147490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PLUVIAL FLOODS</w:t>
      </w:r>
      <w:r w:rsidR="00050B29">
        <w:rPr>
          <w:sz w:val="36"/>
          <w:szCs w:val="36"/>
          <w:lang w:val="es-ES"/>
        </w:rPr>
        <w:t xml:space="preserve"> INPUT LAYERS</w:t>
      </w:r>
    </w:p>
    <w:p w14:paraId="34E820D8" w14:textId="601EE5BD" w:rsidR="002D4427" w:rsidRPr="00050B29" w:rsidRDefault="000B25A9" w:rsidP="00A966A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BASINS</w:t>
      </w:r>
    </w:p>
    <w:p w14:paraId="2B55C581" w14:textId="29C1FA32" w:rsidR="006270C1" w:rsidRPr="00456F28" w:rsidRDefault="00523A89" w:rsidP="00EF6305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456F28">
        <w:rPr>
          <w:rFonts w:ascii="Calibri" w:eastAsia="Times New Roman" w:hAnsi="Calibri" w:cs="Calibri"/>
          <w:sz w:val="24"/>
          <w:szCs w:val="24"/>
        </w:rPr>
        <w:t xml:space="preserve">Extract </w:t>
      </w:r>
      <w:r w:rsidR="00EF6305">
        <w:rPr>
          <w:rFonts w:ascii="Calibri" w:eastAsia="Times New Roman" w:hAnsi="Calibri" w:cs="Calibri"/>
          <w:sz w:val="24"/>
          <w:szCs w:val="24"/>
        </w:rPr>
        <w:t>Europe basins which intersect with specific city boundary</w:t>
      </w:r>
    </w:p>
    <w:p w14:paraId="07A5544A" w14:textId="77777777" w:rsidR="00D33276" w:rsidRDefault="00D33276" w:rsidP="00D90A73">
      <w:pPr>
        <w:spacing w:after="0" w:line="240" w:lineRule="auto"/>
        <w:ind w:left="360"/>
        <w:rPr>
          <w:rFonts w:ascii="Calibri" w:eastAsia="Times New Roman" w:hAnsi="Calibri" w:cs="Calibri"/>
          <w:sz w:val="24"/>
          <w:szCs w:val="24"/>
        </w:rPr>
      </w:pPr>
    </w:p>
    <w:p w14:paraId="7CC2E68E" w14:textId="5AEF041B" w:rsidR="002D4427" w:rsidRPr="00050B29" w:rsidRDefault="000B25A9" w:rsidP="00456F2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STREAMS</w:t>
      </w:r>
    </w:p>
    <w:p w14:paraId="1879D147" w14:textId="30045960" w:rsidR="00AC5D4C" w:rsidRDefault="00EF6305" w:rsidP="00E4360B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Extract Europe streams which intersect with specific city boundary</w:t>
      </w:r>
    </w:p>
    <w:p w14:paraId="31E59157" w14:textId="34A3D209" w:rsidR="00EF6305" w:rsidRDefault="00EF6305" w:rsidP="00E4360B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Extract specific Digital Elevation Model area intersecting city boundary</w:t>
      </w:r>
    </w:p>
    <w:p w14:paraId="365DC27C" w14:textId="1D820EB4" w:rsidR="00EF6305" w:rsidRPr="00456F28" w:rsidRDefault="00EF6305" w:rsidP="00E4360B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Assign </w:t>
      </w:r>
      <w:r w:rsidR="002B31DB">
        <w:rPr>
          <w:rFonts w:ascii="Calibri" w:eastAsia="Times New Roman" w:hAnsi="Calibri" w:cs="Calibri"/>
          <w:sz w:val="24"/>
          <w:szCs w:val="24"/>
        </w:rPr>
        <w:t xml:space="preserve">DEM altitude </w:t>
      </w:r>
      <w:bookmarkStart w:id="0" w:name="_GoBack"/>
      <w:bookmarkEnd w:id="0"/>
      <w:r w:rsidR="002B31DB">
        <w:rPr>
          <w:rFonts w:ascii="Calibri" w:eastAsia="Times New Roman" w:hAnsi="Calibri" w:cs="Calibri"/>
          <w:sz w:val="24"/>
          <w:szCs w:val="24"/>
        </w:rPr>
        <w:t>values to start and end points of each stream</w:t>
      </w:r>
    </w:p>
    <w:p w14:paraId="54FA5EB2" w14:textId="77777777" w:rsidR="004F3358" w:rsidRPr="00456F28" w:rsidRDefault="004F3358" w:rsidP="004F335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sectPr w:rsidR="004F3358" w:rsidRPr="0045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AFB16" w14:textId="77777777" w:rsidR="00C60A06" w:rsidRDefault="00C60A06" w:rsidP="00137F7D">
      <w:pPr>
        <w:spacing w:after="0" w:line="240" w:lineRule="auto"/>
      </w:pPr>
      <w:r>
        <w:separator/>
      </w:r>
    </w:p>
  </w:endnote>
  <w:endnote w:type="continuationSeparator" w:id="0">
    <w:p w14:paraId="3D2D9D30" w14:textId="77777777" w:rsidR="00C60A06" w:rsidRDefault="00C60A06" w:rsidP="0013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D818C" w14:textId="77777777" w:rsidR="00C60A06" w:rsidRDefault="00C60A06" w:rsidP="00137F7D">
      <w:pPr>
        <w:spacing w:after="0" w:line="240" w:lineRule="auto"/>
      </w:pPr>
      <w:r>
        <w:separator/>
      </w:r>
    </w:p>
  </w:footnote>
  <w:footnote w:type="continuationSeparator" w:id="0">
    <w:p w14:paraId="75329258" w14:textId="77777777" w:rsidR="00C60A06" w:rsidRDefault="00C60A06" w:rsidP="0013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BA1"/>
    <w:multiLevelType w:val="hybridMultilevel"/>
    <w:tmpl w:val="1D803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82FF5"/>
    <w:multiLevelType w:val="hybridMultilevel"/>
    <w:tmpl w:val="EE00F3D6"/>
    <w:lvl w:ilvl="0" w:tplc="7C123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9022E"/>
    <w:multiLevelType w:val="hybridMultilevel"/>
    <w:tmpl w:val="7B26CA9C"/>
    <w:lvl w:ilvl="0" w:tplc="58EE0C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D96BF6"/>
    <w:multiLevelType w:val="hybridMultilevel"/>
    <w:tmpl w:val="56EE8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78C4"/>
    <w:multiLevelType w:val="hybridMultilevel"/>
    <w:tmpl w:val="AC62C320"/>
    <w:lvl w:ilvl="0" w:tplc="75245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5A354D"/>
    <w:multiLevelType w:val="hybridMultilevel"/>
    <w:tmpl w:val="20E2D8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533657"/>
    <w:multiLevelType w:val="hybridMultilevel"/>
    <w:tmpl w:val="8FDEAB8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D94DA2"/>
    <w:multiLevelType w:val="hybridMultilevel"/>
    <w:tmpl w:val="21E4739C"/>
    <w:lvl w:ilvl="0" w:tplc="35BCBF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6E6AB5"/>
    <w:multiLevelType w:val="hybridMultilevel"/>
    <w:tmpl w:val="FE489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082207"/>
    <w:multiLevelType w:val="hybridMultilevel"/>
    <w:tmpl w:val="59824EF0"/>
    <w:lvl w:ilvl="0" w:tplc="AE628E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791BE5"/>
    <w:multiLevelType w:val="hybridMultilevel"/>
    <w:tmpl w:val="A80EB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96F71"/>
    <w:multiLevelType w:val="hybridMultilevel"/>
    <w:tmpl w:val="48287700"/>
    <w:lvl w:ilvl="0" w:tplc="DA98B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B95FFB"/>
    <w:multiLevelType w:val="hybridMultilevel"/>
    <w:tmpl w:val="F630220A"/>
    <w:lvl w:ilvl="0" w:tplc="35E04C7A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A3DE8"/>
    <w:multiLevelType w:val="hybridMultilevel"/>
    <w:tmpl w:val="597C6172"/>
    <w:lvl w:ilvl="0" w:tplc="4B3C9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950436"/>
    <w:multiLevelType w:val="hybridMultilevel"/>
    <w:tmpl w:val="D21AC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A98B4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04815"/>
    <w:multiLevelType w:val="hybridMultilevel"/>
    <w:tmpl w:val="07488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1C1F42"/>
    <w:multiLevelType w:val="hybridMultilevel"/>
    <w:tmpl w:val="D91241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303C0"/>
    <w:multiLevelType w:val="hybridMultilevel"/>
    <w:tmpl w:val="3918CF00"/>
    <w:lvl w:ilvl="0" w:tplc="790C2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6A7DD5"/>
    <w:multiLevelType w:val="hybridMultilevel"/>
    <w:tmpl w:val="4A8C2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FE5579"/>
    <w:multiLevelType w:val="hybridMultilevel"/>
    <w:tmpl w:val="9922330A"/>
    <w:lvl w:ilvl="0" w:tplc="0AE41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701F51"/>
    <w:multiLevelType w:val="hybridMultilevel"/>
    <w:tmpl w:val="22FED4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B66AD6"/>
    <w:multiLevelType w:val="hybridMultilevel"/>
    <w:tmpl w:val="B8A2BE40"/>
    <w:lvl w:ilvl="0" w:tplc="0CAC69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1061D"/>
    <w:multiLevelType w:val="hybridMultilevel"/>
    <w:tmpl w:val="8946C898"/>
    <w:lvl w:ilvl="0" w:tplc="A5CC0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BB4E13"/>
    <w:multiLevelType w:val="hybridMultilevel"/>
    <w:tmpl w:val="7ACAF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5E5F6E"/>
    <w:multiLevelType w:val="hybridMultilevel"/>
    <w:tmpl w:val="AEBE2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166370"/>
    <w:multiLevelType w:val="hybridMultilevel"/>
    <w:tmpl w:val="BF4AE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093803"/>
    <w:multiLevelType w:val="hybridMultilevel"/>
    <w:tmpl w:val="01C2CC7E"/>
    <w:lvl w:ilvl="0" w:tplc="B69640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97776B"/>
    <w:multiLevelType w:val="hybridMultilevel"/>
    <w:tmpl w:val="41F26974"/>
    <w:lvl w:ilvl="0" w:tplc="7B8E74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15"/>
  </w:num>
  <w:num w:numId="5">
    <w:abstractNumId w:val="10"/>
  </w:num>
  <w:num w:numId="6">
    <w:abstractNumId w:val="25"/>
  </w:num>
  <w:num w:numId="7">
    <w:abstractNumId w:val="0"/>
  </w:num>
  <w:num w:numId="8">
    <w:abstractNumId w:val="16"/>
  </w:num>
  <w:num w:numId="9">
    <w:abstractNumId w:val="8"/>
  </w:num>
  <w:num w:numId="10">
    <w:abstractNumId w:val="23"/>
  </w:num>
  <w:num w:numId="11">
    <w:abstractNumId w:val="18"/>
  </w:num>
  <w:num w:numId="12">
    <w:abstractNumId w:val="24"/>
  </w:num>
  <w:num w:numId="13">
    <w:abstractNumId w:val="6"/>
  </w:num>
  <w:num w:numId="14">
    <w:abstractNumId w:val="20"/>
  </w:num>
  <w:num w:numId="15">
    <w:abstractNumId w:val="21"/>
  </w:num>
  <w:num w:numId="16">
    <w:abstractNumId w:val="12"/>
  </w:num>
  <w:num w:numId="17">
    <w:abstractNumId w:val="17"/>
  </w:num>
  <w:num w:numId="18">
    <w:abstractNumId w:val="1"/>
  </w:num>
  <w:num w:numId="19">
    <w:abstractNumId w:val="7"/>
  </w:num>
  <w:num w:numId="20">
    <w:abstractNumId w:val="11"/>
  </w:num>
  <w:num w:numId="21">
    <w:abstractNumId w:val="13"/>
  </w:num>
  <w:num w:numId="22">
    <w:abstractNumId w:val="22"/>
  </w:num>
  <w:num w:numId="23">
    <w:abstractNumId w:val="4"/>
  </w:num>
  <w:num w:numId="24">
    <w:abstractNumId w:val="2"/>
  </w:num>
  <w:num w:numId="25">
    <w:abstractNumId w:val="9"/>
  </w:num>
  <w:num w:numId="26">
    <w:abstractNumId w:val="27"/>
  </w:num>
  <w:num w:numId="27">
    <w:abstractNumId w:val="26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27"/>
    <w:rsid w:val="00005ADA"/>
    <w:rsid w:val="00010C5D"/>
    <w:rsid w:val="00022D77"/>
    <w:rsid w:val="00033EBF"/>
    <w:rsid w:val="00050B29"/>
    <w:rsid w:val="00062B60"/>
    <w:rsid w:val="000B25A9"/>
    <w:rsid w:val="000C4F75"/>
    <w:rsid w:val="000D346D"/>
    <w:rsid w:val="000E3D95"/>
    <w:rsid w:val="00137F7D"/>
    <w:rsid w:val="00147490"/>
    <w:rsid w:val="00161B46"/>
    <w:rsid w:val="0016213C"/>
    <w:rsid w:val="00177D29"/>
    <w:rsid w:val="001D4CA9"/>
    <w:rsid w:val="001F2641"/>
    <w:rsid w:val="00203BD4"/>
    <w:rsid w:val="00233AA7"/>
    <w:rsid w:val="0028529A"/>
    <w:rsid w:val="002B31DB"/>
    <w:rsid w:val="002D3D90"/>
    <w:rsid w:val="002D4427"/>
    <w:rsid w:val="00311426"/>
    <w:rsid w:val="00350C7B"/>
    <w:rsid w:val="003A119A"/>
    <w:rsid w:val="003E7F0D"/>
    <w:rsid w:val="003F0693"/>
    <w:rsid w:val="003F1AB1"/>
    <w:rsid w:val="0045479D"/>
    <w:rsid w:val="00456F28"/>
    <w:rsid w:val="0047056E"/>
    <w:rsid w:val="004C48E2"/>
    <w:rsid w:val="004E52A6"/>
    <w:rsid w:val="004F3358"/>
    <w:rsid w:val="00516276"/>
    <w:rsid w:val="00523A89"/>
    <w:rsid w:val="005244E9"/>
    <w:rsid w:val="00527F1F"/>
    <w:rsid w:val="00560948"/>
    <w:rsid w:val="00597D68"/>
    <w:rsid w:val="005D0E16"/>
    <w:rsid w:val="005D6559"/>
    <w:rsid w:val="006270C1"/>
    <w:rsid w:val="0062723D"/>
    <w:rsid w:val="00672D54"/>
    <w:rsid w:val="006A6CFD"/>
    <w:rsid w:val="006C65E3"/>
    <w:rsid w:val="00714F0A"/>
    <w:rsid w:val="007303C6"/>
    <w:rsid w:val="007413DE"/>
    <w:rsid w:val="007423EA"/>
    <w:rsid w:val="0080633A"/>
    <w:rsid w:val="00821671"/>
    <w:rsid w:val="008E03D6"/>
    <w:rsid w:val="00901D8A"/>
    <w:rsid w:val="009130D9"/>
    <w:rsid w:val="00941707"/>
    <w:rsid w:val="00971C96"/>
    <w:rsid w:val="00A222F3"/>
    <w:rsid w:val="00A35448"/>
    <w:rsid w:val="00A40138"/>
    <w:rsid w:val="00A66358"/>
    <w:rsid w:val="00A67290"/>
    <w:rsid w:val="00A704DC"/>
    <w:rsid w:val="00AA6624"/>
    <w:rsid w:val="00AC5D4C"/>
    <w:rsid w:val="00AF25B4"/>
    <w:rsid w:val="00AF7F8C"/>
    <w:rsid w:val="00B020D7"/>
    <w:rsid w:val="00B31085"/>
    <w:rsid w:val="00B8767B"/>
    <w:rsid w:val="00B924D4"/>
    <w:rsid w:val="00BC46D1"/>
    <w:rsid w:val="00BE1E7B"/>
    <w:rsid w:val="00C12D17"/>
    <w:rsid w:val="00C204EF"/>
    <w:rsid w:val="00C461FD"/>
    <w:rsid w:val="00C574F1"/>
    <w:rsid w:val="00C60A06"/>
    <w:rsid w:val="00C67278"/>
    <w:rsid w:val="00C727E5"/>
    <w:rsid w:val="00C77FA8"/>
    <w:rsid w:val="00CB1432"/>
    <w:rsid w:val="00CB501E"/>
    <w:rsid w:val="00CB538B"/>
    <w:rsid w:val="00CE258A"/>
    <w:rsid w:val="00CE63F7"/>
    <w:rsid w:val="00D01000"/>
    <w:rsid w:val="00D10EF5"/>
    <w:rsid w:val="00D2179A"/>
    <w:rsid w:val="00D27FD2"/>
    <w:rsid w:val="00D33276"/>
    <w:rsid w:val="00D876C8"/>
    <w:rsid w:val="00D90A73"/>
    <w:rsid w:val="00DB1670"/>
    <w:rsid w:val="00DF5829"/>
    <w:rsid w:val="00E023E9"/>
    <w:rsid w:val="00E14803"/>
    <w:rsid w:val="00E17B47"/>
    <w:rsid w:val="00E275AC"/>
    <w:rsid w:val="00E4360B"/>
    <w:rsid w:val="00E56933"/>
    <w:rsid w:val="00EA2D84"/>
    <w:rsid w:val="00EA4093"/>
    <w:rsid w:val="00EB3F02"/>
    <w:rsid w:val="00ED4A72"/>
    <w:rsid w:val="00EE3565"/>
    <w:rsid w:val="00EF0FD2"/>
    <w:rsid w:val="00EF6305"/>
    <w:rsid w:val="00F06D0A"/>
    <w:rsid w:val="00F15A4D"/>
    <w:rsid w:val="00F701CB"/>
    <w:rsid w:val="00FA7D41"/>
    <w:rsid w:val="00F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33C4"/>
  <w15:chartTrackingRefBased/>
  <w15:docId w15:val="{E181405D-DB12-4EE3-9937-5D23C0C9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Nuñez, Mario</dc:creator>
  <cp:keywords/>
  <dc:description/>
  <cp:lastModifiedBy>Nuñez, Mario</cp:lastModifiedBy>
  <cp:revision>6</cp:revision>
  <dcterms:created xsi:type="dcterms:W3CDTF">2019-11-20T15:58:00Z</dcterms:created>
  <dcterms:modified xsi:type="dcterms:W3CDTF">2020-01-07T09:17:00Z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mario.nunez@atos.net</vt:lpwstr>
  </property>
  <property fmtid="{D5CDD505-2E9C-101B-9397-08002B2CF9AE}" pid="5" name="MSIP_Label_112e00b9-34e2-4b26-a577-af1fd0f9f7ee_SetDate">
    <vt:lpwstr>2019-07-15T11:59:33.8161097Z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5df42327-2a44-4a68-8a1d-4c27f7470597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mario.nunez@atos.net</vt:lpwstr>
  </property>
  <property fmtid="{D5CDD505-2E9C-101B-9397-08002B2CF9AE}" pid="13" name="MSIP_Label_e463cba9-5f6c-478d-9329-7b2295e4e8ed_SetDate">
    <vt:lpwstr>2019-07-15T11:59:33.8161097Z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5df42327-2a44-4a68-8a1d-4c27f7470597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