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color w:val="0F172A"/>
          <w:sz w:val="34"/>
          <w:szCs w:val="34"/>
        </w:rPr>
        <w:t xml:space="preserve">Badar Trader WhatsApp Bot — Flow Map v1.1 (DRAFT for Muhammad's review)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Date: 21 July 2026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Source: drawn from the bot live today plus the review round on 21 July.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Single source of truth for the v2 bot. Review it box by box.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To request a change, cite the box number: Box 4, change wording to ... or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Box 6's No button should go to Box 2, not Box 8.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Nothing about the bot gets built or changed until this map is approved.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Items marked PROPOSED below still need a final yes before they're built.</w:t>
      </w:r>
    </w:p>
    <w:p>
      <w:pPr>
        <w:spacing w:after="80"/>
      </w:pPr>
    </w:p>
    <w:p>
      <w:pPr>
        <w:pBdr>
          <w:bottom w:val="single" w:color="CBD5E1" w:sz="6" w:space="4"/>
        </w:pBdr>
        <w:spacing w:after="200" w:before="120"/>
      </w:pPr>
    </w:p>
    <w:p>
      <w:pPr>
        <w:spacing w:after="80"/>
      </w:pPr>
    </w:p>
    <w:p>
      <w:pPr>
        <w:shd w:fill="EEF2F7" w:val="clear"/>
        <w:spacing w:after="140" w:before="260"/>
      </w:pPr>
      <w:r>
        <w:rPr>
          <w:b/>
          <w:bCs/>
          <w:color w:val="0F172A"/>
          <w:sz w:val="24"/>
          <w:szCs w:val="24"/>
        </w:rPr>
        <w:t xml:space="preserve">How to read this map</w:t>
      </w:r>
    </w:p>
    <w:p>
      <w:pPr>
        <w:spacing w:after="80"/>
      </w:pPr>
    </w:p>
    <w:p>
      <w:pPr>
        <w:spacing w:after="60"/>
        <w:ind w:left="300"/>
      </w:pPr>
      <w:r>
        <w:rPr>
          <w:sz w:val="21"/>
          <w:szCs w:val="21"/>
        </w:rPr>
        <w:t xml:space="preserve">- Every screen a customer can see is a numbered BOX.</w:t>
      </w:r>
    </w:p>
    <w:p>
      <w:pPr>
        <w:spacing w:after="60"/>
        <w:ind w:left="300"/>
      </w:pPr>
      <w:r>
        <w:rPr>
          <w:sz w:val="21"/>
          <w:szCs w:val="21"/>
        </w:rPr>
        <w:t xml:space="preserve">- Each box shows the exact message text (English and Roman Urdu), the buttons,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and the box each button leads to.</w:t>
      </w:r>
    </w:p>
    <w:p>
      <w:pPr>
        <w:spacing w:after="60"/>
        <w:ind w:left="300"/>
      </w:pPr>
      <w:r>
        <w:rPr>
          <w:sz w:val="21"/>
          <w:szCs w:val="21"/>
        </w:rPr>
        <w:t xml:space="preserve">- Typed words work as well as button taps, listed under Also accepted typed,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meaning the bot recognizes that typed word as the same as tapping the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matching button, so a customer can type instead of tapping and it still works.</w:t>
      </w:r>
    </w:p>
    <w:p>
      <w:pPr>
        <w:spacing w:after="60"/>
        <w:ind w:left="300"/>
      </w:pPr>
      <w:r>
        <w:rPr>
          <w:sz w:val="21"/>
          <w:szCs w:val="21"/>
        </w:rPr>
        <w:t xml:space="preserve">- The RULES section at the end covers everything that applies across all boxes: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retries, silence, restarts, escalation.</w:t>
      </w:r>
    </w:p>
    <w:p>
      <w:pPr>
        <w:spacing w:after="80"/>
      </w:pPr>
    </w:p>
    <w:p>
      <w:pPr>
        <w:pBdr>
          <w:bottom w:val="single" w:color="CBD5E1" w:sz="6" w:space="4"/>
        </w:pBdr>
        <w:spacing w:after="200" w:before="120"/>
      </w:pP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1 — First contact (new lead, or restart)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Bot sends two messages:</w:t>
      </w:r>
    </w:p>
    <w:p>
      <w:pPr>
        <w:spacing w:after="80"/>
      </w:pPr>
    </w:p>
    <w:p>
      <w:pPr>
        <w:spacing w:after="60"/>
        <w:ind w:left="300"/>
      </w:pPr>
      <w:r>
        <w:rPr>
          <w:sz w:val="21"/>
          <w:szCs w:val="21"/>
        </w:rPr>
        <w:t xml:space="preserve">1. Greeting reply, matched to how the customer greeted (updated 21 July,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Muhammad — reply in kind to whoever greets in their own language or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community's greeting):</w:t>
      </w:r>
    </w:p>
    <w:p>
      <w:pPr>
        <w:spacing w:after="60"/>
        <w:ind w:left="300"/>
      </w:pPr>
      <w:r>
        <w:rPr>
          <w:sz w:val="21"/>
          <w:szCs w:val="21"/>
        </w:rPr>
        <w:t xml:space="preserve">- AOA or Assalamu alaikum, any capitalization: Wa alaikum assalam</w:t>
      </w:r>
    </w:p>
    <w:p>
      <w:pPr>
        <w:spacing w:after="60"/>
        <w:ind w:left="300"/>
      </w:pPr>
      <w:r>
        <w:rPr>
          <w:sz w:val="21"/>
          <w:szCs w:val="21"/>
        </w:rPr>
        <w:t xml:space="preserve">- Namaste: Namaste</w:t>
      </w:r>
    </w:p>
    <w:p>
      <w:pPr>
        <w:spacing w:after="60"/>
        <w:ind w:left="300"/>
      </w:pPr>
      <w:r>
        <w:rPr>
          <w:sz w:val="21"/>
          <w:szCs w:val="21"/>
        </w:rPr>
        <w:t xml:space="preserve">- Sat Sri Akal (Sikh community greeting): Sat Sri Akal</w:t>
      </w:r>
    </w:p>
    <w:p>
      <w:pPr>
        <w:spacing w:after="60"/>
        <w:ind w:left="300"/>
      </w:pPr>
      <w:r>
        <w:rPr>
          <w:sz w:val="21"/>
          <w:szCs w:val="21"/>
        </w:rPr>
        <w:t xml:space="preserve">- An Arabic greeting: Marhaba</w:t>
      </w:r>
    </w:p>
    <w:p>
      <w:pPr>
        <w:spacing w:after="60"/>
        <w:ind w:left="300"/>
      </w:pPr>
      <w:r>
        <w:rPr>
          <w:sz w:val="21"/>
          <w:szCs w:val="21"/>
        </w:rPr>
        <w:t xml:space="preserve">- Plain hi or hello: Hello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NOTE: these are draft phrasings for the non-Urdu, non-English replies.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Please have a native speaker confirm Namaste, Sat Sri Akal, and Marhaba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before this goes live, exact wording matters here.</w:t>
      </w:r>
    </w:p>
    <w:p>
      <w:pPr>
        <w:spacing w:after="60"/>
        <w:ind w:left="300"/>
      </w:pPr>
      <w:r>
        <w:rPr>
          <w:sz w:val="21"/>
          <w:szCs w:val="21"/>
        </w:rPr>
        <w:t xml:space="preserve">2. Language picker (list card):</w:t>
      </w:r>
    </w:p>
    <w:p>
      <w:pPr>
        <w:spacing w:after="60"/>
        <w:ind w:left="300"/>
      </w:pPr>
      <w:r>
        <w:rPr>
          <w:sz w:val="21"/>
          <w:szCs w:val="21"/>
        </w:rPr>
        <w:t xml:space="preserve">- Header: Dear Customer</w:t>
      </w:r>
    </w:p>
    <w:p>
      <w:pPr>
        <w:spacing w:after="60"/>
        <w:ind w:left="300"/>
      </w:pPr>
      <w:r>
        <w:rPr>
          <w:sz w:val="21"/>
          <w:szCs w:val="21"/>
        </w:rPr>
        <w:t xml:space="preserve">- Body: Welcome to Team Badar's self-service. Please select your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  preferred language from the main menu below.</w:t>
      </w:r>
    </w:p>
    <w:p>
      <w:pPr>
        <w:spacing w:after="60"/>
        <w:ind w:left="300"/>
      </w:pPr>
      <w:r>
        <w:rPr>
          <w:sz w:val="21"/>
          <w:szCs w:val="21"/>
        </w:rPr>
        <w:t xml:space="preserve">- Options:</w:t>
      </w:r>
    </w:p>
    <w:p>
      <w:pPr>
        <w:spacing w:after="60"/>
        <w:ind w:left="300"/>
      </w:pPr>
      <w:r>
        <w:rPr>
          <w:sz w:val="21"/>
          <w:szCs w:val="21"/>
        </w:rPr>
        <w:t xml:space="preserve">- English, continue in English, goes to BOX 2 in English</w:t>
      </w:r>
    </w:p>
    <w:p>
      <w:pPr>
        <w:spacing w:after="60"/>
        <w:ind w:left="300"/>
      </w:pPr>
      <w:r>
        <w:rPr>
          <w:sz w:val="21"/>
          <w:szCs w:val="21"/>
        </w:rPr>
        <w:t xml:space="preserve">- Roman Urdu, Urdu mein jaari rakhein, goes to BOX 2 in Roman Urdu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Also accepted typed: english, urdu, roman.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Anything else goes to RULE R1 (retry, then escalate).</w:t>
      </w: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2 — Main menu (list card)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EN: header Dear Customer, body Welcome to Team Badar's self-service. Please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select your preferred option from the main menu below.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UR (changed 21 July, Muhammad — "Pyaare Customer" was too dramatic, a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plainer form used instead, PROPOSED, confirm the exact phrase): header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Mohtaram Customer, body Team Badar ki self-service mein khush aamdeed.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Baraye meherbani neeche main menu se apna pasandeeda option chunein.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Options:</w:t>
      </w:r>
    </w:p>
    <w:p>
      <w:pPr>
        <w:spacing w:after="60"/>
        <w:ind w:left="300"/>
      </w:pPr>
      <w:r>
        <w:rPr>
          <w:sz w:val="21"/>
          <w:szCs w:val="21"/>
        </w:rPr>
        <w:t xml:space="preserve">1. Start Trading, Trading Shuru Karein, subtitle $500 offer plus free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mentorship course, goes to BOX 3</w:t>
      </w:r>
    </w:p>
    <w:p>
      <w:pPr>
        <w:spacing w:after="60"/>
        <w:ind w:left="300"/>
      </w:pPr>
      <w:r>
        <w:rPr>
          <w:sz w:val="21"/>
          <w:szCs w:val="21"/>
        </w:rPr>
        <w:t xml:space="preserve">2. Premium Signalling Group (changed 21 July, Muhammad — this is Badar's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named WhatsApp community for signals; selecting it now goes straight to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a human agent instead of an automatic message, see BOX 8A below),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subtitle by Badar Tanvir, join free, no deposit required, goes to BOX 8A</w:t>
      </w:r>
    </w:p>
    <w:p>
      <w:pPr>
        <w:spacing w:after="60"/>
        <w:ind w:left="300"/>
      </w:pPr>
      <w:r>
        <w:rPr>
          <w:sz w:val="21"/>
          <w:szCs w:val="21"/>
        </w:rPr>
        <w:t xml:space="preserve">3. Talk to an Agent, Agent se Baat Karein, goes to BOX 9</w:t>
      </w:r>
    </w:p>
    <w:p>
      <w:pPr>
        <w:spacing w:after="60"/>
        <w:ind w:left="300"/>
      </w:pPr>
      <w:r>
        <w:rPr>
          <w:sz w:val="21"/>
          <w:szCs w:val="21"/>
        </w:rPr>
        <w:t xml:space="preserve">4. FAQs, goes to BOX 7 (also reachable from any box, see below)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Also accepted typed: trading or shuru goes to option 1; signal goes to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option 2; agent or baat goes to option 3; faq goes to option 4, and faq is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recognized at every box, not just here, so a customer can ask for it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mid-flow without losing their place. Anything else goes to RULE R1.</w:t>
      </w: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3 — New or existing trader (PROPOSED restructure, needs your confirm)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Muhammad's 21 July feedback: ask this before broker choice, not after, so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someone who already has a live account on Exness or XM skips straight to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the screenshot step instead of being walked through account opening they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don't need.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Text: Have you already opened a trading account with Exness or XM, or would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this be your first time?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Buttons: Already have an account, goes to BOX 3B · First time, goes to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BOX 3A</w:t>
      </w:r>
    </w:p>
    <w:p>
      <w:pPr>
        <w:spacing w:after="80"/>
      </w:pPr>
    </w:p>
    <w:p>
      <w:pPr>
        <w:spacing w:after="100" w:before="200"/>
      </w:pPr>
      <w:r>
        <w:rPr>
          <w:b/>
          <w:bCs/>
          <w:color w:val="B8860B"/>
          <w:sz w:val="22"/>
          <w:szCs w:val="22"/>
        </w:rPr>
        <w:t xml:space="preserve">BOX 3A — Broker choice for a first-time trader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Text: Which broker would you like to use?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Buttons: Exness, goes to BOX 4 · XM, goes to BOX 4 · Both, goes to BOX 4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Also accepted typed: exness, xm, both. Anything else goes to RULE R1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(re-ask wording: Sorry, I did not catch that, which broker would you like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to use?)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While guiding a first-time trader through opening a new account, any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confused or unclear reply escalates to a human agent quickly rather than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retrying multiple times, since getting stuck while opening a real account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is higher-stakes than getting stuck picking a menu option.</w:t>
      </w:r>
    </w:p>
    <w:p>
      <w:pPr>
        <w:spacing w:after="80"/>
      </w:pPr>
    </w:p>
    <w:p>
      <w:pPr>
        <w:spacing w:after="100" w:before="200"/>
      </w:pPr>
      <w:r>
        <w:rPr>
          <w:b/>
          <w:bCs/>
          <w:color w:val="B8860B"/>
          <w:sz w:val="22"/>
          <w:szCs w:val="22"/>
        </w:rPr>
        <w:t xml:space="preserve">BOX 3B — Which broker for an existing trader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Text: Which one, Exness or XM, or both?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Buttons: Exness, goes to BOX 6 · XM, goes to BOX 6 · Both, goes to BOX 6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(An existing trader skips the experience and traded-before questions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entirely and goes straight to the deposit/screenshot step, since they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already have an account and likely already have funds in it.)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NOTE: whether someone wants the free course only, or the free course plus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the Premium Signalling Group, the requirement is the same either way, a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screenshot. The Signalling Group itself is a separate thing from the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course, joining one does not require joining the other.</w:t>
      </w: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4 — Experience (buttons, first-time traders only)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Text: Great choice. Are you new to trading, or already experienced?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Buttons: New to trading, goes to BOX 5 · Experienced, goes to BOX 6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Also accepted typed: new, experienced. Anything else goes to RULE R1.</w:t>
      </w: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5 — Traded before? (buttons, only for New to trading)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Text: No problem. Have you traded before, with any broker?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Buttons: Yes, goes to BOX 6 · No, goes to BOX 6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(Both answers continue to BOX 6, the answer is recorded on the lead.)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Anything else goes to RULE R1.</w:t>
      </w: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6 — Deposit confirmation (buttons)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Text: This offer needs a $500 deposit with Exness or XM to unlock Badar's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free $250 course. Ready to proceed?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Buttons:</w:t>
      </w:r>
    </w:p>
    <w:p>
      <w:pPr>
        <w:spacing w:after="60"/>
        <w:ind w:left="300"/>
      </w:pPr>
      <w:r>
        <w:rPr>
          <w:sz w:val="21"/>
          <w:szCs w:val="21"/>
        </w:rPr>
        <w:t xml:space="preserve">- Yes, I'm ready, goes to BOX 10, qualified</w:t>
      </w:r>
    </w:p>
    <w:p>
      <w:pPr>
        <w:spacing w:after="60"/>
        <w:ind w:left="300"/>
      </w:pPr>
      <w:r>
        <w:rPr>
          <w:sz w:val="21"/>
          <w:szCs w:val="21"/>
        </w:rPr>
        <w:t xml:space="preserve">- Not right now, goes to BOX 8, declined path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Also accepted typed: yes, haan, ji, han goes to BOX 10; no, nahi goes to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BOX 8.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Special case, less than $500: if the customer asks about depositing less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than $500, it goes straight to BOX 9 with the reason attached, so the agent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knows exactly what to answer (RULE R5). This is already working today, no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change needed.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Special case, a different broker entirely: if the customer already trades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with a broker other than Exness or XM, that is handled in BOX 8's text,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Talk to an Agent, and the team helps them switch over. Already working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today, no change needed.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Anything else gets one clarifying re-ask (Sorry, just a yes or no, are you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ready to proceed with the $500 deposit?), then RULE R1.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Requirements for the free $250 course, summarized:</w:t>
      </w:r>
    </w:p>
    <w:p>
      <w:pPr>
        <w:spacing w:after="60"/>
        <w:ind w:left="300"/>
      </w:pPr>
      <w:r>
        <w:rPr>
          <w:sz w:val="21"/>
          <w:szCs w:val="21"/>
        </w:rPr>
        <w:t xml:space="preserve">- $500 deposited, either freshly or already in the account</w:t>
      </w:r>
    </w:p>
    <w:p>
      <w:pPr>
        <w:spacing w:after="60"/>
        <w:ind w:left="300"/>
      </w:pPr>
      <w:r>
        <w:rPr>
          <w:sz w:val="21"/>
          <w:szCs w:val="21"/>
        </w:rPr>
        <w:t xml:space="preserve">- If the account already exists, show it via screenshot</w:t>
      </w:r>
    </w:p>
    <w:p>
      <w:pPr>
        <w:spacing w:after="60"/>
        <w:ind w:left="300"/>
      </w:pPr>
      <w:r>
        <w:rPr>
          <w:sz w:val="21"/>
          <w:szCs w:val="21"/>
        </w:rPr>
        <w:t xml:space="preserve">- If trading with a broker other than Exness or XM, must switch to one of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these two first, an agent helps with that</w:t>
      </w:r>
    </w:p>
    <w:p>
      <w:pPr>
        <w:spacing w:after="60"/>
        <w:ind w:left="300"/>
      </w:pPr>
      <w:r>
        <w:rPr>
          <w:sz w:val="21"/>
          <w:szCs w:val="21"/>
        </w:rPr>
        <w:t xml:space="preserve">- Submit a screenshot of the deposit</w:t>
      </w:r>
    </w:p>
    <w:p>
      <w:pPr>
        <w:spacing w:after="60"/>
        <w:ind w:left="300"/>
      </w:pPr>
      <w:r>
        <w:rPr>
          <w:sz w:val="21"/>
          <w:szCs w:val="21"/>
        </w:rPr>
        <w:t xml:space="preserve">- Team verifies it before the course unlocks</w:t>
      </w: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7 — FAQs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Bot sends the FAQ text, then re-sends BOX 2, the customer stays at the menu.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Also reachable from any box by typing faq, not only from the menu.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EN text: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Quick FAQs.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Is the $250 course really free? Yes, deposit $500 with our partner broker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and it unlocks automatically.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Can I deposit less than $500? The minimum is $500. If you already have less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deposited, just top it up, there is no upper limit either.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Is my deposit safe? Yes, it stays in your own broker account, Badar Trader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never collects payments directly.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How do I withdraw? Directly from your broker account, anytime, no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restrictions from us.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Need more help? Choose Talk to an Agent to reach our team.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UR text: same five answers in Roman Urdu, as deployed.</w:t>
      </w: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8 — Declined path (long text, EN + UR)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Sent when the customer answers Not right now at BOX 6.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EN text (cleaned up 21 July, em-dashes and emojis removed per Muhammad's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note, this is the second pass on this box):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"Join Badar's Premium Signalling Group, free, plus unlock our Forex Trading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Mastery Course, worth $250, at no cost.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Here is how it works.</w:t>
      </w:r>
    </w:p>
    <w:p>
      <w:pPr>
        <w:spacing w:after="80"/>
      </w:pPr>
    </w:p>
    <w:p>
      <w:pPr>
        <w:spacing w:after="60"/>
        <w:ind w:left="300"/>
      </w:pPr>
      <w:r>
        <w:rPr>
          <w:sz w:val="21"/>
          <w:szCs w:val="21"/>
        </w:rPr>
        <w:t xml:space="preserve">1. Deposit $500 in your own Exness or XM trading account. This is your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money, in your own account, not a payment to us.</w:t>
      </w:r>
    </w:p>
    <w:p>
      <w:pPr>
        <w:spacing w:after="80"/>
      </w:pPr>
    </w:p>
    <w:p>
      <w:pPr>
        <w:spacing w:after="60"/>
        <w:ind w:left="300"/>
      </w:pPr>
      <w:r>
        <w:rPr>
          <w:sz w:val="21"/>
          <w:szCs w:val="21"/>
        </w:rPr>
        <w:t xml:space="preserve">2. Already have $500 or more deposited with Exness or XM? Even better, that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counts too. Have less than $500 already deposited? Just top it up to $500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and you are good to go.</w:t>
      </w:r>
    </w:p>
    <w:p>
      <w:pPr>
        <w:spacing w:after="80"/>
      </w:pPr>
    </w:p>
    <w:p>
      <w:pPr>
        <w:spacing w:after="60"/>
        <w:ind w:left="300"/>
      </w:pPr>
      <w:r>
        <w:rPr>
          <w:sz w:val="21"/>
          <w:szCs w:val="21"/>
        </w:rPr>
        <w:t xml:space="preserve">3. Send us a screenshot of your account showing your Account ID and the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deposit amount clearly visible.</w:t>
      </w:r>
    </w:p>
    <w:p>
      <w:pPr>
        <w:spacing w:after="80"/>
      </w:pPr>
    </w:p>
    <w:p>
      <w:pPr>
        <w:spacing w:after="60"/>
        <w:ind w:left="300"/>
      </w:pPr>
      <w:r>
        <w:rPr>
          <w:sz w:val="21"/>
          <w:szCs w:val="21"/>
        </w:rPr>
        <w:t xml:space="preserve">4. We verify it and you are added to the Premium Signalling Group and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unlock the full Forex Trading Mastery Course, both completely free.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New to Exness or XM? Create your account through our link: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[Exness link] · [XM link]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Already have an account under a different partner? Choose Talk to an Agent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and we will help you switch it over.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Verification form: crm.badartrader.com/join.html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You can withdraw your funds anytime, directly from your own broker account.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We never collect or hold your money."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UR text: full Roman Urdu twin, as deployed, same cleanup applied.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After BOX 8 the conversation is internally marked declined (see RULE R4).</w:t>
      </w: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8A — Premium Signalling Group interest (changed 21 July, Muhammad)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Sent when the customer picks Premium Signalling Group from the menu.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No longer an automatic text dump, goes straight to a human agent.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Text, during office hours (9am to 6pm PKT): Thank you for your interest in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the Premium Signalling Group. One of our team members will assist you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personally, please hold on a moment.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Text, after 6pm PKT: Thank you for your interest in the Premium Signalling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Group. Our team will get back to you first thing tomorrow during working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hours.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The lead is flagged for a human the same way BOX 9 works.</w:t>
      </w: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9 — Talk to an agent (escalation)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Text: Thank you for your patience. Let me connect you with a team member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who will help you personally, please hold on a moment.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After 6pm PKT, same after-hours wording as BOX 8A applies here too: our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team will get back to you first thing tomorrow.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The lead is flagged for a human, the bot goes silent for this customer.</w:t>
      </w:r>
    </w:p>
    <w:p>
      <w:pPr>
        <w:spacing w:after="60"/>
        <w:ind w:left="300"/>
      </w:pPr>
      <w:r>
        <w:rPr>
          <w:sz w:val="21"/>
          <w:szCs w:val="21"/>
        </w:rPr>
        <w:t xml:space="preserve">- If the customer explicitly asked for an agent: silence holds until a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human takes over, no expiry.</w:t>
      </w:r>
    </w:p>
    <w:p>
      <w:pPr>
        <w:spacing w:after="60"/>
        <w:ind w:left="300"/>
      </w:pPr>
      <w:r>
        <w:rPr>
          <w:sz w:val="21"/>
          <w:szCs w:val="21"/>
        </w:rPr>
        <w:t xml:space="preserve">- If escalation came from confusion or being stuck: silence auto-expires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after 2 hours, the customer's next message resumes the flow from their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current box (RULE R3).</w:t>
      </w: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10 — Qualified (the goal)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Text: Perfect. Deposit $500 in your own Exness or XM account using the link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below.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[link]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Referral / partner code: [code]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Already trading with Exness or XM and have $500 or more deposited? Even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better, that counts too. Either way, send your account screenshot showing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the deposit here and our team will confirm and unlock your free $250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course. A team member will follow up with you shortly.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If the customer picked Both at broker choice: the label reads Exness or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XM, and both brokers' links and referral/partner codes are listed together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instead of just one.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Internally: lead status becomes QUALIFIED, a summary card, name, broker,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experience, ready-for-deposit, phone, is logged for the team.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Screenshot verification (Muhammad's 21 July concern, flagged as a real,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unresolved problem, not brushed aside): agents currently review every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screenshot by hand, and some submitted images are not real screenshots at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all. Properly automating this would need Exness and XM to give access to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verify deposits against their own records, a third-party dependency, not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something buildable in-house alone. Staying manual for now per Muhammad's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call. Logged as a real backlog item, not dropped.</w:t>
      </w: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11 — Screenshot received (works at any point)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When the customer sends an image: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Text: Got it. Your deposit screenshot has been received, our team will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confirm it shortly.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The image is saved to the lead's file and the assigned agent gets a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WhatsApp ping: A deposit screenshot just came in from a lead in the CRM,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please review.</w:t>
      </w: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BOX 12 — After the conversation is resolved, qualified or declined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Any later message from the customer gets: Thanks for the message. A team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member will follow up with you shortly. (with a greeting reply first if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they greeted).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Exceptions:</w:t>
      </w:r>
    </w:p>
    <w:p>
      <w:pPr>
        <w:spacing w:after="60"/>
        <w:ind w:left="300"/>
      </w:pPr>
      <w:r>
        <w:rPr>
          <w:sz w:val="21"/>
          <w:szCs w:val="21"/>
        </w:rPr>
        <w:t xml:space="preserve">- Declined customer returning after 24+ hours: fresh start at BOX 1 (RULE R4).</w:t>
      </w:r>
    </w:p>
    <w:p>
      <w:pPr>
        <w:spacing w:after="60"/>
        <w:ind w:left="300"/>
      </w:pPr>
      <w:r>
        <w:rPr>
          <w:sz w:val="21"/>
          <w:szCs w:val="21"/>
        </w:rPr>
        <w:t xml:space="preserve">- Mid-flow abandoned customer returning after 24+ hours: fresh start at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BOX 1 (RULE R6).</w:t>
      </w:r>
    </w:p>
    <w:p>
      <w:pPr>
        <w:spacing w:after="60"/>
        <w:ind w:left="300"/>
      </w:pPr>
      <w:r>
        <w:rPr>
          <w:sz w:val="21"/>
          <w:szCs w:val="21"/>
        </w:rPr>
        <w:t xml:space="preserve">- Question about depositing less than $500: BOX 9 with specific reason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(RULE R5).</w:t>
      </w:r>
    </w:p>
    <w:p>
      <w:pPr>
        <w:spacing w:after="60"/>
        <w:ind w:left="300"/>
      </w:pPr>
      <w:r>
        <w:rPr>
          <w:sz w:val="21"/>
          <w:szCs w:val="21"/>
        </w:rPr>
        <w:t xml:space="preserve">- Qualified customers never restart, they already hold their next steps.</w:t>
      </w:r>
    </w:p>
    <w:p>
      <w:pPr>
        <w:spacing w:after="80"/>
      </w:pPr>
    </w:p>
    <w:p>
      <w:pPr>
        <w:pBdr>
          <w:bottom w:val="single" w:color="CBD5E1" w:sz="6" w:space="4"/>
        </w:pBdr>
        <w:spacing w:after="200" w:before="120"/>
      </w:pP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RULES (apply across all boxes)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R1 — Unrecognized input: bot apologizes (This is Team Badar Tanvir. We are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ever ready to serve for our brand's purpose. We are really sorry, but we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could not quite understand your message.) and re-asks the current box,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resending the same question the customer was already looking at. After 2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failed attempts at the same box, goes to BOX 9, escalate, reason stuck.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(Spelling note, Muhammad 21 July: Tanvir, not Tanveer, standardized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throughout this document.)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R2 — Greetings are always understood: hi, hello, salam, or any of the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greetings in BOX 1, at any box, gets the matching greeting reply plus a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re-ask of the current box, and does not count as a failed attempt.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R3 — Silence expiry: confusion or inactivity escalations expire after 2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hours, meaning the bot resumes the conversation on its own if the customer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messages again after that window, no human required. Explicit talk-to-an-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agent requests never expire this way.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R4 — Declined restart: a declined customer, someone who said not right now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to depositing, who returns after 24+ hours is treated as a fresh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opportunity, full restart at BOX 1. Within 24 hours they just get the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BOX 12 acknowledgement.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R5 — Deposit negotiation detector: a message mentioning the amount and a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less, lower, kam, or discount word goes straight to a human with the reason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attached, so the agent knows exactly what to answer.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R6 — Mid-flow abandonment restart: a customer sitting at any box between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the main menu and deposit confirmation who goes quiet and returns after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24+ hours gets a full restart at BOX 1, same shape as R4's declined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restart, instead of having their new message misread as an answer to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whatever question they left hanging days or weeks earlier.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R7 — New lead handling. STATUS: NOTIFICATION DISABLED 21 July 2026, per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Muhammad's instruction, kept inactive until further notice. Normally: every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brand-new lead is auto-assigned to an agent, round-robin between Ehsan and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Hanzala, switching every 10 leads, and the agent gets a WhatsApp ping with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an I've got this button. The lead assignment itself still happens, only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the WhatsApp ping notification is turned off for now.</w:t>
      </w:r>
    </w:p>
    <w:p>
      <w:pPr>
        <w:spacing w:after="80"/>
      </w:pPr>
    </w:p>
    <w:p>
      <w:pPr>
        <w:spacing w:after="100"/>
      </w:pPr>
      <w:r>
        <w:rPr>
          <w:color w:val="1E293B"/>
          <w:sz w:val="21"/>
          <w:szCs w:val="21"/>
        </w:rPr>
        <w:t xml:space="preserve">R8 — WhatsApp's 24-hour rule, this is Meta's rule, not ours: the bot can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reply freely only within 24 hours of the customer's last message. Reaching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out after that requires a Meta-approved template, fixed wording, approved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in advance. Practically, this means any future follow-up or reminder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feature cannot just send whatever free-form text we want once that 24-hour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window has passed, it is limited to whatever template Meta has approved.</w:t>
      </w:r>
    </w:p>
    <w:p>
      <w:pPr>
        <w:spacing w:after="80"/>
      </w:pPr>
    </w:p>
    <w:p>
      <w:pPr>
        <w:pBdr>
          <w:bottom w:val="single" w:color="CBD5E1" w:sz="6" w:space="4"/>
        </w:pBdr>
        <w:spacing w:after="200" w:before="120"/>
      </w:pPr>
    </w:p>
    <w:p>
      <w:pPr>
        <w:spacing w:after="80"/>
      </w:pPr>
    </w:p>
    <w:p>
      <w:pPr>
        <w:shd w:fill="0F172A" w:val="clear"/>
        <w:spacing w:after="140" w:before="260"/>
      </w:pPr>
      <w:r>
        <w:rPr>
          <w:b/>
          <w:bCs/>
          <w:color w:val="FFFFFF"/>
          <w:sz w:val="24"/>
          <w:szCs w:val="24"/>
        </w:rPr>
        <w:t xml:space="preserve">OPEN ITEMS still needing your answer</w:t>
      </w:r>
    </w:p>
    <w:p>
      <w:pPr>
        <w:spacing w:after="80"/>
      </w:pPr>
    </w:p>
    <w:p>
      <w:pPr>
        <w:spacing w:after="60"/>
        <w:ind w:left="300"/>
      </w:pPr>
      <w:r>
        <w:rPr>
          <w:sz w:val="21"/>
          <w:szCs w:val="21"/>
        </w:rPr>
        <w:t xml:space="preserve">1. Box 2, "divide it into three" — could not identify what this refers to,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need the specific detail to act on it.</w:t>
      </w:r>
    </w:p>
    <w:p>
      <w:pPr>
        <w:spacing w:after="60"/>
        <w:ind w:left="300"/>
      </w:pPr>
      <w:r>
        <w:rPr>
          <w:sz w:val="21"/>
          <w:szCs w:val="21"/>
        </w:rPr>
        <w:t xml:space="preserve">2. Two form URLs — only one exists today (crm.badartrader.com/join.html).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Is a second, separate form actually wanted, or was this about the one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form serving both broker paths?</w:t>
      </w:r>
    </w:p>
    <w:p>
      <w:pPr>
        <w:spacing w:after="60"/>
        <w:ind w:left="300"/>
      </w:pPr>
      <w:r>
        <w:rPr>
          <w:sz w:val="21"/>
          <w:szCs w:val="21"/>
        </w:rPr>
        <w:t xml:space="preserve">3. Box 3/3A/3B restructure above is PROPOSED, needs a final yes before it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replaces the current live flow.</w:t>
      </w:r>
    </w:p>
    <w:p>
      <w:pPr>
        <w:spacing w:after="60"/>
        <w:ind w:left="300"/>
      </w:pPr>
      <w:r>
        <w:rPr>
          <w:sz w:val="21"/>
          <w:szCs w:val="21"/>
        </w:rPr>
        <w:t xml:space="preserve">4. Design Q4, the IB-switch walkthrough — this is the top priority per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Muhammad, but the actual broker-specific steps (Exness and XM's real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process for switching an account's partner code) are not known yet.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Needs those real steps, from Ehsan or directly from the brokers, before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this can be built as a real bot path rather than an agent handoff.</w:t>
      </w:r>
    </w:p>
    <w:p>
      <w:pPr>
        <w:spacing w:after="60"/>
        <w:ind w:left="300"/>
      </w:pPr>
      <w:r>
        <w:rPr>
          <w:sz w:val="21"/>
          <w:szCs w:val="21"/>
        </w:rPr>
        <w:t xml:space="preserve">5. "Mohtaram Customer" is a draft replacement for "Pyaare Customer,"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needs Muhammad's final word on the exact phrase.</w:t>
      </w:r>
    </w:p>
    <w:p>
      <w:pPr>
        <w:spacing w:after="60"/>
        <w:ind w:left="300"/>
      </w:pPr>
      <w:r>
        <w:rPr>
          <w:sz w:val="21"/>
          <w:szCs w:val="21"/>
        </w:rPr>
        <w:t xml:space="preserve">6. All newly drafted Roman Urdu and non-Urdu greeting text in this version</w:t>
      </w:r>
    </w:p>
    <w:p>
      <w:pPr>
        <w:spacing w:after="100"/>
      </w:pPr>
      <w:r>
        <w:rPr>
          <w:color w:val="1E293B"/>
          <w:sz w:val="21"/>
          <w:szCs w:val="21"/>
        </w:rPr>
        <w:t xml:space="preserve">   should be checked by a native speaker before going live.</w:t>
      </w:r>
    </w:p>
    <w:p>
      <w:pPr>
        <w:spacing w:after="8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2026-07-21T03:47:26.749Z</dcterms:created>
  <dcterms:modified xsi:type="dcterms:W3CDTF">2026-07-21T03:47:26.750Z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