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F172A"/>
          <w:sz w:val="44"/>
          <w:szCs w:val="44"/>
        </w:rPr>
        <w:t xml:space="preserve">Badar Trader WhatsApp Bot</w:t>
      </w:r>
    </w:p>
    <w:p>
      <w:pPr>
        <w:spacing w:after="60"/>
      </w:pPr>
      <w:r>
        <w:rPr>
          <w:b/>
          <w:bCs/>
          <w:color w:val="B8860B"/>
          <w:sz w:val="30"/>
          <w:szCs w:val="30"/>
        </w:rPr>
        <w:t xml:space="preserve">Flow Map v1.0 — DRAFT for review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20 July 2026 · Drawn 1:1 from the bot that is live today · Single source of truth for the v2 bot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How to review: </w:t>
      </w:r>
      <w:r>
        <w:rPr>
          <w:sz w:val="22"/>
          <w:szCs w:val="22"/>
        </w:rPr>
        <w:t xml:space="preserve">every screen a customer can see is a numbered BOX below. Check the wording, the buttons, and where each button leads. To request a change, cite the box number, for example: “Box 4: change wording to …” or “Box 6’s No button should go to Box 2, not Box 8.”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FFF8E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Nothing about the bot gets built or changed until you approve this map. </w:t>
            </w:r>
            <w:r>
              <w:rPr>
                <w:sz w:val="22"/>
                <w:szCs w:val="22"/>
              </w:rPr>
              <w:t xml:space="preserve">At the end there are 4 design questions (Q1–Q4), answerable by number.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1 — First contact (new customer, or restart)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sends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1) Greeting reply: “Hello! 👋” (or “Walaikum Assalam! 👋” if the customer sent a salam)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2) Language picker card ↓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text (EN)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Header: “Dear Customer”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Welcome to Team Badar's Self-Service.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Please select your preferred language from the Main Menu below.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English</w:t>
            </w:r>
            <w:r>
              <w:rPr>
                <w:sz w:val="21"/>
                <w:szCs w:val="21"/>
              </w:rPr>
              <w:t xml:space="preserve">  →  BOX 2 (in English)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Roman Urdu</w:t>
            </w:r>
            <w:r>
              <w:rPr>
                <w:sz w:val="21"/>
                <w:szCs w:val="21"/>
              </w:rPr>
              <w:t xml:space="preserve">  →  BOX 2 (in Roman Urdu)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Typed also works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“english” / “urdu” / “roman”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understood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Rule R1: apology + re-ask; after 2 failures → BOX 9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2 — Main menu (list card)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text (EN)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Header: “Dear Customer”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Welcome to Team Badar's Self-Service.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Please select your preferred option from the Main Menu below.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 text (UR)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Header: “Piyare Customer”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Team Badar ki Self-Service mein khush aamdeed.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Braye meherbani neeche Main Menu se apna pasandeeda option chunein.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Menu options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Start Trading / Trading Shuru Karein</w:t>
            </w:r>
            <w:r>
              <w:rPr>
                <w:sz w:val="21"/>
                <w:szCs w:val="21"/>
              </w:rPr>
              <w:t xml:space="preserve">  →  BOX 3   (subtitle: “$500 offer + free mentorship course”)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Free Signals Group</w:t>
            </w:r>
            <w:r>
              <w:rPr>
                <w:sz w:val="21"/>
                <w:szCs w:val="21"/>
              </w:rPr>
              <w:t xml:space="preserve">  →  BOX 8   (subtitle: “By Badar Tanveer, join for free, no deposit required”)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Talk to an Agent / Agent se Baat Karein</w:t>
            </w:r>
            <w:r>
              <w:rPr>
                <w:sz w:val="21"/>
                <w:szCs w:val="21"/>
              </w:rPr>
              <w:t xml:space="preserve">  →  BOX 9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FAQs</w:t>
            </w:r>
            <w:r>
              <w:rPr>
                <w:sz w:val="21"/>
                <w:szCs w:val="21"/>
              </w:rPr>
              <w:t xml:space="preserve">  →  BOX 7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Typed also works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“trading”/“shuru” → option 1 · “signal” → 2 · “agent”/“baat” → 3 · “faq” → 4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understood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Rule R1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3 — Broker choice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“Which broker would you like to use?”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⚠ English only today — no Urdu twin exists. See Q1.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Exness</w:t>
            </w:r>
            <w:r>
              <w:rPr>
                <w:sz w:val="21"/>
                <w:szCs w:val="21"/>
              </w:rPr>
              <w:t xml:space="preserve">  →  BOX 4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Do Prime</w:t>
            </w:r>
            <w:r>
              <w:rPr>
                <w:sz w:val="21"/>
                <w:szCs w:val="21"/>
              </w:rPr>
              <w:t xml:space="preserve">  →  BOX 4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Typed also works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“exness” / “do prime”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understood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Re-ask: “Sorry, I didn't catch that — which broker would you like to use?”, then Rule R1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4 — Experience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“Great choice! Are you new to trading, or already experienced?”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⚠ English only — see Q1.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New to trading</w:t>
            </w:r>
            <w:r>
              <w:rPr>
                <w:sz w:val="21"/>
                <w:szCs w:val="21"/>
              </w:rPr>
              <w:t xml:space="preserve">  →  BOX 5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Experienced</w:t>
            </w:r>
            <w:r>
              <w:rPr>
                <w:sz w:val="21"/>
                <w:szCs w:val="21"/>
              </w:rPr>
              <w:t xml:space="preserve">  →  BOX 6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understood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Rule R1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5 — Traded before? (only after “New to trading”)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“No problem! Have you traded before (with any broker)?”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⚠ English only — see Q1.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Yes</w:t>
            </w:r>
            <w:r>
              <w:rPr>
                <w:sz w:val="21"/>
                <w:szCs w:val="21"/>
              </w:rPr>
              <w:t xml:space="preserve">  →  BOX 6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No</w:t>
            </w:r>
            <w:r>
              <w:rPr>
                <w:sz w:val="21"/>
                <w:szCs w:val="21"/>
              </w:rPr>
              <w:t xml:space="preserve">  →  BOX 6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Both answers continue to BOX 6; the answer is saved on the lead's record.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6 — Deposit confirmation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“This offer needs a $500 deposit with [Exness / Do Prime] to unlock Badar's free $250 mentorship course. Ready to proceed?”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⚠ English only — see Q1.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Buttons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Yes, I'm ready</w:t>
            </w:r>
            <w:r>
              <w:rPr>
                <w:sz w:val="21"/>
                <w:szCs w:val="21"/>
              </w:rPr>
              <w:t xml:space="preserve">  →  BOX 10 — QUALIFIED</w:t>
            </w:r>
          </w:p>
          <w:p>
            <w:pPr>
              <w:spacing w:after="40"/>
            </w:pPr>
            <w:r>
              <w:rPr>
                <w:color w:val="B8860B"/>
                <w:sz w:val="21"/>
                <w:szCs w:val="21"/>
              </w:rPr>
              <w:t xml:space="preserve">▶ </w:t>
            </w:r>
            <w:r>
              <w:rPr>
                <w:b/>
                <w:bCs/>
                <w:sz w:val="21"/>
                <w:szCs w:val="21"/>
              </w:rPr>
              <w:t xml:space="preserve">Not right now</w:t>
            </w:r>
            <w:r>
              <w:rPr>
                <w:sz w:val="21"/>
                <w:szCs w:val="21"/>
              </w:rPr>
              <w:t xml:space="preserve">  →  BOX 8 — declined path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Typed also works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yes / haan / ji / han → BOX 10 · no / nahi → BOX 8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Special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Customer asks about depositing LESS than $500 → BOX 9 immediately, with the reason attached (Rule R5).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 understood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One clarifying re-ask (“Sorry, just a Yes or No — are you ready to proceed with the $500 deposit?”), then Rule R1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7 — FAQs (then back to the menu)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 (EN)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❓ Quick FAQs: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Is the $250 course really free? Yes — deposit $500 with our partner broker and it unlocks automatically.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Can I deposit less than $500? The minimum is $500. If you already have less deposited, just top it up — there's no upper limit either.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Is my deposit safe? Yes, it stays in your own broker account; Badar Trader never collects payments directly.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How do I withdraw? Directly from your broker account, anytime — no restrictions from us.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Need more help? Choose ‘Talk to an Agent’ to reach our team.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 (UR)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Same five answers in Roman Urdu, as deployed.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Then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The main menu (BOX 2) is sent again — the customer stays at the menu.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8 — Free Signals / declined path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Reached from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“Free Signals Group” on the menu, or “Not right now” at BOX 6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 (EN)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🎓 Join Badar's Premium Signals Group, FREE, plus unlock our Forex Trading Mastery Course (worth $250) at no cost.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Here's how it works: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1️⃣ Deposit $500 in your own Exness or Do Prime trading account. This is your money, in your own account — not a payment to us.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2️⃣ Already have $500 or more deposited with Exness or Do Prime? Even better, that counts too. Have less than $500 already deposited? Just top it up to $500 and you're good to go.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3️⃣ Send us a screenshot of your account showing your Account ID and the deposit amount clearly visible.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4️⃣ We verify it and you're added to the Premium Signals Group and unlock the full Forex Trading Mastery Course, both completely free.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New to Exness or Do Prime? Create your account through our link: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[Exness link] · [Do Prime link]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Already have an account under a different partner? Choose ‘Talk to an Agent’ and we'll help you switch it over.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Verification form: crm.badartrader.com/join.html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You can withdraw your funds anytime, directly from your own broker account. We never collect or hold your money ✅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 (UR)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Full Roman Urdu twin, as deployed.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Internally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⚠ The customer is marked “declined” — even when they chose Free Signals on purpose. See Q2.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9 — Talk to an agent (escalation)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“Thanks for your patience! 🙏 Let me connect you with a team member who'll help you personally — please hold on a moment.”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⚠ See Q3 — this promise is only true in office hours.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Then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The lead is flagged for a human and the bot goes SILENT.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Explicit agent request: silence holds until a human takes over (no expiry).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Escalated from confusion/being stuck: silence auto-expires after 2 hours; the customer's next message resumes from their current box (Rule R3).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10 — Qualified (the goal)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“Perfect! 🎉 Create your account with [Exness / Do Prime] here 👇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[link]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Referral / partner code: [code]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After depositing $500, send your deposit screenshot here — our team will confirm and unlock your free $250 mentorship course. A team member will follow up with you shortly!”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Internally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Lead status becomes QUALIFIED; a summary card (name, broker, experience, ready-for-deposit, phone) is logged for the team.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11 — Screenshot received (works at ANY point)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“Got it! ✅ Your deposit screenshot has been received — our team will confirm it shortly.”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Also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The image is saved to the lead's file, and the assigned agent gets a WhatsApp ping: “📸 A deposit screenshot just came in from a lead in the CRM. Please review.”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BOX 12 — After the conversation is resolved (qualified or declined)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 says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“Thanks for the message! 🙏 A team member will follow up with you shortly.” (with a greeting reply first if they greeted)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• DECLINED customer returning after 24+ hours → fresh start at BOX 1 (Rule R4)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Question about depositing less than $500 → BOX 9 with the reason attached (Rule R5)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QUALIFIED customers never restart — they already hold their next steps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Standing rules R1–R7 (apply across all boxes)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R1 — Unrecognized input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Bot apologizes (“This is Team Badar Tanvir. We are ever ready to serve for our brand's purpose. We're really sorry, but we couldn't quite understand your message. 🙏”) and re-asks the current box. After 2 failed attempts at the same box → BOX 9 (reason: “stuck”).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R2 — Greetings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“hi/hello/salam” at any box gets the matching greeting reply plus a re-ask of the current box, and does NOT count as a failed attempt.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R3 — Silence expiry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Confusion/inactivity escalations expire after 2 hours; explicit “talk to an agent” requests never expire.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R4 — Declined restart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A declined customer returning after 24+ hours gets a full fresh start at BOX 1. Within 24 hours they get the BOX 12 acknowledgement.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R5 — Deposit negotiation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A message mentioning the amount AND a “less/lower/kam/discount” word goes straight to a human, with the reason attached so the agent knows what to answer.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R6 — New lead handling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Every brand-new lead is auto-assigned (round-robin between Ehsan and Hanzala, switching every 10 leads); the agent gets a WhatsApp ping with an “I've got this” button.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R7 — 24-hour rule (Meta's)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The bot can reply freely only within 24 hours of the customer's last message. Reaching out later requires a Meta-approved template. This shapes any follow-up feature.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9360"/>
            <w:gridSpan w:val="2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Design questions Q1–Q4 — answer by number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Q1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Boxes 3, 4, 5, 6 exist in English only: a customer who chose Roman Urdu falls back to English mid-flow. Should v2 add the Urdu twins? (Recommended: yes)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Q2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Choosing “Free Signals Group” internally marks the customer “declined” — same as refusing the deposit. By your definition these people are future community subscribers, not decliners. Give them their own track, e.g. “signals interest”? (Recommended: yes)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Q3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BOX 9 promises “please hold on a moment” even at midnight. Should the after-hours version say something honest like “our team will reach you first thing tomorrow”?</w:t>
            </w:r>
          </w:p>
        </w:tc>
      </w:tr>
      <w:tr>
        <w:tc>
          <w:tcPr>
            <w:tcW w:type="dxa" w:w="220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shd w:fill="EEF2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Q4</w:t>
            </w:r>
          </w:p>
        </w:tc>
        <w:tc>
          <w:tcPr>
            <w:tcW w:type="dxa" w:w="7160"/>
            <w:tcBorders>
              <w:top w:val="single" w:color="C9D4E0" w:sz="4"/>
              <w:left w:val="single" w:color="C9D4E0" w:sz="4"/>
              <w:bottom w:val="single" w:color="C9D4E0" w:sz="4"/>
              <w:right w:val="single" w:color="C9D4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The old simulator contains an IB-change walkthrough (switching an existing broker account to Badar's code, with Exness live-chat steps) that exists nowhere in the real bot — today that case goes to an agent via BOX 9. Should it become a real bot path in v2, or stay with agents?</w:t>
            </w:r>
          </w:p>
        </w:tc>
      </w:tr>
    </w:tbl>
    <w:p>
      <w:pPr>
        <w:spacing w:after="160"/>
      </w:pP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2026-07-20T13:42:38.488Z</dcterms:created>
  <dcterms:modified xsi:type="dcterms:W3CDTF">2026-07-20T13:42:38.494Z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