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40283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6C27941B" w14:textId="365FC7B8" w:rsidR="00E83331" w:rsidRDefault="00E83331">
          <w:pPr>
            <w:pStyle w:val="TOCHeading"/>
          </w:pPr>
          <w:r>
            <w:t>Contents</w:t>
          </w:r>
        </w:p>
        <w:p w14:paraId="110414B8" w14:textId="77777777" w:rsidR="00C52C15" w:rsidRPr="00C52C15" w:rsidRDefault="00C52C15" w:rsidP="00C52C15">
          <w:pPr>
            <w:rPr>
              <w:lang w:val="en-US"/>
            </w:rPr>
          </w:pPr>
        </w:p>
        <w:p w14:paraId="267346B0" w14:textId="3EDB10CB" w:rsidR="00C52C15" w:rsidRDefault="00E8333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06079" w:history="1">
            <w:r w:rsidR="00C52C15" w:rsidRPr="00F00DD7">
              <w:rPr>
                <w:rStyle w:val="Hyperlink"/>
                <w:noProof/>
              </w:rPr>
              <w:t>Clarity Colour Palette</w:t>
            </w:r>
            <w:r w:rsidR="00C52C15">
              <w:rPr>
                <w:noProof/>
                <w:webHidden/>
              </w:rPr>
              <w:tab/>
            </w:r>
            <w:r w:rsidR="00C52C15">
              <w:rPr>
                <w:noProof/>
                <w:webHidden/>
              </w:rPr>
              <w:fldChar w:fldCharType="begin"/>
            </w:r>
            <w:r w:rsidR="00C52C15">
              <w:rPr>
                <w:noProof/>
                <w:webHidden/>
              </w:rPr>
              <w:instrText xml:space="preserve"> PAGEREF _Toc242106079 \h </w:instrText>
            </w:r>
            <w:r w:rsidR="00C52C15">
              <w:rPr>
                <w:noProof/>
                <w:webHidden/>
              </w:rPr>
            </w:r>
            <w:r w:rsidR="00C52C15">
              <w:rPr>
                <w:noProof/>
                <w:webHidden/>
              </w:rPr>
              <w:fldChar w:fldCharType="separate"/>
            </w:r>
            <w:r w:rsidR="00C52C15">
              <w:rPr>
                <w:noProof/>
                <w:webHidden/>
              </w:rPr>
              <w:t>1</w:t>
            </w:r>
            <w:r w:rsidR="00C52C15">
              <w:rPr>
                <w:noProof/>
                <w:webHidden/>
              </w:rPr>
              <w:fldChar w:fldCharType="end"/>
            </w:r>
          </w:hyperlink>
        </w:p>
        <w:p w14:paraId="2F6BA2FC" w14:textId="6C44BD83" w:rsidR="00C52C15" w:rsidRDefault="00C5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42106080" w:history="1">
            <w:r w:rsidRPr="00F00DD7">
              <w:rPr>
                <w:rStyle w:val="Hyperlink"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573E" w14:textId="1261A003" w:rsidR="00C52C15" w:rsidRDefault="00C5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42106081" w:history="1">
            <w:r w:rsidRPr="00F00DD7">
              <w:rPr>
                <w:rStyle w:val="Hyperlink"/>
                <w:noProof/>
              </w:rPr>
              <w:t>Clarity Medical Forms – Section Styles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BA1F" w14:textId="47C672A5" w:rsidR="00C52C15" w:rsidRDefault="00C5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42106082" w:history="1">
            <w:r w:rsidRPr="00F00DD7">
              <w:rPr>
                <w:rStyle w:val="Hyperlink"/>
                <w:noProof/>
              </w:rPr>
              <w:t>RECOMMENDED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ED83" w14:textId="76AB12AE" w:rsidR="00C52C15" w:rsidRDefault="00C5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42106083" w:history="1">
            <w:r w:rsidRPr="00F00DD7">
              <w:rPr>
                <w:rStyle w:val="Hyperlink"/>
                <w:noProof/>
              </w:rPr>
              <w:t>COPY/PASTE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D3D5" w14:textId="03E3818D" w:rsidR="00E83331" w:rsidRDefault="00E83331">
          <w:r>
            <w:rPr>
              <w:b/>
              <w:bCs/>
              <w:noProof/>
            </w:rPr>
            <w:fldChar w:fldCharType="end"/>
          </w:r>
        </w:p>
      </w:sdtContent>
    </w:sdt>
    <w:p w14:paraId="7AAB6F28" w14:textId="77777777" w:rsidR="00D42C15" w:rsidRDefault="00D42C15" w:rsidP="00D42C15">
      <w:pPr>
        <w:pStyle w:val="Heading1"/>
      </w:pPr>
    </w:p>
    <w:p w14:paraId="4A9DBD2C" w14:textId="53122893" w:rsidR="001A7598" w:rsidRDefault="001A7598" w:rsidP="00D42C15">
      <w:pPr>
        <w:pStyle w:val="Heading1"/>
      </w:pPr>
      <w:bookmarkStart w:id="0" w:name="_Toc242106079"/>
      <w:r w:rsidRPr="00B4639D">
        <w:t xml:space="preserve">Clarity </w:t>
      </w:r>
      <w:r w:rsidR="00120005" w:rsidRPr="00B4639D">
        <w:t>Colo</w:t>
      </w:r>
      <w:r w:rsidR="0010431F" w:rsidRPr="00B4639D">
        <w:t>u</w:t>
      </w:r>
      <w:r w:rsidR="00120005" w:rsidRPr="00B4639D">
        <w:t xml:space="preserve">r </w:t>
      </w:r>
      <w:r w:rsidRPr="00B4639D">
        <w:t>Pale</w:t>
      </w:r>
      <w:r w:rsidR="00120005" w:rsidRPr="00B4639D">
        <w:t>t</w:t>
      </w:r>
      <w:r w:rsidRPr="00B4639D">
        <w:t>te</w:t>
      </w:r>
      <w:bookmarkEnd w:id="0"/>
    </w:p>
    <w:p w14:paraId="7374641D" w14:textId="124BA409" w:rsidR="00B4639D" w:rsidRDefault="00C52C15" w:rsidP="00385E27">
      <w:r>
        <w:t>Doug Robb (</w:t>
      </w:r>
      <w:hyperlink r:id="rId5" w:history="1">
        <w:r w:rsidR="00EA53FC" w:rsidRPr="001F43C3">
          <w:rPr>
            <w:rStyle w:val="Hyperlink"/>
          </w:rPr>
          <w:t>doug@clarity.com.au</w:t>
        </w:r>
      </w:hyperlink>
      <w:r>
        <w:t>)</w:t>
      </w:r>
    </w:p>
    <w:p w14:paraId="0656BD9F" w14:textId="77777777" w:rsidR="00EA53FC" w:rsidRPr="00C52C15" w:rsidRDefault="00EA53FC" w:rsidP="00385E27"/>
    <w:p w14:paraId="77502240" w14:textId="11A385AE" w:rsidR="00BE3F09" w:rsidRDefault="00BE3F09" w:rsidP="00D42C15">
      <w:pPr>
        <w:pStyle w:val="Heading2"/>
      </w:pPr>
      <w:bookmarkStart w:id="1" w:name="_Toc242106080"/>
      <w:r>
        <w:t>WEBSITE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941"/>
        <w:gridCol w:w="3570"/>
      </w:tblGrid>
      <w:tr w:rsidR="00BE3F09" w:rsidRPr="00BE3F09" w14:paraId="73930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D851" w14:textId="77777777" w:rsidR="00BE3F09" w:rsidRPr="00BE3F09" w:rsidRDefault="00BE3F09" w:rsidP="00BE3F09">
            <w:pPr>
              <w:rPr>
                <w:b/>
                <w:bCs/>
                <w:lang w:val="en-GB"/>
              </w:rPr>
            </w:pPr>
            <w:r w:rsidRPr="00BE3F09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095E1D" w14:textId="77777777" w:rsidR="00BE3F09" w:rsidRPr="00BE3F09" w:rsidRDefault="00BE3F09" w:rsidP="00BE3F09">
            <w:pPr>
              <w:rPr>
                <w:b/>
                <w:bCs/>
                <w:lang w:val="en-GB"/>
              </w:rPr>
            </w:pPr>
            <w:r w:rsidRPr="00BE3F09">
              <w:rPr>
                <w:b/>
                <w:bCs/>
                <w:lang w:val="en-GB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366C4B56" w14:textId="77777777" w:rsidR="00BE3F09" w:rsidRPr="00BE3F09" w:rsidRDefault="00BE3F09" w:rsidP="00BE3F09">
            <w:pPr>
              <w:rPr>
                <w:b/>
                <w:bCs/>
                <w:lang w:val="en-GB"/>
              </w:rPr>
            </w:pPr>
            <w:r w:rsidRPr="00BE3F09">
              <w:rPr>
                <w:b/>
                <w:bCs/>
                <w:lang w:val="en-GB"/>
              </w:rPr>
              <w:t>Comment</w:t>
            </w:r>
          </w:p>
        </w:tc>
      </w:tr>
      <w:tr w:rsidR="00BE3F09" w:rsidRPr="00BE3F09" w14:paraId="7A95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D745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Website primary</w:t>
            </w:r>
          </w:p>
        </w:tc>
        <w:tc>
          <w:tcPr>
            <w:tcW w:w="0" w:type="auto"/>
            <w:vAlign w:val="center"/>
            <w:hideMark/>
          </w:tcPr>
          <w:p w14:paraId="24977245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#2563B8</w:t>
            </w:r>
          </w:p>
        </w:tc>
        <w:tc>
          <w:tcPr>
            <w:tcW w:w="0" w:type="auto"/>
            <w:vAlign w:val="center"/>
            <w:hideMark/>
          </w:tcPr>
          <w:p w14:paraId="610792BD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Stronger, more polished web blue</w:t>
            </w:r>
          </w:p>
        </w:tc>
      </w:tr>
      <w:tr w:rsidR="00BE3F09" w:rsidRPr="00BE3F09" w14:paraId="254E4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5EF3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Website hover/dark</w:t>
            </w:r>
          </w:p>
        </w:tc>
        <w:tc>
          <w:tcPr>
            <w:tcW w:w="0" w:type="auto"/>
            <w:vAlign w:val="center"/>
            <w:hideMark/>
          </w:tcPr>
          <w:p w14:paraId="52125C07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#1D4F91</w:t>
            </w:r>
          </w:p>
        </w:tc>
        <w:tc>
          <w:tcPr>
            <w:tcW w:w="0" w:type="auto"/>
            <w:vAlign w:val="center"/>
            <w:hideMark/>
          </w:tcPr>
          <w:p w14:paraId="25616AE3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Buttons, links on hover</w:t>
            </w:r>
          </w:p>
        </w:tc>
      </w:tr>
      <w:tr w:rsidR="00BE3F09" w:rsidRPr="00BE3F09" w14:paraId="4C30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D811" w14:textId="77777777" w:rsidR="00BE3F09" w:rsidRPr="00BE3F09" w:rsidRDefault="00BE3F09" w:rsidP="00BE3F09">
            <w:pPr>
              <w:rPr>
                <w:lang w:val="en-GB"/>
              </w:rPr>
            </w:pPr>
            <w:proofErr w:type="spellStart"/>
            <w:r w:rsidRPr="00BE3F09">
              <w:rPr>
                <w:lang w:val="en-GB"/>
              </w:rPr>
              <w:t>REDCap</w:t>
            </w:r>
            <w:proofErr w:type="spellEnd"/>
            <w:r w:rsidRPr="00BE3F09">
              <w:rPr>
                <w:lang w:val="en-GB"/>
              </w:rPr>
              <w:t xml:space="preserve"> primary</w:t>
            </w:r>
          </w:p>
        </w:tc>
        <w:tc>
          <w:tcPr>
            <w:tcW w:w="0" w:type="auto"/>
            <w:vAlign w:val="center"/>
            <w:hideMark/>
          </w:tcPr>
          <w:p w14:paraId="4EB0D9D1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#3F80E0</w:t>
            </w:r>
          </w:p>
        </w:tc>
        <w:tc>
          <w:tcPr>
            <w:tcW w:w="0" w:type="auto"/>
            <w:vAlign w:val="center"/>
            <w:hideMark/>
          </w:tcPr>
          <w:p w14:paraId="71A1185D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Keep your existing medical-form blue</w:t>
            </w:r>
          </w:p>
        </w:tc>
      </w:tr>
      <w:tr w:rsidR="00BE3F09" w:rsidRPr="00BE3F09" w14:paraId="2E52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2667" w14:textId="77777777" w:rsidR="00BE3F09" w:rsidRPr="00BE3F09" w:rsidRDefault="00BE3F09" w:rsidP="00BE3F09">
            <w:pPr>
              <w:rPr>
                <w:lang w:val="en-GB"/>
              </w:rPr>
            </w:pPr>
            <w:proofErr w:type="spellStart"/>
            <w:r w:rsidRPr="00BE3F09">
              <w:rPr>
                <w:lang w:val="en-GB"/>
              </w:rPr>
              <w:t>REDCap</w:t>
            </w:r>
            <w:proofErr w:type="spellEnd"/>
            <w:r w:rsidRPr="00BE3F09">
              <w:rPr>
                <w:lang w:val="en-GB"/>
              </w:rPr>
              <w:t xml:space="preserve"> light</w:t>
            </w:r>
          </w:p>
        </w:tc>
        <w:tc>
          <w:tcPr>
            <w:tcW w:w="0" w:type="auto"/>
            <w:vAlign w:val="center"/>
            <w:hideMark/>
          </w:tcPr>
          <w:p w14:paraId="3760EF2C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#E5F5FF</w:t>
            </w:r>
          </w:p>
        </w:tc>
        <w:tc>
          <w:tcPr>
            <w:tcW w:w="0" w:type="auto"/>
            <w:vAlign w:val="center"/>
            <w:hideMark/>
          </w:tcPr>
          <w:p w14:paraId="1CC435D8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Keep</w:t>
            </w:r>
          </w:p>
        </w:tc>
      </w:tr>
      <w:tr w:rsidR="00BE3F09" w:rsidRPr="00BE3F09" w14:paraId="5F02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1BB5" w14:textId="77777777" w:rsidR="00BE3F09" w:rsidRPr="00BE3F09" w:rsidRDefault="00BE3F09" w:rsidP="00BE3F09">
            <w:pPr>
              <w:rPr>
                <w:lang w:val="en-GB"/>
              </w:rPr>
            </w:pPr>
            <w:proofErr w:type="spellStart"/>
            <w:r w:rsidRPr="00BE3F09">
              <w:rPr>
                <w:lang w:val="en-GB"/>
              </w:rPr>
              <w:t>REDCap</w:t>
            </w:r>
            <w:proofErr w:type="spellEnd"/>
            <w:r w:rsidRPr="00BE3F09">
              <w:rPr>
                <w:lang w:val="en-GB"/>
              </w:rPr>
              <w:t xml:space="preserve"> very light</w:t>
            </w:r>
          </w:p>
        </w:tc>
        <w:tc>
          <w:tcPr>
            <w:tcW w:w="0" w:type="auto"/>
            <w:vAlign w:val="center"/>
            <w:hideMark/>
          </w:tcPr>
          <w:p w14:paraId="0482BF9B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#F3FAFF</w:t>
            </w:r>
          </w:p>
        </w:tc>
        <w:tc>
          <w:tcPr>
            <w:tcW w:w="0" w:type="auto"/>
            <w:vAlign w:val="center"/>
            <w:hideMark/>
          </w:tcPr>
          <w:p w14:paraId="26FD5069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Keep</w:t>
            </w:r>
          </w:p>
        </w:tc>
      </w:tr>
      <w:tr w:rsidR="00BE3F09" w:rsidRPr="00BE3F09" w14:paraId="04D2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4E3E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Medical heading text</w:t>
            </w:r>
          </w:p>
        </w:tc>
        <w:tc>
          <w:tcPr>
            <w:tcW w:w="0" w:type="auto"/>
            <w:vAlign w:val="center"/>
            <w:hideMark/>
          </w:tcPr>
          <w:p w14:paraId="716A4682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b/>
                <w:bCs/>
                <w:lang w:val="en-GB"/>
              </w:rPr>
              <w:t>#245A9C</w:t>
            </w:r>
          </w:p>
        </w:tc>
        <w:tc>
          <w:tcPr>
            <w:tcW w:w="0" w:type="auto"/>
            <w:vAlign w:val="center"/>
            <w:hideMark/>
          </w:tcPr>
          <w:p w14:paraId="151FECF5" w14:textId="77777777" w:rsidR="00BE3F09" w:rsidRPr="00BE3F09" w:rsidRDefault="00BE3F09" w:rsidP="00BE3F09">
            <w:pPr>
              <w:rPr>
                <w:lang w:val="en-GB"/>
              </w:rPr>
            </w:pPr>
            <w:r w:rsidRPr="00BE3F09">
              <w:rPr>
                <w:lang w:val="en-GB"/>
              </w:rPr>
              <w:t>Already in your palette</w:t>
            </w:r>
          </w:p>
        </w:tc>
      </w:tr>
    </w:tbl>
    <w:p w14:paraId="3B491C21" w14:textId="77777777" w:rsidR="00BE3F09" w:rsidRDefault="00BE3F09" w:rsidP="00385E27"/>
    <w:p w14:paraId="380E9642" w14:textId="6F002FC0" w:rsidR="00385E27" w:rsidRDefault="00F825A0" w:rsidP="00D42C15">
      <w:pPr>
        <w:pStyle w:val="Heading2"/>
      </w:pPr>
      <w:bookmarkStart w:id="2" w:name="_Toc242106081"/>
      <w:r>
        <w:t xml:space="preserve">Clarity </w:t>
      </w:r>
      <w:r w:rsidR="00385E27">
        <w:t>Medical Form</w:t>
      </w:r>
      <w:r w:rsidR="00B4639D">
        <w:t>s</w:t>
      </w:r>
      <w:r w:rsidR="00385E27">
        <w:t xml:space="preserve"> – Section Styles</w:t>
      </w:r>
      <w:bookmarkEnd w:id="2"/>
    </w:p>
    <w:p w14:paraId="1CA16F39" w14:textId="525ECA3B" w:rsidR="00385E27" w:rsidRDefault="00385E27" w:rsidP="00385E27">
      <w:r>
        <w:t>A clean, clinical styling set using the medical-form palette.</w:t>
      </w:r>
    </w:p>
    <w:p w14:paraId="189AB13C" w14:textId="77777777" w:rsidR="00385E27" w:rsidRDefault="00385E27" w:rsidP="00385E27">
      <w:r>
        <w:t>COLOUR PALETTE</w:t>
      </w:r>
    </w:p>
    <w:p w14:paraId="3FA59200" w14:textId="77777777" w:rsidR="00385E27" w:rsidRDefault="00385E27" w:rsidP="00385E27">
      <w:r>
        <w:t>Primary blue:        #3F80E0</w:t>
      </w:r>
    </w:p>
    <w:p w14:paraId="4DDECD36" w14:textId="77777777" w:rsidR="00385E27" w:rsidRDefault="00385E27" w:rsidP="00385E27">
      <w:r>
        <w:t>Light blue:           #E5F5FF</w:t>
      </w:r>
    </w:p>
    <w:p w14:paraId="7773734B" w14:textId="77777777" w:rsidR="00385E27" w:rsidRDefault="00385E27" w:rsidP="00385E27">
      <w:r>
        <w:t>Very light blue:      #F3FAFF</w:t>
      </w:r>
    </w:p>
    <w:p w14:paraId="231B0CEB" w14:textId="77777777" w:rsidR="00385E27" w:rsidRDefault="00385E27" w:rsidP="00385E27">
      <w:r>
        <w:t>Green highlight:      #EDF9EB</w:t>
      </w:r>
    </w:p>
    <w:p w14:paraId="5FCB52D5" w14:textId="77777777" w:rsidR="00385E27" w:rsidRDefault="00385E27" w:rsidP="00385E27">
      <w:r>
        <w:lastRenderedPageBreak/>
        <w:t>Green border:         #A8D5A2</w:t>
      </w:r>
    </w:p>
    <w:p w14:paraId="1635AFD1" w14:textId="77777777" w:rsidR="00385E27" w:rsidRDefault="00385E27" w:rsidP="00385E27">
      <w:r>
        <w:t>Accent pink:          #C92F65</w:t>
      </w:r>
    </w:p>
    <w:p w14:paraId="24A690C3" w14:textId="77777777" w:rsidR="00385E27" w:rsidRDefault="00385E27" w:rsidP="00385E27">
      <w:r>
        <w:t>Dark text:            #333333</w:t>
      </w:r>
    </w:p>
    <w:p w14:paraId="250C4648" w14:textId="77777777" w:rsidR="00385E27" w:rsidRDefault="00385E27" w:rsidP="00385E27">
      <w:r>
        <w:t>Muted text:           #666666</w:t>
      </w:r>
    </w:p>
    <w:p w14:paraId="62F10FE5" w14:textId="77777777" w:rsidR="00385E27" w:rsidRDefault="00385E27" w:rsidP="00385E27">
      <w:r>
        <w:t>Border grey:          #D9E2E8</w:t>
      </w:r>
    </w:p>
    <w:p w14:paraId="54FBB8EE" w14:textId="77777777" w:rsidR="00385E27" w:rsidRDefault="00385E27" w:rsidP="00385E27">
      <w:r>
        <w:t>Amber:                #F9A825</w:t>
      </w:r>
    </w:p>
    <w:p w14:paraId="57F25C26" w14:textId="77777777" w:rsidR="00385E27" w:rsidRDefault="00385E27" w:rsidP="00385E27">
      <w:r>
        <w:t>Pale amber:            #FFF8E1</w:t>
      </w:r>
    </w:p>
    <w:p w14:paraId="07C607E8" w14:textId="77777777" w:rsidR="00385E27" w:rsidRDefault="00385E27" w:rsidP="00385E27">
      <w:r>
        <w:t>Red:                  #D9534F</w:t>
      </w:r>
    </w:p>
    <w:p w14:paraId="532A0A8C" w14:textId="77777777" w:rsidR="00385E27" w:rsidRDefault="00385E27" w:rsidP="00385E27">
      <w:r>
        <w:t>Pale red:              #FFF3F2</w:t>
      </w:r>
    </w:p>
    <w:p w14:paraId="0EE390B4" w14:textId="77777777" w:rsidR="00385E27" w:rsidRDefault="00385E27" w:rsidP="00385E27"/>
    <w:p w14:paraId="4B32F5D3" w14:textId="77777777" w:rsidR="00385E27" w:rsidRPr="00D42C15" w:rsidRDefault="00385E27" w:rsidP="00385E27">
      <w:pPr>
        <w:rPr>
          <w:rStyle w:val="Heading2Char"/>
        </w:rPr>
      </w:pPr>
      <w:r>
        <w:t xml:space="preserve">1. </w:t>
      </w:r>
      <w:r w:rsidRPr="00D42C15">
        <w:rPr>
          <w:rStyle w:val="Heading2Char"/>
        </w:rPr>
        <w:t>MAIN SECTION</w:t>
      </w:r>
    </w:p>
    <w:p w14:paraId="07541B76" w14:textId="77777777" w:rsidR="00385E27" w:rsidRDefault="00385E27" w:rsidP="00385E27">
      <w:r>
        <w:t>Use for major sections of the form.</w:t>
      </w:r>
    </w:p>
    <w:p w14:paraId="0A45DBB0" w14:textId="53C62384" w:rsidR="00385E27" w:rsidRDefault="00385E27" w:rsidP="00385E27">
      <w:r>
        <w:t xml:space="preserve">&lt;div style="background:#3F80E0;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padding:14px 10px; font-size:18px; font-weight:600; border-radius:5px; </w:t>
      </w:r>
      <w:proofErr w:type="spellStart"/>
      <w:r>
        <w:t>text-align:center</w:t>
      </w:r>
      <w:proofErr w:type="spellEnd"/>
      <w:r>
        <w:t>; margin:-4px;"&gt; SECTION TITLE&lt;/div&gt;</w:t>
      </w:r>
    </w:p>
    <w:p w14:paraId="754FB510" w14:textId="77777777" w:rsidR="00385E27" w:rsidRPr="00D42C15" w:rsidRDefault="00385E27" w:rsidP="00385E27">
      <w:pPr>
        <w:rPr>
          <w:rStyle w:val="Heading2Char"/>
        </w:rPr>
      </w:pPr>
      <w:r>
        <w:t xml:space="preserve">2. </w:t>
      </w:r>
      <w:r w:rsidRPr="00D42C15">
        <w:rPr>
          <w:rStyle w:val="Heading2Char"/>
        </w:rPr>
        <w:t>SUBSECTION</w:t>
      </w:r>
    </w:p>
    <w:p w14:paraId="3675C7FE" w14:textId="77777777" w:rsidR="00385E27" w:rsidRDefault="00385E27" w:rsidP="00385E27">
      <w:r>
        <w:t>Use underneath a main section to divide related groups of questions.</w:t>
      </w:r>
    </w:p>
    <w:p w14:paraId="23A0E444" w14:textId="24E805B5" w:rsidR="00385E27" w:rsidRDefault="00385E27" w:rsidP="00385E27">
      <w:r>
        <w:t xml:space="preserve">&lt;div style="background:#E5F5FF; </w:t>
      </w:r>
      <w:proofErr w:type="spellStart"/>
      <w:r>
        <w:t>color</w:t>
      </w:r>
      <w:proofErr w:type="spellEnd"/>
      <w:r>
        <w:t>:#245A9C; padding:9px 12px; font-size:16px; font-weight:600; border-left:5px solid #3F80E0; margin:8px -2px;"&gt;SUBSECTION TITLE&lt;/div&gt;</w:t>
      </w:r>
    </w:p>
    <w:p w14:paraId="12FD0D90" w14:textId="77777777" w:rsidR="00385E27" w:rsidRDefault="00385E27" w:rsidP="00385E27">
      <w:r>
        <w:t xml:space="preserve">3. </w:t>
      </w:r>
      <w:r w:rsidRPr="00D42C15">
        <w:rPr>
          <w:rStyle w:val="Heading2Char"/>
        </w:rPr>
        <w:t>SIMPLE SUBSECTION / MINIMAL HEADING</w:t>
      </w:r>
    </w:p>
    <w:p w14:paraId="7B517879" w14:textId="77777777" w:rsidR="00385E27" w:rsidRDefault="00385E27" w:rsidP="00385E27">
      <w:r>
        <w:t>Use when you want less visual weight.</w:t>
      </w:r>
    </w:p>
    <w:p w14:paraId="348DDBB2" w14:textId="7D00129D" w:rsidR="00385E27" w:rsidRDefault="00385E27" w:rsidP="00385E27">
      <w:r>
        <w:t>&lt;div style="</w:t>
      </w:r>
      <w:proofErr w:type="spellStart"/>
      <w:r>
        <w:t>color</w:t>
      </w:r>
      <w:proofErr w:type="spellEnd"/>
      <w:r>
        <w:t>:#245A9C; padding:8px 0; font-size:17px; font-weight:600; border-bottom:2px solid #BFDDF5;"&gt; SUBSECTION TITLE&lt;/div&gt;</w:t>
      </w:r>
    </w:p>
    <w:p w14:paraId="361D30DF" w14:textId="77777777" w:rsidR="00385E27" w:rsidRPr="00D42C15" w:rsidRDefault="00385E27" w:rsidP="00385E27">
      <w:pPr>
        <w:rPr>
          <w:rStyle w:val="Heading2Char"/>
        </w:rPr>
      </w:pPr>
      <w:r>
        <w:t xml:space="preserve">4. </w:t>
      </w:r>
      <w:r w:rsidRPr="00D42C15">
        <w:rPr>
          <w:rStyle w:val="Heading2Char"/>
        </w:rPr>
        <w:t>INFORMATION / INSTRUCTION BOX</w:t>
      </w:r>
    </w:p>
    <w:p w14:paraId="2F80A29F" w14:textId="77777777" w:rsidR="00385E27" w:rsidRDefault="00385E27" w:rsidP="00385E27">
      <w:r>
        <w:t>Use for participant instructions or explanatory text.</w:t>
      </w:r>
    </w:p>
    <w:p w14:paraId="4CDE531D" w14:textId="2816478A" w:rsidR="00385E27" w:rsidRDefault="00385E27" w:rsidP="00385E27">
      <w:r>
        <w:t xml:space="preserve">&lt;div style="background:#F3FAFF; </w:t>
      </w:r>
      <w:proofErr w:type="spellStart"/>
      <w:r>
        <w:t>color</w:t>
      </w:r>
      <w:proofErr w:type="spellEnd"/>
      <w:r>
        <w:t>:#333; padding:12px 15px; border-left:4px solid #3F80E0; border-radius:3px; margin:8px 0;"&gt; &lt;strong&gt;Please read before</w:t>
      </w:r>
      <w:r w:rsidR="00F15B0E">
        <w:t xml:space="preserve"> </w:t>
      </w:r>
      <w:r>
        <w:t>continuing.&lt;/strong&gt;&lt;</w:t>
      </w:r>
      <w:proofErr w:type="spellStart"/>
      <w:r>
        <w:t>br</w:t>
      </w:r>
      <w:proofErr w:type="spellEnd"/>
      <w:r>
        <w:t>&gt; Enter the information below as accurately as possible.&lt;/div&gt;</w:t>
      </w:r>
    </w:p>
    <w:p w14:paraId="124F3EA4" w14:textId="77777777" w:rsidR="00206143" w:rsidRDefault="00206143" w:rsidP="00385E27"/>
    <w:p w14:paraId="2F4CDDF2" w14:textId="49566436" w:rsidR="00385E27" w:rsidRPr="000B11EC" w:rsidRDefault="00385E27" w:rsidP="00385E27">
      <w:pPr>
        <w:rPr>
          <w:rStyle w:val="Heading2Char"/>
        </w:rPr>
      </w:pPr>
      <w:r>
        <w:t xml:space="preserve">5. </w:t>
      </w:r>
      <w:r w:rsidRPr="000B11EC">
        <w:rPr>
          <w:rStyle w:val="Heading2Char"/>
        </w:rPr>
        <w:t>POSITIVE / CONFIRMATION BOX</w:t>
      </w:r>
    </w:p>
    <w:p w14:paraId="0BFA09FA" w14:textId="77777777" w:rsidR="00385E27" w:rsidRDefault="00385E27" w:rsidP="00385E27">
      <w:r>
        <w:t>Use for helpful information, completed stages or positive guidance.</w:t>
      </w:r>
    </w:p>
    <w:p w14:paraId="51B46341" w14:textId="2C518927" w:rsidR="00385E27" w:rsidRDefault="00385E27" w:rsidP="00385E27">
      <w:r>
        <w:lastRenderedPageBreak/>
        <w:t xml:space="preserve">&lt;div style="background:#EDF9EB; </w:t>
      </w:r>
      <w:proofErr w:type="spellStart"/>
      <w:r>
        <w:t>color</w:t>
      </w:r>
      <w:proofErr w:type="spellEnd"/>
      <w:r>
        <w:t>:#356635; padding:12px 15px; border-left:4px solid #6EAF68; border-radius:3px; margin:8px 0;"&gt; &lt;strong&gt;Complete:&lt;/strong&gt;&lt;</w:t>
      </w:r>
      <w:proofErr w:type="spellStart"/>
      <w:r>
        <w:t>br</w:t>
      </w:r>
      <w:proofErr w:type="spellEnd"/>
      <w:r>
        <w:t xml:space="preserve">&gt;This section has been completed </w:t>
      </w:r>
      <w:r w:rsidR="006F5FFE">
        <w:t>successfully. &lt;</w:t>
      </w:r>
      <w:r>
        <w:t>/div&gt;</w:t>
      </w:r>
    </w:p>
    <w:p w14:paraId="3A224792" w14:textId="77777777" w:rsidR="00385E27" w:rsidRPr="000B11EC" w:rsidRDefault="00385E27" w:rsidP="00385E27">
      <w:pPr>
        <w:rPr>
          <w:rStyle w:val="Heading2Char"/>
        </w:rPr>
      </w:pPr>
      <w:r>
        <w:t xml:space="preserve">6. </w:t>
      </w:r>
      <w:r w:rsidRPr="000B11EC">
        <w:rPr>
          <w:rStyle w:val="Heading2Char"/>
        </w:rPr>
        <w:t>IMPORTANT / ATTENTION BOX</w:t>
      </w:r>
    </w:p>
    <w:p w14:paraId="0A04E2B1" w14:textId="77777777" w:rsidR="00385E27" w:rsidRDefault="00385E27" w:rsidP="00385E27">
      <w:r>
        <w:t>Use when something deserves attention but is not a warning.</w:t>
      </w:r>
    </w:p>
    <w:p w14:paraId="60C69404" w14:textId="77777777" w:rsidR="00385E27" w:rsidRDefault="00385E27" w:rsidP="00385E27">
      <w:r>
        <w:t xml:space="preserve">&lt;div style="background:#FFF8E1; </w:t>
      </w:r>
      <w:proofErr w:type="spellStart"/>
      <w:r>
        <w:t>color</w:t>
      </w:r>
      <w:proofErr w:type="spellEnd"/>
      <w:r>
        <w:t>:#5D4E00; padding:12px 15px; border-left:4px solid #F9A825; border-radius:3px; margin:8px 0;"&gt;</w:t>
      </w:r>
    </w:p>
    <w:p w14:paraId="3D294AC6" w14:textId="77777777" w:rsidR="00385E27" w:rsidRDefault="00385E27" w:rsidP="00385E27">
      <w:r>
        <w:t xml:space="preserve">    &lt;strong&gt;Important:&lt;/strong&gt;&lt;</w:t>
      </w:r>
      <w:proofErr w:type="spellStart"/>
      <w:r>
        <w:t>br</w:t>
      </w:r>
      <w:proofErr w:type="spellEnd"/>
      <w:r>
        <w:t>&gt;</w:t>
      </w:r>
    </w:p>
    <w:p w14:paraId="7426684A" w14:textId="77777777" w:rsidR="00385E27" w:rsidRDefault="00385E27" w:rsidP="00385E27">
      <w:r>
        <w:t xml:space="preserve">    Please review the information carefully before continuing.</w:t>
      </w:r>
    </w:p>
    <w:p w14:paraId="007BE156" w14:textId="77777777" w:rsidR="00385E27" w:rsidRDefault="00385E27" w:rsidP="00385E27">
      <w:r>
        <w:t>&lt;/div&gt;</w:t>
      </w:r>
    </w:p>
    <w:p w14:paraId="573BA281" w14:textId="77777777" w:rsidR="00385E27" w:rsidRPr="000B11EC" w:rsidRDefault="00385E27" w:rsidP="00385E27">
      <w:pPr>
        <w:rPr>
          <w:rStyle w:val="Heading2Char"/>
        </w:rPr>
      </w:pPr>
      <w:r>
        <w:t xml:space="preserve">7. </w:t>
      </w:r>
      <w:r w:rsidRPr="000B11EC">
        <w:rPr>
          <w:rStyle w:val="Heading2Char"/>
        </w:rPr>
        <w:t>WARNING BOX</w:t>
      </w:r>
    </w:p>
    <w:p w14:paraId="20AB20F6" w14:textId="77777777" w:rsidR="00385E27" w:rsidRDefault="00385E27" w:rsidP="00385E27">
      <w:r>
        <w:t>Use sparingly for information requiring particular attention.</w:t>
      </w:r>
    </w:p>
    <w:p w14:paraId="343FE381" w14:textId="77777777" w:rsidR="00385E27" w:rsidRDefault="00385E27" w:rsidP="00385E27">
      <w:r>
        <w:t xml:space="preserve">&lt;div style="background:#FFF3F2; </w:t>
      </w:r>
      <w:proofErr w:type="spellStart"/>
      <w:r>
        <w:t>color</w:t>
      </w:r>
      <w:proofErr w:type="spellEnd"/>
      <w:r>
        <w:t>:#8A2D25; padding:12px 15px; border-left:4px solid #D9534F; border-radius:3px; margin:8px 0;"&gt;</w:t>
      </w:r>
    </w:p>
    <w:p w14:paraId="09A93774" w14:textId="20B6A227" w:rsidR="00385E27" w:rsidRDefault="00385E27" w:rsidP="00385E27">
      <w:r>
        <w:t xml:space="preserve">    &lt;strong&gt;Please note:&lt;/strong&gt;&lt;</w:t>
      </w:r>
      <w:proofErr w:type="spellStart"/>
      <w:r>
        <w:t>br</w:t>
      </w:r>
      <w:proofErr w:type="spellEnd"/>
      <w:r>
        <w:t xml:space="preserve">&gt; This information is important and should be reviewed before </w:t>
      </w:r>
      <w:r w:rsidR="0014073A">
        <w:t>proceeding. &lt;</w:t>
      </w:r>
      <w:r>
        <w:t>/div&gt;</w:t>
      </w:r>
    </w:p>
    <w:p w14:paraId="53BB471F" w14:textId="77777777" w:rsidR="00385E27" w:rsidRDefault="00385E27" w:rsidP="00385E27">
      <w:r>
        <w:t xml:space="preserve">8. </w:t>
      </w:r>
      <w:r w:rsidRPr="000B11EC">
        <w:rPr>
          <w:rStyle w:val="Heading2Char"/>
        </w:rPr>
        <w:t>ACCENT / SPECIAL SECTION</w:t>
      </w:r>
    </w:p>
    <w:p w14:paraId="07DD6987" w14:textId="77777777" w:rsidR="00385E27" w:rsidRDefault="00385E27" w:rsidP="00385E27">
      <w:r>
        <w:t>Use the existing pink accent (#C92F65) for a special stage, key result or important generated output.</w:t>
      </w:r>
    </w:p>
    <w:p w14:paraId="108BD4A6" w14:textId="3E099241" w:rsidR="00385E27" w:rsidRDefault="00385E27" w:rsidP="00385E27">
      <w:r>
        <w:t xml:space="preserve">&lt;div style="background:#C92F65;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padding:14px 10px; font-size:18px; font-weight:600; border-radius:5px; </w:t>
      </w:r>
      <w:proofErr w:type="spellStart"/>
      <w:r>
        <w:t>text-align:center</w:t>
      </w:r>
      <w:proofErr w:type="spellEnd"/>
      <w:r>
        <w:t>; margin:-4px;"&gt; SPECIAL SECTION&lt;/div&gt;</w:t>
      </w:r>
    </w:p>
    <w:p w14:paraId="51047828" w14:textId="77777777" w:rsidR="00385E27" w:rsidRDefault="00385E27" w:rsidP="00385E27">
      <w:r>
        <w:t xml:space="preserve">9. </w:t>
      </w:r>
      <w:r w:rsidRPr="000B11EC">
        <w:rPr>
          <w:rStyle w:val="Heading2Char"/>
        </w:rPr>
        <w:t>SUBTLE DIVIDER</w:t>
      </w:r>
    </w:p>
    <w:p w14:paraId="30E0DE5F" w14:textId="77777777" w:rsidR="00385E27" w:rsidRDefault="00385E27" w:rsidP="00385E27">
      <w:r>
        <w:t>Use to separate groups without adding another heading.</w:t>
      </w:r>
    </w:p>
    <w:p w14:paraId="7D25B755" w14:textId="77777777" w:rsidR="00385E27" w:rsidRDefault="00385E27" w:rsidP="00385E27">
      <w:r>
        <w:t>&lt;div style="border-bottom:1px solid #D9E2E8; margin:15px 0 10px;"&gt;&lt;/div&gt;</w:t>
      </w:r>
    </w:p>
    <w:p w14:paraId="0A2BB765" w14:textId="77777777" w:rsidR="00385E27" w:rsidRDefault="00385E27" w:rsidP="00385E27">
      <w:r>
        <w:t>10. SMALL INLINE LABEL</w:t>
      </w:r>
    </w:p>
    <w:p w14:paraId="607BBAA3" w14:textId="77777777" w:rsidR="00385E27" w:rsidRDefault="00385E27" w:rsidP="00385E27">
      <w:r>
        <w:t>Useful for short descriptive labels within an information area.</w:t>
      </w:r>
    </w:p>
    <w:p w14:paraId="62F35938" w14:textId="77777777" w:rsidR="00385E27" w:rsidRDefault="00385E27" w:rsidP="00385E27">
      <w:r>
        <w:t>&lt;span style="</w:t>
      </w:r>
      <w:proofErr w:type="spellStart"/>
      <w:r>
        <w:t>color</w:t>
      </w:r>
      <w:proofErr w:type="spellEnd"/>
      <w:r>
        <w:t>:#245A9C; font-weight:600;"&gt;Label:&lt;/span&gt; Supporting information</w:t>
      </w:r>
    </w:p>
    <w:p w14:paraId="4EA621A3" w14:textId="77777777" w:rsidR="00804746" w:rsidRDefault="00804746" w:rsidP="00385E27"/>
    <w:p w14:paraId="5477D916" w14:textId="091D933C" w:rsidR="00385E27" w:rsidRDefault="00385E27" w:rsidP="000B11EC">
      <w:pPr>
        <w:pStyle w:val="Heading2"/>
      </w:pPr>
      <w:bookmarkStart w:id="3" w:name="_Toc242106082"/>
      <w:r>
        <w:t>RECOMMENDED HIERARCHY</w:t>
      </w:r>
      <w:bookmarkEnd w:id="3"/>
    </w:p>
    <w:p w14:paraId="14D01116" w14:textId="6B878C06" w:rsidR="00385E27" w:rsidRDefault="00385E27" w:rsidP="00385E27"/>
    <w:p w14:paraId="0D2C48A5" w14:textId="77777777" w:rsidR="00385E27" w:rsidRDefault="00385E27" w:rsidP="00385E27">
      <w:r>
        <w:t>MAIN SECTION</w:t>
      </w:r>
    </w:p>
    <w:p w14:paraId="76EB98A3" w14:textId="77777777" w:rsidR="00385E27" w:rsidRDefault="00385E27" w:rsidP="00385E27">
      <w:r>
        <w:t xml:space="preserve">    ↓</w:t>
      </w:r>
    </w:p>
    <w:p w14:paraId="474B95FB" w14:textId="77777777" w:rsidR="00385E27" w:rsidRDefault="00385E27" w:rsidP="00385E27">
      <w:r>
        <w:lastRenderedPageBreak/>
        <w:t>SUBSECTION</w:t>
      </w:r>
    </w:p>
    <w:p w14:paraId="39C5A642" w14:textId="77777777" w:rsidR="00385E27" w:rsidRDefault="00385E27" w:rsidP="00385E27">
      <w:r>
        <w:t xml:space="preserve">    ↓</w:t>
      </w:r>
    </w:p>
    <w:p w14:paraId="6E881747" w14:textId="77777777" w:rsidR="00385E27" w:rsidRDefault="00385E27" w:rsidP="00385E27">
      <w:r>
        <w:t>Information / instructions</w:t>
      </w:r>
    </w:p>
    <w:p w14:paraId="75F1EECF" w14:textId="77777777" w:rsidR="00385E27" w:rsidRDefault="00385E27" w:rsidP="00385E27">
      <w:r>
        <w:t xml:space="preserve">    ↓</w:t>
      </w:r>
    </w:p>
    <w:p w14:paraId="5D636A51" w14:textId="77777777" w:rsidR="00385E27" w:rsidRDefault="00385E27" w:rsidP="00385E27">
      <w:r>
        <w:t>Questions</w:t>
      </w:r>
    </w:p>
    <w:p w14:paraId="49F28DA7" w14:textId="77777777" w:rsidR="00385E27" w:rsidRDefault="00385E27" w:rsidP="00385E27">
      <w:r>
        <w:t xml:space="preserve">    ↓</w:t>
      </w:r>
    </w:p>
    <w:p w14:paraId="79310C8B" w14:textId="77777777" w:rsidR="00385E27" w:rsidRDefault="00385E27" w:rsidP="00385E27">
      <w:r>
        <w:t>SUBSECTION</w:t>
      </w:r>
    </w:p>
    <w:p w14:paraId="69BB1845" w14:textId="77777777" w:rsidR="00385E27" w:rsidRDefault="00385E27" w:rsidP="00385E27">
      <w:r>
        <w:t xml:space="preserve">    ↓</w:t>
      </w:r>
    </w:p>
    <w:p w14:paraId="499EFEEF" w14:textId="77777777" w:rsidR="00385E27" w:rsidRDefault="00385E27" w:rsidP="00385E27">
      <w:r>
        <w:t>Questions</w:t>
      </w:r>
    </w:p>
    <w:p w14:paraId="73A6F7EE" w14:textId="77777777" w:rsidR="00385E27" w:rsidRDefault="00385E27" w:rsidP="00385E27"/>
    <w:p w14:paraId="67824EE2" w14:textId="77777777" w:rsidR="00385E27" w:rsidRDefault="00385E27" w:rsidP="00385E27">
      <w:r>
        <w:t>Recommended visual use:</w:t>
      </w:r>
    </w:p>
    <w:p w14:paraId="0D1923D3" w14:textId="77777777" w:rsidR="00385E27" w:rsidRDefault="00385E27" w:rsidP="00385E27">
      <w:r>
        <w:t>- Blue (#3F80E0) = major sections</w:t>
      </w:r>
    </w:p>
    <w:p w14:paraId="18800276" w14:textId="77777777" w:rsidR="00385E27" w:rsidRDefault="00385E27" w:rsidP="00385E27">
      <w:r>
        <w:t>- Light blue (#E5F5FF) = subsections</w:t>
      </w:r>
    </w:p>
    <w:p w14:paraId="01EB342D" w14:textId="77777777" w:rsidR="00385E27" w:rsidRDefault="00385E27" w:rsidP="00385E27">
      <w:r>
        <w:t>- Very light blue (#F3FAFF) = instructions</w:t>
      </w:r>
    </w:p>
    <w:p w14:paraId="373D4484" w14:textId="77777777" w:rsidR="00385E27" w:rsidRDefault="00385E27" w:rsidP="00385E27">
      <w:r>
        <w:t>- Green (#EDF9EB) = positive/complete</w:t>
      </w:r>
    </w:p>
    <w:p w14:paraId="447A4F33" w14:textId="77777777" w:rsidR="00385E27" w:rsidRDefault="00385E27" w:rsidP="00385E27">
      <w:r>
        <w:t>- Amber (#FFF8E1) = important</w:t>
      </w:r>
    </w:p>
    <w:p w14:paraId="233D40CE" w14:textId="77777777" w:rsidR="00385E27" w:rsidRDefault="00385E27" w:rsidP="00385E27">
      <w:r>
        <w:t>- Red (#FFF3F2) = warning</w:t>
      </w:r>
    </w:p>
    <w:p w14:paraId="7FEBDA2D" w14:textId="77777777" w:rsidR="00385E27" w:rsidRDefault="00385E27" w:rsidP="00385E27">
      <w:r>
        <w:t>- Pink (#C92F65) = special/key output</w:t>
      </w:r>
    </w:p>
    <w:p w14:paraId="161DEB28" w14:textId="77777777" w:rsidR="00385E27" w:rsidRDefault="00385E27" w:rsidP="00385E27">
      <w:r>
        <w:t>- Grey divider = separation only</w:t>
      </w:r>
    </w:p>
    <w:p w14:paraId="14D32C49" w14:textId="77777777" w:rsidR="00385E27" w:rsidRDefault="00385E27" w:rsidP="00385E27"/>
    <w:p w14:paraId="09B7F1A6" w14:textId="77777777" w:rsidR="00385E27" w:rsidRDefault="00385E27" w:rsidP="000B11EC">
      <w:pPr>
        <w:pStyle w:val="Heading2"/>
      </w:pPr>
      <w:bookmarkStart w:id="4" w:name="_Toc242106083"/>
      <w:r>
        <w:t>COPY/PASTE EXAMPLE</w:t>
      </w:r>
      <w:bookmarkEnd w:id="4"/>
    </w:p>
    <w:p w14:paraId="4A6F39A5" w14:textId="77777777" w:rsidR="00385E27" w:rsidRDefault="00385E27" w:rsidP="00385E27">
      <w:r>
        <w:t xml:space="preserve">A typical </w:t>
      </w:r>
      <w:proofErr w:type="spellStart"/>
      <w:r>
        <w:t>REDCap</w:t>
      </w:r>
      <w:proofErr w:type="spellEnd"/>
      <w:r>
        <w:t xml:space="preserve"> form could be structured like this:</w:t>
      </w:r>
    </w:p>
    <w:p w14:paraId="21CF6989" w14:textId="77777777" w:rsidR="00385E27" w:rsidRDefault="00385E27" w:rsidP="00385E27">
      <w:r>
        <w:t xml:space="preserve">&lt;div style="background:#3F80E0;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padding:14px 10px; font-size:18px; font-weight:600; border-radius:5px; </w:t>
      </w:r>
      <w:proofErr w:type="spellStart"/>
      <w:r>
        <w:t>text-align:center</w:t>
      </w:r>
      <w:proofErr w:type="spellEnd"/>
      <w:r>
        <w:t>; margin:-4px;"&gt;</w:t>
      </w:r>
    </w:p>
    <w:p w14:paraId="2D107A79" w14:textId="77777777" w:rsidR="00385E27" w:rsidRDefault="00385E27" w:rsidP="00385E27">
      <w:r>
        <w:t xml:space="preserve">    Participant Information</w:t>
      </w:r>
    </w:p>
    <w:p w14:paraId="6C37354B" w14:textId="77777777" w:rsidR="00385E27" w:rsidRDefault="00385E27" w:rsidP="00385E27">
      <w:r>
        <w:t>&lt;/div&gt;</w:t>
      </w:r>
    </w:p>
    <w:p w14:paraId="1D046713" w14:textId="77777777" w:rsidR="00385E27" w:rsidRDefault="00385E27" w:rsidP="00385E27"/>
    <w:p w14:paraId="4CF2FBE0" w14:textId="77777777" w:rsidR="00385E27" w:rsidRDefault="00385E27" w:rsidP="00385E27">
      <w:r>
        <w:t xml:space="preserve">&lt;div style="background:#E5F5FF; </w:t>
      </w:r>
      <w:proofErr w:type="spellStart"/>
      <w:r>
        <w:t>color</w:t>
      </w:r>
      <w:proofErr w:type="spellEnd"/>
      <w:r>
        <w:t>:#245A9C; padding:9px 12px; font-size:16px; font-weight:600; border-left:5px solid #3F80E0; margin:8px -2px;"&gt;</w:t>
      </w:r>
    </w:p>
    <w:p w14:paraId="20B58E27" w14:textId="77777777" w:rsidR="00385E27" w:rsidRDefault="00385E27" w:rsidP="00385E27">
      <w:r>
        <w:t xml:space="preserve">    Personal Details</w:t>
      </w:r>
    </w:p>
    <w:p w14:paraId="701B3679" w14:textId="77777777" w:rsidR="00385E27" w:rsidRDefault="00385E27" w:rsidP="00385E27">
      <w:r>
        <w:t>&lt;/div&gt;</w:t>
      </w:r>
    </w:p>
    <w:p w14:paraId="5F05A4A9" w14:textId="77777777" w:rsidR="00385E27" w:rsidRDefault="00385E27" w:rsidP="00385E27"/>
    <w:p w14:paraId="768AC607" w14:textId="77777777" w:rsidR="00385E27" w:rsidRDefault="00385E27" w:rsidP="00385E27">
      <w:r>
        <w:lastRenderedPageBreak/>
        <w:t xml:space="preserve">&lt;div style="background:#F3FAFF; </w:t>
      </w:r>
      <w:proofErr w:type="spellStart"/>
      <w:r>
        <w:t>color</w:t>
      </w:r>
      <w:proofErr w:type="spellEnd"/>
      <w:r>
        <w:t>:#333; padding:12px 15px; border-left:4px solid #3F80E0; border-radius:3px; margin:8px 0;"&gt;</w:t>
      </w:r>
    </w:p>
    <w:p w14:paraId="44DBE431" w14:textId="77777777" w:rsidR="00385E27" w:rsidRDefault="00385E27" w:rsidP="00385E27">
      <w:r>
        <w:t xml:space="preserve">    Please enter your details below.</w:t>
      </w:r>
    </w:p>
    <w:p w14:paraId="42CE0A23" w14:textId="77777777" w:rsidR="00385E27" w:rsidRDefault="00385E27" w:rsidP="00385E27">
      <w:r>
        <w:t>&lt;/div&gt;</w:t>
      </w:r>
    </w:p>
    <w:p w14:paraId="7567AE7D" w14:textId="77777777" w:rsidR="00385E27" w:rsidRDefault="00385E27" w:rsidP="00385E27"/>
    <w:p w14:paraId="259DE015" w14:textId="77777777" w:rsidR="00385E27" w:rsidRDefault="00385E27" w:rsidP="00385E27">
      <w:r>
        <w:t>[</w:t>
      </w:r>
      <w:proofErr w:type="spellStart"/>
      <w:r>
        <w:t>REDCap</w:t>
      </w:r>
      <w:proofErr w:type="spellEnd"/>
      <w:r>
        <w:t xml:space="preserve"> fields]</w:t>
      </w:r>
    </w:p>
    <w:p w14:paraId="34AA440C" w14:textId="77777777" w:rsidR="00385E27" w:rsidRDefault="00385E27" w:rsidP="00385E27"/>
    <w:p w14:paraId="03013F9A" w14:textId="77777777" w:rsidR="00385E27" w:rsidRDefault="00385E27" w:rsidP="00385E27">
      <w:r>
        <w:t xml:space="preserve">&lt;div style="background:#E5F5FF; </w:t>
      </w:r>
      <w:proofErr w:type="spellStart"/>
      <w:r>
        <w:t>color</w:t>
      </w:r>
      <w:proofErr w:type="spellEnd"/>
      <w:r>
        <w:t>:#245A9C; padding:9px 12px; font-size:16px; font-weight:600; border-left:5px solid #3F80E0; margin:8px -2px;"&gt;</w:t>
      </w:r>
    </w:p>
    <w:p w14:paraId="61F1B61C" w14:textId="77777777" w:rsidR="00385E27" w:rsidRDefault="00385E27" w:rsidP="00385E27">
      <w:r>
        <w:t xml:space="preserve">    Contact Details</w:t>
      </w:r>
    </w:p>
    <w:p w14:paraId="10E42EBD" w14:textId="77777777" w:rsidR="00385E27" w:rsidRDefault="00385E27" w:rsidP="00385E27">
      <w:r>
        <w:t>&lt;/div&gt;</w:t>
      </w:r>
    </w:p>
    <w:p w14:paraId="2C1BF3EA" w14:textId="1A0147A4" w:rsidR="00D7535E" w:rsidRDefault="00385E27" w:rsidP="00385E27">
      <w:r>
        <w:t>[</w:t>
      </w:r>
      <w:proofErr w:type="spellStart"/>
      <w:r>
        <w:t>REDCap</w:t>
      </w:r>
      <w:proofErr w:type="spellEnd"/>
      <w:r>
        <w:t xml:space="preserve"> fields]</w:t>
      </w:r>
    </w:p>
    <w:sectPr w:rsidR="00D75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27"/>
    <w:rsid w:val="000B11EC"/>
    <w:rsid w:val="0010431F"/>
    <w:rsid w:val="00120005"/>
    <w:rsid w:val="0014073A"/>
    <w:rsid w:val="001A7598"/>
    <w:rsid w:val="00206143"/>
    <w:rsid w:val="002B16A4"/>
    <w:rsid w:val="00385E27"/>
    <w:rsid w:val="00394227"/>
    <w:rsid w:val="004043CC"/>
    <w:rsid w:val="005326BB"/>
    <w:rsid w:val="006F5FFE"/>
    <w:rsid w:val="00804746"/>
    <w:rsid w:val="00B4639D"/>
    <w:rsid w:val="00BE3F09"/>
    <w:rsid w:val="00C52C15"/>
    <w:rsid w:val="00CB17C8"/>
    <w:rsid w:val="00D42C15"/>
    <w:rsid w:val="00D7535E"/>
    <w:rsid w:val="00E83331"/>
    <w:rsid w:val="00EA53FC"/>
    <w:rsid w:val="00F15B0E"/>
    <w:rsid w:val="00F8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C9BD"/>
  <w15:chartTrackingRefBased/>
  <w15:docId w15:val="{CA664DA0-02E8-45D8-B088-A7420C5F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E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333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33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333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833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oug@clarity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B148E-07F7-4EAB-8A4E-2C71458A8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Robb</dc:creator>
  <cp:keywords/>
  <dc:description/>
  <cp:lastModifiedBy>Doug Robb</cp:lastModifiedBy>
  <cp:revision>20</cp:revision>
  <dcterms:created xsi:type="dcterms:W3CDTF">2026-09-30T03:10:00Z</dcterms:created>
  <dcterms:modified xsi:type="dcterms:W3CDTF">2026-10-05T07:21:00Z</dcterms:modified>
</cp:coreProperties>
</file>