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39D8A" w14:textId="77777777" w:rsidR="00DC477B" w:rsidRPr="006E2E02" w:rsidRDefault="006E2E02" w:rsidP="006E2E02">
      <w:pPr>
        <w:jc w:val="center"/>
        <w:rPr>
          <w:rFonts w:ascii="Big Caslon" w:eastAsia="AppleMyungjo" w:hAnsi="Big Caslon" w:cs="Big Caslon"/>
          <w:smallCaps/>
          <w:color w:val="003400"/>
          <w:sz w:val="72"/>
          <w:szCs w:val="56"/>
        </w:rPr>
      </w:pPr>
      <w:r w:rsidRPr="006E2E02">
        <w:rPr>
          <w:rFonts w:ascii="Big Caslon" w:eastAsia="AppleMyungjo" w:hAnsi="Big Caslon" w:cs="Big Caslon"/>
          <w:smallCaps/>
          <w:color w:val="003400"/>
          <w:sz w:val="72"/>
          <w:szCs w:val="56"/>
        </w:rPr>
        <w:t>Whinfell</w:t>
      </w:r>
    </w:p>
    <w:sectPr w:rsidR="00DC477B" w:rsidRPr="006E2E02" w:rsidSect="006E2E02">
      <w:pgSz w:w="7200" w:h="50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ig Caslon">
    <w:panose1 w:val="02000603090000020003"/>
    <w:charset w:val="00"/>
    <w:family w:val="auto"/>
    <w:pitch w:val="variable"/>
    <w:sig w:usb0="80000863" w:usb1="00000000" w:usb2="00000000" w:usb3="00000000" w:csb0="000001FB" w:csb1="00000000"/>
  </w:font>
  <w:font w:name="AppleMyungjo">
    <w:panose1 w:val="00000000000000000000"/>
    <w:charset w:val="4F"/>
    <w:family w:val="auto"/>
    <w:pitch w:val="variable"/>
    <w:sig w:usb0="00000001" w:usb1="09060000" w:usb2="00000010" w:usb3="00000000" w:csb0="00080000" w:csb1="00000000"/>
  </w:font>
  <w:font w:name="MS Gothic">
    <w:altName w:val="ＭＳ ゴシック"/>
    <w:panose1 w:val="020B0609070205080204"/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02"/>
    <w:rsid w:val="00251957"/>
    <w:rsid w:val="006E2E02"/>
    <w:rsid w:val="007D7B19"/>
    <w:rsid w:val="0098729C"/>
    <w:rsid w:val="00D222FE"/>
    <w:rsid w:val="00DC4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C5668A6"/>
  <w14:defaultImageDpi w14:val="300"/>
  <w15:docId w15:val="{3E86980C-75FB-214A-891C-F8BA5D3F3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E3ADD4-4C89-8A42-AA83-0F98F730E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</Words>
  <Characters>8</Characters>
  <Application>Microsoft Office Word</Application>
  <DocSecurity>0</DocSecurity>
  <Lines>1</Lines>
  <Paragraphs>1</Paragraphs>
  <ScaleCrop>false</ScaleCrop>
  <Company>WC Thornburgh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Clarkson W. Thornburgh</dc:creator>
  <cp:keywords/>
  <dc:description/>
  <cp:lastModifiedBy>Whinfell Partners LLC</cp:lastModifiedBy>
  <cp:revision>3</cp:revision>
  <cp:lastPrinted>2017-06-02T22:15:00Z</cp:lastPrinted>
  <dcterms:created xsi:type="dcterms:W3CDTF">2023-03-04T00:26:00Z</dcterms:created>
  <dcterms:modified xsi:type="dcterms:W3CDTF">2026-02-17T15:26:00Z</dcterms:modified>
</cp:coreProperties>
</file>