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DAB45" w14:textId="77777777" w:rsidR="00DC477B" w:rsidRPr="00725E32" w:rsidRDefault="006E2E02" w:rsidP="009C3D3E">
      <w:pPr>
        <w:ind w:left="2160" w:hanging="2160"/>
        <w:jc w:val="center"/>
        <w:rPr>
          <w:rFonts w:ascii="Garamond" w:eastAsia="AppleMyungjo" w:hAnsi="Garamond" w:cs="Big Caslon"/>
          <w:b/>
          <w:bCs/>
          <w:smallCaps/>
          <w:color w:val="003400"/>
          <w:spacing w:val="60"/>
          <w:sz w:val="200"/>
          <w:szCs w:val="66"/>
        </w:rPr>
      </w:pPr>
      <w:r w:rsidRPr="00725E32">
        <w:rPr>
          <w:rFonts w:ascii="Garamond" w:eastAsia="AppleMyungjo" w:hAnsi="Garamond" w:cs="Big Caslon"/>
          <w:b/>
          <w:bCs/>
          <w:smallCaps/>
          <w:color w:val="003400"/>
          <w:spacing w:val="60"/>
          <w:sz w:val="180"/>
          <w:szCs w:val="64"/>
        </w:rPr>
        <w:t>Whinfell</w:t>
      </w:r>
    </w:p>
    <w:sectPr w:rsidR="00DC477B" w:rsidRPr="00725E32" w:rsidSect="00725E32">
      <w:pgSz w:w="12960" w:h="720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ig Caslon">
    <w:altName w:val="Arial"/>
    <w:panose1 w:val="02000603090000020003"/>
    <w:charset w:val="00"/>
    <w:family w:val="auto"/>
    <w:pitch w:val="variable"/>
    <w:sig w:usb0="80000063" w:usb1="00000000" w:usb2="00000000" w:usb3="00000000" w:csb0="000001F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E02"/>
    <w:rsid w:val="00241690"/>
    <w:rsid w:val="003861A0"/>
    <w:rsid w:val="006E2E02"/>
    <w:rsid w:val="00725E32"/>
    <w:rsid w:val="009201C5"/>
    <w:rsid w:val="009C3D3E"/>
    <w:rsid w:val="00BD5D0C"/>
    <w:rsid w:val="00C462BD"/>
    <w:rsid w:val="00D222FE"/>
    <w:rsid w:val="00DC477B"/>
    <w:rsid w:val="00E5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A380AF"/>
  <w14:defaultImageDpi w14:val="300"/>
  <w15:docId w15:val="{A97C8BF3-C482-5F44-9C2A-06044343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 Thornburgh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Clark T Whinfell</cp:lastModifiedBy>
  <cp:revision>5</cp:revision>
  <cp:lastPrinted>2024-12-18T16:29:00Z</cp:lastPrinted>
  <dcterms:created xsi:type="dcterms:W3CDTF">2017-06-02T22:13:00Z</dcterms:created>
  <dcterms:modified xsi:type="dcterms:W3CDTF">2024-12-18T16:51:00Z</dcterms:modified>
</cp:coreProperties>
</file>