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64" w14:textId="77777777" w:rsidR="006F73E0" w:rsidRPr="006F73E0" w:rsidRDefault="006F73E0" w:rsidP="006F73E0">
      <w:pPr>
        <w:ind w:right="471"/>
        <w:jc w:val="center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tbl>
      <w:tblPr>
        <w:tblStyle w:val="TableGrid"/>
        <w:tblW w:w="4315" w:type="dxa"/>
        <w:tblInd w:w="-810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335"/>
      </w:tblGrid>
      <w:tr w:rsidR="00065332" w:rsidRPr="006C6967" w14:paraId="1802592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095436F" w14:textId="77777777" w:rsidR="00065332" w:rsidRPr="006C6967" w:rsidRDefault="00065332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948C6E1" w14:textId="77777777" w:rsidR="00065332" w:rsidRPr="00FD20C4" w:rsidRDefault="00065332" w:rsidP="004E44A9">
            <w:pPr>
              <w:ind w:right="471"/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</w:p>
        </w:tc>
      </w:tr>
      <w:tr w:rsidR="009B1B5E" w:rsidRPr="006C6967" w14:paraId="76D2615C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5414266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39D39E5" w14:textId="3EE6E9F3" w:rsidR="006C6967" w:rsidRPr="00FD20C4" w:rsidRDefault="006C6967" w:rsidP="004E44A9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  <w:r w:rsidRPr="00FD20C4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>Wes Thornburgh</w:t>
            </w:r>
          </w:p>
        </w:tc>
      </w:tr>
      <w:tr w:rsidR="00701F39" w:rsidRPr="006C6967" w14:paraId="422BAE8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C5A2B0B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0A322E6C" w14:textId="77777777" w:rsidR="006C6967" w:rsidRPr="009B1B5E" w:rsidRDefault="006C6967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701F39" w:rsidRPr="006C6967" w14:paraId="4F57863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B2C9894" w14:textId="77777777" w:rsidR="00701F39" w:rsidRPr="006C6967" w:rsidRDefault="00701F39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8E61F9D" w14:textId="77777777" w:rsidR="00701F39" w:rsidRPr="009B1B5E" w:rsidRDefault="00701F39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25D628D5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640D31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FEEC3B1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57847EEC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6AE1C03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20758538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1E7E50D2" w14:textId="77777777" w:rsidTr="00F40FE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7ADC38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30328E00" w14:textId="5C4F16C4" w:rsidR="00144B18" w:rsidRPr="009B1B5E" w:rsidRDefault="00144B18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  <w:r w:rsidRPr="00FD20C4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  <w:t>Whinfell Partners LLC</w:t>
            </w:r>
          </w:p>
        </w:tc>
      </w:tr>
      <w:tr w:rsidR="00144B18" w:rsidRPr="006C6967" w14:paraId="6696798A" w14:textId="77777777" w:rsidTr="009C4270">
        <w:trPr>
          <w:trHeight w:val="32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2D0AEEE" w14:textId="77777777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7A0CAC31" w14:textId="77777777" w:rsidR="009C4270" w:rsidRDefault="00144B18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Chicago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Mercantile</w:t>
            </w:r>
          </w:p>
          <w:p w14:paraId="3AD3B368" w14:textId="5D5DFF01" w:rsidR="00144B18" w:rsidRPr="009C4270" w:rsidRDefault="00144B18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Exchange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Center</w:t>
            </w:r>
          </w:p>
        </w:tc>
      </w:tr>
      <w:tr w:rsidR="00144B18" w:rsidRPr="006C6967" w14:paraId="71D00B45" w14:textId="77777777" w:rsidTr="009C4270">
        <w:trPr>
          <w:trHeight w:val="144"/>
        </w:trPr>
        <w:tc>
          <w:tcPr>
            <w:tcW w:w="19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69229" w14:textId="73FFD16D" w:rsidR="00144B18" w:rsidRPr="006C6967" w:rsidRDefault="00144B18" w:rsidP="00F40FE3">
            <w:pPr>
              <w:ind w:right="-68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  <w:r w:rsidRPr="00FD20C4">
              <w:rPr>
                <w:rFonts w:ascii="Big Caslon" w:eastAsia="AppleMyungjo" w:hAnsi="Big Caslon" w:cs="Big Caslon"/>
                <w:smallCaps/>
                <w:color w:val="003400"/>
                <w:sz w:val="32"/>
                <w:szCs w:val="28"/>
              </w:rPr>
              <w:t>Whinfell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3AF205AA" w14:textId="50E1AE27" w:rsidR="00144B18" w:rsidRPr="00FD20C4" w:rsidRDefault="00144B18" w:rsidP="00F40FE3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30 S. Wacker Dr</w:t>
            </w:r>
          </w:p>
        </w:tc>
      </w:tr>
      <w:tr w:rsidR="00144B18" w:rsidRPr="006C6967" w14:paraId="37E7DC46" w14:textId="77777777" w:rsidTr="009C4270">
        <w:trPr>
          <w:trHeight w:val="54"/>
        </w:trPr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2E960E" w14:textId="57DA7D2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413F63E3" w14:textId="26E8B20A" w:rsidR="00144B18" w:rsidRPr="00FD20C4" w:rsidRDefault="00144B18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Chicago, IL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60606</w:t>
            </w:r>
          </w:p>
        </w:tc>
      </w:tr>
      <w:tr w:rsidR="00144B18" w:rsidRPr="006C6967" w14:paraId="75CC0483" w14:textId="77777777" w:rsidTr="00F40FE3"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5C78FB" w14:textId="17E2D36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49A12B2" w14:textId="34AF2164" w:rsidR="00144B18" w:rsidRPr="00FD20C4" w:rsidRDefault="00144B18" w:rsidP="00F40FE3">
            <w:pPr>
              <w:ind w:left="720" w:right="471" w:hanging="720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bdo w:val="ltr"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+1 (224) 622-2181</w:t>
              </w:r>
              <w:r w:rsidRPr="00FD20C4">
                <w:rPr>
                  <w:rFonts w:ascii="BrowalliaUPC" w:eastAsia="MS Minch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‬</w:t>
              </w:r>
              <w:r>
                <w:t>‬</w:t>
              </w:r>
            </w:bdo>
          </w:p>
        </w:tc>
      </w:tr>
      <w:tr w:rsidR="00144B18" w:rsidRPr="006C6967" w14:paraId="06C2C7CF" w14:textId="77777777" w:rsidTr="00F40FE3">
        <w:trPr>
          <w:trHeight w:val="225"/>
        </w:trPr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B4F56C" w14:textId="1CBFE37C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0737E7C3" w14:textId="5D36B146" w:rsidR="00144B18" w:rsidRPr="00FD20C4" w:rsidRDefault="00144B18" w:rsidP="00F40FE3">
            <w:pPr>
              <w:ind w:right="471"/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</w:pPr>
            <w:r w:rsidRPr="00FD20C4">
              <w:rPr>
                <w:rFonts w:ascii="BrowalliaUPC" w:eastAsia="NanumMyeongjo" w:hAnsi="BrowalliaUPC" w:cs="BrowalliaUPC" w:hint="cs"/>
                <w:color w:val="000000" w:themeColor="text1"/>
                <w:spacing w:val="20"/>
                <w:sz w:val="16"/>
                <w:szCs w:val="16"/>
              </w:rPr>
              <w:t>wes@whinfellcap.com</w:t>
            </w:r>
          </w:p>
        </w:tc>
      </w:tr>
    </w:tbl>
    <w:p w14:paraId="4A09674E" w14:textId="77777777" w:rsidR="006F73E0" w:rsidRPr="00E434AD" w:rsidRDefault="006F73E0" w:rsidP="00E434AD">
      <w:pPr>
        <w:ind w:right="471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sectPr w:rsidR="006F73E0" w:rsidRPr="00E434AD" w:rsidSect="004E44A9">
      <w:pgSz w:w="4320" w:h="3600"/>
      <w:pgMar w:top="342" w:right="1800" w:bottom="441" w:left="9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065332"/>
    <w:rsid w:val="00144B18"/>
    <w:rsid w:val="00251957"/>
    <w:rsid w:val="004E44A9"/>
    <w:rsid w:val="0064091C"/>
    <w:rsid w:val="006C6967"/>
    <w:rsid w:val="006E2E02"/>
    <w:rsid w:val="006F73E0"/>
    <w:rsid w:val="00701F39"/>
    <w:rsid w:val="009B1B5E"/>
    <w:rsid w:val="009C4270"/>
    <w:rsid w:val="009E5F85"/>
    <w:rsid w:val="00D222FE"/>
    <w:rsid w:val="00DC477B"/>
    <w:rsid w:val="00E434AD"/>
    <w:rsid w:val="00EB07A8"/>
    <w:rsid w:val="00F40FE3"/>
    <w:rsid w:val="00FD12BD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</cp:lastModifiedBy>
  <cp:revision>3</cp:revision>
  <cp:lastPrinted>2023-03-11T22:12:00Z</cp:lastPrinted>
  <dcterms:created xsi:type="dcterms:W3CDTF">2023-03-11T22:09:00Z</dcterms:created>
  <dcterms:modified xsi:type="dcterms:W3CDTF">2023-03-11T22:15:00Z</dcterms:modified>
</cp:coreProperties>
</file>