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AB45" w14:textId="77777777" w:rsidR="00DC477B" w:rsidRDefault="006E2E02" w:rsidP="009C3D3E">
      <w:pPr>
        <w:ind w:left="2160" w:hanging="2160"/>
        <w:jc w:val="center"/>
        <w:rPr>
          <w:rFonts w:ascii="Garamond" w:eastAsia="AppleMyungjo" w:hAnsi="Garamond" w:cs="Big Caslon"/>
          <w:b/>
          <w:bCs/>
          <w:smallCaps/>
          <w:color w:val="003400"/>
          <w:spacing w:val="60"/>
          <w:sz w:val="180"/>
          <w:szCs w:val="64"/>
        </w:rPr>
      </w:pPr>
      <w:r w:rsidRPr="00460738">
        <w:rPr>
          <w:rFonts w:ascii="Garamond" w:eastAsia="AppleMyungjo" w:hAnsi="Garamond" w:cs="Big Caslon"/>
          <w:b/>
          <w:bCs/>
          <w:smallCaps/>
          <w:color w:val="003400"/>
          <w:spacing w:val="60"/>
          <w:sz w:val="180"/>
          <w:szCs w:val="72"/>
        </w:rPr>
        <w:t>W</w:t>
      </w:r>
      <w:r w:rsidRPr="00725E32">
        <w:rPr>
          <w:rFonts w:ascii="Garamond" w:eastAsia="AppleMyungjo" w:hAnsi="Garamond" w:cs="Big Caslon"/>
          <w:b/>
          <w:bCs/>
          <w:smallCaps/>
          <w:color w:val="003400"/>
          <w:spacing w:val="60"/>
          <w:sz w:val="180"/>
          <w:szCs w:val="64"/>
        </w:rPr>
        <w:t>hinfell</w:t>
      </w:r>
    </w:p>
    <w:p w14:paraId="242CECF6" w14:textId="77777777" w:rsidR="00460738" w:rsidRDefault="00460738" w:rsidP="009C3D3E">
      <w:pPr>
        <w:ind w:left="2160" w:hanging="2160"/>
        <w:jc w:val="center"/>
        <w:rPr>
          <w:rFonts w:ascii="Garamond" w:eastAsia="AppleMyungjo" w:hAnsi="Garamond" w:cs="Big Caslon"/>
          <w:b/>
          <w:bCs/>
          <w:smallCaps/>
          <w:color w:val="003400"/>
          <w:spacing w:val="60"/>
          <w:sz w:val="180"/>
          <w:szCs w:val="64"/>
        </w:rPr>
      </w:pPr>
    </w:p>
    <w:p w14:paraId="01683A18" w14:textId="5E3730D5" w:rsidR="00460738" w:rsidRPr="00725E32" w:rsidRDefault="00460738" w:rsidP="009C3D3E">
      <w:pPr>
        <w:ind w:left="2160" w:hanging="2160"/>
        <w:jc w:val="center"/>
        <w:rPr>
          <w:rFonts w:ascii="Garamond" w:eastAsia="AppleMyungjo" w:hAnsi="Garamond" w:cs="Big Caslon"/>
          <w:b/>
          <w:bCs/>
          <w:smallCaps/>
          <w:color w:val="003400"/>
          <w:spacing w:val="60"/>
          <w:sz w:val="200"/>
          <w:szCs w:val="66"/>
        </w:rPr>
      </w:pPr>
      <w:r w:rsidRPr="00460738">
        <w:rPr>
          <w:rFonts w:ascii="Garamond" w:eastAsia="AppleMyungjo" w:hAnsi="Garamond" w:cs="Big Caslon"/>
          <w:b/>
          <w:bCs/>
          <w:smallCaps/>
          <w:color w:val="003400"/>
          <w:spacing w:val="60"/>
          <w:sz w:val="200"/>
          <w:szCs w:val="66"/>
        </w:rPr>
        <w:lastRenderedPageBreak/>
        <w:drawing>
          <wp:inline distT="0" distB="0" distL="0" distR="0" wp14:anchorId="06593299" wp14:editId="14A44E58">
            <wp:extent cx="5943600" cy="996315"/>
            <wp:effectExtent l="0" t="0" r="0" b="0"/>
            <wp:docPr id="1400830249" name="Picture 1" descr="A green letter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30249" name="Picture 1" descr="A green letter on a white background&#10;&#10;AI-generated content may be incorrect."/>
                    <pic:cNvPicPr/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738" w:rsidRPr="00725E32" w:rsidSect="00725E32">
      <w:pgSz w:w="12960" w:h="720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ig Caslon">
    <w:altName w:val="Arial"/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241690"/>
    <w:rsid w:val="002457D4"/>
    <w:rsid w:val="003861A0"/>
    <w:rsid w:val="00460738"/>
    <w:rsid w:val="006E2E02"/>
    <w:rsid w:val="00725E32"/>
    <w:rsid w:val="009201C5"/>
    <w:rsid w:val="009C3D3E"/>
    <w:rsid w:val="00BD5D0C"/>
    <w:rsid w:val="00C462BD"/>
    <w:rsid w:val="00CC56C5"/>
    <w:rsid w:val="00D0025B"/>
    <w:rsid w:val="00D222FE"/>
    <w:rsid w:val="00DC477B"/>
    <w:rsid w:val="00E5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A380AF"/>
  <w14:defaultImageDpi w14:val="300"/>
  <w15:docId w15:val="{A97C8BF3-C482-5F44-9C2A-06044343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WC Thornburgh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 Partners LLC</cp:lastModifiedBy>
  <cp:revision>4</cp:revision>
  <cp:lastPrinted>2025-06-05T20:23:00Z</cp:lastPrinted>
  <dcterms:created xsi:type="dcterms:W3CDTF">2025-03-06T16:24:00Z</dcterms:created>
  <dcterms:modified xsi:type="dcterms:W3CDTF">2025-06-05T20:36:00Z</dcterms:modified>
</cp:coreProperties>
</file>