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25B1" w14:textId="41536FF9" w:rsidR="00E56397" w:rsidRPr="00930233" w:rsidRDefault="009C4104">
      <w:pPr>
        <w:rPr>
          <w:u w:val="single"/>
        </w:rPr>
      </w:pPr>
      <w:r w:rsidRPr="00930233">
        <w:rPr>
          <w:u w:val="single"/>
        </w:rPr>
        <w:t>Guide for Georgia:</w:t>
      </w:r>
    </w:p>
    <w:p w14:paraId="33D52858" w14:textId="138D3EC0" w:rsidR="00772FF1" w:rsidRPr="00772FF1" w:rsidRDefault="00772FF1">
      <w:pPr>
        <w:rPr>
          <w:b/>
          <w:bCs/>
        </w:rPr>
      </w:pPr>
      <w:r>
        <w:rPr>
          <w:b/>
          <w:bCs/>
        </w:rPr>
        <w:t>SETUP</w:t>
      </w:r>
    </w:p>
    <w:p w14:paraId="1BDF576D" w14:textId="09942DBD" w:rsidR="009C4104" w:rsidRDefault="009C4104">
      <w:r>
        <w:t xml:space="preserve">Open </w:t>
      </w:r>
      <w:proofErr w:type="spellStart"/>
      <w:r>
        <w:t>VSCode</w:t>
      </w:r>
      <w:proofErr w:type="spellEnd"/>
      <w:r>
        <w:t xml:space="preserve"> (desktop shortcut)</w:t>
      </w:r>
    </w:p>
    <w:p w14:paraId="209E59D4" w14:textId="4D8889C5" w:rsidR="009C4104" w:rsidRDefault="009C4104">
      <w:r>
        <w:t>File -&gt; Open</w:t>
      </w:r>
      <w:r w:rsidR="00772FF1">
        <w:t xml:space="preserve"> folder</w:t>
      </w:r>
      <w:r>
        <w:t xml:space="preserve"> -&gt; </w:t>
      </w:r>
      <w:r w:rsidRPr="009C4104">
        <w:t>N:\Research\CNHP\SharedStorage\Clark\iNat\iNat_scraper</w:t>
      </w:r>
    </w:p>
    <w:p w14:paraId="287A9560" w14:textId="420A1F1D" w:rsidR="00772FF1" w:rsidRDefault="00772FF1">
      <w:r>
        <w:t>Open File -&gt; CNHP_iNat_Scraper.py</w:t>
      </w:r>
    </w:p>
    <w:p w14:paraId="0748FD65" w14:textId="77777777" w:rsidR="00772FF1" w:rsidRDefault="00772FF1"/>
    <w:p w14:paraId="3EE92BA7" w14:textId="0ECD9DEF" w:rsidR="00772FF1" w:rsidRDefault="00772FF1">
      <w:pPr>
        <w:rPr>
          <w:b/>
          <w:bCs/>
        </w:rPr>
      </w:pPr>
      <w:r>
        <w:rPr>
          <w:b/>
          <w:bCs/>
        </w:rPr>
        <w:t>CONFIG</w:t>
      </w:r>
    </w:p>
    <w:p w14:paraId="481A55E6" w14:textId="355E376A" w:rsidR="00772FF1" w:rsidRDefault="00772FF1" w:rsidP="00E16471">
      <w:pPr>
        <w:pStyle w:val="ListParagraph"/>
        <w:numPr>
          <w:ilvl w:val="0"/>
          <w:numId w:val="1"/>
        </w:numPr>
      </w:pPr>
      <w:r>
        <w:t>Open “</w:t>
      </w:r>
      <w:proofErr w:type="spellStart"/>
      <w:r>
        <w:t>config_</w:t>
      </w:r>
      <w:proofErr w:type="gramStart"/>
      <w:r>
        <w:t>private.json</w:t>
      </w:r>
      <w:proofErr w:type="spellEnd"/>
      <w:proofErr w:type="gramEnd"/>
      <w:r>
        <w:t>”</w:t>
      </w:r>
    </w:p>
    <w:p w14:paraId="349650E7" w14:textId="6A91D0D8" w:rsidR="00F5069D" w:rsidRDefault="00F5069D" w:rsidP="00E16471">
      <w:pPr>
        <w:pStyle w:val="ListParagraph"/>
        <w:numPr>
          <w:ilvl w:val="0"/>
          <w:numId w:val="1"/>
        </w:numPr>
      </w:pPr>
      <w:r>
        <w:t xml:space="preserve">Update </w:t>
      </w:r>
      <w:proofErr w:type="spellStart"/>
      <w:r>
        <w:t>api_token</w:t>
      </w:r>
      <w:proofErr w:type="spellEnd"/>
      <w:r>
        <w:t xml:space="preserve"> once every 24 hours (or if run fails)</w:t>
      </w:r>
    </w:p>
    <w:p w14:paraId="3137CA04" w14:textId="4556AF66" w:rsidR="00F5069D" w:rsidRDefault="00F5069D" w:rsidP="00F5069D">
      <w:pPr>
        <w:pStyle w:val="ListParagraph"/>
        <w:numPr>
          <w:ilvl w:val="1"/>
          <w:numId w:val="1"/>
        </w:numPr>
      </w:pPr>
      <w:hyperlink r:id="rId5" w:history="1">
        <w:r w:rsidRPr="00F5069D">
          <w:rPr>
            <w:rStyle w:val="Hyperlink"/>
          </w:rPr>
          <w:t>https://www.inaturalist.org/users/api_token</w:t>
        </w:r>
      </w:hyperlink>
      <w:r>
        <w:t xml:space="preserve"> (when logged in)</w:t>
      </w:r>
    </w:p>
    <w:p w14:paraId="09DE0520" w14:textId="4A10CD9A" w:rsidR="00772FF1" w:rsidRDefault="00772FF1" w:rsidP="00E16471">
      <w:pPr>
        <w:pStyle w:val="ListParagraph"/>
        <w:numPr>
          <w:ilvl w:val="0"/>
          <w:numId w:val="1"/>
        </w:numPr>
      </w:pPr>
      <w:r>
        <w:t xml:space="preserve">“taxonomy / </w:t>
      </w:r>
      <w:proofErr w:type="spellStart"/>
      <w:r>
        <w:t>tracking_list</w:t>
      </w:r>
      <w:proofErr w:type="spellEnd"/>
      <w:r>
        <w:t>” is what will be downloaded for THAT run</w:t>
      </w:r>
    </w:p>
    <w:p w14:paraId="5CCBD876" w14:textId="6FB13F2D" w:rsidR="00772FF1" w:rsidRDefault="00772FF1" w:rsidP="00E16471">
      <w:pPr>
        <w:pStyle w:val="ListParagraph"/>
        <w:numPr>
          <w:ilvl w:val="1"/>
          <w:numId w:val="1"/>
        </w:numPr>
      </w:pPr>
      <w:r>
        <w:t xml:space="preserve">Edit tracking list to what you want </w:t>
      </w:r>
      <w:proofErr w:type="gramStart"/>
      <w:r>
        <w:t>for</w:t>
      </w:r>
      <w:proofErr w:type="gramEnd"/>
      <w:r>
        <w:t xml:space="preserve"> run and then save file. Change </w:t>
      </w:r>
      <w:proofErr w:type="spellStart"/>
      <w:r>
        <w:t>config_</w:t>
      </w:r>
      <w:proofErr w:type="gramStart"/>
      <w:r>
        <w:t>private.json</w:t>
      </w:r>
      <w:proofErr w:type="spellEnd"/>
      <w:proofErr w:type="gramEnd"/>
      <w:r>
        <w:t xml:space="preserve"> “taxonomy / </w:t>
      </w:r>
      <w:proofErr w:type="spellStart"/>
      <w:r>
        <w:t>tracking_list</w:t>
      </w:r>
      <w:proofErr w:type="spellEnd"/>
      <w:r>
        <w:t>” file path to match. (Make sure to save file)</w:t>
      </w:r>
    </w:p>
    <w:p w14:paraId="7FA14D4E" w14:textId="1A032DBC" w:rsidR="00772FF1" w:rsidRDefault="00772FF1" w:rsidP="00E16471">
      <w:pPr>
        <w:pStyle w:val="ListParagraph"/>
        <w:numPr>
          <w:ilvl w:val="0"/>
          <w:numId w:val="1"/>
        </w:numPr>
      </w:pPr>
      <w:r>
        <w:t xml:space="preserve">If you want to not use </w:t>
      </w:r>
      <w:proofErr w:type="spellStart"/>
      <w:r>
        <w:t>date_checked</w:t>
      </w:r>
      <w:proofErr w:type="spellEnd"/>
      <w:r>
        <w:t xml:space="preserve"> (for plants) just delete </w:t>
      </w:r>
      <w:proofErr w:type="spellStart"/>
      <w:r>
        <w:t>filepath</w:t>
      </w:r>
      <w:proofErr w:type="spellEnd"/>
      <w:r>
        <w:t xml:space="preserve"> name (leave “”).</w:t>
      </w:r>
    </w:p>
    <w:p w14:paraId="25775187" w14:textId="77777777" w:rsidR="00772FF1" w:rsidRDefault="00772FF1" w:rsidP="00E16471">
      <w:pPr>
        <w:pStyle w:val="ListParagraph"/>
        <w:numPr>
          <w:ilvl w:val="0"/>
          <w:numId w:val="1"/>
        </w:numPr>
      </w:pPr>
      <w:r>
        <w:t>“</w:t>
      </w:r>
      <w:proofErr w:type="spellStart"/>
      <w:proofErr w:type="gramStart"/>
      <w:r>
        <w:t>taxon</w:t>
      </w:r>
      <w:proofErr w:type="gramEnd"/>
      <w:r>
        <w:t>_name_map</w:t>
      </w:r>
      <w:proofErr w:type="spellEnd"/>
      <w:r>
        <w:t xml:space="preserve">” is the list of </w:t>
      </w:r>
      <w:proofErr w:type="spellStart"/>
      <w:r>
        <w:t>taxon_ids</w:t>
      </w:r>
      <w:proofErr w:type="spellEnd"/>
      <w:r>
        <w:t xml:space="preserve"> WITHIN </w:t>
      </w:r>
      <w:proofErr w:type="spellStart"/>
      <w:r>
        <w:t>iNAT</w:t>
      </w:r>
      <w:proofErr w:type="spellEnd"/>
    </w:p>
    <w:p w14:paraId="6D7F64A8" w14:textId="77777777" w:rsidR="00772FF1" w:rsidRDefault="00772FF1" w:rsidP="00E16471">
      <w:pPr>
        <w:pStyle w:val="ListParagraph"/>
        <w:numPr>
          <w:ilvl w:val="0"/>
          <w:numId w:val="1"/>
        </w:numPr>
      </w:pPr>
      <w:r>
        <w:t xml:space="preserve">If you need to update </w:t>
      </w:r>
      <w:proofErr w:type="spellStart"/>
      <w:r>
        <w:t>taxon_name_map</w:t>
      </w:r>
      <w:proofErr w:type="spellEnd"/>
      <w:r>
        <w:t xml:space="preserve"> for </w:t>
      </w:r>
      <w:proofErr w:type="spellStart"/>
      <w:r>
        <w:t>iNat</w:t>
      </w:r>
      <w:proofErr w:type="spellEnd"/>
      <w:r>
        <w:t>:</w:t>
      </w:r>
    </w:p>
    <w:p w14:paraId="4B457F36" w14:textId="77777777" w:rsidR="00772FF1" w:rsidRDefault="00772FF1" w:rsidP="00E16471">
      <w:pPr>
        <w:pStyle w:val="ListParagraph"/>
        <w:numPr>
          <w:ilvl w:val="1"/>
          <w:numId w:val="1"/>
        </w:numPr>
      </w:pPr>
      <w:r>
        <w:t xml:space="preserve">Record manual changes at </w:t>
      </w:r>
      <w:proofErr w:type="spellStart"/>
      <w:r>
        <w:t>iNat</w:t>
      </w:r>
      <w:r w:rsidRPr="00C20C75">
        <w:t>_scraper</w:t>
      </w:r>
      <w:proofErr w:type="spellEnd"/>
      <w:r w:rsidRPr="00C20C75">
        <w:t>\taxonomy\</w:t>
      </w:r>
      <w:proofErr w:type="spellStart"/>
      <w:r w:rsidRPr="00C20C75">
        <w:t>Manual_taxon_id_updates</w:t>
      </w:r>
      <w:proofErr w:type="spellEnd"/>
    </w:p>
    <w:p w14:paraId="442E0FF6" w14:textId="4CAA5FC0" w:rsidR="00772FF1" w:rsidRDefault="00772FF1" w:rsidP="00E16471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iNat_name</w:t>
      </w:r>
      <w:proofErr w:type="spellEnd"/>
      <w:r>
        <w:t xml:space="preserve"> and </w:t>
      </w:r>
      <w:proofErr w:type="spellStart"/>
      <w:r>
        <w:t>taxon_id</w:t>
      </w:r>
      <w:proofErr w:type="spellEnd"/>
      <w:r>
        <w:t xml:space="preserve"> in </w:t>
      </w:r>
      <w:proofErr w:type="spellStart"/>
      <w:r>
        <w:t>taxon_name_map</w:t>
      </w:r>
      <w:proofErr w:type="spellEnd"/>
    </w:p>
    <w:p w14:paraId="16641025" w14:textId="77777777" w:rsidR="00772FF1" w:rsidRPr="00772FF1" w:rsidRDefault="00772FF1">
      <w:pPr>
        <w:rPr>
          <w:b/>
          <w:bCs/>
        </w:rPr>
      </w:pPr>
    </w:p>
    <w:p w14:paraId="0D18C46F" w14:textId="5F7D38B4" w:rsidR="009C4104" w:rsidRPr="00930233" w:rsidRDefault="00930233">
      <w:pPr>
        <w:rPr>
          <w:b/>
          <w:bCs/>
        </w:rPr>
      </w:pPr>
      <w:r>
        <w:rPr>
          <w:b/>
          <w:bCs/>
        </w:rPr>
        <w:t>RUN</w:t>
      </w:r>
      <w:r w:rsidR="00C20C75" w:rsidRPr="00930233">
        <w:rPr>
          <w:b/>
          <w:bCs/>
        </w:rPr>
        <w:t>:</w:t>
      </w:r>
    </w:p>
    <w:p w14:paraId="69B76EFA" w14:textId="5715E33E" w:rsidR="00772FF1" w:rsidRDefault="00772FF1">
      <w:r>
        <w:t>Click back to CNHP_iNat_Scraper.py</w:t>
      </w:r>
    </w:p>
    <w:p w14:paraId="6457090D" w14:textId="4AAD544B" w:rsidR="00994649" w:rsidRDefault="00994649">
      <w:r>
        <w:t xml:space="preserve">Hit play symbol </w:t>
      </w:r>
      <w:r w:rsidR="00772FF1">
        <w:t xml:space="preserve">(top right) </w:t>
      </w:r>
      <w:r>
        <w:t>or Run-&gt; start with debugging</w:t>
      </w:r>
    </w:p>
    <w:p w14:paraId="3551BA40" w14:textId="77777777" w:rsidR="00ED4774" w:rsidRDefault="00ED4774"/>
    <w:p w14:paraId="3D444004" w14:textId="1259A51E" w:rsidR="00ED4774" w:rsidRDefault="00ED4774">
      <w:pPr>
        <w:rPr>
          <w:b/>
          <w:bCs/>
        </w:rPr>
      </w:pPr>
      <w:r>
        <w:rPr>
          <w:b/>
          <w:bCs/>
        </w:rPr>
        <w:t>RESULTS:</w:t>
      </w:r>
    </w:p>
    <w:p w14:paraId="3377FA55" w14:textId="1A13A615" w:rsidR="00ED4774" w:rsidRPr="00ED4774" w:rsidRDefault="00ED4774">
      <w:r>
        <w:t xml:space="preserve">Output will be saved to </w:t>
      </w:r>
      <w:proofErr w:type="spellStart"/>
      <w:r>
        <w:t>tracked_obs</w:t>
      </w:r>
      <w:proofErr w:type="spellEnd"/>
      <w:r>
        <w:t xml:space="preserve"> folder. Files have </w:t>
      </w:r>
      <w:proofErr w:type="spellStart"/>
      <w:r>
        <w:t>datestamp</w:t>
      </w:r>
      <w:proofErr w:type="spellEnd"/>
      <w:r>
        <w:t xml:space="preserve"> but will overwrite outputs from the same day! Move output files to another folder or rename if doing multiple runs in the same day.</w:t>
      </w:r>
    </w:p>
    <w:p w14:paraId="32A294E6" w14:textId="77777777" w:rsidR="00C20C75" w:rsidRDefault="00C20C75" w:rsidP="00C20C75">
      <w:pPr>
        <w:ind w:firstLine="720"/>
      </w:pPr>
    </w:p>
    <w:p w14:paraId="327F606E" w14:textId="77777777" w:rsidR="00C20C75" w:rsidRDefault="00C20C75" w:rsidP="00C20C75">
      <w:pPr>
        <w:ind w:firstLine="720"/>
      </w:pPr>
    </w:p>
    <w:p w14:paraId="355473A4" w14:textId="77777777" w:rsidR="00C20C75" w:rsidRDefault="00C20C75"/>
    <w:sectPr w:rsidR="00C2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11FE2"/>
    <w:multiLevelType w:val="hybridMultilevel"/>
    <w:tmpl w:val="9D9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5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97"/>
    <w:rsid w:val="003E0612"/>
    <w:rsid w:val="00772FF1"/>
    <w:rsid w:val="00930233"/>
    <w:rsid w:val="00994649"/>
    <w:rsid w:val="009C4104"/>
    <w:rsid w:val="00AF67AF"/>
    <w:rsid w:val="00C20C75"/>
    <w:rsid w:val="00E16471"/>
    <w:rsid w:val="00E56397"/>
    <w:rsid w:val="00ED4774"/>
    <w:rsid w:val="00F5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6D81"/>
  <w15:chartTrackingRefBased/>
  <w15:docId w15:val="{FCE913B9-1452-4096-974C-E5CAC218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naturalist.org/users/api_tok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Hollenberg,Clark</dc:creator>
  <cp:keywords/>
  <dc:description/>
  <cp:lastModifiedBy>Hollenberg,Clark</cp:lastModifiedBy>
  <cp:revision>5</cp:revision>
  <dcterms:created xsi:type="dcterms:W3CDTF">2026-03-25T21:05:00Z</dcterms:created>
  <dcterms:modified xsi:type="dcterms:W3CDTF">2026-03-26T17:06:00Z</dcterms:modified>
</cp:coreProperties>
</file>