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B5917" w14:textId="0EE1AB32" w:rsidR="00C25A89" w:rsidRDefault="00C25A89" w:rsidP="008748FE">
      <w:pPr>
        <w:ind w:left="720" w:hanging="360"/>
      </w:pPr>
      <w:r>
        <w:t>Question survey</w:t>
      </w:r>
      <w:bookmarkStart w:id="0" w:name="_GoBack"/>
      <w:bookmarkEnd w:id="0"/>
    </w:p>
    <w:p w14:paraId="47C36EF4" w14:textId="26E62F21" w:rsidR="008748FE" w:rsidRDefault="00CB4925" w:rsidP="008748FE">
      <w:pPr>
        <w:pStyle w:val="ListParagraph"/>
        <w:numPr>
          <w:ilvl w:val="0"/>
          <w:numId w:val="1"/>
        </w:numPr>
      </w:pPr>
      <w:r>
        <w:t>Do I consider myself creative person?</w:t>
      </w:r>
      <w:r w:rsidR="00895B74">
        <w:t xml:space="preserve"> Very creative-Not creative at all.</w:t>
      </w:r>
    </w:p>
    <w:p w14:paraId="099A49D1" w14:textId="65718EFE" w:rsidR="008748FE" w:rsidRDefault="008748FE" w:rsidP="008748FE">
      <w:pPr>
        <w:pStyle w:val="ListParagraph"/>
        <w:numPr>
          <w:ilvl w:val="0"/>
          <w:numId w:val="1"/>
        </w:numPr>
      </w:pPr>
      <w:r>
        <w:t>Are you an outdoor person who likes to camp, hike and spend time outside?</w:t>
      </w:r>
      <w:r w:rsidR="00895B74">
        <w:t xml:space="preserve"> Outdoor person-inside person.</w:t>
      </w:r>
    </w:p>
    <w:p w14:paraId="7C8C44B3" w14:textId="75433F0A" w:rsidR="00C25A89" w:rsidRDefault="00C25A89" w:rsidP="00C25A89">
      <w:pPr>
        <w:pStyle w:val="ListParagraph"/>
        <w:numPr>
          <w:ilvl w:val="0"/>
          <w:numId w:val="1"/>
        </w:numPr>
      </w:pPr>
      <w:r>
        <w:t>Do you like pets. Dogs, cats even unusual pets. Like all animals– allergic/no patience for pets.</w:t>
      </w:r>
    </w:p>
    <w:p w14:paraId="4FB710C3" w14:textId="77777777" w:rsidR="00C25A89" w:rsidRDefault="00C25A89" w:rsidP="00C25A89">
      <w:pPr>
        <w:pStyle w:val="ListParagraph"/>
        <w:numPr>
          <w:ilvl w:val="0"/>
          <w:numId w:val="1"/>
        </w:numPr>
      </w:pPr>
      <w:r>
        <w:t>Do you consider lots of money an important goal? Money is important life goal- money does not define me.</w:t>
      </w:r>
    </w:p>
    <w:p w14:paraId="6055D030" w14:textId="7F820BF0" w:rsidR="008748FE" w:rsidRDefault="008748FE" w:rsidP="008748FE">
      <w:pPr>
        <w:pStyle w:val="ListParagraph"/>
        <w:numPr>
          <w:ilvl w:val="0"/>
          <w:numId w:val="1"/>
        </w:numPr>
      </w:pPr>
      <w:r>
        <w:t xml:space="preserve">Do you </w:t>
      </w:r>
      <w:r w:rsidR="00A06729">
        <w:t>enjoy</w:t>
      </w:r>
      <w:r>
        <w:t xml:space="preserve"> </w:t>
      </w:r>
      <w:r w:rsidR="00A06729">
        <w:t>quit times</w:t>
      </w:r>
      <w:r>
        <w:t>?</w:t>
      </w:r>
      <w:r w:rsidR="00895B74">
        <w:t xml:space="preserve"> Enjoy </w:t>
      </w:r>
      <w:r w:rsidR="00A06729">
        <w:t>reading, writing or painting</w:t>
      </w:r>
      <w:r w:rsidR="00895B74">
        <w:t xml:space="preserve">- </w:t>
      </w:r>
      <w:r w:rsidR="00A06729">
        <w:t>cannot stay still</w:t>
      </w:r>
      <w:r w:rsidR="00895B74">
        <w:t>.</w:t>
      </w:r>
    </w:p>
    <w:p w14:paraId="6D37D304" w14:textId="5CAB0358" w:rsidR="00895B74" w:rsidRDefault="00895B74" w:rsidP="008748FE">
      <w:pPr>
        <w:pStyle w:val="ListParagraph"/>
        <w:numPr>
          <w:ilvl w:val="0"/>
          <w:numId w:val="1"/>
        </w:numPr>
      </w:pPr>
      <w:r>
        <w:t xml:space="preserve">Do you like to travel? </w:t>
      </w:r>
      <w:r w:rsidR="00A06729">
        <w:t>Whether it is dr</w:t>
      </w:r>
      <w:r>
        <w:t xml:space="preserve">iving, </w:t>
      </w:r>
      <w:r w:rsidR="00A06729">
        <w:t xml:space="preserve">on a </w:t>
      </w:r>
      <w:r>
        <w:t xml:space="preserve">cruise, </w:t>
      </w:r>
      <w:r w:rsidR="00A06729">
        <w:t xml:space="preserve">or the </w:t>
      </w:r>
      <w:r>
        <w:t>plan flight</w:t>
      </w:r>
      <w:r w:rsidR="00A06729">
        <w:t xml:space="preserve"> to get there.</w:t>
      </w:r>
      <w:r>
        <w:t xml:space="preserve"> </w:t>
      </w:r>
      <w:r w:rsidR="00A06729">
        <w:t>L</w:t>
      </w:r>
      <w:r>
        <w:t>ove it all-don’t like to travel.</w:t>
      </w:r>
    </w:p>
    <w:p w14:paraId="27AC2B99" w14:textId="13116440" w:rsidR="00C25A89" w:rsidRDefault="00C25A89" w:rsidP="008748FE">
      <w:pPr>
        <w:pStyle w:val="ListParagraph"/>
        <w:numPr>
          <w:ilvl w:val="0"/>
          <w:numId w:val="1"/>
        </w:numPr>
      </w:pPr>
      <w:r>
        <w:t>Do you like taking risks for the thrill? Thrill seeker – steady person</w:t>
      </w:r>
    </w:p>
    <w:p w14:paraId="0F71DB03" w14:textId="076D4637" w:rsidR="00A06729" w:rsidRDefault="00A06729" w:rsidP="008748FE">
      <w:pPr>
        <w:pStyle w:val="ListParagraph"/>
        <w:numPr>
          <w:ilvl w:val="0"/>
          <w:numId w:val="1"/>
        </w:numPr>
      </w:pPr>
      <w:r>
        <w:t xml:space="preserve">Do you </w:t>
      </w:r>
      <w:r w:rsidR="00C25A89">
        <w:t xml:space="preserve">need to </w:t>
      </w:r>
      <w:r>
        <w:t>exercise regularly? Every day – not at all.</w:t>
      </w:r>
    </w:p>
    <w:p w14:paraId="2922C731" w14:textId="27B3D6C5" w:rsidR="00A06729" w:rsidRDefault="00A06729" w:rsidP="008748FE">
      <w:pPr>
        <w:pStyle w:val="ListParagraph"/>
        <w:numPr>
          <w:ilvl w:val="0"/>
          <w:numId w:val="1"/>
        </w:numPr>
      </w:pPr>
      <w:r>
        <w:t>Do you forgive people quickly and completely? I forgive easily- I hold a grudge forever.</w:t>
      </w:r>
    </w:p>
    <w:p w14:paraId="76266871" w14:textId="5A429D2D" w:rsidR="00C25A89" w:rsidRDefault="00C25A89" w:rsidP="008748FE">
      <w:pPr>
        <w:pStyle w:val="ListParagraph"/>
        <w:numPr>
          <w:ilvl w:val="0"/>
          <w:numId w:val="1"/>
        </w:numPr>
      </w:pPr>
      <w:r>
        <w:t>Is communication important to you. Call or see you daily – talk to you occasionally only.</w:t>
      </w:r>
    </w:p>
    <w:sectPr w:rsidR="00C2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7720"/>
    <w:multiLevelType w:val="hybridMultilevel"/>
    <w:tmpl w:val="BBDA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FE"/>
    <w:rsid w:val="0073479F"/>
    <w:rsid w:val="008748FE"/>
    <w:rsid w:val="00895B74"/>
    <w:rsid w:val="00A06729"/>
    <w:rsid w:val="00C25A89"/>
    <w:rsid w:val="00CB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9C5E"/>
  <w15:chartTrackingRefBased/>
  <w15:docId w15:val="{AAC4FE8E-3340-435D-9C86-3DFE78BA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1</cp:revision>
  <dcterms:created xsi:type="dcterms:W3CDTF">2019-05-10T02:16:00Z</dcterms:created>
  <dcterms:modified xsi:type="dcterms:W3CDTF">2019-05-10T03:10:00Z</dcterms:modified>
</cp:coreProperties>
</file>