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29314969"/>
        <w:docPartObj>
          <w:docPartGallery w:val="Table of Contents"/>
          <w:docPartUnique/>
        </w:docPartObj>
      </w:sdtPr>
      <w:sdtContent>
        <w:p w14:paraId="5821796D" w14:textId="59C93D15" w:rsidR="15F3281E" w:rsidRDefault="15F3281E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07662299">
            <w:r w:rsidRPr="15F3281E">
              <w:rPr>
                <w:rStyle w:val="Hyperlink"/>
              </w:rPr>
              <w:t>Introduzione</w:t>
            </w:r>
            <w:r>
              <w:tab/>
            </w:r>
            <w:r>
              <w:fldChar w:fldCharType="begin"/>
            </w:r>
            <w:r>
              <w:instrText>PAGEREF _Toc107662299 \h</w:instrText>
            </w:r>
            <w:r>
              <w:fldChar w:fldCharType="separate"/>
            </w:r>
            <w:r w:rsidRPr="15F3281E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08EC5291" w14:textId="44EC2E8D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54951829">
            <w:r w:rsidR="15F3281E" w:rsidRPr="15F3281E">
              <w:rPr>
                <w:rStyle w:val="Hyperlink"/>
              </w:rPr>
              <w:t>Analisi dei requisiti e progettazione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_Toc1554951829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2</w:t>
            </w:r>
            <w:r w:rsidR="15F3281E">
              <w:fldChar w:fldCharType="end"/>
            </w:r>
          </w:hyperlink>
        </w:p>
        <w:p w14:paraId="04F7AC45" w14:textId="09F4851A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34531207">
            <w:r w:rsidR="15F3281E" w:rsidRPr="15F3281E">
              <w:rPr>
                <w:rStyle w:val="Hyperlink"/>
              </w:rPr>
              <w:t>Architettura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_Toc934531207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2</w:t>
            </w:r>
            <w:r w:rsidR="15F3281E">
              <w:fldChar w:fldCharType="end"/>
            </w:r>
          </w:hyperlink>
        </w:p>
        <w:p w14:paraId="0E100D96" w14:textId="4B3A6D6A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89999740">
            <w:r w:rsidR="15F3281E" w:rsidRPr="15F3281E">
              <w:rPr>
                <w:rStyle w:val="Hyperlink"/>
              </w:rPr>
              <w:t>Dati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_Toc289999740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3</w:t>
            </w:r>
            <w:r w:rsidR="15F3281E">
              <w:fldChar w:fldCharType="end"/>
            </w:r>
          </w:hyperlink>
        </w:p>
        <w:p w14:paraId="438641DC" w14:textId="02F6FD03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39131923">
            <w:r w:rsidR="15F3281E" w:rsidRPr="15F3281E">
              <w:rPr>
                <w:rStyle w:val="Hyperlink"/>
              </w:rPr>
              <w:t>Servizio BE Postgres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_Toc939131923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4</w:t>
            </w:r>
            <w:r w:rsidR="15F3281E">
              <w:fldChar w:fldCharType="end"/>
            </w:r>
          </w:hyperlink>
        </w:p>
        <w:p w14:paraId="679368BD" w14:textId="7DA70FF0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00188944">
            <w:r w:rsidR="15F3281E" w:rsidRPr="15F3281E">
              <w:rPr>
                <w:rStyle w:val="Hyperlink"/>
              </w:rPr>
              <w:t>Soluzione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_Toc1400188944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4</w:t>
            </w:r>
            <w:r w:rsidR="15F3281E">
              <w:fldChar w:fldCharType="end"/>
            </w:r>
          </w:hyperlink>
        </w:p>
        <w:p w14:paraId="40AA4136" w14:textId="27D8290F" w:rsidR="15F3281E" w:rsidRDefault="00000000" w:rsidP="15F3281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6445128">
            <w:r w:rsidR="15F3281E" w:rsidRPr="15F3281E">
              <w:rPr>
                <w:rStyle w:val="Hyperlink"/>
              </w:rPr>
              <w:t>Struttura progetto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_Toc196445128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4</w:t>
            </w:r>
            <w:r w:rsidR="15F3281E">
              <w:fldChar w:fldCharType="end"/>
            </w:r>
          </w:hyperlink>
        </w:p>
        <w:p w14:paraId="2CB4B847" w14:textId="55D42343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18863550">
            <w:r w:rsidR="15F3281E" w:rsidRPr="15F3281E">
              <w:rPr>
                <w:rStyle w:val="Hyperlink"/>
              </w:rPr>
              <w:t>Difficoltà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_Toc1918863550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5</w:t>
            </w:r>
            <w:r w:rsidR="15F3281E">
              <w:fldChar w:fldCharType="end"/>
            </w:r>
          </w:hyperlink>
        </w:p>
        <w:p w14:paraId="3B986E3A" w14:textId="6C4B66BF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036618094">
            <w:r w:rsidR="15F3281E" w:rsidRPr="15F3281E">
              <w:rPr>
                <w:rStyle w:val="Hyperlink"/>
              </w:rPr>
              <w:t>Requisiti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_Toc2036618094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5</w:t>
            </w:r>
            <w:r w:rsidR="15F3281E">
              <w:fldChar w:fldCharType="end"/>
            </w:r>
          </w:hyperlink>
        </w:p>
        <w:p w14:paraId="0EA9C8E3" w14:textId="366A7E31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775189388">
            <w:r w:rsidR="15F3281E" w:rsidRPr="15F3281E">
              <w:rPr>
                <w:rStyle w:val="Hyperlink"/>
              </w:rPr>
              <w:t>Limitazioni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_Toc1775189388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5</w:t>
            </w:r>
            <w:r w:rsidR="15F3281E">
              <w:fldChar w:fldCharType="end"/>
            </w:r>
          </w:hyperlink>
        </w:p>
        <w:p w14:paraId="17C6144E" w14:textId="760068F2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66180890">
            <w:r w:rsidR="15F3281E" w:rsidRPr="15F3281E">
              <w:rPr>
                <w:rStyle w:val="Hyperlink"/>
              </w:rPr>
              <w:t>Servizio BE MainServer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_Toc866180890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5</w:t>
            </w:r>
            <w:r w:rsidR="15F3281E">
              <w:fldChar w:fldCharType="end"/>
            </w:r>
          </w:hyperlink>
        </w:p>
        <w:p w14:paraId="0D18EEDD" w14:textId="6BDD1307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08879321">
            <w:r w:rsidR="15F3281E" w:rsidRPr="15F3281E">
              <w:rPr>
                <w:rStyle w:val="Hyperlink"/>
              </w:rPr>
              <w:t>Soluzione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_Toc708879321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5</w:t>
            </w:r>
            <w:r w:rsidR="15F3281E">
              <w:fldChar w:fldCharType="end"/>
            </w:r>
          </w:hyperlink>
        </w:p>
        <w:p w14:paraId="1CF0F35F" w14:textId="3A4037A7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19845946">
            <w:r w:rsidR="15F3281E" w:rsidRPr="15F3281E">
              <w:rPr>
                <w:rStyle w:val="Hyperlink"/>
              </w:rPr>
              <w:t>Difficoltà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_Toc819845946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6</w:t>
            </w:r>
            <w:r w:rsidR="15F3281E">
              <w:fldChar w:fldCharType="end"/>
            </w:r>
          </w:hyperlink>
        </w:p>
        <w:p w14:paraId="7A077B61" w14:textId="3B4DBDF9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367190558">
            <w:r w:rsidR="15F3281E" w:rsidRPr="15F3281E">
              <w:rPr>
                <w:rStyle w:val="Hyperlink"/>
              </w:rPr>
              <w:t>Requisiti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_Toc1367190558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6</w:t>
            </w:r>
            <w:r w:rsidR="15F3281E">
              <w:fldChar w:fldCharType="end"/>
            </w:r>
          </w:hyperlink>
        </w:p>
        <w:p w14:paraId="2DC1559C" w14:textId="2B1655AD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74496948">
            <w:r w:rsidR="15F3281E" w:rsidRPr="15F3281E">
              <w:rPr>
                <w:rStyle w:val="Hyperlink"/>
              </w:rPr>
              <w:t>Limitazioni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_Toc774496948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6</w:t>
            </w:r>
            <w:r w:rsidR="15F3281E">
              <w:fldChar w:fldCharType="end"/>
            </w:r>
          </w:hyperlink>
        </w:p>
        <w:p w14:paraId="0956E3AF" w14:textId="6480AAB6" w:rsidR="15F3281E" w:rsidRDefault="00000000" w:rsidP="15F3281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97461613">
            <w:r w:rsidR="15F3281E" w:rsidRPr="15F3281E">
              <w:rPr>
                <w:rStyle w:val="Hyperlink"/>
              </w:rPr>
              <w:t>Struttura progetto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_Toc1997461613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6</w:t>
            </w:r>
            <w:r w:rsidR="15F3281E">
              <w:fldChar w:fldCharType="end"/>
            </w:r>
          </w:hyperlink>
        </w:p>
        <w:p w14:paraId="1B73DA3E" w14:textId="0CB3F7A4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479297005">
            <w:r w:rsidR="15F3281E" w:rsidRPr="15F3281E">
              <w:rPr>
                <w:rStyle w:val="Hyperlink"/>
              </w:rPr>
              <w:t>Dashboard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_Toc479297005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3FCFCB45" w14:textId="09B7576D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73651631">
            <w:r w:rsidR="15F3281E" w:rsidRPr="15F3281E">
              <w:rPr>
                <w:rStyle w:val="Hyperlink"/>
              </w:rPr>
              <w:t>Soluzione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_Toc973651631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481C096E" w14:textId="1518ACE5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32353541">
            <w:r w:rsidR="15F3281E" w:rsidRPr="15F3281E">
              <w:rPr>
                <w:rStyle w:val="Hyperlink"/>
              </w:rPr>
              <w:t>Difficoltà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_Toc1132353541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1E801C1C" w14:textId="7472B63B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073596333">
            <w:r w:rsidR="15F3281E" w:rsidRPr="15F3281E">
              <w:rPr>
                <w:rStyle w:val="Hyperlink"/>
              </w:rPr>
              <w:t>Requisiti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_Toc1073596333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005D5019" w14:textId="35665E38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26930462">
            <w:r w:rsidR="15F3281E" w:rsidRPr="15F3281E">
              <w:rPr>
                <w:rStyle w:val="Hyperlink"/>
              </w:rPr>
              <w:t>Limitazioni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_Toc326930462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485C3544" w14:textId="6FA2A979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05424129">
            <w:r w:rsidR="15F3281E" w:rsidRPr="15F3281E">
              <w:rPr>
                <w:rStyle w:val="Hyperlink"/>
              </w:rPr>
              <w:t>Analisi dati (jupyter notebook)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_Toc905424129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7</w:t>
            </w:r>
            <w:r w:rsidR="15F3281E">
              <w:fldChar w:fldCharType="end"/>
            </w:r>
          </w:hyperlink>
        </w:p>
        <w:p w14:paraId="096E19A7" w14:textId="4F6A1959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50959410">
            <w:r w:rsidR="15F3281E" w:rsidRPr="15F3281E">
              <w:rPr>
                <w:rStyle w:val="Hyperlink"/>
              </w:rPr>
              <w:t>Soluzione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_Toc1250959410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19255102" w14:textId="527B3A2A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644027667">
            <w:r w:rsidR="15F3281E" w:rsidRPr="15F3281E">
              <w:rPr>
                <w:rStyle w:val="Hyperlink"/>
              </w:rPr>
              <w:t>Difficoltà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_Toc644027667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4017BEA1" w14:textId="51CCE19E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32595528">
            <w:r w:rsidR="15F3281E" w:rsidRPr="15F3281E">
              <w:rPr>
                <w:rStyle w:val="Hyperlink"/>
              </w:rPr>
              <w:t>Requisiti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_Toc932595528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6EF6A033" w14:textId="0536564D" w:rsidR="15F3281E" w:rsidRDefault="00000000" w:rsidP="15F3281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749933772">
            <w:r w:rsidR="15F3281E" w:rsidRPr="15F3281E">
              <w:rPr>
                <w:rStyle w:val="Hyperlink"/>
              </w:rPr>
              <w:t>Limitazioni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_Toc1749933772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6C38527B" w14:textId="5709FEC1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68914538">
            <w:r w:rsidR="15F3281E" w:rsidRPr="15F3281E">
              <w:rPr>
                <w:rStyle w:val="Hyperlink"/>
              </w:rPr>
              <w:t>Conclusioni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_Toc1668914538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2519ECEF" w14:textId="1552F408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09248788">
            <w:r w:rsidR="15F3281E" w:rsidRPr="15F3281E">
              <w:rPr>
                <w:rStyle w:val="Hyperlink"/>
              </w:rPr>
              <w:t>Divisione del lavoro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_Toc1409248788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5215B314" w14:textId="27458702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9441253">
            <w:r w:rsidR="15F3281E" w:rsidRPr="15F3281E">
              <w:rPr>
                <w:rStyle w:val="Hyperlink"/>
              </w:rPr>
              <w:t>Informazioni extra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_Toc149441253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8</w:t>
            </w:r>
            <w:r w:rsidR="15F3281E">
              <w:fldChar w:fldCharType="end"/>
            </w:r>
          </w:hyperlink>
        </w:p>
        <w:p w14:paraId="121EF666" w14:textId="79732B26" w:rsidR="15F3281E" w:rsidRDefault="00000000" w:rsidP="15F3281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40911533">
            <w:r w:rsidR="15F3281E" w:rsidRPr="15F3281E">
              <w:rPr>
                <w:rStyle w:val="Hyperlink"/>
              </w:rPr>
              <w:t>Bibliografia</w:t>
            </w:r>
            <w:r w:rsidR="15F3281E">
              <w:tab/>
            </w:r>
            <w:r w:rsidR="15F3281E">
              <w:fldChar w:fldCharType="begin"/>
            </w:r>
            <w:r w:rsidR="15F3281E">
              <w:instrText>PAGEREF _Toc1640911533 \h</w:instrText>
            </w:r>
            <w:r w:rsidR="15F3281E">
              <w:fldChar w:fldCharType="separate"/>
            </w:r>
            <w:r w:rsidR="15F3281E" w:rsidRPr="15F3281E">
              <w:rPr>
                <w:rStyle w:val="Hyperlink"/>
              </w:rPr>
              <w:t>9</w:t>
            </w:r>
            <w:r w:rsidR="15F3281E">
              <w:fldChar w:fldCharType="end"/>
            </w:r>
          </w:hyperlink>
          <w:r w:rsidR="15F3281E">
            <w:fldChar w:fldCharType="end"/>
          </w:r>
        </w:p>
      </w:sdtContent>
    </w:sdt>
    <w:p w14:paraId="3E164D7C" w14:textId="35075598" w:rsidR="15F3281E" w:rsidRDefault="15F3281E">
      <w:r>
        <w:br w:type="page"/>
      </w:r>
    </w:p>
    <w:p w14:paraId="108C39EE" w14:textId="71AB7D8E" w:rsidR="15F3281E" w:rsidRDefault="15F3281E" w:rsidP="15F3281E">
      <w:pPr>
        <w:pStyle w:val="Heading1"/>
      </w:pPr>
      <w:bookmarkStart w:id="0" w:name="_Toc107662299"/>
      <w:r>
        <w:lastRenderedPageBreak/>
        <w:t>Introduzione</w:t>
      </w:r>
      <w:bookmarkEnd w:id="0"/>
    </w:p>
    <w:p w14:paraId="0B35330A" w14:textId="6E7545EA" w:rsidR="15F3281E" w:rsidRDefault="15F3281E" w:rsidP="15F3281E">
      <w:r>
        <w:t>Il report contiene informazioni relative al design, scelte architetturali, strutturazione del progetto, limitazioni della piattaforma e ostacoli affrontati durante il processo.</w:t>
      </w:r>
    </w:p>
    <w:p w14:paraId="2A8B9AD9" w14:textId="2AEF4C5C" w:rsidR="15F3281E" w:rsidRDefault="15F3281E" w:rsidP="15F3281E"/>
    <w:p w14:paraId="3802BD14" w14:textId="46FC5C8B" w:rsidR="15F3281E" w:rsidRDefault="15F3281E" w:rsidP="15F3281E">
      <w:pPr>
        <w:pStyle w:val="Heading1"/>
      </w:pPr>
      <w:bookmarkStart w:id="1" w:name="_Toc1554951829"/>
      <w:r>
        <w:t>Analisi dei requisiti e progettazione</w:t>
      </w:r>
      <w:bookmarkEnd w:id="1"/>
    </w:p>
    <w:p w14:paraId="67C0C758" w14:textId="01DF48A6" w:rsidR="15F3281E" w:rsidRDefault="15F3281E" w:rsidP="15F3281E">
      <w:pPr>
        <w:pStyle w:val="Heading2"/>
      </w:pPr>
      <w:bookmarkStart w:id="2" w:name="_Toc934531207"/>
      <w:r>
        <w:t>Architettura</w:t>
      </w:r>
      <w:bookmarkEnd w:id="2"/>
    </w:p>
    <w:p w14:paraId="53A6E3AA" w14:textId="5E949853" w:rsidR="15F3281E" w:rsidRDefault="15F3281E" w:rsidP="15F3281E">
      <w:r>
        <w:rPr>
          <w:noProof/>
        </w:rPr>
        <w:drawing>
          <wp:inline distT="0" distB="0" distL="0" distR="0" wp14:anchorId="5BC40891" wp14:editId="39881FA6">
            <wp:extent cx="4495798" cy="3710343"/>
            <wp:effectExtent l="0" t="0" r="0" b="0"/>
            <wp:docPr id="730561230" name="Picture 7305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98" cy="37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39CF" w14:textId="6F28407D" w:rsidR="15F3281E" w:rsidRDefault="15F3281E" w:rsidP="15F3281E">
      <w:r>
        <w:t>Come mostrato in figura, l’architettura è composta da 5 attori principali:</w:t>
      </w:r>
    </w:p>
    <w:p w14:paraId="3DE5DEB0" w14:textId="786A79C8" w:rsidR="15F3281E" w:rsidRDefault="15F3281E" w:rsidP="15F3281E">
      <w:pPr>
        <w:pStyle w:val="ListParagraph"/>
        <w:numPr>
          <w:ilvl w:val="0"/>
          <w:numId w:val="11"/>
        </w:numPr>
      </w:pPr>
      <w:r>
        <w:t>Un database relazionale, postgres, che contiene i dati relazionali a basso tasso di cambiamento</w:t>
      </w:r>
    </w:p>
    <w:p w14:paraId="73596938" w14:textId="0CBDFCC5" w:rsidR="15F3281E" w:rsidRDefault="15F3281E" w:rsidP="15F3281E">
      <w:pPr>
        <w:pStyle w:val="ListParagraph"/>
        <w:numPr>
          <w:ilvl w:val="0"/>
          <w:numId w:val="11"/>
        </w:numPr>
      </w:pPr>
      <w:r>
        <w:t>Un database non-relazionale documentale, mongoDB, usato per immagazzinare dati che cambiano frequentemente</w:t>
      </w:r>
    </w:p>
    <w:p w14:paraId="2C1020BC" w14:textId="24AE2985" w:rsidR="15F3281E" w:rsidRDefault="15F3281E" w:rsidP="15F3281E">
      <w:pPr>
        <w:pStyle w:val="ListParagraph"/>
        <w:numPr>
          <w:ilvl w:val="0"/>
          <w:numId w:val="11"/>
        </w:numPr>
      </w:pPr>
      <w:r>
        <w:t>Un servizio, scritto in java e che fa uso del framework SpringBoot, che fa da interfaccia verso il database relazionale. Tutte le richieste che avranno necessità di accedere a tali dati transiteranno da questo servizio.</w:t>
      </w:r>
    </w:p>
    <w:p w14:paraId="52489046" w14:textId="40601A64" w:rsidR="15F3281E" w:rsidRDefault="15F3281E" w:rsidP="15F3281E">
      <w:pPr>
        <w:pStyle w:val="ListParagraph"/>
        <w:numPr>
          <w:ilvl w:val="0"/>
          <w:numId w:val="11"/>
        </w:numPr>
      </w:pPr>
      <w:r>
        <w:t>Un applicativo, scritto in javascript e che utilizza express e nodeJs, che si occupa di:</w:t>
      </w:r>
    </w:p>
    <w:p w14:paraId="037C46A6" w14:textId="4FD1E3A7" w:rsidR="15F3281E" w:rsidRDefault="15F3281E" w:rsidP="15F3281E">
      <w:pPr>
        <w:pStyle w:val="ListParagraph"/>
        <w:numPr>
          <w:ilvl w:val="1"/>
          <w:numId w:val="11"/>
        </w:numPr>
      </w:pPr>
      <w:r>
        <w:t>fare il routing verso l’altro servizio per le richieste che necessitano di accedere a dati immagazzinati su postgres</w:t>
      </w:r>
    </w:p>
    <w:p w14:paraId="57772D0C" w14:textId="15007C08" w:rsidR="15F3281E" w:rsidRDefault="15F3281E" w:rsidP="15F3281E">
      <w:pPr>
        <w:pStyle w:val="ListParagraph"/>
        <w:numPr>
          <w:ilvl w:val="1"/>
          <w:numId w:val="11"/>
        </w:numPr>
      </w:pPr>
      <w:r>
        <w:t>Eseguire interrogazioni al database mongoDB</w:t>
      </w:r>
    </w:p>
    <w:p w14:paraId="3718484D" w14:textId="582D56B0" w:rsidR="15F3281E" w:rsidRDefault="15F3281E" w:rsidP="15F3281E">
      <w:pPr>
        <w:pStyle w:val="ListParagraph"/>
        <w:numPr>
          <w:ilvl w:val="1"/>
          <w:numId w:val="11"/>
        </w:numPr>
      </w:pPr>
      <w:r>
        <w:t>Gestire le connessioni websocket per la chat</w:t>
      </w:r>
    </w:p>
    <w:p w14:paraId="7299A87B" w14:textId="2EFFA9A5" w:rsidR="15F3281E" w:rsidRDefault="15F3281E" w:rsidP="15F3281E">
      <w:pPr>
        <w:pStyle w:val="ListParagraph"/>
        <w:numPr>
          <w:ilvl w:val="0"/>
          <w:numId w:val="11"/>
        </w:numPr>
      </w:pPr>
      <w:r>
        <w:lastRenderedPageBreak/>
        <w:t>Il client, che consuma tali API tramite una dashboard sviluppata in html/js/css e si connette al server socket.io per la comunicazione real-time</w:t>
      </w:r>
    </w:p>
    <w:p w14:paraId="29A179B5" w14:textId="3B784C86" w:rsidR="15F3281E" w:rsidRDefault="15F3281E" w:rsidP="15F3281E">
      <w:pPr>
        <w:pStyle w:val="Heading2"/>
      </w:pPr>
      <w:bookmarkStart w:id="3" w:name="_Toc289999740"/>
      <w:r>
        <w:t>Dati</w:t>
      </w:r>
      <w:bookmarkEnd w:id="3"/>
    </w:p>
    <w:p w14:paraId="3BB033DD" w14:textId="3770B9F8" w:rsidR="15F3281E" w:rsidRDefault="15F3281E" w:rsidP="15F3281E">
      <w:r>
        <w:t>Una parte rilevante della progettazione è stata quella legata alla suddivisione del dataset tra Postgres e MongoDB:</w:t>
      </w:r>
    </w:p>
    <w:p w14:paraId="35BCE38B" w14:textId="76720F5C" w:rsidR="15F3281E" w:rsidRDefault="15F3281E" w:rsidP="15F3281E">
      <w:pPr>
        <w:pStyle w:val="ListParagraph"/>
        <w:numPr>
          <w:ilvl w:val="0"/>
          <w:numId w:val="10"/>
        </w:numPr>
      </w:pPr>
      <w:r>
        <w:t>competitions.csv</w:t>
      </w:r>
      <w:r>
        <w:br/>
        <w:t>DB: Postgres</w:t>
      </w:r>
      <w:r>
        <w:br/>
        <w:t>Motivazione: Le modifiche avvengono molto raramente</w:t>
      </w:r>
    </w:p>
    <w:p w14:paraId="1C31F088" w14:textId="4C213652" w:rsidR="15F3281E" w:rsidRDefault="15F3281E" w:rsidP="15F3281E">
      <w:pPr>
        <w:pStyle w:val="ListParagraph"/>
        <w:numPr>
          <w:ilvl w:val="0"/>
          <w:numId w:val="10"/>
        </w:numPr>
      </w:pPr>
      <w:r>
        <w:t>game_lineups.csv</w:t>
      </w:r>
      <w:r>
        <w:br/>
        <w:t>DB: Postgres</w:t>
      </w:r>
      <w:r>
        <w:br/>
        <w:t>Motivazione: Cambia quasi mai, le righe vengono inserite quasi sempre una sola volta (prima della partita)</w:t>
      </w:r>
    </w:p>
    <w:p w14:paraId="71816A96" w14:textId="68049C17" w:rsidR="15F3281E" w:rsidRDefault="15F3281E" w:rsidP="15F3281E">
      <w:pPr>
        <w:pStyle w:val="ListParagraph"/>
        <w:numPr>
          <w:ilvl w:val="0"/>
          <w:numId w:val="10"/>
        </w:numPr>
      </w:pPr>
      <w:r>
        <w:t>player_valuations.csv</w:t>
      </w:r>
      <w:r>
        <w:br/>
        <w:t>DB: Postgres</w:t>
      </w:r>
      <w:r>
        <w:br/>
        <w:t>Motivazione: Cambia quasi mai, le righe vengono inserite quasi sempre una sola volta (dopo la partita)</w:t>
      </w:r>
    </w:p>
    <w:p w14:paraId="53A6126E" w14:textId="247863AA" w:rsidR="15F3281E" w:rsidRDefault="15F3281E" w:rsidP="15F3281E">
      <w:pPr>
        <w:pStyle w:val="ListParagraph"/>
        <w:numPr>
          <w:ilvl w:val="0"/>
          <w:numId w:val="10"/>
        </w:numPr>
      </w:pPr>
      <w:r>
        <w:t>clubs.csv</w:t>
      </w:r>
      <w:r>
        <w:br/>
        <w:t>DB: Postgres</w:t>
      </w:r>
      <w:r>
        <w:br/>
        <w:t>Motivazione: Necessita di aggiornamenti rari poiché contiene dati statici sui club</w:t>
      </w:r>
    </w:p>
    <w:p w14:paraId="7ECD797F" w14:textId="43D2D26D" w:rsidR="15F3281E" w:rsidRDefault="15F3281E" w:rsidP="15F3281E">
      <w:pPr>
        <w:pStyle w:val="ListParagraph"/>
        <w:numPr>
          <w:ilvl w:val="0"/>
          <w:numId w:val="10"/>
        </w:numPr>
      </w:pPr>
      <w:r>
        <w:t>players.csv</w:t>
      </w:r>
      <w:r>
        <w:br/>
        <w:t>DB: Postgres</w:t>
      </w:r>
      <w:r>
        <w:br/>
        <w:t>Motivazione: Contiene dati statici sui giocatori</w:t>
      </w:r>
    </w:p>
    <w:p w14:paraId="2D8EE76A" w14:textId="214B7C27" w:rsidR="15F3281E" w:rsidRDefault="15F3281E" w:rsidP="15F3281E">
      <w:pPr>
        <w:pStyle w:val="ListParagraph"/>
        <w:numPr>
          <w:ilvl w:val="0"/>
          <w:numId w:val="10"/>
        </w:numPr>
      </w:pPr>
      <w:r>
        <w:t>club_games.csv</w:t>
      </w:r>
      <w:r>
        <w:br/>
        <w:t>DB: Postgres</w:t>
      </w:r>
      <w:r>
        <w:br/>
        <w:t>Motivazione: Aggiornata solo a fine partita</w:t>
      </w:r>
    </w:p>
    <w:p w14:paraId="4000E117" w14:textId="39171B3B" w:rsidR="15F3281E" w:rsidRDefault="15F3281E" w:rsidP="15F3281E">
      <w:pPr>
        <w:pStyle w:val="ListParagraph"/>
        <w:numPr>
          <w:ilvl w:val="0"/>
          <w:numId w:val="10"/>
        </w:numPr>
      </w:pPr>
      <w:r>
        <w:t>appearances.csv</w:t>
      </w:r>
      <w:r>
        <w:br/>
        <w:t>DB: MongoDB</w:t>
      </w:r>
      <w:r>
        <w:br/>
        <w:t>Motivazione: I suoi campi vengono spesso aggiornati (goal, cartellini, minuti giocati, ...)</w:t>
      </w:r>
    </w:p>
    <w:p w14:paraId="079F5A63" w14:textId="163E8691" w:rsidR="15F3281E" w:rsidRDefault="15F3281E" w:rsidP="15F3281E">
      <w:pPr>
        <w:pStyle w:val="ListParagraph"/>
        <w:numPr>
          <w:ilvl w:val="0"/>
          <w:numId w:val="10"/>
        </w:numPr>
      </w:pPr>
      <w:r>
        <w:t>game_events.csv</w:t>
      </w:r>
      <w:r>
        <w:br/>
        <w:t>DB: MongoDB</w:t>
      </w:r>
      <w:r>
        <w:br/>
        <w:t>Motivazione: Contiene tutti gli eventi che accadono in una determinata partita, uno dei più frequenti</w:t>
      </w:r>
    </w:p>
    <w:p w14:paraId="528B5140" w14:textId="150D88E1" w:rsidR="15F3281E" w:rsidRDefault="15F3281E" w:rsidP="15F3281E">
      <w:pPr>
        <w:pStyle w:val="ListParagraph"/>
        <w:numPr>
          <w:ilvl w:val="0"/>
          <w:numId w:val="10"/>
        </w:numPr>
      </w:pPr>
      <w:r>
        <w:t>games.csv</w:t>
      </w:r>
      <w:r>
        <w:br/>
        <w:t>DB: MongoDB</w:t>
      </w:r>
      <w:r>
        <w:br/>
        <w:t>Motivazione: I suoi campi vengono spesso aggiornati e c'è anche ridondanza (ad esempio, nomi dei club)</w:t>
      </w:r>
    </w:p>
    <w:p w14:paraId="30D15E67" w14:textId="36D0CBF5" w:rsidR="15F3281E" w:rsidRDefault="15F3281E" w:rsidP="15F3281E">
      <w:r>
        <w:t>Un ulteriore compito svolto è stato quello legato alla creazione degli schema su Postgres verificando il tipo corretto per ogni colonna.</w:t>
      </w:r>
    </w:p>
    <w:p w14:paraId="217198D2" w14:textId="75421DF1" w:rsidR="15F3281E" w:rsidRDefault="15F3281E" w:rsidP="15F3281E"/>
    <w:p w14:paraId="0A77BDA4" w14:textId="6E661471" w:rsidR="15F3281E" w:rsidRDefault="15F3281E" w:rsidP="15F3281E">
      <w:pPr>
        <w:pStyle w:val="Heading1"/>
      </w:pPr>
      <w:bookmarkStart w:id="4" w:name="_Toc939131923"/>
      <w:r>
        <w:t>Servizio BE Postgres</w:t>
      </w:r>
      <w:bookmarkEnd w:id="4"/>
    </w:p>
    <w:p w14:paraId="1102515C" w14:textId="65581304" w:rsidR="15F3281E" w:rsidRDefault="15F3281E" w:rsidP="15F3281E">
      <w:pPr>
        <w:pStyle w:val="Heading2"/>
      </w:pPr>
      <w:bookmarkStart w:id="5" w:name="_Toc1400188944"/>
      <w:r>
        <w:t>Soluzione</w:t>
      </w:r>
      <w:bookmarkEnd w:id="5"/>
    </w:p>
    <w:p w14:paraId="463A8FE5" w14:textId="03DABA55" w:rsidR="15F3281E" w:rsidRDefault="15F3281E" w:rsidP="15F3281E">
      <w:r>
        <w:t xml:space="preserve">La soluzione proposta consiste in un servizio java, che fa uso di springboot come framework. Il codice è stato sviluppato così da essere quanto più ordinato, modulare, estendibile e ben documentato. </w:t>
      </w:r>
    </w:p>
    <w:p w14:paraId="2C9EACE8" w14:textId="6F9C315D" w:rsidR="15F3281E" w:rsidRDefault="15F3281E" w:rsidP="15F3281E">
      <w:r>
        <w:t>Particolare attenzione è stata rivolta all’organizzazione del codice, che è riportata più in basso. Alcune considerazioni chiave:</w:t>
      </w:r>
    </w:p>
    <w:p w14:paraId="4A0F3006" w14:textId="023A4A9A" w:rsidR="15F3281E" w:rsidRDefault="15F3281E" w:rsidP="15F3281E">
      <w:pPr>
        <w:pStyle w:val="ListParagraph"/>
        <w:numPr>
          <w:ilvl w:val="0"/>
          <w:numId w:val="8"/>
        </w:numPr>
      </w:pPr>
      <w:r>
        <w:t>Per il livello di servizio è stata definita un’interfaccia per ogni funzionalità (es. ClubService). Ed è stata fornita una implementazione (ClubServiceImpl). In tal modo si può disacoppiare l’interfaccia, ovvero il patto che si ha con il consumatore di tale servizio, e la sua implementazione può quindi cambiare nel tempo senza ripercussioni. I controller hanno anche il supporto al versioning delle API.</w:t>
      </w:r>
    </w:p>
    <w:p w14:paraId="014B54EA" w14:textId="70F2A85A" w:rsidR="15F3281E" w:rsidRDefault="15F3281E" w:rsidP="15F3281E">
      <w:pPr>
        <w:pStyle w:val="ListParagraph"/>
        <w:numPr>
          <w:ilvl w:val="0"/>
          <w:numId w:val="8"/>
        </w:numPr>
      </w:pPr>
      <w:r>
        <w:t>Creazione di eccezioni custom e la gestione delle eccezioni.</w:t>
      </w:r>
    </w:p>
    <w:p w14:paraId="4F01A3F9" w14:textId="5734A499" w:rsidR="15F3281E" w:rsidRDefault="15F3281E" w:rsidP="15F3281E">
      <w:pPr>
        <w:pStyle w:val="ListParagraph"/>
        <w:numPr>
          <w:ilvl w:val="0"/>
          <w:numId w:val="8"/>
        </w:numPr>
      </w:pPr>
      <w:r>
        <w:t>Codici di risposta HTTP consoni (es. Se una risorsa di una chiamata GET ad un endpoint non è esistente, 404. Per errori server 500, etc).</w:t>
      </w:r>
    </w:p>
    <w:p w14:paraId="2A5050E4" w14:textId="1999FCAD" w:rsidR="15F3281E" w:rsidRDefault="15F3281E" w:rsidP="15F3281E">
      <w:pPr>
        <w:pStyle w:val="ListParagraph"/>
        <w:numPr>
          <w:ilvl w:val="0"/>
          <w:numId w:val="8"/>
        </w:numPr>
      </w:pPr>
      <w:r>
        <w:t>Dependency injection, tramite autowired e constructor injection, per la gestione delle dipendenze tra i vari servizi, controller, etc.</w:t>
      </w:r>
    </w:p>
    <w:p w14:paraId="429CF139" w14:textId="061A3DF1" w:rsidR="15F3281E" w:rsidRDefault="15F3281E" w:rsidP="15F3281E">
      <w:pPr>
        <w:pStyle w:val="ListParagraph"/>
        <w:numPr>
          <w:ilvl w:val="0"/>
          <w:numId w:val="8"/>
        </w:numPr>
      </w:pPr>
      <w:r>
        <w:t>Definizione di modelli di dati e utilizzo di chiavi composite per le entità che non avevano un unico campo chiave</w:t>
      </w:r>
    </w:p>
    <w:p w14:paraId="341BE23F" w14:textId="1B459E2B" w:rsidR="15F3281E" w:rsidRDefault="15F3281E" w:rsidP="15F3281E">
      <w:pPr>
        <w:pStyle w:val="ListParagraph"/>
        <w:numPr>
          <w:ilvl w:val="0"/>
          <w:numId w:val="8"/>
        </w:numPr>
      </w:pPr>
      <w:r>
        <w:t>Creazione di DTO per risposte a chiamate che non combaciano con il modello di dati soggiacente.</w:t>
      </w:r>
    </w:p>
    <w:p w14:paraId="77702C10" w14:textId="572C6127" w:rsidR="15F3281E" w:rsidRDefault="15F3281E" w:rsidP="15F3281E">
      <w:pPr>
        <w:pStyle w:val="ListParagraph"/>
        <w:numPr>
          <w:ilvl w:val="0"/>
          <w:numId w:val="8"/>
        </w:numPr>
      </w:pPr>
      <w:r>
        <w:t>Configurabilità: Mediante application.properties o variabili di ambiente è possibili modificare vari parametri come quelli di connessione al db, gli endpoint swagger, la porta di ascolto del server.</w:t>
      </w:r>
    </w:p>
    <w:p w14:paraId="00B44D86" w14:textId="6056506E" w:rsidR="15F3281E" w:rsidRDefault="15F3281E" w:rsidP="15F3281E">
      <w:pPr>
        <w:pStyle w:val="ListParagraph"/>
        <w:numPr>
          <w:ilvl w:val="0"/>
          <w:numId w:val="8"/>
        </w:numPr>
      </w:pPr>
      <w:r>
        <w:t xml:space="preserve">La documentazione è presente sia in forma di docstring per tutto il livello di servizio, sia mediante swagger-ui grazie alla dipendenza springdoc-openapi-starter-webmvc-ui. Runnando in locale, è possibile reperire la swagger-ui a </w:t>
      </w:r>
      <w:hyperlink r:id="rId6">
        <w:r w:rsidRPr="15F3281E">
          <w:rPr>
            <w:rStyle w:val="Hyperlink"/>
          </w:rPr>
          <w:t>questo indirizzo</w:t>
        </w:r>
      </w:hyperlink>
      <w:r>
        <w:t xml:space="preserve"> e il file json openAPI 3.0 a </w:t>
      </w:r>
      <w:hyperlink r:id="rId7">
        <w:r w:rsidRPr="15F3281E">
          <w:rPr>
            <w:rStyle w:val="Hyperlink"/>
          </w:rPr>
          <w:t>quest’altro</w:t>
        </w:r>
      </w:hyperlink>
      <w:r>
        <w:t>.</w:t>
      </w:r>
    </w:p>
    <w:p w14:paraId="0842F185" w14:textId="7CC1FFCE" w:rsidR="15F3281E" w:rsidRDefault="15F3281E" w:rsidP="15F3281E">
      <w:pPr>
        <w:pStyle w:val="Heading3"/>
      </w:pPr>
      <w:bookmarkStart w:id="6" w:name="_Toc196445128"/>
      <w:r>
        <w:t>Struttura progetto</w:t>
      </w:r>
      <w:bookmarkEnd w:id="6"/>
    </w:p>
    <w:p w14:paraId="27C021F8" w14:textId="3A568499" w:rsidR="15F3281E" w:rsidRDefault="15F3281E" w:rsidP="15F3281E">
      <w:pPr>
        <w:pStyle w:val="ListParagraph"/>
        <w:numPr>
          <w:ilvl w:val="0"/>
          <w:numId w:val="9"/>
        </w:numPr>
      </w:pPr>
      <w:r>
        <w:t>Controller</w:t>
      </w:r>
    </w:p>
    <w:p w14:paraId="27BAF0B7" w14:textId="0DE891BE" w:rsidR="15F3281E" w:rsidRDefault="15F3281E" w:rsidP="15F3281E">
      <w:pPr>
        <w:pStyle w:val="ListParagraph"/>
        <w:numPr>
          <w:ilvl w:val="0"/>
          <w:numId w:val="9"/>
        </w:numPr>
      </w:pPr>
      <w:r>
        <w:t>Data</w:t>
      </w:r>
    </w:p>
    <w:p w14:paraId="3137A1E4" w14:textId="7F445716" w:rsidR="15F3281E" w:rsidRDefault="15F3281E" w:rsidP="15F3281E">
      <w:pPr>
        <w:pStyle w:val="ListParagraph"/>
        <w:numPr>
          <w:ilvl w:val="1"/>
          <w:numId w:val="9"/>
        </w:numPr>
      </w:pPr>
      <w:r>
        <w:t>Model</w:t>
      </w:r>
    </w:p>
    <w:p w14:paraId="32FAEC84" w14:textId="6F13D8DD" w:rsidR="15F3281E" w:rsidRDefault="15F3281E" w:rsidP="15F3281E">
      <w:pPr>
        <w:pStyle w:val="ListParagraph"/>
        <w:numPr>
          <w:ilvl w:val="1"/>
          <w:numId w:val="9"/>
        </w:numPr>
      </w:pPr>
      <w:r>
        <w:t>Output</w:t>
      </w:r>
    </w:p>
    <w:p w14:paraId="25152563" w14:textId="7BA593F3" w:rsidR="15F3281E" w:rsidRDefault="15F3281E" w:rsidP="15F3281E">
      <w:pPr>
        <w:pStyle w:val="ListParagraph"/>
        <w:numPr>
          <w:ilvl w:val="0"/>
          <w:numId w:val="9"/>
        </w:numPr>
      </w:pPr>
      <w:r>
        <w:t>Exception</w:t>
      </w:r>
    </w:p>
    <w:p w14:paraId="7CBF0767" w14:textId="063194D4" w:rsidR="15F3281E" w:rsidRDefault="15F3281E" w:rsidP="15F3281E">
      <w:pPr>
        <w:pStyle w:val="ListParagraph"/>
        <w:numPr>
          <w:ilvl w:val="0"/>
          <w:numId w:val="9"/>
        </w:numPr>
      </w:pPr>
      <w:r>
        <w:t>Repository</w:t>
      </w:r>
    </w:p>
    <w:p w14:paraId="132E38FE" w14:textId="15598C88" w:rsidR="15F3281E" w:rsidRDefault="15F3281E" w:rsidP="15F3281E">
      <w:pPr>
        <w:pStyle w:val="ListParagraph"/>
        <w:numPr>
          <w:ilvl w:val="0"/>
          <w:numId w:val="9"/>
        </w:numPr>
      </w:pPr>
      <w:r>
        <w:t>Service</w:t>
      </w:r>
    </w:p>
    <w:p w14:paraId="5F10CF68" w14:textId="454B5C43" w:rsidR="15F3281E" w:rsidRDefault="15F3281E" w:rsidP="15F3281E">
      <w:pPr>
        <w:pStyle w:val="ListParagraph"/>
        <w:numPr>
          <w:ilvl w:val="1"/>
          <w:numId w:val="9"/>
        </w:numPr>
      </w:pPr>
      <w:r>
        <w:lastRenderedPageBreak/>
        <w:t>Impl</w:t>
      </w:r>
    </w:p>
    <w:p w14:paraId="0239C3F2" w14:textId="0ECB7FDC" w:rsidR="15F3281E" w:rsidRDefault="15F3281E" w:rsidP="15F3281E"/>
    <w:p w14:paraId="1B9DA972" w14:textId="6FAB1AB0" w:rsidR="15F3281E" w:rsidRDefault="15F3281E" w:rsidP="15F3281E">
      <w:pPr>
        <w:pStyle w:val="Heading2"/>
      </w:pPr>
      <w:bookmarkStart w:id="7" w:name="_Toc1918863550"/>
      <w:r>
        <w:t>Difficoltà</w:t>
      </w:r>
      <w:bookmarkEnd w:id="7"/>
    </w:p>
    <w:p w14:paraId="2232F553" w14:textId="6973DAD4" w:rsidR="15F3281E" w:rsidRDefault="15F3281E" w:rsidP="15F3281E">
      <w:r>
        <w:t>Il task richiedeva la creazione di un applicativo che fosse in grado di inviare interrogazioni al database relazionale e offrire delle API per tale scopo. Sono state affrontate alcune sfide, tra cui:</w:t>
      </w:r>
    </w:p>
    <w:p w14:paraId="5A303E0D" w14:textId="49F874F5" w:rsidR="15F3281E" w:rsidRDefault="15F3281E" w:rsidP="15F3281E">
      <w:pPr>
        <w:pStyle w:val="ListParagraph"/>
        <w:numPr>
          <w:ilvl w:val="0"/>
          <w:numId w:val="7"/>
        </w:numPr>
      </w:pPr>
      <w:r>
        <w:t xml:space="preserve">La necessità di definire chiavi composite in quanto alcune tabelle non avevano un unico campo candidato a chiave (e quindi univoco). Un esempio è dato da </w:t>
      </w:r>
      <w:r w:rsidRPr="15F3281E">
        <w:rPr>
          <w:i/>
          <w:iCs/>
        </w:rPr>
        <w:t>PlayerValuation</w:t>
      </w:r>
      <w:r>
        <w:t xml:space="preserve"> in quanto per un dato playerId si può avere più di un match. Il problema è stato affrontato con l’uso dell’annotazione EmbeddedId che consente di definire chiavi composte da più campi.</w:t>
      </w:r>
    </w:p>
    <w:p w14:paraId="3CD7F692" w14:textId="28137183" w:rsidR="15F3281E" w:rsidRDefault="15F3281E" w:rsidP="15F3281E">
      <w:pPr>
        <w:pStyle w:val="ListParagraph"/>
        <w:numPr>
          <w:ilvl w:val="0"/>
          <w:numId w:val="7"/>
        </w:numPr>
      </w:pPr>
      <w:r>
        <w:t>Gestione di campi opzionali nei controller necessario per i filtri (ricerca per data, paginazione)</w:t>
      </w:r>
    </w:p>
    <w:p w14:paraId="6401CECC" w14:textId="5FAF1271" w:rsidR="15F3281E" w:rsidRDefault="15F3281E" w:rsidP="15F3281E">
      <w:pPr>
        <w:pStyle w:val="ListParagraph"/>
        <w:numPr>
          <w:ilvl w:val="0"/>
          <w:numId w:val="7"/>
        </w:numPr>
      </w:pPr>
      <w:r>
        <w:t xml:space="preserve">Query complesse che richiedevano join tra più tabelle (es. </w:t>
      </w:r>
      <w:r w:rsidRPr="15F3281E">
        <w:rPr>
          <w:i/>
          <w:iCs/>
        </w:rPr>
        <w:t>PlayerValuationRepository.findTopValuationsWithPlayerInfoByDates</w:t>
      </w:r>
      <w:r>
        <w:t>)</w:t>
      </w:r>
    </w:p>
    <w:p w14:paraId="07D98761" w14:textId="49CAC410" w:rsidR="15F3281E" w:rsidRDefault="15F3281E" w:rsidP="15F3281E">
      <w:pPr>
        <w:pStyle w:val="ListParagraph"/>
        <w:numPr>
          <w:ilvl w:val="0"/>
          <w:numId w:val="7"/>
        </w:numPr>
      </w:pPr>
      <w:r>
        <w:t>Paginazione dei risultati</w:t>
      </w:r>
    </w:p>
    <w:p w14:paraId="6FC1547A" w14:textId="71BEE6D5" w:rsidR="15F3281E" w:rsidRDefault="15F3281E" w:rsidP="15F3281E">
      <w:pPr>
        <w:pStyle w:val="Heading2"/>
      </w:pPr>
      <w:bookmarkStart w:id="8" w:name="_Toc2036618094"/>
      <w:r>
        <w:t>Requisiti</w:t>
      </w:r>
      <w:bookmarkEnd w:id="8"/>
    </w:p>
    <w:p w14:paraId="08613479" w14:textId="6EEA82B0" w:rsidR="15F3281E" w:rsidRDefault="15F3281E" w:rsidP="15F3281E">
      <w:r>
        <w:t>I requisiti sono stati soddisfatti sia in termini tecnologici (linguaggio, framework e dipendenze utilizzate) sia in termini di qualità del codice e documentazione.</w:t>
      </w:r>
    </w:p>
    <w:p w14:paraId="717B76E0" w14:textId="2B5ECE51" w:rsidR="15F3281E" w:rsidRDefault="15F3281E" w:rsidP="15F3281E">
      <w:pPr>
        <w:pStyle w:val="Heading2"/>
      </w:pPr>
      <w:bookmarkStart w:id="9" w:name="_Toc1775189388"/>
      <w:r>
        <w:t>Limitazioni</w:t>
      </w:r>
      <w:bookmarkEnd w:id="9"/>
    </w:p>
    <w:p w14:paraId="4F45E20C" w14:textId="5D02782A" w:rsidR="15F3281E" w:rsidRDefault="15F3281E" w:rsidP="15F3281E">
      <w:r>
        <w:t>Una delle maggiori limitazioni del sistema è data dalla mancanza di autenticazione, gestione di ruoli o permessi. Attualmente tutte le API possono essere chiamate da tutti.</w:t>
      </w:r>
    </w:p>
    <w:p w14:paraId="52C9341A" w14:textId="29CC69B9" w:rsidR="15F3281E" w:rsidRDefault="15F3281E" w:rsidP="15F3281E">
      <w:r>
        <w:t>Assenza possibilità per modificare oggetti parzialmente (es. Metodo REST PATCH)</w:t>
      </w:r>
    </w:p>
    <w:p w14:paraId="33BFB199" w14:textId="7639D7A9" w:rsidR="15F3281E" w:rsidRDefault="15F3281E" w:rsidP="15F3281E"/>
    <w:p w14:paraId="0512ED90" w14:textId="5A075B28" w:rsidR="15F3281E" w:rsidRDefault="15F3281E" w:rsidP="15F3281E">
      <w:pPr>
        <w:pStyle w:val="Heading1"/>
      </w:pPr>
      <w:bookmarkStart w:id="10" w:name="_Toc866180890"/>
      <w:r>
        <w:t>Servizio BE MainServer</w:t>
      </w:r>
      <w:bookmarkEnd w:id="10"/>
    </w:p>
    <w:p w14:paraId="0E46FA15" w14:textId="1AD7E035" w:rsidR="15F3281E" w:rsidRDefault="15F3281E" w:rsidP="15F3281E">
      <w:pPr>
        <w:pStyle w:val="Heading2"/>
      </w:pPr>
      <w:bookmarkStart w:id="11" w:name="_Toc708879321"/>
      <w:r>
        <w:t>Soluzione</w:t>
      </w:r>
      <w:bookmarkEnd w:id="11"/>
    </w:p>
    <w:p w14:paraId="406DE3D4" w14:textId="4D68F501" w:rsidR="15F3281E" w:rsidRDefault="15F3281E" w:rsidP="15F3281E">
      <w:r>
        <w:t xml:space="preserve">Il servizio è stato sviluppato in nodeJS mediante il framework express. </w:t>
      </w:r>
    </w:p>
    <w:p w14:paraId="76316E2C" w14:textId="32FE40E9" w:rsidR="15F3281E" w:rsidRDefault="15F3281E" w:rsidP="15F3281E">
      <w:r>
        <w:t>Particolare attenzione è stata rivolta all’organizzazione del codice, che è riportata più in basso. Alcune considerazioni chiave:</w:t>
      </w:r>
    </w:p>
    <w:p w14:paraId="10C10BB0" w14:textId="3AF4E84D" w:rsidR="15F3281E" w:rsidRDefault="15F3281E" w:rsidP="15F3281E">
      <w:pPr>
        <w:pStyle w:val="ListParagraph"/>
        <w:numPr>
          <w:ilvl w:val="0"/>
          <w:numId w:val="8"/>
        </w:numPr>
      </w:pPr>
      <w:r>
        <w:t>Utilizzo di codice asincrono e non bloccante mediante promesse consumate con await e then. Per il forward delle richieste si è utilizzato fetch.</w:t>
      </w:r>
    </w:p>
    <w:p w14:paraId="6B46C23F" w14:textId="0A390E3E" w:rsidR="15F3281E" w:rsidRDefault="15F3281E" w:rsidP="15F3281E">
      <w:pPr>
        <w:pStyle w:val="ListParagraph"/>
        <w:numPr>
          <w:ilvl w:val="0"/>
          <w:numId w:val="8"/>
        </w:numPr>
      </w:pPr>
      <w:r>
        <w:t xml:space="preserve">La documentazione è presente sia in forma di commenti e principalmente mediante swagger-ui grazie alle dipendenze swagger-jsdoc e swagger-ui-express. Runnando in locale, è possibile reperire la swagger-ui a </w:t>
      </w:r>
      <w:hyperlink r:id="rId8">
        <w:r w:rsidRPr="15F3281E">
          <w:rPr>
            <w:rStyle w:val="Hyperlink"/>
          </w:rPr>
          <w:t>questo indirizzo</w:t>
        </w:r>
      </w:hyperlink>
      <w:r>
        <w:t xml:space="preserve"> e il file json openAPI 3.0 a </w:t>
      </w:r>
      <w:hyperlink r:id="rId9">
        <w:r w:rsidRPr="15F3281E">
          <w:rPr>
            <w:rStyle w:val="Hyperlink"/>
          </w:rPr>
          <w:t>quest’altro</w:t>
        </w:r>
      </w:hyperlink>
      <w:r>
        <w:t>.</w:t>
      </w:r>
    </w:p>
    <w:p w14:paraId="3ABE5BF2" w14:textId="402BD02F" w:rsidR="15F3281E" w:rsidRDefault="15F3281E" w:rsidP="15F3281E">
      <w:pPr>
        <w:pStyle w:val="ListParagraph"/>
        <w:numPr>
          <w:ilvl w:val="0"/>
          <w:numId w:val="8"/>
        </w:numPr>
      </w:pPr>
      <w:r>
        <w:lastRenderedPageBreak/>
        <w:t>Codici di risposta HTTP conforme allo standard REST(es. Se una risorsa di una chiamata GET ad un endpoint non è esistente, 404. Per errori server 500, etc).</w:t>
      </w:r>
    </w:p>
    <w:p w14:paraId="589F1066" w14:textId="4748648A" w:rsidR="15F3281E" w:rsidRDefault="15F3281E" w:rsidP="15F3281E">
      <w:pPr>
        <w:pStyle w:val="ListParagraph"/>
        <w:numPr>
          <w:ilvl w:val="0"/>
          <w:numId w:val="8"/>
        </w:numPr>
      </w:pPr>
      <w:r>
        <w:t>Utilizzo di query complesse per aumentare l’efficienza del codice e recuperare dati di più collezioni contemporaneamente.</w:t>
      </w:r>
    </w:p>
    <w:p w14:paraId="42E6F150" w14:textId="0800B0CA" w:rsidR="15F3281E" w:rsidRDefault="15F3281E" w:rsidP="15F3281E">
      <w:pPr>
        <w:pStyle w:val="ListParagraph"/>
        <w:numPr>
          <w:ilvl w:val="0"/>
          <w:numId w:val="8"/>
        </w:numPr>
      </w:pPr>
      <w:r>
        <w:t>Creazione di DTO custom per risposte a chiamate che non combaciano con il modello di dati soggiacente.</w:t>
      </w:r>
    </w:p>
    <w:p w14:paraId="1C7694B7" w14:textId="3B90D8F2" w:rsidR="15F3281E" w:rsidRDefault="15F3281E" w:rsidP="15F3281E">
      <w:pPr>
        <w:pStyle w:val="ListParagraph"/>
        <w:numPr>
          <w:ilvl w:val="0"/>
          <w:numId w:val="8"/>
        </w:numPr>
      </w:pPr>
      <w:r>
        <w:t>Configurabilità: Mediante config.js o variabili di ambiente: è possibile modificare vari parametri come quelli di connessione al db, il livello di verbosità dei log, la porta di ascolto del server.</w:t>
      </w:r>
    </w:p>
    <w:p w14:paraId="0259CDE3" w14:textId="0CB167D2" w:rsidR="15F3281E" w:rsidRDefault="15F3281E" w:rsidP="15F3281E">
      <w:pPr>
        <w:pStyle w:val="Heading2"/>
      </w:pPr>
      <w:bookmarkStart w:id="12" w:name="_Toc819845946"/>
      <w:r>
        <w:t>Difficoltà</w:t>
      </w:r>
      <w:bookmarkEnd w:id="12"/>
    </w:p>
    <w:p w14:paraId="2A476709" w14:textId="2BC22918" w:rsidR="15F3281E" w:rsidRDefault="15F3281E" w:rsidP="15F3281E">
      <w:r>
        <w:t>Il task richiedeva la creazione di un applicativo che fosse in grado di svolgere varie funzioni: fare da proxy per inoltrare tutte le richieste relative a dati relazionali all’apposito servizio, offrire una interfaccia per eseguire interrogazioni su mongoDB, eseguire socket.io per comunicazione in tempo reale (es. Chat).</w:t>
      </w:r>
    </w:p>
    <w:p w14:paraId="644A50AD" w14:textId="5D15EA00" w:rsidR="15F3281E" w:rsidRDefault="15F3281E" w:rsidP="15F3281E">
      <w:r>
        <w:t>Sono state affrontate alcune sfide, tra cui:</w:t>
      </w:r>
    </w:p>
    <w:p w14:paraId="0D4607BA" w14:textId="3FEAC89E" w:rsidR="15F3281E" w:rsidRDefault="15F3281E" w:rsidP="15F3281E">
      <w:pPr>
        <w:pStyle w:val="ListParagraph"/>
        <w:numPr>
          <w:ilvl w:val="0"/>
          <w:numId w:val="7"/>
        </w:numPr>
      </w:pPr>
      <w:r>
        <w:t>L’utilizzo di aggregate per eseguire query a mongoDB complesse che prevedevano il reperimento di dati tra più tabelle e ottenimento di risultati aggregati.</w:t>
      </w:r>
    </w:p>
    <w:p w14:paraId="477DA083" w14:textId="113E753A" w:rsidR="15F3281E" w:rsidRDefault="15F3281E" w:rsidP="15F3281E">
      <w:pPr>
        <w:pStyle w:val="ListParagraph"/>
        <w:numPr>
          <w:ilvl w:val="0"/>
          <w:numId w:val="7"/>
        </w:numPr>
      </w:pPr>
      <w:r>
        <w:t>Paginazione</w:t>
      </w:r>
    </w:p>
    <w:p w14:paraId="7414597C" w14:textId="63545AAC" w:rsidR="15F3281E" w:rsidRDefault="15F3281E" w:rsidP="15F3281E">
      <w:pPr>
        <w:pStyle w:val="ListParagraph"/>
        <w:numPr>
          <w:ilvl w:val="0"/>
          <w:numId w:val="7"/>
        </w:numPr>
      </w:pPr>
      <w:r>
        <w:t>Gestione di campi opzionali nei controller necessari per i filtri (ricerca per data, paginazione)</w:t>
      </w:r>
    </w:p>
    <w:p w14:paraId="7071256C" w14:textId="5F10D6DF" w:rsidR="15F3281E" w:rsidRDefault="15F3281E" w:rsidP="15F3281E">
      <w:pPr>
        <w:pStyle w:val="ListParagraph"/>
        <w:numPr>
          <w:ilvl w:val="0"/>
          <w:numId w:val="7"/>
        </w:numPr>
      </w:pPr>
      <w:r>
        <w:t>Gestione codici di risposta</w:t>
      </w:r>
    </w:p>
    <w:p w14:paraId="45F5AA70" w14:textId="062084E4" w:rsidR="15F3281E" w:rsidRDefault="15F3281E" w:rsidP="15F3281E">
      <w:pPr>
        <w:pStyle w:val="ListParagraph"/>
        <w:numPr>
          <w:ilvl w:val="0"/>
          <w:numId w:val="7"/>
        </w:numPr>
      </w:pPr>
      <w:r>
        <w:t>Configurazione swagger e politiche CORS</w:t>
      </w:r>
    </w:p>
    <w:p w14:paraId="033D0705" w14:textId="71E45D97" w:rsidR="15F3281E" w:rsidRDefault="15F3281E" w:rsidP="15F3281E">
      <w:pPr>
        <w:pStyle w:val="Heading2"/>
      </w:pPr>
      <w:bookmarkStart w:id="13" w:name="_Toc1367190558"/>
      <w:r>
        <w:t>Requisiti</w:t>
      </w:r>
      <w:bookmarkEnd w:id="13"/>
    </w:p>
    <w:p w14:paraId="44CD7653" w14:textId="27859E7D" w:rsidR="15F3281E" w:rsidRDefault="15F3281E" w:rsidP="15F3281E">
      <w:r>
        <w:t>I requisiti sono stati soddisfatti sia in termini tecnologici (linguaggio, framework e dipendenze utilizzati) sia in termini di qualità del codice e documentazione.</w:t>
      </w:r>
    </w:p>
    <w:p w14:paraId="0AF83910" w14:textId="1F9B4CDA" w:rsidR="15F3281E" w:rsidRDefault="15F3281E" w:rsidP="15F3281E">
      <w:pPr>
        <w:pStyle w:val="Heading2"/>
      </w:pPr>
      <w:bookmarkStart w:id="14" w:name="_Toc774496948"/>
      <w:r>
        <w:t>Limitazioni</w:t>
      </w:r>
      <w:bookmarkEnd w:id="14"/>
    </w:p>
    <w:p w14:paraId="459073C6" w14:textId="745F4D8C" w:rsidR="15F3281E" w:rsidRDefault="15F3281E" w:rsidP="15F3281E">
      <w:r>
        <w:t>Anche in questo caso manca del tutto un meccanismo di autenticazione e controllo degli accessi. Inoltre, i messaggi della chat, anche se supportano diverse stanze, sono filtrati a FE. Questo significa che i messaggi possono potenzialmente essere letti da partecipanti non nella stessa stanza.</w:t>
      </w:r>
    </w:p>
    <w:p w14:paraId="164A1DD9" w14:textId="1F1EF692" w:rsidR="15F3281E" w:rsidRDefault="15F3281E" w:rsidP="15F3281E">
      <w:r>
        <w:t>Assenza di possibilità di modificare oggetti parzialmente (es. Metodo REST PATCH)</w:t>
      </w:r>
    </w:p>
    <w:p w14:paraId="6E9449F5" w14:textId="30416914" w:rsidR="15F3281E" w:rsidRDefault="15F3281E" w:rsidP="15F3281E"/>
    <w:p w14:paraId="5EA09BE7" w14:textId="021E3017" w:rsidR="15F3281E" w:rsidRDefault="15F3281E" w:rsidP="15F3281E">
      <w:pPr>
        <w:pStyle w:val="Heading3"/>
      </w:pPr>
      <w:bookmarkStart w:id="15" w:name="_Toc1997461613"/>
      <w:r>
        <w:t>Struttura progetto</w:t>
      </w:r>
      <w:bookmarkEnd w:id="15"/>
    </w:p>
    <w:p w14:paraId="0B04F19E" w14:textId="362660A4" w:rsidR="15F3281E" w:rsidRDefault="15F3281E" w:rsidP="15F3281E">
      <w:pPr>
        <w:pStyle w:val="ListParagraph"/>
        <w:numPr>
          <w:ilvl w:val="0"/>
          <w:numId w:val="9"/>
        </w:numPr>
      </w:pPr>
      <w:r>
        <w:t>Config</w:t>
      </w:r>
    </w:p>
    <w:p w14:paraId="3C3D8688" w14:textId="45203D9D" w:rsidR="15F3281E" w:rsidRDefault="15F3281E" w:rsidP="15F3281E">
      <w:pPr>
        <w:pStyle w:val="ListParagraph"/>
        <w:numPr>
          <w:ilvl w:val="0"/>
          <w:numId w:val="9"/>
        </w:numPr>
      </w:pPr>
      <w:r>
        <w:t>Controllers</w:t>
      </w:r>
    </w:p>
    <w:p w14:paraId="7E5761FC" w14:textId="7CE70664" w:rsidR="15F3281E" w:rsidRDefault="15F3281E" w:rsidP="15F3281E">
      <w:pPr>
        <w:pStyle w:val="ListParagraph"/>
        <w:numPr>
          <w:ilvl w:val="0"/>
          <w:numId w:val="9"/>
        </w:numPr>
      </w:pPr>
      <w:r>
        <w:t>Databases</w:t>
      </w:r>
    </w:p>
    <w:p w14:paraId="1E02A403" w14:textId="1141D020" w:rsidR="15F3281E" w:rsidRDefault="15F3281E" w:rsidP="15F3281E">
      <w:pPr>
        <w:pStyle w:val="ListParagraph"/>
        <w:numPr>
          <w:ilvl w:val="0"/>
          <w:numId w:val="9"/>
        </w:numPr>
      </w:pPr>
      <w:r>
        <w:lastRenderedPageBreak/>
        <w:t>Models</w:t>
      </w:r>
    </w:p>
    <w:p w14:paraId="2DB8A290" w14:textId="08DD7B1E" w:rsidR="15F3281E" w:rsidRDefault="15F3281E" w:rsidP="15F3281E">
      <w:pPr>
        <w:pStyle w:val="ListParagraph"/>
        <w:numPr>
          <w:ilvl w:val="0"/>
          <w:numId w:val="9"/>
        </w:numPr>
      </w:pPr>
      <w:r>
        <w:t>Routes</w:t>
      </w:r>
    </w:p>
    <w:p w14:paraId="238C53FC" w14:textId="2557272E" w:rsidR="15F3281E" w:rsidRDefault="15F3281E" w:rsidP="15F3281E">
      <w:pPr>
        <w:pStyle w:val="ListParagraph"/>
        <w:numPr>
          <w:ilvl w:val="0"/>
          <w:numId w:val="9"/>
        </w:numPr>
      </w:pPr>
      <w:r>
        <w:t>Services</w:t>
      </w:r>
    </w:p>
    <w:p w14:paraId="636E40D7" w14:textId="1A5558CB" w:rsidR="15F3281E" w:rsidRDefault="15F3281E" w:rsidP="15F3281E">
      <w:pPr>
        <w:pStyle w:val="Heading1"/>
      </w:pPr>
      <w:bookmarkStart w:id="16" w:name="_Toc479297005"/>
      <w:r>
        <w:t>Dashboard</w:t>
      </w:r>
      <w:bookmarkEnd w:id="16"/>
    </w:p>
    <w:p w14:paraId="3047CAEE" w14:textId="7D85F406" w:rsidR="15F3281E" w:rsidRDefault="15F3281E" w:rsidP="15F3281E">
      <w:pPr>
        <w:pStyle w:val="Heading2"/>
      </w:pPr>
      <w:bookmarkStart w:id="17" w:name="_Toc973651631"/>
      <w:r>
        <w:t>Soluzione</w:t>
      </w:r>
      <w:bookmarkEnd w:id="17"/>
    </w:p>
    <w:p w14:paraId="344EE7C4" w14:textId="76B1AD9A" w:rsidR="15F3281E" w:rsidRDefault="15F3281E" w:rsidP="15F3281E">
      <w:r>
        <w:t>Per rispettare i requisiti tecnologici è stata sviluppata una dashboard facendo uso delle seguenti tecnologie: html/css/js. Inoltre si è fatto uso di bootstrap per la parte grafica, axios per le richieste HTTP e socket.io per la gestione delle websocket (chat).</w:t>
      </w:r>
    </w:p>
    <w:p w14:paraId="0014BE03" w14:textId="5681F6AC" w:rsidR="15F3281E" w:rsidRDefault="15F3281E" w:rsidP="15F3281E">
      <w:pPr>
        <w:pStyle w:val="Heading2"/>
      </w:pPr>
      <w:bookmarkStart w:id="18" w:name="_Toc1132353541"/>
      <w:r>
        <w:t>Difficoltà</w:t>
      </w:r>
      <w:bookmarkEnd w:id="18"/>
    </w:p>
    <w:p w14:paraId="7E7F562D" w14:textId="59479C54" w:rsidR="15F3281E" w:rsidRDefault="15F3281E" w:rsidP="15F3281E">
      <w:r>
        <w:t>L'obiettivo del task era fornire ai tifosi e agli esperti la possibilità di accedere a dati sul calcio. È stato quindi progettata una dashboard con diverse pagine, contenenti tabelle e grafici, nonchè sistemi di filtraggio dati. Inoltre, uno dei requisiti era quello di avere una chat con supporto a diverse stanze.</w:t>
      </w:r>
    </w:p>
    <w:p w14:paraId="7B0B4B45" w14:textId="5D15EA00" w:rsidR="15F3281E" w:rsidRDefault="15F3281E" w:rsidP="15F3281E">
      <w:r>
        <w:t>Sono state affrontate alcune sfide, tra cui:</w:t>
      </w:r>
    </w:p>
    <w:p w14:paraId="634FB4F4" w14:textId="255E7C1B" w:rsidR="15F3281E" w:rsidRDefault="15F3281E" w:rsidP="15F3281E">
      <w:pPr>
        <w:pStyle w:val="ListParagraph"/>
        <w:numPr>
          <w:ilvl w:val="0"/>
          <w:numId w:val="7"/>
        </w:numPr>
      </w:pPr>
      <w:r>
        <w:t>L’ottimizzazione delle prestazioni</w:t>
      </w:r>
    </w:p>
    <w:p w14:paraId="7F50ED67" w14:textId="5161A0B7" w:rsidR="15F3281E" w:rsidRDefault="15F3281E" w:rsidP="15F3281E">
      <w:pPr>
        <w:pStyle w:val="ListParagraph"/>
        <w:numPr>
          <w:ilvl w:val="0"/>
          <w:numId w:val="7"/>
        </w:numPr>
      </w:pPr>
      <w:r>
        <w:t>L’implementazione della chat e relative grafiche e azioni (animazione e contatore nuove messaggio, suono di notifica)</w:t>
      </w:r>
    </w:p>
    <w:p w14:paraId="4FF730E9" w14:textId="5D540E41" w:rsidR="15F3281E" w:rsidRDefault="15F3281E" w:rsidP="15F3281E">
      <w:pPr>
        <w:pStyle w:val="ListParagraph"/>
        <w:numPr>
          <w:ilvl w:val="0"/>
          <w:numId w:val="7"/>
        </w:numPr>
      </w:pPr>
      <w:r>
        <w:t>Filtraggio in real time man mano che l’utente scrive nei campi di ricerca nella pagina di PlayerStats</w:t>
      </w:r>
    </w:p>
    <w:p w14:paraId="61DA1691" w14:textId="4DBB343E" w:rsidR="15F3281E" w:rsidRDefault="15F3281E" w:rsidP="15F3281E">
      <w:pPr>
        <w:pStyle w:val="ListParagraph"/>
        <w:numPr>
          <w:ilvl w:val="0"/>
          <w:numId w:val="7"/>
        </w:numPr>
      </w:pPr>
      <w:r>
        <w:t>Lo sviluppo dell’interfaccia responsive mediante grid e flex layout ed elementi “card”</w:t>
      </w:r>
    </w:p>
    <w:p w14:paraId="00B1EA02" w14:textId="5F2B9713" w:rsidR="15F3281E" w:rsidRDefault="15F3281E" w:rsidP="15F3281E">
      <w:pPr>
        <w:pStyle w:val="ListParagraph"/>
        <w:numPr>
          <w:ilvl w:val="0"/>
          <w:numId w:val="7"/>
        </w:numPr>
      </w:pPr>
      <w:r>
        <w:t>Modifica dei componenti grafici dinamicamente</w:t>
      </w:r>
    </w:p>
    <w:p w14:paraId="41CD2857" w14:textId="142F1110" w:rsidR="15F3281E" w:rsidRDefault="15F3281E" w:rsidP="15F3281E"/>
    <w:p w14:paraId="760C0EE3" w14:textId="7DCA7F38" w:rsidR="15F3281E" w:rsidRDefault="15F3281E" w:rsidP="15F3281E">
      <w:pPr>
        <w:pStyle w:val="Heading2"/>
      </w:pPr>
      <w:bookmarkStart w:id="19" w:name="_Toc1073596333"/>
      <w:r>
        <w:t>Requisiti</w:t>
      </w:r>
      <w:bookmarkEnd w:id="19"/>
    </w:p>
    <w:p w14:paraId="44516A2F" w14:textId="54FF2DD5" w:rsidR="15F3281E" w:rsidRDefault="15F3281E" w:rsidP="15F3281E">
      <w:r>
        <w:t>I requisiti sono stati soddisfatti sia in termini tecnologici (linguaggio, framework e dipendenze utilizzati) sia in termini di qualità del codice.</w:t>
      </w:r>
    </w:p>
    <w:p w14:paraId="61475C93" w14:textId="1BF867E7" w:rsidR="15F3281E" w:rsidRDefault="15F3281E" w:rsidP="15F3281E"/>
    <w:p w14:paraId="331DB667" w14:textId="606C1950" w:rsidR="15F3281E" w:rsidRDefault="15F3281E" w:rsidP="15F3281E">
      <w:pPr>
        <w:pStyle w:val="Heading2"/>
      </w:pPr>
      <w:bookmarkStart w:id="20" w:name="_Toc326930462"/>
      <w:r>
        <w:t>Limitazioni</w:t>
      </w:r>
      <w:bookmarkEnd w:id="20"/>
    </w:p>
    <w:p w14:paraId="6448E2F1" w14:textId="59107A29" w:rsidR="15F3281E" w:rsidRDefault="15F3281E" w:rsidP="15F3281E">
      <w:r>
        <w:t>La pagina di registrazione non funziona ed è stata inclusa per la parte IUM.</w:t>
      </w:r>
    </w:p>
    <w:p w14:paraId="41AAA671" w14:textId="3161E9BC" w:rsidR="15F3281E" w:rsidRDefault="15F3281E" w:rsidP="15F3281E">
      <w:r>
        <w:t>Due utenti possono scegliere lo stesso username in chat, causando confusione.</w:t>
      </w:r>
    </w:p>
    <w:p w14:paraId="34A31ADD" w14:textId="312ACDA6" w:rsidR="15F3281E" w:rsidRDefault="15F3281E" w:rsidP="15F3281E">
      <w:r>
        <w:t>Bisogna inserire manualmente il nome della stanza in cui l’utente vuole entrare.</w:t>
      </w:r>
    </w:p>
    <w:p w14:paraId="5F65A14F" w14:textId="7F09A6AC" w:rsidR="15F3281E" w:rsidRDefault="15F3281E" w:rsidP="15F3281E">
      <w:pPr>
        <w:pStyle w:val="Heading1"/>
      </w:pPr>
      <w:bookmarkStart w:id="21" w:name="_Toc905424129"/>
      <w:r>
        <w:t>Analisi dati (jupyter notebook)</w:t>
      </w:r>
      <w:bookmarkEnd w:id="21"/>
    </w:p>
    <w:p w14:paraId="200AFB8A" w14:textId="7D85F406" w:rsidR="15F3281E" w:rsidRDefault="15F3281E" w:rsidP="15F3281E">
      <w:pPr>
        <w:pStyle w:val="Heading2"/>
      </w:pPr>
      <w:bookmarkStart w:id="22" w:name="_Toc1250959410"/>
      <w:r>
        <w:t>Soluzione</w:t>
      </w:r>
      <w:bookmarkEnd w:id="22"/>
    </w:p>
    <w:p w14:paraId="1A7245F8" w14:textId="661DFB2D" w:rsidR="15F3281E" w:rsidRDefault="15F3281E" w:rsidP="15F3281E">
      <w:r>
        <w:t>Si è utilizzato un jupyter notebook e in particolare le librerie pandas e seaborn.</w:t>
      </w:r>
    </w:p>
    <w:p w14:paraId="264FFBE2" w14:textId="2CD9597F" w:rsidR="15F3281E" w:rsidRDefault="15F3281E" w:rsidP="15F3281E">
      <w:r>
        <w:lastRenderedPageBreak/>
        <w:t>L’analisi dei dati è stata effettuata sui diversi file csv del dataset. Si è inoltre cercato di rimanere consistenti con gli altri task, ad esempio è stata creata una formula ad-hoc per il reperimento di giocatori “sottovalutati” considerando il loro valore di mercato e il punteggio del fantacalcio che avrebbero generato in una determinata partita.</w:t>
      </w:r>
    </w:p>
    <w:p w14:paraId="38104776" w14:textId="5681F6AC" w:rsidR="15F3281E" w:rsidRDefault="15F3281E" w:rsidP="15F3281E">
      <w:pPr>
        <w:pStyle w:val="Heading2"/>
      </w:pPr>
      <w:bookmarkStart w:id="23" w:name="_Toc644027667"/>
      <w:r>
        <w:t>Difficoltà</w:t>
      </w:r>
      <w:bookmarkEnd w:id="23"/>
    </w:p>
    <w:p w14:paraId="01C5C090" w14:textId="34D4B4FB" w:rsidR="15F3281E" w:rsidRDefault="15F3281E" w:rsidP="15F3281E">
      <w:r>
        <w:t>L'obiettivo del task era quello di esplorare il dataset ed estrarre informazioni.</w:t>
      </w:r>
    </w:p>
    <w:p w14:paraId="0183C98B" w14:textId="5D15EA00" w:rsidR="15F3281E" w:rsidRDefault="15F3281E" w:rsidP="15F3281E">
      <w:r>
        <w:t>Sono state affrontate alcune sfide, tra cui:</w:t>
      </w:r>
    </w:p>
    <w:p w14:paraId="68D0E922" w14:textId="31296524" w:rsidR="15F3281E" w:rsidRDefault="15F3281E" w:rsidP="15F3281E">
      <w:pPr>
        <w:pStyle w:val="ListParagraph"/>
        <w:numPr>
          <w:ilvl w:val="0"/>
          <w:numId w:val="3"/>
        </w:numPr>
      </w:pPr>
      <w:r>
        <w:t>Gestione dei tipi</w:t>
      </w:r>
    </w:p>
    <w:p w14:paraId="180BD660" w14:textId="0BC56D64" w:rsidR="15F3281E" w:rsidRDefault="15F3281E" w:rsidP="15F3281E">
      <w:pPr>
        <w:pStyle w:val="ListParagraph"/>
        <w:numPr>
          <w:ilvl w:val="0"/>
          <w:numId w:val="3"/>
        </w:numPr>
      </w:pPr>
      <w:r>
        <w:t>Uso di LabelEncoder per alcuni campi stringa (es. Ruolo del giocatore)</w:t>
      </w:r>
    </w:p>
    <w:p w14:paraId="22724422" w14:textId="4CA4BD2D" w:rsidR="15F3281E" w:rsidRDefault="15F3281E" w:rsidP="15F3281E">
      <w:pPr>
        <w:pStyle w:val="ListParagraph"/>
        <w:numPr>
          <w:ilvl w:val="0"/>
          <w:numId w:val="3"/>
        </w:numPr>
      </w:pPr>
      <w:r>
        <w:t>Composizione di query più complesse</w:t>
      </w:r>
    </w:p>
    <w:p w14:paraId="33B060BA" w14:textId="648DCBBD" w:rsidR="15F3281E" w:rsidRDefault="15F3281E" w:rsidP="15F3281E">
      <w:pPr>
        <w:pStyle w:val="ListParagraph"/>
        <w:numPr>
          <w:ilvl w:val="0"/>
          <w:numId w:val="3"/>
        </w:numPr>
      </w:pPr>
      <w:r>
        <w:t>Composizione di grafici con dati provenienti da più tabelle</w:t>
      </w:r>
    </w:p>
    <w:p w14:paraId="15931EE3" w14:textId="5CE27CF9" w:rsidR="15F3281E" w:rsidRDefault="15F3281E" w:rsidP="15F3281E">
      <w:pPr>
        <w:pStyle w:val="ListParagraph"/>
        <w:numPr>
          <w:ilvl w:val="0"/>
          <w:numId w:val="3"/>
        </w:numPr>
      </w:pPr>
      <w:r>
        <w:t>Utilizzo di chunksize e altre tecniche di ottimizzazione (es. Drop di colonne non richieste) per join particolarmente onerosi che altrimenti generavano errore di out of memory.</w:t>
      </w:r>
    </w:p>
    <w:p w14:paraId="2BB494E5" w14:textId="7DCA7F38" w:rsidR="15F3281E" w:rsidRDefault="15F3281E" w:rsidP="15F3281E">
      <w:pPr>
        <w:pStyle w:val="Heading2"/>
      </w:pPr>
      <w:bookmarkStart w:id="24" w:name="_Toc932595528"/>
      <w:r>
        <w:t>Requisiti</w:t>
      </w:r>
      <w:bookmarkEnd w:id="24"/>
    </w:p>
    <w:p w14:paraId="79C4C2DE" w14:textId="785A680B" w:rsidR="15F3281E" w:rsidRDefault="15F3281E" w:rsidP="15F3281E">
      <w:r>
        <w:t>I requisiti sono stati soddisfatti sia in termini tecnologici (linguaggio e dipendenze utilizzate) sia in termini di risultati ottenuti.</w:t>
      </w:r>
    </w:p>
    <w:p w14:paraId="5E47BF7F" w14:textId="606C1950" w:rsidR="15F3281E" w:rsidRDefault="15F3281E" w:rsidP="15F3281E">
      <w:pPr>
        <w:pStyle w:val="Heading2"/>
      </w:pPr>
      <w:bookmarkStart w:id="25" w:name="_Toc1749933772"/>
      <w:r>
        <w:t>Limitazioni</w:t>
      </w:r>
      <w:bookmarkEnd w:id="25"/>
    </w:p>
    <w:p w14:paraId="10D0CF83" w14:textId="6EA44F02" w:rsidR="15F3281E" w:rsidRDefault="15F3281E" w:rsidP="15F3281E">
      <w:r>
        <w:t>Data cleaning superficiale.</w:t>
      </w:r>
    </w:p>
    <w:p w14:paraId="3A9A23AB" w14:textId="6E94ADDA" w:rsidR="15F3281E" w:rsidRDefault="15F3281E" w:rsidP="15F3281E">
      <w:r>
        <w:t>L’analisi dei dati non è esaustiva.</w:t>
      </w:r>
    </w:p>
    <w:p w14:paraId="3B24D2BC" w14:textId="7E375598" w:rsidR="15F3281E" w:rsidRDefault="15F3281E" w:rsidP="15F3281E">
      <w:r>
        <w:t>Alcuni grafici sono espressi in termini assoluti e non relativi (senza normalizzazioni).</w:t>
      </w:r>
    </w:p>
    <w:p w14:paraId="074F119D" w14:textId="4DFA1892" w:rsidR="15F3281E" w:rsidRDefault="15F3281E" w:rsidP="15F3281E">
      <w:pPr>
        <w:pStyle w:val="Heading1"/>
      </w:pPr>
      <w:bookmarkStart w:id="26" w:name="_Toc1668914538"/>
      <w:r>
        <w:t>Conclusioni</w:t>
      </w:r>
      <w:bookmarkEnd w:id="26"/>
    </w:p>
    <w:p w14:paraId="61571D29" w14:textId="7F9981FD" w:rsidR="15F3281E" w:rsidRDefault="15F3281E" w:rsidP="15F3281E">
      <w:r>
        <w:t>Una delle sfide più grandi è stata sicuramente la parte di progettazione, architettura e sviluppo modulare del codice. Un’altra parte che ha richieste notevole tempo è legata alle prestazioni e all’utilizzo di meccanismi asincroni.</w:t>
      </w:r>
    </w:p>
    <w:p w14:paraId="58B97109" w14:textId="60673A4F" w:rsidR="15F3281E" w:rsidRDefault="15F3281E" w:rsidP="15F3281E">
      <w:r>
        <w:t>Sono state inoltre affrontate varie difficoltà come evidenziato nei capitoli legati ai singoli task.</w:t>
      </w:r>
    </w:p>
    <w:p w14:paraId="67DC5ABB" w14:textId="5E29F4A6" w:rsidR="15F3281E" w:rsidRDefault="15F3281E" w:rsidP="15F3281E">
      <w:pPr>
        <w:pStyle w:val="Heading1"/>
      </w:pPr>
      <w:bookmarkStart w:id="27" w:name="_Toc1409248788"/>
      <w:r>
        <w:t>Divisione del lavoro</w:t>
      </w:r>
      <w:bookmarkEnd w:id="27"/>
    </w:p>
    <w:p w14:paraId="3667FAD6" w14:textId="66AA2F89" w:rsidR="15F3281E" w:rsidRDefault="15F3281E" w:rsidP="15F3281E">
      <w:r>
        <w:t>N/A essendo il gruppo costituito da un solo membro.</w:t>
      </w:r>
    </w:p>
    <w:p w14:paraId="0FAC4E5A" w14:textId="64C1FC78" w:rsidR="15F3281E" w:rsidRDefault="15F3281E" w:rsidP="15F3281E">
      <w:pPr>
        <w:pStyle w:val="Heading1"/>
      </w:pPr>
      <w:bookmarkStart w:id="28" w:name="_Toc149441253"/>
      <w:r>
        <w:t>Informazioni extra</w:t>
      </w:r>
      <w:bookmarkEnd w:id="28"/>
    </w:p>
    <w:p w14:paraId="7AE3435B" w14:textId="54D31151" w:rsidR="15F3281E" w:rsidRDefault="15F3281E" w:rsidP="15F3281E">
      <w:r>
        <w:t>Per utilizzare la dashboard è necessario avviare i due servizi BE. Inoltre, per fare ciò risulta necessario configurare opportunamente i dati di connessione al DB ed avere i database online.</w:t>
      </w:r>
    </w:p>
    <w:p w14:paraId="0DEB87B2" w14:textId="6B0134BA" w:rsidR="15F3281E" w:rsidRDefault="15F3281E" w:rsidP="15F3281E">
      <w:r>
        <w:lastRenderedPageBreak/>
        <w:t>Poichè solo il di postgres è fornito (dump intero e solo schema), qualora si volesse replicare l’ambiente mongo è possibile farlo eseguendo i seguenti comandi:</w:t>
      </w:r>
    </w:p>
    <w:p w14:paraId="4C69D95A" w14:textId="41EA7923" w:rsidR="15F3281E" w:rsidRDefault="15F3281E" w:rsidP="15F3281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5F3281E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mongoimport --uri &lt;mongoDBURI&gt; --collection games --type csv --headerline --file games.csv --ignoreBlanks</w:t>
      </w:r>
    </w:p>
    <w:p w14:paraId="55D4C1B1" w14:textId="7D0C8FC3" w:rsidR="15F3281E" w:rsidRDefault="15F3281E" w:rsidP="15F3281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5F3281E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mongoimport –uri &lt;mongoDBURI&gt; --collection game_events --type csv --headerline --file game_events.csv --ignoreBlanks</w:t>
      </w:r>
    </w:p>
    <w:p w14:paraId="1D3BCB80" w14:textId="2244CFCA" w:rsidR="15F3281E" w:rsidRDefault="15F3281E" w:rsidP="15F3281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5F3281E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mongoimport --uri </w:t>
      </w:r>
      <w:r w:rsidRPr="15F3281E">
        <w:rPr>
          <w:rFonts w:ascii="Calibri" w:eastAsia="Calibri" w:hAnsi="Calibri" w:cs="Calibri"/>
          <w:sz w:val="22"/>
          <w:szCs w:val="22"/>
          <w:lang w:val="en-US"/>
        </w:rPr>
        <w:t>&lt;mongoDBURI&gt;</w:t>
      </w:r>
      <w:r w:rsidRPr="15F3281E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--collection appearances --type csv --headerline --file appearances.csv --ignoreBlanks</w:t>
      </w:r>
    </w:p>
    <w:p w14:paraId="67E22B4B" w14:textId="20373D6D" w:rsidR="15F3281E" w:rsidRDefault="15F3281E" w:rsidP="15F3281E">
      <w:pPr>
        <w:pStyle w:val="ListParagraph"/>
        <w:ind w:left="360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</w:p>
    <w:p w14:paraId="4C9BEECC" w14:textId="6C9DF23F" w:rsidR="15F3281E" w:rsidRDefault="15F3281E" w:rsidP="15F3281E">
      <w:pP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5F3281E">
        <w:t>Il codice sviluppato è contenuto in tre repo github :</w:t>
      </w:r>
    </w:p>
    <w:p w14:paraId="5D9623A2" w14:textId="09002C60" w:rsidR="15F3281E" w:rsidRDefault="15F3281E" w:rsidP="15F3281E">
      <w:pPr>
        <w:pStyle w:val="ListParagraph"/>
        <w:rPr>
          <w:lang w:val="en-US"/>
        </w:rPr>
      </w:pPr>
    </w:p>
    <w:p w14:paraId="01D38247" w14:textId="51755852" w:rsidR="15F3281E" w:rsidRDefault="00000000" w:rsidP="15F3281E">
      <w:pPr>
        <w:pStyle w:val="ListParagraph"/>
        <w:numPr>
          <w:ilvl w:val="0"/>
          <w:numId w:val="1"/>
        </w:numPr>
        <w:rPr>
          <w:rStyle w:val="Hyperlink"/>
        </w:rPr>
      </w:pPr>
      <w:hyperlink r:id="rId10">
        <w:r w:rsidR="15F3281E" w:rsidRPr="15F3281E">
          <w:rPr>
            <w:rStyle w:val="Hyperlink"/>
          </w:rPr>
          <w:t>https://github.com/clark1492/IUM_TWEB_FE</w:t>
        </w:r>
      </w:hyperlink>
    </w:p>
    <w:p w14:paraId="54747A15" w14:textId="372EAD76" w:rsidR="15F3281E" w:rsidRDefault="00000000" w:rsidP="15F3281E">
      <w:pPr>
        <w:pStyle w:val="ListParagraph"/>
        <w:numPr>
          <w:ilvl w:val="0"/>
          <w:numId w:val="1"/>
        </w:numPr>
        <w:rPr>
          <w:rStyle w:val="Hyperlink"/>
        </w:rPr>
      </w:pPr>
      <w:hyperlink r:id="rId11">
        <w:r w:rsidR="15F3281E" w:rsidRPr="15F3281E">
          <w:rPr>
            <w:rStyle w:val="Hyperlink"/>
          </w:rPr>
          <w:t>https://github.com/clark1492/IUM_TWEB_BE_DataPos</w:t>
        </w:r>
      </w:hyperlink>
    </w:p>
    <w:p w14:paraId="1B73A7DE" w14:textId="691FBCE7" w:rsidR="15F3281E" w:rsidRDefault="00000000" w:rsidP="15F3281E">
      <w:pPr>
        <w:pStyle w:val="ListParagraph"/>
        <w:numPr>
          <w:ilvl w:val="0"/>
          <w:numId w:val="1"/>
        </w:numPr>
        <w:rPr>
          <w:rStyle w:val="Hyperlink"/>
        </w:rPr>
      </w:pPr>
      <w:hyperlink r:id="rId12">
        <w:r w:rsidR="15F3281E" w:rsidRPr="15F3281E">
          <w:rPr>
            <w:rStyle w:val="Hyperlink"/>
          </w:rPr>
          <w:t>https://github.com/clark1492/IUM_TWEB_BE_MainServer</w:t>
        </w:r>
      </w:hyperlink>
    </w:p>
    <w:p w14:paraId="2D23698B" w14:textId="3C5F2C3E" w:rsidR="15F3281E" w:rsidRDefault="00000000" w:rsidP="15F3281E">
      <w:pPr>
        <w:pStyle w:val="ListParagraph"/>
        <w:numPr>
          <w:ilvl w:val="0"/>
          <w:numId w:val="1"/>
        </w:numPr>
      </w:pPr>
      <w:hyperlink r:id="rId13">
        <w:r w:rsidR="15F3281E" w:rsidRPr="15F3281E">
          <w:rPr>
            <w:rStyle w:val="Hyperlink"/>
          </w:rPr>
          <w:t>https://github.com/clark1492/IUM_TWEB_Notebook</w:t>
        </w:r>
      </w:hyperlink>
    </w:p>
    <w:p w14:paraId="4D055A81" w14:textId="0E427A48" w:rsidR="15F3281E" w:rsidRDefault="15F3281E" w:rsidP="15F3281E"/>
    <w:p w14:paraId="2DA11D05" w14:textId="0ACB9AE8" w:rsidR="15F3281E" w:rsidRDefault="15F3281E" w:rsidP="15F3281E">
      <w:pPr>
        <w:pStyle w:val="Heading1"/>
      </w:pPr>
      <w:bookmarkStart w:id="29" w:name="_Toc1640911533"/>
      <w:r>
        <w:t>Bibliografia</w:t>
      </w:r>
      <w:bookmarkEnd w:id="29"/>
    </w:p>
    <w:p w14:paraId="10FD371B" w14:textId="780A1646" w:rsidR="15F3281E" w:rsidRDefault="15F3281E" w:rsidP="15F3281E"/>
    <w:p w14:paraId="69E3B8D5" w14:textId="60842D76" w:rsidR="15F3281E" w:rsidRDefault="00000000" w:rsidP="15F3281E">
      <w:pPr>
        <w:pStyle w:val="ListParagraph"/>
        <w:numPr>
          <w:ilvl w:val="0"/>
          <w:numId w:val="4"/>
        </w:numPr>
        <w:rPr>
          <w:rStyle w:val="Hyperlink"/>
        </w:rPr>
      </w:pPr>
      <w:hyperlink r:id="rId14">
        <w:r w:rsidR="15F3281E" w:rsidRPr="15F3281E">
          <w:rPr>
            <w:rStyle w:val="Hyperlink"/>
          </w:rPr>
          <w:t>https://www.baeldung.com/jpa-composite-primary-keys</w:t>
        </w:r>
      </w:hyperlink>
    </w:p>
    <w:p w14:paraId="493CEF7B" w14:textId="7CCAEC1E" w:rsidR="15F3281E" w:rsidRDefault="00000000" w:rsidP="15F3281E">
      <w:pPr>
        <w:pStyle w:val="ListParagraph"/>
        <w:numPr>
          <w:ilvl w:val="0"/>
          <w:numId w:val="4"/>
        </w:numPr>
        <w:rPr>
          <w:color w:val="467886"/>
          <w:u w:val="single"/>
        </w:rPr>
      </w:pPr>
      <w:hyperlink r:id="rId15">
        <w:r w:rsidR="15F3281E" w:rsidRPr="15F3281E">
          <w:rPr>
            <w:rStyle w:val="Hyperlink"/>
          </w:rPr>
          <w:t>https://www.baeldung.com/spring-data-jpa-pagination-sorting</w:t>
        </w:r>
      </w:hyperlink>
    </w:p>
    <w:p w14:paraId="3650E028" w14:textId="6A8B1226" w:rsidR="15F3281E" w:rsidRDefault="00000000" w:rsidP="15F3281E">
      <w:pPr>
        <w:pStyle w:val="ListParagraph"/>
        <w:numPr>
          <w:ilvl w:val="0"/>
          <w:numId w:val="4"/>
        </w:numPr>
        <w:rPr>
          <w:rStyle w:val="Hyperlink"/>
        </w:rPr>
      </w:pPr>
      <w:hyperlink r:id="rId16" w:anchor="example">
        <w:r w:rsidR="15F3281E" w:rsidRPr="15F3281E">
          <w:rPr>
            <w:rStyle w:val="Hyperlink"/>
          </w:rPr>
          <w:t>https://github.com/axios/axios#example</w:t>
        </w:r>
      </w:hyperlink>
    </w:p>
    <w:p w14:paraId="1D9097F0" w14:textId="300F8BBE" w:rsidR="15F3281E" w:rsidRDefault="00000000" w:rsidP="15F3281E">
      <w:pPr>
        <w:pStyle w:val="ListParagraph"/>
        <w:numPr>
          <w:ilvl w:val="0"/>
          <w:numId w:val="4"/>
        </w:numPr>
        <w:rPr>
          <w:color w:val="467886"/>
          <w:u w:val="single"/>
        </w:rPr>
      </w:pPr>
      <w:hyperlink r:id="rId17">
        <w:r w:rsidR="15F3281E" w:rsidRPr="15F3281E">
          <w:rPr>
            <w:rStyle w:val="Hyperlink"/>
          </w:rPr>
          <w:t>https://www.geeksforgeeks.org/spring-dependency-injection-autowired-vs-constructor-injection/</w:t>
        </w:r>
      </w:hyperlink>
    </w:p>
    <w:p w14:paraId="4FA027A4" w14:textId="235A7C05" w:rsidR="15F3281E" w:rsidRDefault="00000000" w:rsidP="15F3281E">
      <w:pPr>
        <w:pStyle w:val="ListParagraph"/>
        <w:numPr>
          <w:ilvl w:val="0"/>
          <w:numId w:val="4"/>
        </w:numPr>
        <w:rPr>
          <w:rStyle w:val="Hyperlink"/>
        </w:rPr>
      </w:pPr>
      <w:hyperlink r:id="rId18">
        <w:r w:rsidR="15F3281E" w:rsidRPr="15F3281E">
          <w:rPr>
            <w:rStyle w:val="Hyperlink"/>
          </w:rPr>
          <w:t>https://dev.to/kabartolo/how-to-document-an-express-api-with-swagger-ui-and-jsdoc-50do</w:t>
        </w:r>
      </w:hyperlink>
    </w:p>
    <w:p w14:paraId="7B34FEA5" w14:textId="537379E4" w:rsidR="15F3281E" w:rsidRDefault="00000000" w:rsidP="15F3281E">
      <w:pPr>
        <w:pStyle w:val="ListParagraph"/>
        <w:numPr>
          <w:ilvl w:val="0"/>
          <w:numId w:val="4"/>
        </w:numPr>
        <w:rPr>
          <w:rStyle w:val="Hyperlink"/>
        </w:rPr>
      </w:pPr>
      <w:hyperlink r:id="rId19">
        <w:r w:rsidR="15F3281E" w:rsidRPr="15F3281E">
          <w:rPr>
            <w:rStyle w:val="Hyperlink"/>
          </w:rPr>
          <w:t>https://socket.io/docs/v4/</w:t>
        </w:r>
      </w:hyperlink>
    </w:p>
    <w:p w14:paraId="1E364B57" w14:textId="74E1970F" w:rsidR="15F3281E" w:rsidRDefault="00000000" w:rsidP="15F3281E">
      <w:pPr>
        <w:pStyle w:val="ListParagraph"/>
        <w:numPr>
          <w:ilvl w:val="0"/>
          <w:numId w:val="4"/>
        </w:numPr>
        <w:rPr>
          <w:rStyle w:val="Hyperlink"/>
        </w:rPr>
      </w:pPr>
      <w:hyperlink r:id="rId20">
        <w:r w:rsidR="15F3281E" w:rsidRPr="15F3281E">
          <w:rPr>
            <w:rStyle w:val="Hyperlink"/>
          </w:rPr>
          <w:t>https://mongoosejs.com/docs/api/aggregate.html</w:t>
        </w:r>
      </w:hyperlink>
    </w:p>
    <w:p w14:paraId="3D9B3598" w14:textId="406D77AD" w:rsidR="15F3281E" w:rsidRDefault="00000000" w:rsidP="15F3281E">
      <w:pPr>
        <w:pStyle w:val="ListParagraph"/>
        <w:numPr>
          <w:ilvl w:val="0"/>
          <w:numId w:val="4"/>
        </w:numPr>
        <w:rPr>
          <w:color w:val="467886"/>
          <w:u w:val="single"/>
        </w:rPr>
      </w:pPr>
      <w:hyperlink r:id="rId21">
        <w:r w:rsidR="15F3281E" w:rsidRPr="15F3281E">
          <w:rPr>
            <w:rStyle w:val="Hyperlink"/>
          </w:rPr>
          <w:t>https://stackoverflow.com/questions/75577333/swagger-json-file-download-on-nodejs-api</w:t>
        </w:r>
      </w:hyperlink>
    </w:p>
    <w:p w14:paraId="015628E4" w14:textId="08AEBEA7" w:rsidR="15F3281E" w:rsidRDefault="00000000" w:rsidP="15F3281E">
      <w:pPr>
        <w:pStyle w:val="ListParagraph"/>
        <w:numPr>
          <w:ilvl w:val="0"/>
          <w:numId w:val="4"/>
        </w:numPr>
        <w:rPr>
          <w:color w:val="467886"/>
          <w:u w:val="single"/>
        </w:rPr>
      </w:pPr>
      <w:hyperlink r:id="rId22">
        <w:r w:rsidR="15F3281E" w:rsidRPr="15F3281E">
          <w:rPr>
            <w:rStyle w:val="Hyperlink"/>
          </w:rPr>
          <w:t>https://www.w3schools.com/jsref/met_audio_play.asp</w:t>
        </w:r>
      </w:hyperlink>
    </w:p>
    <w:p w14:paraId="26674220" w14:textId="19A945A3" w:rsidR="15F3281E" w:rsidRDefault="15F3281E" w:rsidP="15F3281E">
      <w:pPr>
        <w:pStyle w:val="ListParagraph"/>
      </w:pPr>
    </w:p>
    <w:p w14:paraId="22D8B4B6" w14:textId="631B63E8" w:rsidR="15F3281E" w:rsidRDefault="15F3281E" w:rsidP="15F3281E">
      <w:pPr>
        <w:pStyle w:val="ListParagraph"/>
      </w:pPr>
    </w:p>
    <w:sectPr w:rsidR="15F32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0A07"/>
    <w:multiLevelType w:val="hybridMultilevel"/>
    <w:tmpl w:val="412CA1E2"/>
    <w:lvl w:ilvl="0" w:tplc="F3768D7E">
      <w:start w:val="1"/>
      <w:numFmt w:val="decimal"/>
      <w:lvlText w:val="%1."/>
      <w:lvlJc w:val="left"/>
      <w:pPr>
        <w:ind w:left="720" w:hanging="360"/>
      </w:pPr>
    </w:lvl>
    <w:lvl w:ilvl="1" w:tplc="AD004420">
      <w:start w:val="1"/>
      <w:numFmt w:val="lowerLetter"/>
      <w:lvlText w:val="%2."/>
      <w:lvlJc w:val="left"/>
      <w:pPr>
        <w:ind w:left="1440" w:hanging="360"/>
      </w:pPr>
    </w:lvl>
    <w:lvl w:ilvl="2" w:tplc="EDF80A5E">
      <w:start w:val="1"/>
      <w:numFmt w:val="lowerRoman"/>
      <w:lvlText w:val="%3."/>
      <w:lvlJc w:val="right"/>
      <w:pPr>
        <w:ind w:left="2160" w:hanging="180"/>
      </w:pPr>
    </w:lvl>
    <w:lvl w:ilvl="3" w:tplc="33D246DE">
      <w:start w:val="1"/>
      <w:numFmt w:val="decimal"/>
      <w:lvlText w:val="%4."/>
      <w:lvlJc w:val="left"/>
      <w:pPr>
        <w:ind w:left="2880" w:hanging="360"/>
      </w:pPr>
    </w:lvl>
    <w:lvl w:ilvl="4" w:tplc="340AAC58">
      <w:start w:val="1"/>
      <w:numFmt w:val="lowerLetter"/>
      <w:lvlText w:val="%5."/>
      <w:lvlJc w:val="left"/>
      <w:pPr>
        <w:ind w:left="3600" w:hanging="360"/>
      </w:pPr>
    </w:lvl>
    <w:lvl w:ilvl="5" w:tplc="440E6038">
      <w:start w:val="1"/>
      <w:numFmt w:val="lowerRoman"/>
      <w:lvlText w:val="%6."/>
      <w:lvlJc w:val="right"/>
      <w:pPr>
        <w:ind w:left="4320" w:hanging="180"/>
      </w:pPr>
    </w:lvl>
    <w:lvl w:ilvl="6" w:tplc="E0FEF54A">
      <w:start w:val="1"/>
      <w:numFmt w:val="decimal"/>
      <w:lvlText w:val="%7."/>
      <w:lvlJc w:val="left"/>
      <w:pPr>
        <w:ind w:left="5040" w:hanging="360"/>
      </w:pPr>
    </w:lvl>
    <w:lvl w:ilvl="7" w:tplc="BB264A3E">
      <w:start w:val="1"/>
      <w:numFmt w:val="lowerLetter"/>
      <w:lvlText w:val="%8."/>
      <w:lvlJc w:val="left"/>
      <w:pPr>
        <w:ind w:left="5760" w:hanging="360"/>
      </w:pPr>
    </w:lvl>
    <w:lvl w:ilvl="8" w:tplc="84123B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FF7A"/>
    <w:multiLevelType w:val="hybridMultilevel"/>
    <w:tmpl w:val="C9F2CC78"/>
    <w:lvl w:ilvl="0" w:tplc="B66CD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2E4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6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0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2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4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A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47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68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5A3"/>
    <w:multiLevelType w:val="hybridMultilevel"/>
    <w:tmpl w:val="9586E338"/>
    <w:lvl w:ilvl="0" w:tplc="5E7AF9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A65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EA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09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9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7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2E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9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A9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E1F4"/>
    <w:multiLevelType w:val="hybridMultilevel"/>
    <w:tmpl w:val="5A54E16C"/>
    <w:lvl w:ilvl="0" w:tplc="9F54C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08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6A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A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0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8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4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04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E6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B0517"/>
    <w:multiLevelType w:val="hybridMultilevel"/>
    <w:tmpl w:val="94004BEA"/>
    <w:lvl w:ilvl="0" w:tplc="C0368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8E6E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8EAB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87E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CAAE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73EAF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54DF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808F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1C93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076CB"/>
    <w:multiLevelType w:val="hybridMultilevel"/>
    <w:tmpl w:val="6D700004"/>
    <w:lvl w:ilvl="0" w:tplc="EC7AB3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182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C9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6C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6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CD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A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4A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0289C"/>
    <w:multiLevelType w:val="hybridMultilevel"/>
    <w:tmpl w:val="A836B50C"/>
    <w:lvl w:ilvl="0" w:tplc="45D212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0E0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8E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E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CE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87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A6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57791"/>
    <w:multiLevelType w:val="hybridMultilevel"/>
    <w:tmpl w:val="0A7A5B2C"/>
    <w:lvl w:ilvl="0" w:tplc="1AA824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E560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8B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61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2E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41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4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057F7"/>
    <w:multiLevelType w:val="hybridMultilevel"/>
    <w:tmpl w:val="AF7A75C2"/>
    <w:lvl w:ilvl="0" w:tplc="F98C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CA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EC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C2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7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E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22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CA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CA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9992"/>
    <w:multiLevelType w:val="hybridMultilevel"/>
    <w:tmpl w:val="1098D432"/>
    <w:lvl w:ilvl="0" w:tplc="0596C488">
      <w:start w:val="1"/>
      <w:numFmt w:val="decimal"/>
      <w:lvlText w:val="%1."/>
      <w:lvlJc w:val="left"/>
      <w:pPr>
        <w:ind w:left="720" w:hanging="360"/>
      </w:pPr>
    </w:lvl>
    <w:lvl w:ilvl="1" w:tplc="12F6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AB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C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0A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6C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8C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8B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AE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D8B90"/>
    <w:multiLevelType w:val="hybridMultilevel"/>
    <w:tmpl w:val="751E6582"/>
    <w:lvl w:ilvl="0" w:tplc="892CC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1E75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88E12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7A81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1043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D45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3C34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EC8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F83A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ECC0D"/>
    <w:multiLevelType w:val="hybridMultilevel"/>
    <w:tmpl w:val="7B3AEB20"/>
    <w:lvl w:ilvl="0" w:tplc="EC74C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28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25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4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E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A3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64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69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69622">
    <w:abstractNumId w:val="4"/>
  </w:num>
  <w:num w:numId="2" w16cid:durableId="1773280129">
    <w:abstractNumId w:val="11"/>
  </w:num>
  <w:num w:numId="3" w16cid:durableId="921109322">
    <w:abstractNumId w:val="1"/>
  </w:num>
  <w:num w:numId="4" w16cid:durableId="992294246">
    <w:abstractNumId w:val="10"/>
  </w:num>
  <w:num w:numId="5" w16cid:durableId="1839693038">
    <w:abstractNumId w:val="6"/>
  </w:num>
  <w:num w:numId="6" w16cid:durableId="1424835690">
    <w:abstractNumId w:val="3"/>
  </w:num>
  <w:num w:numId="7" w16cid:durableId="1620838526">
    <w:abstractNumId w:val="5"/>
  </w:num>
  <w:num w:numId="8" w16cid:durableId="461770700">
    <w:abstractNumId w:val="7"/>
  </w:num>
  <w:num w:numId="9" w16cid:durableId="1432166141">
    <w:abstractNumId w:val="2"/>
  </w:num>
  <w:num w:numId="10" w16cid:durableId="631332292">
    <w:abstractNumId w:val="8"/>
  </w:num>
  <w:num w:numId="11" w16cid:durableId="336545263">
    <w:abstractNumId w:val="0"/>
  </w:num>
  <w:num w:numId="12" w16cid:durableId="1425342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520F2"/>
    <w:rsid w:val="002D4225"/>
    <w:rsid w:val="00937BEE"/>
    <w:rsid w:val="15F3281E"/>
    <w:rsid w:val="20A5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520F2"/>
  <w15:chartTrackingRefBased/>
  <w15:docId w15:val="{2E60BE35-1CB1-40EA-A874-61EC6BBA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-docs/" TargetMode="External"/><Relationship Id="rId13" Type="http://schemas.openxmlformats.org/officeDocument/2006/relationships/hyperlink" Target="https://github.com/clark1492/IUM_TWEB_Notebook" TargetMode="External"/><Relationship Id="rId18" Type="http://schemas.openxmlformats.org/officeDocument/2006/relationships/hyperlink" Target="https://dev.to/kabartolo/how-to-document-an-express-api-with-swagger-ui-and-jsdoc-50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5577333/swagger-json-file-download-on-nodejs-api" TargetMode="External"/><Relationship Id="rId7" Type="http://schemas.openxmlformats.org/officeDocument/2006/relationships/hyperlink" Target="http://localhost:8989/api-docs" TargetMode="External"/><Relationship Id="rId12" Type="http://schemas.openxmlformats.org/officeDocument/2006/relationships/hyperlink" Target="https://github.com/clark1492/IUM_TWEB_BE_MainServer" TargetMode="External"/><Relationship Id="rId17" Type="http://schemas.openxmlformats.org/officeDocument/2006/relationships/hyperlink" Target="https://www.geeksforgeeks.org/spring-dependency-injection-autowired-vs-constructor-inj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xios/axios" TargetMode="External"/><Relationship Id="rId20" Type="http://schemas.openxmlformats.org/officeDocument/2006/relationships/hyperlink" Target="https://mongoosejs.com/docs/api/aggreg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989/swagger-ui.html" TargetMode="External"/><Relationship Id="rId11" Type="http://schemas.openxmlformats.org/officeDocument/2006/relationships/hyperlink" Target="https://github.com/clark1492/IUM_TWEB_BE_DataPo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baeldung.com/spring-data-jpa-pagination-sor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lark1492/IUM_TWEB_FE" TargetMode="External"/><Relationship Id="rId19" Type="http://schemas.openxmlformats.org/officeDocument/2006/relationships/hyperlink" Target="https://socket.io/docs/v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wagger.json" TargetMode="External"/><Relationship Id="rId14" Type="http://schemas.openxmlformats.org/officeDocument/2006/relationships/hyperlink" Target="https://www.baeldung.com/jpa-composite-primary-keys" TargetMode="External"/><Relationship Id="rId22" Type="http://schemas.openxmlformats.org/officeDocument/2006/relationships/hyperlink" Target="https://www.w3schools.com/jsref/met_audio_pl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1898</Words>
  <Characters>11548</Characters>
  <Application>Microsoft Office Word</Application>
  <DocSecurity>0</DocSecurity>
  <Lines>299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IUM-TWEB</dc:title>
  <dc:subject/>
  <dc:creator>Claudio Giacomo Esposito</dc:creator>
  <cp:keywords/>
  <dc:description/>
  <cp:lastModifiedBy>Emanuele Munafò</cp:lastModifiedBy>
  <cp:revision>2</cp:revision>
  <dcterms:created xsi:type="dcterms:W3CDTF">2024-07-03T13:15:00Z</dcterms:created>
  <dcterms:modified xsi:type="dcterms:W3CDTF">2024-07-04T18:04:00Z</dcterms:modified>
  <cp:category/>
</cp:coreProperties>
</file>