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149862613"/>
        <w:docPartObj>
          <w:docPartGallery w:val="Cover Pages"/>
          <w:docPartUnique/>
        </w:docPartObj>
      </w:sdtPr>
      <w:sdtEndPr>
        <w:rPr>
          <w:b/>
          <w:bCs/>
          <w:i/>
          <w:iCs/>
          <w:caps/>
          <w:color w:val="FFFFFF" w:themeColor="background1"/>
          <w:spacing w:val="15"/>
          <w:sz w:val="72"/>
          <w:szCs w:val="72"/>
          <w:lang w:eastAsia="de-DE"/>
        </w:rPr>
      </w:sdtEndPr>
      <w:sdtContent>
        <w:p w:rsidR="00804062" w:rsidRDefault="0080406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8A90B5" wp14:editId="6EDE48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ec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1ABD" w:rsidRDefault="00B81AB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eck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EOlAIAAHgFAAAOAAAAZHJzL2Uyb0RvYy54bWysVEtv2zAMvg/YfxB0X+28ls6oUwQtOgwI&#10;2qDt0LMiS7VRWdQkJXb260fJjz6W0zAdBFH8+ImkSF5ctrUiB2FdBTqnk7OUEqE5FJV+zunPx5sv&#10;55Q4z3TBFGiR06Nw9HL1+dNFYzIxhRJUISxBEu2yxuS09N5kSeJ4KWrmzsAIjUoJtmYeRfucFJY1&#10;yF6rZJqmX5MGbGEscOEc3l53SrqK/FIK7u+kdMITlVP0zcfdxn0X9mR1wbJny0xZ8d4N9g9e1KzS&#10;+OhIdc08I3tb/UVVV9yCA+nPONQJSFlxEWPAaCbph2geSmZEjAWT48yYJvf/aPntYWtJVeR0NqdE&#10;sxr/6F7w0gv+QvAK89MYlyHswWxtiNCZDfAXh4rknSYIrse00tYBi/GRNib7OCZbtJ5wvFzOzmfL&#10;c/wTjrpvi8VijkJgZdlgbqzz3wXUJBxyavE3Y5LZYeN8Bx0g4TWlw67hplKq04ab6GXnWHTRH5Xo&#10;0PdCYuToyjSyxpoTV8qSA8NqYZwL7SedqmSF6K4XKa7ez9Eieq00EgZmie+P3JM0nZ2iV37as/Tw&#10;YClixY626SnDwa8uwtEiPgzaj8Z1pcGeIlAYVGcsO/yQoy4zIUm+3bUICccdFEesEAtd6zjDbyr8&#10;jQ1zfsss9gr+IPa/v8NNKmhyCv2JkhLs71P3AY8ljFpKGuy9nLpfe2YFJeqHxuKeLuezaejWKM0X&#10;yyDYd6rdW5Xe11eAXzbBWWN4PAYDr4ajtFA/4aBYh3dRxTTH13PKvR2EK99NBRw1XKzXEYYtapjf&#10;6AfDA3lIcai3x/aJWdMXpcd6voWhU1n2oTY7bLDUsN57kFUs3NfM9snH9o5F1I+iMD/eyhH1OjBX&#10;fwAAAP//AwBQSwMEFAAGAAgAAAAhAJGKVTzbAAAABwEAAA8AAABkcnMvZG93bnJldi54bWxMj0FP&#10;wzAMhe9I/IfISNxYujHKKE2ngYR24MTGgWPWmKaicarGW8u/x+MCF8vWe3r+XrmeQqdOOKQ2koH5&#10;LAOFVEfXUmPgff9yswKV2JKzXSQ08I0J1tXlRWkLF0d6w9OOGyUhlAprwDP3hdap9hhsmsUeSbTP&#10;OATLcg6NdoMdJTx0epFluQ62JfngbY/PHuuv3TEY2PDHlrZL7e9zP+5vH5741TtnzPXVtHkExTjx&#10;nxnO+IIOlTAd4pFcUp0BKcK/86zN84X0OMh2ly1XoKtS/+evfgAAAP//AwBQSwECLQAUAAYACAAA&#10;ACEAtoM4kv4AAADhAQAAEwAAAAAAAAAAAAAAAAAAAAAAW0NvbnRlbnRfVHlwZXNdLnhtbFBLAQIt&#10;ABQABgAIAAAAIQA4/SH/1gAAAJQBAAALAAAAAAAAAAAAAAAAAC8BAABfcmVscy8ucmVsc1BLAQIt&#10;ABQABgAIAAAAIQD+QEEOlAIAAHgFAAAOAAAAAAAAAAAAAAAAAC4CAABkcnMvZTJvRG9jLnhtbFBL&#10;AQItABQABgAIAAAAIQCRilU82wAAAAcBAAAPAAAAAAAAAAAAAAAAAO4EAABkcnMvZG93bnJldi54&#10;bWxQSwUGAAAAAAQABADzAAAA9gUAAAAA&#10;" stroked="f" strokeweight="2pt">
                    <v:fill r:id="rId9" o:title="" recolor="t" rotate="t" type="tile"/>
                    <v:imagedata recolortarget="#83b1f6 [2883]"/>
                    <v:path arrowok="t"/>
                    <v:textbox inset="21.6pt,,21.6pt">
                      <w:txbxContent>
                        <w:p w:rsidR="008D6741" w:rsidRDefault="008D67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EFFD4" wp14:editId="68F958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ec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1ABD" w:rsidRDefault="00B81AB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198658116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Projektdokumentation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eck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0YoAIAAJoFAAAOAAAAZHJzL2Uyb0RvYy54bWysVEtv2zAMvg/YfxB0X22nSJsFdYqgRYcB&#10;RVs0HXpWZKkWJouapMTOfv0o+ZG1K3YYloMjkR8/PkTy4rJrNNkL5xWYkhYnOSXCcKiUeSnpt6eb&#10;TwtKfGCmYhqMKOlBeHq5+vjhorVLMYMadCUcQRLjl60taR2CXWaZ57VomD8BKwwqJbiGBby6l6xy&#10;rEX2RmezPD/LWnCVdcCF9yi97pV0lfilFDzcS+lFILqkGFtIX5e+2/jNVhds+eKYrRUfwmD/EEXD&#10;lEGnE9U1C4zsnPqDqlHcgQcZTjg0GUipuEg5YDZF/iabTc2sSLlgcbydyuT/Hy2/2z84oqqSns4p&#10;MazBN3oUvA6Cfycowvq01i8RtrEPbrh5PMZkO+ma+I9pkC7V9DDVVHSBcBTOFufzzwVyc9Sd5sX5&#10;fJaqnh3NrfPhi4CGxENJHT5aqiXb3/qALhE6QqI3D1pVN0rrdImNIq60I3uGTxy6WQwZLV6htIlY&#10;A9GqV0dJFjPrc0mncNAi4rR5FBJrEqNPgaRuPDphnAsTil5Vs0r0vuc5/kbvY1gplkQYmSX6n7gH&#10;ghHZk4zcfZQDPpqK1MyTcf63wHrjySJ5BhMm40YZcO8RaMxq8NzjxyL1pYlVCt22S/2SkFGyheqA&#10;PeSgHy5v+Y3Ch7xlPjwwh9OEc4cbItzjR2poSwrDiZIa3M/35BGPTY5aSlqczpL6HzvmBCX6q8H2&#10;LxazxSLO86ube3Xbptvp2fz8DJFm11wBdkiB+8jydESpC3o8SgfNMy6TdfSMKmY4+i/pdjxehX5v&#10;4DLiYr1OIBxiy8Kt2VgeqWOlY6s+dc/M2aGfA47CHYyzzJZv2rrHRksD610AqVLPHys7vAEugNRM&#10;w7KKG+b3e0IdV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+cYNGKACAACaBQAADgAAAAAAAAAAAAAAAAAuAgAAZHJz&#10;L2Uyb0RvYy54bWxQSwECLQAUAAYACAAAACEA7Z+60NwAAAAFAQAADwAAAAAAAAAAAAAAAAD6BAAA&#10;ZHJzL2Rvd25yZXYueG1sUEsFBgAAAAAEAAQA8wAAAAMGAAAAAA==&#10;" fillcolor="#242852 [3215]" stroked="f" strokeweight="2pt">
                    <v:textbox inset="14.4pt,14.4pt,14.4pt,28.8pt">
                      <w:txbxContent>
                        <w:p w:rsidR="008D6741" w:rsidRDefault="008D674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198658116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Projektdokumentation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D59866" wp14:editId="5D445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htec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eck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UjqwIAANwFAAAOAAAAZHJzL2Uyb0RvYy54bWysVE1v2zAMvQ/YfxB0X22nSZsGdYqgRYcB&#10;XRu0HXpWZCk2JouapMTJfv0o+aNpVmzAsBwUUSQfyWeSl1e7WpGtsK4CndPsJKVEaA5Fpdc5/fZ8&#10;+2lKifNMF0yBFjndC0ev5h8/XDZmJkZQgiqEJQii3awxOS29N7MkcbwUNXMnYIRGpQRbM4+iXSeF&#10;ZQ2i1yoZpelZ0oAtjAUunMPXm1ZJ5xFfSsH9g5ROeKJyirn5eNp4rsKZzC/ZbG2ZKSvepcH+IYua&#10;VRqDDlA3zDOysdVvUHXFLTiQ/oRDnYCUFRexBqwmS4+qeSqZEbEWJMeZgSb3/2D5/XZpSVXk9PSM&#10;Es1q/EaPgpde8O8En5CfxrgZmj2Zpe0kh9dQ7E7aOvxjGWQXOd0PnIqdJxwfT7N0enGG1HPUnafj&#10;dDqNrCev7sY6/1lATcIlpxY/WuSSbe+cx5Bo2puEaA5UVdxWSkUhNIq4VpZsGX7i1ToLKaPHGyul&#10;SYPdOZmeTyLyG2XstUOIUbRRm/orFC3sJMVfD9xHPA6DQZXGx8BXy1C8+b0SIVOlH4VEppGTNsBR&#10;XMa50D5r8ytZIf4WOgIGZIlcDNgdQJ9kC9Jjt9R09sFVxBEZnNM2+p+cB48YGbQfnOtKg30PQGFV&#10;XeTWvieppSawtIJij31ooR1QZ/hthc1wx5xfMosTiQ2EW8Y/4CEV4MeE7kZJCfbne+/BHgcFtZQ0&#10;OOE5dT82zApK1BeNI3SRjcdhJURhPDkfoWAPNatDjd7U14AdluE+Mzxeg71X/VVaqF9wGS1CVFQx&#10;zTF2Trm3vXDt282D64yLxSKa4RowzN/pJ8MDeGA1NPvz7oVZ002Ex2G6h34bsNnRYLS2wVPDYuNB&#10;VnFqXnnt+MYVEnu2W3dhRx3K0ep1Kc9/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tXuVI6sCAADcBQAADgAAAAAAAAAA&#10;AAAAAAAuAgAAZHJzL2Uyb0RvYy54bWxQSwECLQAUAAYACAAAACEAlei4fN0AAAAGAQAADwAAAAAA&#10;AAAAAAAAAAAFBQAAZHJzL2Rvd25yZXYueG1sUEsFBgAAAAAEAAQA8wAAAA8GAAAAAA==&#10;" fillcolor="white [3212]" strokecolor="#0e56c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D01B55" wp14:editId="47B54D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ec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JogAIAAFI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QQlfzK6ovr0zi9J7c7d4MB5ImOyO41d/FMabJdquh9rqnaBSbqcHi/mJ+WcM0mysjxe&#10;zOYRtHi2dujDVwUdi0TFkd4slVJsr3zIqgeV6MzYeFq4bI3J0nhTxChzXIkKe6Oy9q3SlF+MJKGm&#10;zlLnBtlWUE8IKZUNZRY1olb5ej6hb4hztEhRG0uAEVmT/xF7AIhd+xY7RznoR1OVGnM0nvwtsGw8&#10;WiTPYMNo3LUW8D0AQ1kNnrP+oUi5NLFKj1Dv6fUR8lh4Jy9beoMr4cONQJoDmhia7fCdDm2grzgM&#10;FGcN4O/37qM+tSdJOetpriruf20EKs7MN0uNe1LOZnEQEzObL6bE4EvJ40uJ3XTnQM9U0hZxMpFR&#10;P5gDqRG6B1oB6+iVRMJK8l1xGfDAnIc877REpFqvkxoNnxPhyt45GcFjVWOP3e8eBLqhEQO18DUc&#10;ZlAsX/Vj1o2WFtabALpNzfpc16HeNLipcYYlEzfDSz5pPa/C1R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H54smiAAgAA&#10;UgUAAA4AAAAAAAAAAAAAAAAALgIAAGRycy9lMm9Eb2MueG1sUEsBAi0AFAAGAAgAAAAhAJygOCjc&#10;AAAABAEAAA8AAAAAAAAAAAAAAAAA2gQAAGRycy9kb3ducmV2LnhtbFBLBQYAAAAABAAEAPMAAADj&#10;BQAAAAA=&#10;" fillcolor="#629dd1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D3FF0" wp14:editId="416A96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feld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629DD1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id w:val="-16208370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81ABD" w:rsidRPr="00804062" w:rsidRDefault="00B81ABD">
                                    <w:pP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</w:rPr>
                                      <w:t>Encuesta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</w:rPr>
                                      <w:t xml:space="preserve"> - Projektdokumentation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242852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Untertitel"/>
                                  <w:id w:val="210006002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81ABD" w:rsidRPr="00804062" w:rsidRDefault="00B81ABD">
                                    <w:pPr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Internet-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Technologien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     </w:t>
                                    </w:r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Prof. Dr. Knut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Barghorn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, Christian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Kuka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yZOgIAAGkEAAAOAAAAZHJzL2Uyb0RvYy54bWysVE2P2jAQvVfqf7B8L4EAyxIRVnRXVJXQ&#10;7kpQ7dk4DkRybNc2JPTX99kQFm17qnpx5svjmfdmMntoa0mOwrpKq5wOen1KhOK6qNQupz82yy/3&#10;lDjPVMGkViKnJ+How/zzp1ljMpHqvZaFsARJlMsak9O99yZLEsf3omaup41QcJba1sxDtbuksKxB&#10;9lomab9/lzTaFsZqLpyD9enspPOYvywF9y9l6YQnMqeozcfTxnMbzmQ+Y9nOMrOv+KUM9g9V1KxS&#10;ePSa6ol5Rg62+iNVXXGrnS59j+s60WVZcRF7QDeD/odu1ntmROwF4Dhzhcn9v7T8+fhqSVXkdDil&#10;RLEaHG1E60shCwIT8GmMyxC2Ngj07VfdgufO7mAMbbelrcMXDRH4gfTpii6yEQ5jOplO7gdwcfjS&#10;0WScDiP+yft1Y53/JnRNgpBTC/oiquy4ch6lILQLCa8pvaykjBRKRZqc3g3H/Xjh6sENqUKsiMNw&#10;SRNaOpceJN9u2whB2rW11cUJ3Vp9nhdn+LJCRSvm/CuzGBB0gaH3LzhKqfGyvkiU7LX99Td7iAdv&#10;8FLSYOBy6n4emBWUyO8KjE4Ho1GY0KiMxpMUir31bG896lA/asz0AOtleBRDvJedWFpdv2E3FuFV&#10;uJjieDunvhMf/XkNsFtcLBYxCDNpmF+pteEhdcAt4L1p35g1F1I8+HzW3Wiy7AM359hw05nFwYOh&#10;SFzA+YwqWAwK5jnyedm9sDC3eox6/0PMfwM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L9srJk6AgAAaQ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629DD1" w:themeColor="accent1"/>
                              <w:sz w:val="72"/>
                              <w:szCs w:val="72"/>
                              <w:lang w:val="en-US"/>
                            </w:rPr>
                            <w:alias w:val="Titel"/>
                            <w:id w:val="-162083703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D6741" w:rsidRPr="00804062" w:rsidRDefault="008D6741">
                              <w:pP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</w:rPr>
                                <w:t>Encuesta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</w:rPr>
                                <w:t xml:space="preserve"> - Projektdokumentation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242852" w:themeColor="text2"/>
                              <w:sz w:val="32"/>
                              <w:szCs w:val="32"/>
                              <w:lang w:val="en-US"/>
                            </w:rPr>
                            <w:alias w:val="Untertitel"/>
                            <w:id w:val="210006002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D6741" w:rsidRPr="00804062" w:rsidRDefault="008D6741">
                              <w:pPr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Internet-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Technologien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Prof. Dr. Knut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Barghorn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, Christian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Kuka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4062" w:rsidRDefault="00804062">
          <w:pPr>
            <w:rPr>
              <w:rFonts w:asciiTheme="majorHAnsi" w:eastAsiaTheme="majorEastAsia" w:hAnsiTheme="majorHAnsi" w:cstheme="majorBidi"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799766" wp14:editId="54B220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6944541</wp:posOffset>
                    </wp:positionV>
                    <wp:extent cx="2797810" cy="268605"/>
                    <wp:effectExtent l="0" t="0" r="0" b="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81ABD" w:rsidRDefault="00B81ABD">
                                <w:pPr>
                                  <w:pStyle w:val="KeinLeerraum"/>
                                  <w:rPr>
                                    <w:color w:val="24285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42852" w:themeColor="text2"/>
                                      </w:rPr>
                                      <w:t xml:space="preserve">Marvin Friedemann, Lars Stuhr, Stefan </w:t>
                                    </w:r>
                                    <w:proofErr w:type="spellStart"/>
                                    <w:r>
                                      <w:rPr>
                                        <w:color w:val="242852" w:themeColor="text2"/>
                                      </w:rPr>
                                      <w:t>Willenborg</w:t>
                                    </w:r>
                                    <w:proofErr w:type="spellEnd"/>
                                    <w:r>
                                      <w:rPr>
                                        <w:color w:val="242852" w:themeColor="text2"/>
                                      </w:rPr>
                                      <w:t>, Björn Kohnen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3" o:spid="_x0000_s1029" type="#_x0000_t202" style="position:absolute;margin-left:0;margin-top:546.8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S8OQIAAGgEAAAOAAAAZHJzL2Uyb0RvYy54bWysVE1v2zAMvQ/YfxB0X+x8NjXiFFmLDAOC&#10;tkAy9KzIUmxAFjVJiZ39+lFynAbdTsMuMkVST+J7pBcPba3ISVhXgc7pcJBSIjSHotKHnP7Yrb/M&#10;KXGe6YIp0CKnZ+How/Lzp0VjMjGCElQhLEEQ7bLG5LT03mRJ4ngpauYGYITGoARbM49be0gKyxpE&#10;r1UyStNZ0oAtjAUunEPvUxeky4gvpeD+RUonPFE5xbf5uNq47sOaLBcsO1hmyopfnsH+4RU1qzRe&#10;eoV6Yp6Ro63+gKorbsGB9AMOdQJSVlzEGrCaYfqhmm3JjIi1IDnOXGly/w+WP59eLamKnI7HlGhW&#10;o0Y70XopVEHQhfw0xmWYtjWY6Nuv0KLOvd+hM5TdSluHLxZEMI5Mn6/sIhrh6Bzd3d/NhxjiGBvN&#10;5rN0GmCS99PGOv9NQE2CkVOL6kVS2WnjfJfap4TLNKwrpaKCSpMmp7PxNI0HrhEEVzrkitgLF5hQ&#10;UffyYPl233YM9FXtoThjsRa6dnGGryt80YY5/8os9gcWgT3vX3CRCvBmuFiUlGB//c0f8lE2jFLS&#10;YL/l1P08MisoUd81Cno/nExCg8bNZHo3wo29jexvI/pYPwK29BCny/BohnyvelNaqN9wNFbhVgwx&#10;zfHunO5789F3U4CjxcVqFZOwJQ3zG701PEAH3gLfu/aNWXMRxaOcz9B3Jss+aNPlhpPOrI4eFYrC&#10;BZ47VlHwsMF2jtJfRi/My+0+Zr3/IJa/AQAA//8DAFBLAwQUAAYACAAAACEAFRsJn90AAAAKAQAA&#10;DwAAAGRycy9kb3ducmV2LnhtbExPy07DMBC8I/EP1iJxQdQJDVEa4lQIiXJEFNqzGy9JhL0OsdMG&#10;vp7lBLfdmdE8qvXsrDjiGHpPCtJFAgKp8aanVsHb6+N1ASJETUZbT6jgCwOs6/OzSpfGn+gFj9vY&#10;CjahUGoFXYxDKWVoOnQ6LPyAxNy7H52O/I6tNKM+sbmz8iZJcul0T5zQ6QEfOmw+tpPjkCKn3eY7&#10;m56ktZ+bdG+L56tUqcuL+f4ORMQ5/onhtz5Xh5o7HfxEJgirgIdERpPVMgfBfJYlfBwYSpe3K5B1&#10;Jf9PqH8AAAD//wMAUEsBAi0AFAAGAAgAAAAhALaDOJL+AAAA4QEAABMAAAAAAAAAAAAAAAAAAAAA&#10;AFtDb250ZW50X1R5cGVzXS54bWxQSwECLQAUAAYACAAAACEAOP0h/9YAAACUAQAACwAAAAAAAAAA&#10;AAAAAAAvAQAAX3JlbHMvLnJlbHNQSwECLQAUAAYACAAAACEA7mA0vDkCAABoBAAADgAAAAAAAAAA&#10;AAAAAAAuAgAAZHJzL2Uyb0RvYy54bWxQSwECLQAUAAYACAAAACEAFRsJn90AAAAKAQAADwAAAAAA&#10;AAAAAAAAAACTBAAAZHJzL2Rvd25yZXYueG1sUEsFBgAAAAAEAAQA8wAAAJ0FAAAAAA==&#10;" filled="f" stroked="f" strokeweight=".5pt">
                    <v:textbox style="mso-fit-shape-to-text:t">
                      <w:txbxContent>
                        <w:p w:rsidR="008D6741" w:rsidRDefault="008D6741">
                          <w:pPr>
                            <w:pStyle w:val="KeinLeerraum"/>
                            <w:rPr>
                              <w:color w:val="242852" w:themeColor="text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242852" w:themeColor="text2"/>
                                </w:rPr>
                                <w:t xml:space="preserve">Marvin Friedemann, Lars Stuhr, Stefan </w:t>
                              </w:r>
                              <w:proofErr w:type="spellStart"/>
                              <w:r>
                                <w:rPr>
                                  <w:color w:val="242852" w:themeColor="text2"/>
                                </w:rPr>
                                <w:t>Willenborg</w:t>
                              </w:r>
                              <w:proofErr w:type="spellEnd"/>
                              <w:r>
                                <w:rPr>
                                  <w:color w:val="242852" w:themeColor="text2"/>
                                </w:rPr>
                                <w:t>, Björn Kohnen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83185244"/>
        <w:docPartObj>
          <w:docPartGallery w:val="Table of Contents"/>
          <w:docPartUnique/>
        </w:docPartObj>
      </w:sdtPr>
      <w:sdtContent>
        <w:p w:rsidR="005636C1" w:rsidRDefault="005636C1">
          <w:pPr>
            <w:pStyle w:val="Inhaltsverzeichnisberschrift"/>
          </w:pPr>
          <w:r>
            <w:t>Inhaltsverzeichnis</w:t>
          </w:r>
        </w:p>
        <w:p w:rsidR="0093599D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51040" w:history="1">
            <w:r w:rsidR="0093599D" w:rsidRPr="00633D87">
              <w:rPr>
                <w:rStyle w:val="Hyperlink"/>
                <w:noProof/>
              </w:rPr>
              <w:t xml:space="preserve">Programmkenndaten  </w:t>
            </w:r>
            <w:r w:rsidR="0093599D" w:rsidRPr="00D94D38">
              <w:rPr>
                <w:rStyle w:val="Hyperlink"/>
                <w:b/>
                <w:noProof/>
              </w:rPr>
              <w:t>Lars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_Toc288751040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 w:rsidR="00B81ABD"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1" w:history="1">
            <w:r w:rsidR="0093599D" w:rsidRPr="00633D87">
              <w:rPr>
                <w:rStyle w:val="Hyperlink"/>
                <w:noProof/>
              </w:rPr>
              <w:t>Programmidentifizierung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_Toc288751041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2" w:history="1">
            <w:r w:rsidR="0093599D" w:rsidRPr="00633D87">
              <w:rPr>
                <w:rStyle w:val="Hyperlink"/>
                <w:noProof/>
              </w:rPr>
              <w:t>Programmkurzbeschreibung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_Toc288751042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3" w:history="1">
            <w:r w:rsidR="0093599D" w:rsidRPr="00633D87">
              <w:rPr>
                <w:rStyle w:val="Hyperlink"/>
                <w:noProof/>
              </w:rPr>
              <w:t>Aufgabe des Programms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_Toc288751043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4" w:history="1">
            <w:r w:rsidR="0093599D" w:rsidRPr="00633D87">
              <w:rPr>
                <w:rStyle w:val="Hyperlink"/>
                <w:noProof/>
              </w:rPr>
              <w:t>Programminhalt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_Toc288751044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5" w:history="1">
            <w:r w:rsidR="0093599D" w:rsidRPr="00633D87">
              <w:rPr>
                <w:rStyle w:val="Hyperlink"/>
                <w:noProof/>
              </w:rPr>
              <w:t>Besonderheiten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_Toc288751045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6" w:history="1">
            <w:r w:rsidR="0093599D" w:rsidRPr="00633D87">
              <w:rPr>
                <w:rStyle w:val="Hyperlink"/>
                <w:noProof/>
              </w:rPr>
              <w:t>Programmbedarf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_Toc288751046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7" w:history="1">
            <w:r w:rsidR="0093599D" w:rsidRPr="00633D87">
              <w:rPr>
                <w:rStyle w:val="Hyperlink"/>
                <w:noProof/>
              </w:rPr>
              <w:t>Programmiersprachen / Compiler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_Toc288751047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8" w:history="1">
            <w:r w:rsidR="0093599D" w:rsidRPr="00633D87">
              <w:rPr>
                <w:rStyle w:val="Hyperlink"/>
                <w:noProof/>
              </w:rPr>
              <w:t>Datenorganisation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_Toc288751048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49" w:history="1">
            <w:r w:rsidR="0093599D" w:rsidRPr="00633D87">
              <w:rPr>
                <w:rStyle w:val="Hyperlink"/>
                <w:noProof/>
              </w:rPr>
              <w:t xml:space="preserve">Programmfunktion </w:t>
            </w:r>
            <w:r w:rsidR="0093599D" w:rsidRPr="00D94D38">
              <w:rPr>
                <w:rStyle w:val="Hyperlink"/>
                <w:b/>
                <w:noProof/>
              </w:rPr>
              <w:t>Stefan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_Toc288751049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0" w:history="1">
            <w:r w:rsidR="0093599D" w:rsidRPr="00633D87">
              <w:rPr>
                <w:rStyle w:val="Hyperlink"/>
                <w:noProof/>
              </w:rPr>
              <w:t>Aufgabenbeschreibung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_Toc288751050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1" w:history="1">
            <w:r w:rsidR="0093599D" w:rsidRPr="00633D87">
              <w:rPr>
                <w:rStyle w:val="Hyperlink"/>
                <w:noProof/>
              </w:rPr>
              <w:t>Aufgabenlösung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_Toc288751051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2" w:history="1">
            <w:r w:rsidR="0093599D" w:rsidRPr="00633D87">
              <w:rPr>
                <w:rStyle w:val="Hyperlink"/>
                <w:noProof/>
              </w:rPr>
              <w:t>Funktionshierarchie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_Toc288751052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3" w:history="1">
            <w:r w:rsidR="0093599D" w:rsidRPr="00633D87">
              <w:rPr>
                <w:rStyle w:val="Hyperlink"/>
                <w:noProof/>
              </w:rPr>
              <w:t>Methoden/Algorithmen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_Toc288751053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4" w:history="1">
            <w:r w:rsidR="0093599D" w:rsidRPr="00633D87">
              <w:rPr>
                <w:rStyle w:val="Hyperlink"/>
                <w:noProof/>
              </w:rPr>
              <w:t>Fehlerbehandlung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_Toc288751054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55" w:history="1">
            <w:r w:rsidR="0093599D" w:rsidRPr="00633D87">
              <w:rPr>
                <w:rStyle w:val="Hyperlink"/>
                <w:noProof/>
              </w:rPr>
              <w:t xml:space="preserve">Programmaufbau </w:t>
            </w:r>
            <w:r w:rsidR="0093599D" w:rsidRPr="00D94D38">
              <w:rPr>
                <w:rStyle w:val="Hyperlink"/>
                <w:b/>
                <w:noProof/>
              </w:rPr>
              <w:t>Marvin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_Toc288751055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6" w:history="1">
            <w:r w:rsidR="0093599D" w:rsidRPr="00633D87">
              <w:rPr>
                <w:rStyle w:val="Hyperlink"/>
                <w:noProof/>
              </w:rPr>
              <w:t>Programmbausteine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_Toc288751056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7" w:history="1">
            <w:r w:rsidR="0093599D" w:rsidRPr="00633D87">
              <w:rPr>
                <w:rStyle w:val="Hyperlink"/>
                <w:noProof/>
              </w:rPr>
              <w:t>Programmstruktur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_Toc288751057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58" w:history="1">
            <w:r w:rsidR="0093599D" w:rsidRPr="00633D87">
              <w:rPr>
                <w:rStyle w:val="Hyperlink"/>
                <w:noProof/>
              </w:rPr>
              <w:t xml:space="preserve">Programmablauf </w:t>
            </w:r>
            <w:r w:rsidR="0093599D" w:rsidRPr="00D94D38">
              <w:rPr>
                <w:rStyle w:val="Hyperlink"/>
                <w:b/>
                <w:noProof/>
              </w:rPr>
              <w:t>Lars/Stefan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_Toc288751058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9" w:history="1">
            <w:r w:rsidR="0093599D" w:rsidRPr="00633D87">
              <w:rPr>
                <w:rStyle w:val="Hyperlink"/>
                <w:noProof/>
              </w:rPr>
              <w:t>Programmablaufbeschreibung Stefan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_Toc288751059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0" w:history="1">
            <w:r w:rsidR="0093599D" w:rsidRPr="00633D87">
              <w:rPr>
                <w:rStyle w:val="Hyperlink"/>
                <w:noProof/>
              </w:rPr>
              <w:t>Dialogablauf Lars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_Toc288751060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61" w:history="1">
            <w:r w:rsidR="0093599D" w:rsidRPr="00633D87">
              <w:rPr>
                <w:rStyle w:val="Hyperlink"/>
                <w:noProof/>
              </w:rPr>
              <w:t>Dialogfolgeplan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_Toc288751061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62" w:history="1">
            <w:r w:rsidR="0093599D" w:rsidRPr="00633D87">
              <w:rPr>
                <w:rStyle w:val="Hyperlink"/>
                <w:noProof/>
              </w:rPr>
              <w:t>Dialogablaufplan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_Toc288751062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3" w:history="1">
            <w:r w:rsidR="0093599D" w:rsidRPr="00633D87">
              <w:rPr>
                <w:rStyle w:val="Hyperlink"/>
                <w:noProof/>
              </w:rPr>
              <w:t>Dialogbeschreibung Lars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_Toc288751063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64" w:history="1">
            <w:r w:rsidR="0093599D" w:rsidRPr="00633D87">
              <w:rPr>
                <w:rStyle w:val="Hyperlink"/>
                <w:noProof/>
              </w:rPr>
              <w:t xml:space="preserve">Datenorganisation </w:t>
            </w:r>
            <w:r w:rsidR="0093599D" w:rsidRPr="00D94D38">
              <w:rPr>
                <w:rStyle w:val="Hyperlink"/>
                <w:b/>
                <w:noProof/>
              </w:rPr>
              <w:t>Björn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_Toc288751064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5" w:history="1">
            <w:r w:rsidR="0093599D" w:rsidRPr="00633D87">
              <w:rPr>
                <w:rStyle w:val="Hyperlink"/>
                <w:noProof/>
              </w:rPr>
              <w:t>Eingabedaten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_Toc288751065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6" w:history="1">
            <w:r w:rsidR="0093599D" w:rsidRPr="00633D87">
              <w:rPr>
                <w:rStyle w:val="Hyperlink"/>
                <w:noProof/>
              </w:rPr>
              <w:t>Ausgabedaten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_Toc288751066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7" w:history="1">
            <w:r w:rsidR="0093599D" w:rsidRPr="00633D87">
              <w:rPr>
                <w:rStyle w:val="Hyperlink"/>
                <w:noProof/>
              </w:rPr>
              <w:t>Datenbankanwendung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_Toc288751067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B8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68" w:history="1">
            <w:r w:rsidR="0093599D" w:rsidRPr="00633D87">
              <w:rPr>
                <w:rStyle w:val="Hyperlink"/>
                <w:noProof/>
              </w:rPr>
              <w:t>Anwendungsbeispiel</w:t>
            </w:r>
            <w:r w:rsidR="007A6889">
              <w:rPr>
                <w:rStyle w:val="Hyperlink"/>
                <w:noProof/>
              </w:rPr>
              <w:t xml:space="preserve"> </w:t>
            </w:r>
            <w:r w:rsidR="007A6889" w:rsidRPr="00D94D38">
              <w:rPr>
                <w:rStyle w:val="Hyperlink"/>
                <w:b/>
                <w:noProof/>
              </w:rPr>
              <w:t>Marvin</w:t>
            </w:r>
            <w:r w:rsidR="0093599D" w:rsidRPr="00D94D38">
              <w:rPr>
                <w:rStyle w:val="Hyperlink"/>
                <w:b/>
                <w:noProof/>
              </w:rPr>
              <w:t xml:space="preserve"> und Björn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_Toc288751068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3F371E" w:rsidRDefault="005636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65864" w:rsidRPr="003F371E" w:rsidRDefault="00265864">
      <w:pPr>
        <w:rPr>
          <w:b/>
          <w:bCs/>
        </w:rPr>
      </w:pPr>
      <w:r>
        <w:br w:type="page"/>
      </w:r>
    </w:p>
    <w:p w:rsidR="00DA3C42" w:rsidRDefault="00885F5F" w:rsidP="008D6741">
      <w:pPr>
        <w:pStyle w:val="berschrift1"/>
      </w:pPr>
      <w:bookmarkStart w:id="1" w:name="_Toc288751040"/>
      <w:r>
        <w:lastRenderedPageBreak/>
        <w:t>Programmkenndaten</w:t>
      </w:r>
      <w:r w:rsidR="00D70C33">
        <w:t xml:space="preserve"> </w:t>
      </w:r>
      <w:r w:rsidR="008D6741">
        <w:t xml:space="preserve"> </w:t>
      </w:r>
      <w:r w:rsidR="00D70C33">
        <w:t>Lars</w:t>
      </w:r>
      <w:bookmarkEnd w:id="1"/>
    </w:p>
    <w:p w:rsidR="008D6741" w:rsidRPr="008D6741" w:rsidRDefault="008D6741" w:rsidP="008D6741"/>
    <w:p w:rsidR="00265864" w:rsidRDefault="00265864" w:rsidP="003F371E">
      <w:r>
        <w:t xml:space="preserve">Das </w:t>
      </w:r>
      <w:proofErr w:type="spellStart"/>
      <w:r>
        <w:t>Encuesta</w:t>
      </w:r>
      <w:proofErr w:type="spellEnd"/>
      <w:r>
        <w:t xml:space="preserve"> System stellt eine Plattform zur Durchführung von Umfragen bereit. Im Rahmen der Vorlesung „Internet Technologien“ galt es in einer Gruppenarbeit dieses System zu entwickeln. </w:t>
      </w:r>
    </w:p>
    <w:p w:rsidR="00265864" w:rsidRDefault="00265864" w:rsidP="003F371E">
      <w:r>
        <w:t>Das System unterstützt den Nutzer dabei eine Umfrage zu erstellen, zu publizieren und auszuwerten. Weiterer Bestandteil sind diverse Bearbeitungsmöglichkeiten, unterschiedliche Fragemöglichkeiten und eine Verwaltungsfunktion.</w:t>
      </w:r>
    </w:p>
    <w:p w:rsidR="00DA3C42" w:rsidRPr="00265864" w:rsidRDefault="00265864" w:rsidP="003F371E">
      <w:r>
        <w:t>Bei der Betrachtung anderer Angebote wurden Systeme wie „</w:t>
      </w:r>
      <w:proofErr w:type="spellStart"/>
      <w:r>
        <w:t>Doodle</w:t>
      </w:r>
      <w:proofErr w:type="spellEnd"/>
      <w:r>
        <w:t>“ oder „</w:t>
      </w:r>
      <w:proofErr w:type="spellStart"/>
      <w:r>
        <w:t>Askallo</w:t>
      </w:r>
      <w:proofErr w:type="spellEnd"/>
      <w:r>
        <w:t>“ als Vergleich verwendet.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" w:name="_Toc288751041"/>
      <w:r w:rsidRPr="00AE62C2">
        <w:rPr>
          <w:rStyle w:val="berschrift2Zchn"/>
        </w:rPr>
        <w:t>Programmidentifizierung</w:t>
      </w:r>
      <w:bookmarkEnd w:id="2"/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Style w:val="berschrift3Zchn"/>
        </w:rPr>
      </w:pPr>
    </w:p>
    <w:p w:rsidR="00F41AA0" w:rsidRDefault="00F41AA0" w:rsidP="003F371E">
      <w:r>
        <w:t>Das System trägt den Namen „</w:t>
      </w:r>
      <w:proofErr w:type="spellStart"/>
      <w:r>
        <w:t>Encuesta</w:t>
      </w:r>
      <w:proofErr w:type="spellEnd"/>
      <w:r>
        <w:t xml:space="preserve">“. </w:t>
      </w:r>
      <w:proofErr w:type="spellStart"/>
      <w:r>
        <w:t>Encuesta</w:t>
      </w:r>
      <w:proofErr w:type="spellEnd"/>
      <w:r>
        <w:t xml:space="preserve"> ist aus dem Spanischen übersetzt und bedeutet „Umfrage“.</w:t>
      </w:r>
    </w:p>
    <w:p w:rsidR="00DA3C42" w:rsidRPr="003F371E" w:rsidRDefault="00F41AA0" w:rsidP="003F371E">
      <w:r w:rsidRPr="00F41AA0">
        <w:t xml:space="preserve">Die Programmversion ist </w:t>
      </w:r>
      <w:r>
        <w:t>am 24.03.2011 in der Revision 0.183 veröffentlicht worden.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" w:name="_Toc288751042"/>
      <w:r w:rsidRPr="00AE62C2">
        <w:rPr>
          <w:rStyle w:val="berschrift2Zchn"/>
        </w:rPr>
        <w:t>Programmkurzbeschreibung</w:t>
      </w:r>
      <w:bookmarkEnd w:id="3"/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4" w:name="_Toc288751043"/>
      <w:r w:rsidRPr="00AE62C2">
        <w:rPr>
          <w:rStyle w:val="berschrift3Zchn"/>
        </w:rPr>
        <w:t>Aufgabe des Programms</w:t>
      </w:r>
      <w:bookmarkEnd w:id="4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3F371E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Teilnehmern die Teilnahme an einer Umfrage ermöglichen. </w:t>
      </w:r>
      <w:r w:rsidR="008D6741">
        <w:rPr>
          <w:rFonts w:ascii="CMR10" w:hAnsi="CMR10" w:cs="CMR10"/>
        </w:rPr>
        <w:t xml:space="preserve">Die Ergebnisse werden in einer Datenbank gespeichert. Der Umfrageersteller kann diese Ergebnisse auswerten. </w:t>
      </w:r>
      <w:r>
        <w:rPr>
          <w:rFonts w:ascii="CMR10" w:hAnsi="CMR10" w:cs="CMR10"/>
        </w:rPr>
        <w:t xml:space="preserve"> </w:t>
      </w:r>
      <w:r w:rsidR="00885F5F">
        <w:rPr>
          <w:rFonts w:ascii="CMR10" w:hAnsi="CMR10" w:cs="CMR10"/>
        </w:rPr>
        <w:t>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5636C1">
      <w:pPr>
        <w:pStyle w:val="berschrift3"/>
      </w:pPr>
      <w:bookmarkStart w:id="5" w:name="_Toc288751044"/>
      <w:r>
        <w:t>Programminhalt</w:t>
      </w:r>
      <w:bookmarkEnd w:id="5"/>
      <w: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Kurze Beschreibung der zur Lösung der Aufgabe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verwendeten Methoden, Theorien und Berechnungsverfahren.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6" w:name="_Toc288751045"/>
      <w:r w:rsidRPr="005636C1">
        <w:rPr>
          <w:rStyle w:val="berschrift3Zchn"/>
        </w:rPr>
        <w:t>Besonderheiten</w:t>
      </w:r>
      <w:bookmarkEnd w:id="6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fachlichen Voraussetzungen oder Einschränkungen,</w:t>
      </w: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 xml:space="preserve">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technischen Anwendungsgrenzen (z. B. maximale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Antwortzeit),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vertraglichen Informationen (Copyright,</w:t>
      </w:r>
    </w:p>
    <w:p w:rsidR="00273E03" w:rsidRDefault="00885F5F" w:rsidP="00051F6A">
      <w:pPr>
        <w:rPr>
          <w:rFonts w:ascii="CMR10" w:hAnsi="CMR10" w:cs="CMR10"/>
        </w:rPr>
      </w:pPr>
      <w:r>
        <w:rPr>
          <w:rFonts w:ascii="CMR10" w:hAnsi="CMR10" w:cs="CMR10"/>
        </w:rPr>
        <w:t>Lizenzen, Nutzungsbedingungen, Garantiefragen).</w:t>
      </w:r>
    </w:p>
    <w:p w:rsidR="00D70C33" w:rsidRDefault="00D70C33" w:rsidP="00051F6A">
      <w:pPr>
        <w:rPr>
          <w:rFonts w:ascii="CMR10" w:hAnsi="CMR10" w:cs="CMR10"/>
        </w:rPr>
      </w:pPr>
      <w:r>
        <w:rPr>
          <w:rFonts w:ascii="CMR10" w:hAnsi="CMR10" w:cs="CMR10"/>
        </w:rPr>
        <w:t xml:space="preserve">Wurde im Rahmen des </w:t>
      </w:r>
      <w:proofErr w:type="spellStart"/>
      <w:r>
        <w:rPr>
          <w:rFonts w:ascii="CMR10" w:hAnsi="CMR10" w:cs="CMR10"/>
        </w:rPr>
        <w:t>ITKurses</w:t>
      </w:r>
      <w:proofErr w:type="spellEnd"/>
      <w:r>
        <w:rPr>
          <w:rFonts w:ascii="CMR10" w:hAnsi="CMR10" w:cs="CMR10"/>
        </w:rPr>
        <w:t xml:space="preserve"> erstellt…</w:t>
      </w:r>
      <w:proofErr w:type="gramStart"/>
      <w:r>
        <w:rPr>
          <w:rFonts w:ascii="CMR10" w:hAnsi="CMR10" w:cs="CMR10"/>
        </w:rPr>
        <w:t>..</w:t>
      </w:r>
      <w:proofErr w:type="gramEnd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7" w:name="_Toc288751046"/>
      <w:r w:rsidRPr="00AE62C2">
        <w:rPr>
          <w:rStyle w:val="berschrift2Zchn"/>
        </w:rPr>
        <w:t>Programmbedarf</w:t>
      </w:r>
      <w:bookmarkEnd w:id="7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8" w:name="_Toc288751047"/>
      <w:r w:rsidRPr="005636C1">
        <w:rPr>
          <w:rStyle w:val="berschrift3Zchn"/>
        </w:rPr>
        <w:t>Programmiersprachen / Compiler</w:t>
      </w:r>
      <w:bookmarkEnd w:id="8"/>
      <w:r>
        <w:rPr>
          <w:rFonts w:ascii="CMR10" w:hAnsi="CMR10" w:cs="CMR10"/>
        </w:rPr>
        <w:t xml:space="preserve"> </w:t>
      </w:r>
    </w:p>
    <w:p w:rsidR="00273E03" w:rsidRDefault="00D70C3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Angaben zu Ruby on </w:t>
      </w:r>
      <w:proofErr w:type="spellStart"/>
      <w:r>
        <w:rPr>
          <w:rFonts w:ascii="CMR10" w:hAnsi="CMR10" w:cs="CMR10"/>
        </w:rPr>
        <w:t>Rails</w:t>
      </w:r>
      <w:proofErr w:type="spellEnd"/>
      <w:r>
        <w:rPr>
          <w:rFonts w:ascii="CMR10" w:hAnsi="CMR10" w:cs="CMR10"/>
        </w:rPr>
        <w:t>, CSS usw. kurz beschreiben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Genaue Angaben zur Sprach- und Compilerversion.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9" w:name="_Toc288751048"/>
      <w:r w:rsidRPr="00AE62C2">
        <w:rPr>
          <w:rStyle w:val="berschrift2Zchn"/>
        </w:rPr>
        <w:t>Datenorganisation</w:t>
      </w:r>
      <w:bookmarkEnd w:id="9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Bilder hier, Datenbank da…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Auflistung aller verwendeten Dateien (Name,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Zweck, Zugriffsart, Speicherbedarf, Anwendungsgrenzen).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zur Verwendung eines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Datenbankbetriebssystems.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0" w:name="_Toc288751049"/>
      <w:r w:rsidRPr="005636C1">
        <w:rPr>
          <w:rStyle w:val="berschrift1Zchn"/>
        </w:rPr>
        <w:t>Programmfunktion</w:t>
      </w:r>
      <w:r w:rsidR="008D6741">
        <w:rPr>
          <w:rStyle w:val="berschrift1Zchn"/>
        </w:rPr>
        <w:t xml:space="preserve"> </w:t>
      </w:r>
      <w:r w:rsidR="00D70C33">
        <w:rPr>
          <w:rStyle w:val="berschrift1Zchn"/>
        </w:rPr>
        <w:t>Stefan</w:t>
      </w:r>
      <w:bookmarkEnd w:id="10"/>
      <w:r w:rsidR="008D6741">
        <w:rPr>
          <w:rStyle w:val="berschrift1Zchn"/>
        </w:rPr>
        <w:br/>
      </w:r>
      <w:r w:rsidR="008D6741">
        <w:rPr>
          <w:rStyle w:val="berschrift1Zchn"/>
        </w:rPr>
        <w:br/>
      </w:r>
      <w:r w:rsidRPr="00AE62C2">
        <w:rPr>
          <w:rStyle w:val="berschrift2Zchn"/>
        </w:rPr>
        <w:t>Aufgabenstellung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1" w:name="_Toc288751050"/>
      <w:r w:rsidRPr="005636C1">
        <w:rPr>
          <w:rStyle w:val="berschrift3Zchn"/>
        </w:rPr>
        <w:t>Aufgabenbeschreibung</w:t>
      </w:r>
      <w:bookmarkEnd w:id="11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Detaillierte Beschreibung der zu lösenden Aufgabe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Überblick, Zusammenhänge, Was soll gelöst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werden?)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2" w:name="_Toc288751051"/>
      <w:r w:rsidRPr="00AE62C2">
        <w:rPr>
          <w:rStyle w:val="berschrift2Zchn"/>
        </w:rPr>
        <w:t>Aufgabenlösung</w:t>
      </w:r>
      <w:bookmarkEnd w:id="12"/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3" w:name="_Toc288751052"/>
      <w:r w:rsidRPr="005636C1">
        <w:rPr>
          <w:rStyle w:val="berschrift3Zchn"/>
        </w:rPr>
        <w:t>Funktionshierarchie</w:t>
      </w:r>
      <w:bookmarkEnd w:id="13"/>
      <w:r>
        <w:rPr>
          <w:rFonts w:ascii="CMR10" w:hAnsi="CMR10" w:cs="CMR10"/>
        </w:rPr>
        <w:t xml:space="preserve"> 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Hierarchische Struktur von Aufgaben und Unteraufgaben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(Bezug zum Programmaufbau).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4" w:name="_Toc288751053"/>
      <w:r w:rsidRPr="005636C1">
        <w:rPr>
          <w:rStyle w:val="berschrift3Zchn"/>
        </w:rPr>
        <w:t>Methoden/Algorithmen</w:t>
      </w:r>
      <w:bookmarkEnd w:id="14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Exakte Beschreibung der Lösungsverfahren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Anwendungsgrenzen (Wie wird die Aufgabe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gelö</w:t>
      </w:r>
      <w:r w:rsidR="00C258F8">
        <w:rPr>
          <w:rFonts w:ascii="CMR10" w:hAnsi="CMR10" w:cs="CMR10"/>
        </w:rPr>
        <w:t>st?)</w:t>
      </w:r>
      <w:r>
        <w:rPr>
          <w:rFonts w:ascii="CMR10" w:hAnsi="CMR10" w:cs="CMR10"/>
        </w:rPr>
        <w:t>. Beschreibung von Plausibilitä</w:t>
      </w:r>
      <w:r w:rsidR="00C258F8">
        <w:rPr>
          <w:rFonts w:ascii="CMR10" w:hAnsi="CMR10" w:cs="CMR10"/>
        </w:rPr>
        <w:t>tskontrollen.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5" w:name="_Toc288751054"/>
      <w:r w:rsidRPr="005636C1">
        <w:rPr>
          <w:rStyle w:val="berschrift3Zchn"/>
        </w:rPr>
        <w:t>Fehlerbehandlung</w:t>
      </w:r>
      <w:bookmarkEnd w:id="15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 der vorgesehenen Fehlermeldungen und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daraus resultierenden Maß</w:t>
      </w:r>
      <w:r w:rsidR="00C258F8">
        <w:rPr>
          <w:rFonts w:ascii="CMR10" w:hAnsi="CMR10" w:cs="CMR10"/>
        </w:rPr>
        <w:t>nahmen.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6" w:name="_Toc288751055"/>
      <w:r w:rsidRPr="00AE62C2">
        <w:rPr>
          <w:rStyle w:val="berschrift1Zchn"/>
        </w:rPr>
        <w:t>Programmaufbau</w:t>
      </w:r>
      <w:r w:rsidR="00D70C33">
        <w:rPr>
          <w:rStyle w:val="berschrift1Zchn"/>
        </w:rPr>
        <w:t xml:space="preserve"> Marvin</w:t>
      </w:r>
      <w:bookmarkEnd w:id="16"/>
      <w:r w:rsidR="008D6741">
        <w:rPr>
          <w:rStyle w:val="berschrift1Zchn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D6741" w:rsidRPr="008D6741" w:rsidRDefault="00C258F8" w:rsidP="00C258F8">
      <w:pPr>
        <w:autoSpaceDE w:val="0"/>
        <w:autoSpaceDN w:val="0"/>
        <w:adjustRightInd w:val="0"/>
        <w:spacing w:after="0" w:line="240" w:lineRule="auto"/>
        <w:rPr>
          <w:rStyle w:val="berschrift2Zchn"/>
          <w:rFonts w:ascii="CMR10" w:eastAsiaTheme="minorHAnsi" w:hAnsi="CMR10" w:cs="CMR10"/>
          <w:b w:val="0"/>
          <w:bCs w:val="0"/>
          <w:color w:val="auto"/>
          <w:sz w:val="22"/>
          <w:szCs w:val="22"/>
        </w:rPr>
      </w:pPr>
      <w:bookmarkStart w:id="17" w:name="_Toc288751056"/>
      <w:r w:rsidRPr="00AE62C2">
        <w:rPr>
          <w:rStyle w:val="berschrift2Zchn"/>
        </w:rPr>
        <w:t>Programmbausteine</w:t>
      </w:r>
      <w:bookmarkEnd w:id="17"/>
      <w:r w:rsidR="008D6741">
        <w:rPr>
          <w:rStyle w:val="berschrift2Zchn"/>
        </w:rPr>
        <w:t xml:space="preserve"> </w:t>
      </w:r>
    </w:p>
    <w:p w:rsidR="008D6741" w:rsidRPr="008D6741" w:rsidRDefault="00C258F8" w:rsidP="00C258F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629DD1" w:themeColor="accent1"/>
          <w:sz w:val="26"/>
          <w:szCs w:val="26"/>
        </w:rPr>
      </w:pPr>
      <w:r w:rsidRPr="00AE62C2">
        <w:rPr>
          <w:rStyle w:val="berschrift2Zchn"/>
        </w:rPr>
        <w:t xml:space="preserve"> 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Komplette Liste aller Unterprogramme, Prozeduren,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Moduln, Klassen, Methoden, Ereignisse,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Regeln, globalen Variablen und Konstanten.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8" w:name="_Toc288751057"/>
      <w:r w:rsidRPr="00AE62C2">
        <w:rPr>
          <w:rStyle w:val="berschrift2Zchn"/>
        </w:rPr>
        <w:t>Programmstruktur</w:t>
      </w:r>
      <w:bookmarkEnd w:id="18"/>
      <w:r>
        <w:rPr>
          <w:rFonts w:ascii="CMR10" w:hAnsi="CMR10" w:cs="CMR10"/>
        </w:rPr>
        <w:t xml:space="preserve"> 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Strukturü</w:t>
      </w:r>
      <w:r w:rsidR="00C258F8">
        <w:rPr>
          <w:rFonts w:ascii="CMR10" w:hAnsi="CMR10" w:cs="CMR10"/>
        </w:rPr>
        <w:t>bersicht mit Schnittstellendarstellung,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z. B. </w:t>
      </w:r>
      <w:r w:rsidR="00F67ECF">
        <w:rPr>
          <w:rFonts w:ascii="CMR10" w:hAnsi="CMR10" w:cs="CMR10"/>
        </w:rPr>
        <w:t>grafi</w:t>
      </w:r>
      <w:r>
        <w:rPr>
          <w:rFonts w:ascii="CMR10" w:hAnsi="CMR10" w:cs="CMR10"/>
        </w:rPr>
        <w:t>sch als Aufrufhierarchie oder Jackson-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Diagramm bzw. Klassenhierarchie.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9" w:name="_Toc288751058"/>
      <w:r w:rsidRPr="00AE62C2">
        <w:rPr>
          <w:rStyle w:val="berschrift1Zchn"/>
        </w:rPr>
        <w:t>Programmablauf</w:t>
      </w:r>
      <w:r w:rsidR="00D70C33">
        <w:rPr>
          <w:rStyle w:val="berschrift1Zchn"/>
        </w:rPr>
        <w:t xml:space="preserve"> Lars/Stefan</w:t>
      </w:r>
      <w:bookmarkEnd w:id="19"/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97881" w:rsidRDefault="00C258F8" w:rsidP="00C258F8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bookmarkStart w:id="20" w:name="_Toc288751059"/>
      <w:r w:rsidRPr="005636C1">
        <w:rPr>
          <w:rStyle w:val="berschrift2Zchn"/>
        </w:rPr>
        <w:lastRenderedPageBreak/>
        <w:t>Programmablaufbeschreibung</w:t>
      </w:r>
      <w:r w:rsidR="00397881">
        <w:rPr>
          <w:rStyle w:val="berschrift2Zchn"/>
        </w:rPr>
        <w:t xml:space="preserve"> Stefan</w:t>
      </w:r>
      <w:bookmarkEnd w:id="20"/>
    </w:p>
    <w:p w:rsidR="00F67ECF" w:rsidRDefault="00D70C33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</w:p>
    <w:p w:rsidR="00051F6A" w:rsidRDefault="00051F6A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Prozesse beschreiben…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Darstellung des internen Programmablaufs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Querverweisen auf den Quelltext (Programmablaufplan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nach DIN 66001, Struktogramm nach</w:t>
      </w:r>
    </w:p>
    <w:p w:rsidR="00F67ECF" w:rsidRDefault="00C258F8" w:rsidP="00051F6A">
      <w:pPr>
        <w:rPr>
          <w:rFonts w:ascii="CMR10" w:hAnsi="CMR10" w:cs="CMR10"/>
        </w:rPr>
      </w:pPr>
      <w:r>
        <w:rPr>
          <w:rFonts w:ascii="CMR10" w:hAnsi="CMR10" w:cs="CMR10"/>
        </w:rPr>
        <w:t>DIN 66261).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1" w:name="_Toc288751060"/>
      <w:r w:rsidRPr="005636C1">
        <w:rPr>
          <w:rStyle w:val="berschrift2Zchn"/>
        </w:rPr>
        <w:t>Dialogablauf</w:t>
      </w:r>
      <w:r w:rsidR="00D70C33">
        <w:rPr>
          <w:rStyle w:val="berschrift2Zchn"/>
        </w:rPr>
        <w:t xml:space="preserve"> Lars</w:t>
      </w:r>
      <w:bookmarkEnd w:id="21"/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2" w:name="_Toc288751061"/>
      <w:r w:rsidRPr="005636C1">
        <w:rPr>
          <w:rStyle w:val="berschrift3Zchn"/>
        </w:rPr>
        <w:t>Dialogfolgeplan</w:t>
      </w:r>
      <w:bookmarkEnd w:id="22"/>
      <w:r w:rsidRPr="005636C1">
        <w:rPr>
          <w:rStyle w:val="berschrift3Zchn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Einfache grafische Darstellung der Folge der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Bildschirmdialoge in ihrer Verknüpfung (anwendungsbezogen).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3" w:name="_Toc288751062"/>
      <w:r w:rsidRPr="005636C1">
        <w:rPr>
          <w:rStyle w:val="berschrift3Zchn"/>
        </w:rPr>
        <w:t>Dialogablaufplan</w:t>
      </w:r>
      <w:bookmarkEnd w:id="23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Programmablaufplanähnliche genaue Darstellung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des Dialogablaufs (Darstellung der Bedingungen,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 zu Dialogelementen führen).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Default="00F67ECF" w:rsidP="00F67ECF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bookmarkStart w:id="24" w:name="_Toc288751063"/>
      <w:r w:rsidRPr="005636C1">
        <w:rPr>
          <w:rStyle w:val="berschrift2Zchn"/>
        </w:rPr>
        <w:t>Dialogbeschreibung</w:t>
      </w:r>
      <w:r w:rsidR="00D70C33">
        <w:rPr>
          <w:rStyle w:val="berschrift2Zchn"/>
        </w:rPr>
        <w:t xml:space="preserve"> Lars</w:t>
      </w:r>
      <w:bookmarkEnd w:id="24"/>
      <w:r w:rsidRPr="005636C1">
        <w:rPr>
          <w:rStyle w:val="berschrift2Zchn"/>
        </w:rPr>
        <w:t xml:space="preserve"> </w:t>
      </w:r>
    </w:p>
    <w:p w:rsidR="003F371E" w:rsidRDefault="003F371E" w:rsidP="00F67ECF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F371E">
        <w:t>Detaillierte Beschreibung der einzelnen Bildschirmlayouts.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Pr="008D6741" w:rsidRDefault="00F67ECF" w:rsidP="008D6741">
      <w:pPr>
        <w:rPr>
          <w:rStyle w:val="berschrift1Zchn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5" w:name="_Toc288751064"/>
      <w:r w:rsidRPr="005636C1">
        <w:rPr>
          <w:rStyle w:val="berschrift1Zchn"/>
        </w:rPr>
        <w:t>Datenorganisation</w:t>
      </w:r>
      <w:r w:rsidR="00D55D54">
        <w:rPr>
          <w:rStyle w:val="berschrift1Zchn"/>
        </w:rPr>
        <w:t xml:space="preserve"> Björn</w:t>
      </w:r>
      <w:bookmarkEnd w:id="25"/>
      <w:r w:rsidR="008D6741">
        <w:rPr>
          <w:rStyle w:val="berschrift1Zchn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6" w:name="_Toc288751065"/>
      <w:r w:rsidRPr="005636C1">
        <w:rPr>
          <w:rStyle w:val="berschrift2Zchn"/>
        </w:rPr>
        <w:t>Eingabedaten</w:t>
      </w:r>
      <w:bookmarkEnd w:id="26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Datenstrukturen: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bereits gespeicherter Daten (Dateien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Datenfeldern, Tabellen mit Attributen,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Klassen mit Instanzenvariablen),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zu erfassender Daten (über Tastatur, Eingabegeräte).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 Zugriffsverfahren, Standard-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Initialisierungen, zulässigen Eingabebereichen</w:t>
      </w:r>
    </w:p>
    <w:p w:rsidR="00F67ECF" w:rsidRDefault="00F67ECF" w:rsidP="00F67ECF">
      <w:pPr>
        <w:rPr>
          <w:rFonts w:ascii="CMR10" w:hAnsi="CMR10" w:cs="CMR10"/>
        </w:rPr>
      </w:pPr>
      <w:r>
        <w:rPr>
          <w:rFonts w:ascii="CMR10" w:hAnsi="CMR10" w:cs="CMR10"/>
        </w:rPr>
        <w:t>und maximal zu verarbeitenden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7" w:name="_Toc288751066"/>
      <w:r w:rsidRPr="005636C1">
        <w:rPr>
          <w:rStyle w:val="berschrift2Zchn"/>
        </w:rPr>
        <w:t>Ausgabedaten</w:t>
      </w:r>
      <w:bookmarkEnd w:id="27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von Datenbankeinträ</w:t>
      </w:r>
      <w:r w:rsidR="00F67ECF">
        <w:rPr>
          <w:rFonts w:ascii="CMR10" w:hAnsi="CMR10" w:cs="CMR10"/>
        </w:rPr>
        <w:t>gen, Druckerausgaben,</w:t>
      </w: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Displayausgaben, Gerä</w:t>
      </w:r>
      <w:r w:rsidR="00F67ECF">
        <w:rPr>
          <w:rFonts w:ascii="CMR10" w:hAnsi="CMR10" w:cs="CMR10"/>
        </w:rPr>
        <w:t>testeuerungen,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Ausgabedaten in Dateien. Angaben zu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8" w:name="_Toc288751067"/>
      <w:r w:rsidRPr="005636C1">
        <w:rPr>
          <w:rStyle w:val="berschrift2Zchn"/>
        </w:rPr>
        <w:t>Datenbankanwendung</w:t>
      </w:r>
      <w:bookmarkEnd w:id="28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logischen Datenbankstruktur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Entity</w:t>
      </w:r>
      <w:proofErr w:type="spellEnd"/>
      <w:r>
        <w:rPr>
          <w:rFonts w:ascii="CMR10" w:hAnsi="CMR10" w:cs="CMR10"/>
        </w:rPr>
        <w:t>-</w:t>
      </w:r>
      <w:proofErr w:type="spellStart"/>
      <w:r>
        <w:rPr>
          <w:rFonts w:ascii="CMR10" w:hAnsi="CMR10" w:cs="CMR10"/>
        </w:rPr>
        <w:t>Relationship</w:t>
      </w:r>
      <w:proofErr w:type="spellEnd"/>
      <w:r>
        <w:rPr>
          <w:rFonts w:ascii="CMR10" w:hAnsi="CMR10" w:cs="CMR10"/>
        </w:rPr>
        <w:t>-Modell, objektorientiertes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Datenmodell, </w:t>
      </w:r>
      <w:proofErr w:type="spellStart"/>
      <w:r>
        <w:rPr>
          <w:rFonts w:ascii="CMR10" w:hAnsi="CMR10" w:cs="CMR10"/>
        </w:rPr>
        <w:t>Relationenschemata</w:t>
      </w:r>
      <w:proofErr w:type="spellEnd"/>
      <w:r>
        <w:rPr>
          <w:rFonts w:ascii="CMR10" w:hAnsi="CMR10" w:cs="CMR10"/>
        </w:rPr>
        <w:t>: Tabellen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Attributen), Name </w:t>
      </w:r>
      <w:proofErr w:type="spellStart"/>
      <w:r>
        <w:rPr>
          <w:rFonts w:ascii="CMR10" w:hAnsi="CMR10" w:cs="CMR10"/>
        </w:rPr>
        <w:t>nd</w:t>
      </w:r>
      <w:proofErr w:type="spellEnd"/>
      <w:r>
        <w:rPr>
          <w:rFonts w:ascii="CMR10" w:hAnsi="CMR10" w:cs="CMR10"/>
        </w:rPr>
        <w:t xml:space="preserve"> Version des verwendeten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Datenbankbetriebssystems, Zusammenstellung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Datenbankrecherchen und -</w:t>
      </w:r>
      <w:proofErr w:type="spellStart"/>
      <w:r>
        <w:rPr>
          <w:rFonts w:ascii="CMR10" w:hAnsi="CMR10" w:cs="CMR10"/>
        </w:rPr>
        <w:t>eintrage</w:t>
      </w:r>
      <w:proofErr w:type="spellEnd"/>
      <w:r>
        <w:rPr>
          <w:rFonts w:ascii="CMR10" w:hAnsi="CMR10" w:cs="CMR10"/>
        </w:rPr>
        <w:t>.</w:t>
      </w:r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9" w:name="_Toc288751068"/>
      <w:r w:rsidRPr="005636C1">
        <w:rPr>
          <w:rStyle w:val="berschrift1Zchn"/>
        </w:rPr>
        <w:t>Anwendungsbeispiel</w:t>
      </w:r>
      <w:r w:rsidR="00D55D54">
        <w:rPr>
          <w:rStyle w:val="berschrift1Zchn"/>
        </w:rPr>
        <w:t xml:space="preserve"> Stefan und Björn</w:t>
      </w:r>
      <w:bookmarkEnd w:id="29"/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Erlä</w:t>
      </w:r>
      <w:r w:rsidR="00F67ECF">
        <w:rPr>
          <w:rFonts w:ascii="CMR10" w:hAnsi="CMR10" w:cs="CMR10"/>
        </w:rPr>
        <w:t>uterung eines Anwendungsfalls mit Beschreibung</w:t>
      </w:r>
    </w:p>
    <w:p w:rsidR="00F67ECF" w:rsidRDefault="00C626F4" w:rsidP="00F67ECF">
      <w:r>
        <w:rPr>
          <w:rFonts w:ascii="CMR10" w:hAnsi="CMR10" w:cs="CMR10"/>
        </w:rPr>
        <w:t>sä</w:t>
      </w:r>
      <w:r w:rsidR="00F67ECF">
        <w:rPr>
          <w:rFonts w:ascii="CMR10" w:hAnsi="CMR10" w:cs="CMR10"/>
        </w:rPr>
        <w:t>mtlicher Programmeingaben/ausgaben.</w:t>
      </w:r>
    </w:p>
    <w:p w:rsidR="003B212B" w:rsidRDefault="003B212B" w:rsidP="004D0018"/>
    <w:p w:rsidR="004D0018" w:rsidRPr="004D0018" w:rsidRDefault="004D0018" w:rsidP="004D0018"/>
    <w:sectPr w:rsidR="004D0018" w:rsidRPr="004D0018" w:rsidSect="0080406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299" w:rsidRDefault="00AF4299" w:rsidP="004D0018">
      <w:pPr>
        <w:spacing w:after="0" w:line="240" w:lineRule="auto"/>
      </w:pPr>
      <w:r>
        <w:separator/>
      </w:r>
    </w:p>
  </w:endnote>
  <w:endnote w:type="continuationSeparator" w:id="0">
    <w:p w:rsidR="00AF4299" w:rsidRDefault="00AF4299" w:rsidP="004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BD" w:rsidRDefault="00B81ABD">
    <w:pPr>
      <w:pStyle w:val="Fuzeile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Marvin Friedemann, Lars Stuhr, Stefan </w:t>
    </w:r>
    <w:proofErr w:type="spellStart"/>
    <w:r>
      <w:rPr>
        <w:rFonts w:asciiTheme="majorHAnsi" w:eastAsiaTheme="majorEastAsia" w:hAnsiTheme="majorHAnsi" w:cstheme="majorBidi"/>
      </w:rPr>
      <w:t>Willenborg</w:t>
    </w:r>
    <w:proofErr w:type="spellEnd"/>
    <w:r>
      <w:rPr>
        <w:rFonts w:asciiTheme="majorHAnsi" w:eastAsiaTheme="majorEastAsia" w:hAnsiTheme="majorHAnsi" w:cstheme="majorBidi"/>
      </w:rPr>
      <w:t>, Björn Kohnen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B81ABD" w:rsidRDefault="00B81AB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299" w:rsidRDefault="00AF4299" w:rsidP="004D0018">
      <w:pPr>
        <w:spacing w:after="0" w:line="240" w:lineRule="auto"/>
      </w:pPr>
      <w:r>
        <w:separator/>
      </w:r>
    </w:p>
  </w:footnote>
  <w:footnote w:type="continuationSeparator" w:id="0">
    <w:p w:rsidR="00AF4299" w:rsidRDefault="00AF4299" w:rsidP="004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BD" w:rsidRDefault="00B81ABD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63F984" wp14:editId="25682BB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373380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733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s-ES_tradnl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81ABD" w:rsidRDefault="00B81ABD">
                              <w:pPr>
                                <w:spacing w:after="0" w:line="240" w:lineRule="auto"/>
                              </w:pPr>
                              <w:r w:rsidRPr="003F371E">
                                <w:rPr>
                                  <w:lang w:val="es-ES_tradnl"/>
                                </w:rPr>
                                <w:t xml:space="preserve">Encuesta - Projektdokumentation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30" type="#_x0000_t202" style="position:absolute;margin-left:0;margin-top:0;width:468pt;height:29.4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vsQIAAJ8FAAAOAAAAZHJzL2Uyb0RvYy54bWysVG1vmzAQ/j5p/8HydwokTgKopGpDmCZ1&#10;L1K7H+CACdbAZrYT6Kr9951N3tp+mbbxAdnn83P33D2+65uhbdCeKc2lSHF4FWDERCFLLrYp/vaY&#10;exFG2lBR0kYKluInpvHN8v27675L2ETWsimZQgAidNJ3Ka6N6RLf10XNWqqvZMcEHFZStdTAVm39&#10;UtEe0NvGnwTB3O+lKjslC6Y1WLPxEC8dflWxwnypKs0MalIMuRn3V+6/sX9/eU2TraJdzYtDGvQv&#10;smgpFxD0BJVRQ9FO8TdQLS+U1LIyV4VsfVlVvGCOA7AJg1dsHmraMccFiqO7U5n0/4MtPu+/KsTL&#10;FJPFFCNBW2jSIxtMxZoSWRtUqO90Ao4PHbia4U4O0GnHVnf3sviukZCrmootu1VK9jWjJWQY2pv+&#10;xdURR1uQTf9JlhCI7ox0QEOlWls+KAgCdOjU06k7kAwqwDiLyXQewFEBZ9PFdBq59vk0Od7ulDYf&#10;mGyRXaRYQfcdOt3fa2OzocnRxQYTMudN4xQAMcDFGm0017jnOIjX0ToiHpnM1x4Jssy7zVfEm+fh&#10;YpZNs9UqC39Z/JAkNS9LJizcUUQh+bMmHeQ8tv8kIy0bXlo4m5JW282qUWhPQcS5+1xt4eTs5r9M&#10;w5EFLq8ohRMS3E1iL59HC4/kZObFiyDygjC+i+cBiUmWv6R0zwX7d0qoT3E8m8xG0ZyTfsUtcN9b&#10;bjRpuYEx0fA2xdHJiSZWamtRuhYayptxfVEKm/65FND/Y6OdMK0WR1WaYTMAilXrRpZPIFElQUEg&#10;NphtsKil+olRD3MixfrHjiqGUfNRgMzjkBA7WNwGFurSujlaqSgAIsWFURiNm5UZx9CuU3xbQ4zx&#10;SQl5C4+i4k6v53wOTwmmgKNzmFh2zFzundd5ri5/AwAA//8DAFBLAwQUAAYACAAAACEA/1z1Z9wA&#10;AAAEAQAADwAAAGRycy9kb3ducmV2LnhtbEyPT0vDQBDF74LfYRnBi9hN/VNizKaI4MFDwUZRvE2y&#10;YxLMzobstkm/vWMvennweMN7v8nXs+vVnsbQeTawXCSgiGtvO24MvL0+XaagQkS22HsmAwcKsC5O&#10;T3LMrJ94S/syNkpKOGRooI1xyLQOdUsOw8IPxJJ9+dFhFDs22o44Sbnr9VWSrLTDjmWhxYEeW6q/&#10;y50zgO1HiTcX77ix2+fDZ1VPm2b5Ysz52fxwDyrSHP+O4Rdf0KEQpsrv2AbVG5BH4lElu7teia0M&#10;3KYp6CLX/+GLHwAAAP//AwBQSwECLQAUAAYACAAAACEAtoM4kv4AAADhAQAAEwAAAAAAAAAAAAAA&#10;AAAAAAAAW0NvbnRlbnRfVHlwZXNdLnhtbFBLAQItABQABgAIAAAAIQA4/SH/1gAAAJQBAAALAAAA&#10;AAAAAAAAAAAAAC8BAABfcmVscy8ucmVsc1BLAQItABQABgAIAAAAIQArkRxvsQIAAJ8FAAAOAAAA&#10;AAAAAAAAAAAAAC4CAABkcnMvZTJvRG9jLnhtbFBLAQItABQABgAIAAAAIQD/XPVn3AAAAAQBAAAP&#10;AAAAAAAAAAAAAAAAAAsFAABkcnMvZG93bnJldi54bWxQSwUGAAAAAAQABADzAAAAFAYAAAAA&#10;" o:allowincell="f" filled="f" stroked="f">
              <v:textbox inset=",0,,0">
                <w:txbxContent>
                  <w:sdt>
                    <w:sdtPr>
                      <w:rPr>
                        <w:lang w:val="es-ES_tradnl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D6741" w:rsidRDefault="008D6741">
                        <w:pPr>
                          <w:spacing w:after="0" w:line="240" w:lineRule="auto"/>
                        </w:pPr>
                        <w:r w:rsidRPr="003F371E">
                          <w:rPr>
                            <w:lang w:val="es-ES_tradnl"/>
                          </w:rPr>
                          <w:t xml:space="preserve">Encuesta - Projektdokumentation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13756" wp14:editId="3494B8C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81ABD" w:rsidRDefault="00B81A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B81AB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629dd1 [3204]" stroked="f">
              <v:textbox style="mso-fit-shape-to-text:t" inset=",0,,0">
                <w:txbxContent>
                  <w:p w:rsidR="00B81ABD" w:rsidRDefault="00B81A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B81ABD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14"/>
    <w:rsid w:val="00051F6A"/>
    <w:rsid w:val="00265864"/>
    <w:rsid w:val="00273E03"/>
    <w:rsid w:val="00397881"/>
    <w:rsid w:val="003B212B"/>
    <w:rsid w:val="003F371E"/>
    <w:rsid w:val="00483D3F"/>
    <w:rsid w:val="0049114C"/>
    <w:rsid w:val="004D0018"/>
    <w:rsid w:val="005636C1"/>
    <w:rsid w:val="007A6889"/>
    <w:rsid w:val="00804062"/>
    <w:rsid w:val="00885F5F"/>
    <w:rsid w:val="008D6741"/>
    <w:rsid w:val="0093599D"/>
    <w:rsid w:val="00A17114"/>
    <w:rsid w:val="00AE62C2"/>
    <w:rsid w:val="00AF4299"/>
    <w:rsid w:val="00B81ABD"/>
    <w:rsid w:val="00B851BC"/>
    <w:rsid w:val="00C258F8"/>
    <w:rsid w:val="00C61F6C"/>
    <w:rsid w:val="00C626F4"/>
    <w:rsid w:val="00D55D54"/>
    <w:rsid w:val="00D70C33"/>
    <w:rsid w:val="00D94D38"/>
    <w:rsid w:val="00DA3C42"/>
    <w:rsid w:val="00E81D52"/>
    <w:rsid w:val="00EF5DC4"/>
    <w:rsid w:val="00F41AA0"/>
    <w:rsid w:val="00F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Hyperion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Projektdokumentation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A2AA6-F095-41B7-904B-9FA7F776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917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Encuesta - Projektdokumentation  </vt:lpstr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- Projektdokumentation  </dc:title>
  <dc:subject>Internet-Technologien       Prof. Dr. Knut Barghorn, Christian Kuka</dc:subject>
  <dc:creator>Marvin Friedemann, Lars Stuhr, Stefan Willenborg, Björn Kohnen</dc:creator>
  <cp:keywords/>
  <dc:description/>
  <cp:lastModifiedBy>Björn</cp:lastModifiedBy>
  <cp:revision>15</cp:revision>
  <cp:lastPrinted>2011-03-24T16:41:00Z</cp:lastPrinted>
  <dcterms:created xsi:type="dcterms:W3CDTF">2011-03-24T10:30:00Z</dcterms:created>
  <dcterms:modified xsi:type="dcterms:W3CDTF">2011-03-25T12:49:00Z</dcterms:modified>
</cp:coreProperties>
</file>