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97788" w14:textId="4984D001" w:rsidR="0028114D" w:rsidRDefault="002D7DB7">
      <w:r>
        <w:t>Cappuccino_cooler</w:t>
      </w:r>
    </w:p>
    <w:sectPr w:rsidR="00281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4835E" w14:textId="77777777" w:rsidR="002D7DB7" w:rsidRDefault="002D7DB7" w:rsidP="002D7DB7">
      <w:pPr>
        <w:spacing w:after="0" w:line="240" w:lineRule="auto"/>
      </w:pPr>
      <w:r>
        <w:separator/>
      </w:r>
    </w:p>
  </w:endnote>
  <w:endnote w:type="continuationSeparator" w:id="0">
    <w:p w14:paraId="39AACB47" w14:textId="77777777" w:rsidR="002D7DB7" w:rsidRDefault="002D7DB7" w:rsidP="002D7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C680D" w14:textId="77777777" w:rsidR="002D7DB7" w:rsidRDefault="002D7DB7" w:rsidP="002D7DB7">
      <w:pPr>
        <w:spacing w:after="0" w:line="240" w:lineRule="auto"/>
      </w:pPr>
      <w:r>
        <w:separator/>
      </w:r>
    </w:p>
  </w:footnote>
  <w:footnote w:type="continuationSeparator" w:id="0">
    <w:p w14:paraId="48F6F52E" w14:textId="77777777" w:rsidR="002D7DB7" w:rsidRDefault="002D7DB7" w:rsidP="002D7D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B7"/>
    <w:rsid w:val="0028114D"/>
    <w:rsid w:val="002D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2C04E"/>
  <w15:chartTrackingRefBased/>
  <w15:docId w15:val="{19429E91-1FEF-437B-9EF1-D8FA9859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Campilan, Clarence</dc:creator>
  <cp:keywords/>
  <dc:description/>
  <cp:lastModifiedBy>Campilan, Clarence</cp:lastModifiedBy>
  <cp:revision>1</cp:revision>
  <dcterms:created xsi:type="dcterms:W3CDTF">2021-02-02T02:49:00Z</dcterms:created>
  <dcterms:modified xsi:type="dcterms:W3CDTF">2021-02-02T02:50:00Z</dcterms:modified>
</cp:coreProperties>
</file>