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3834"/>
          <w:tab w:val="center" w:pos="5241"/>
        </w:tabs>
        <w:spacing w:after="0" w:line="300" w:lineRule="auto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CLARK RHAZEN G. YMBANG</w:t>
      </w:r>
    </w:p>
    <w:p w14:paraId="00000002">
      <w:pPr>
        <w:tabs>
          <w:tab w:val="left" w:pos="3834"/>
          <w:tab w:val="center" w:pos="5241"/>
        </w:tabs>
        <w:spacing w:after="200" w:line="300" w:lineRule="auto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Santa Barbara, Iloilo, Philippines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 xml:space="preserve">|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(+63)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rtl w:val="0"/>
        </w:rPr>
        <w:t>950 891 033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1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|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clarkrhazen.ymbang0823@gmail.com</w:t>
      </w:r>
    </w:p>
    <w:p w14:paraId="00000003">
      <w:pPr>
        <w:pBdr>
          <w:bottom w:val="single" w:color="000000" w:sz="6" w:space="1"/>
        </w:pBdr>
        <w:tabs>
          <w:tab w:val="left" w:pos="900"/>
        </w:tabs>
        <w:spacing w:after="0"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EXPERIENCE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</w:p>
    <w:p w14:paraId="00000004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 xml:space="preserve">Work Immersion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(Web Developer)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Iloilo Science And Technology University</w:t>
      </w:r>
    </w:p>
    <w:p w14:paraId="00000005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November 12-25, 2025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Lapaz, Iloilo City, Philippines</w:t>
      </w:r>
    </w:p>
    <w:p w14:paraId="00000006">
      <w:pPr>
        <w:numPr>
          <w:ilvl w:val="0"/>
          <w:numId w:val="1"/>
        </w:numPr>
        <w:tabs>
          <w:tab w:val="left" w:pos="1134"/>
          <w:tab w:val="right" w:pos="10503"/>
        </w:tabs>
        <w:spacing w:after="0" w:line="300" w:lineRule="auto"/>
        <w:ind w:left="720" w:hanging="360"/>
        <w:rPr>
          <w:rFonts w:ascii="Times New Roman" w:hAnsi="Times New Roman" w:eastAsia="Times New Roman" w:cs="Times New Roman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Using InfinityFree, I successfully deployed a fully working website, improving accessibility by 23% and allowing users to view it online anytime by setting up a hosting site, configuring DNS, and optimizing the files for smooth deployment.</w:t>
      </w:r>
    </w:p>
    <w:p w14:paraId="00000007">
      <w:pPr>
        <w:numPr>
          <w:ilvl w:val="0"/>
          <w:numId w:val="1"/>
        </w:numPr>
        <w:tabs>
          <w:tab w:val="left" w:pos="1134"/>
          <w:tab w:val="right" w:pos="10503"/>
        </w:tabs>
        <w:spacing w:after="200" w:line="300" w:lineRule="auto"/>
        <w:ind w:left="720" w:hanging="360"/>
        <w:rPr>
          <w:rFonts w:ascii="Times New Roman" w:hAnsi="Times New Roman" w:eastAsia="Times New Roman" w:cs="Times New Roman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Built and launched my personal portfolio website, showcasing my skills and projects to potential clients or employers, with 5% increase in my online presence, by designing the layout, coding it using HTML/CSS/JavaScript, and publishing it on Github Page.</w:t>
      </w:r>
    </w:p>
    <w:p w14:paraId="00000008">
      <w:pPr>
        <w:pBdr>
          <w:bottom w:val="single" w:color="000000" w:sz="6" w:space="1"/>
        </w:pBdr>
        <w:tabs>
          <w:tab w:val="left" w:pos="900"/>
        </w:tabs>
        <w:spacing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PROJECT</w:t>
      </w:r>
    </w:p>
    <w:p w14:paraId="00000009">
      <w:pPr>
        <w:tabs>
          <w:tab w:val="left" w:pos="1134"/>
          <w:tab w:val="right" w:pos="10503"/>
        </w:tabs>
        <w:spacing w:after="0" w:line="276" w:lineRule="auto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  <w:rtl w:val="0"/>
        </w:rPr>
        <w:t>Click to Vote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(Digital Election System)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Group Research Project (Developmental)</w:t>
      </w:r>
    </w:p>
    <w:p w14:paraId="0000000A">
      <w:pPr>
        <w:tabs>
          <w:tab w:val="left" w:pos="1134"/>
          <w:tab w:val="right" w:pos="10503"/>
        </w:tabs>
        <w:spacing w:after="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March 2026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Iloilo National High School</w:t>
      </w:r>
    </w:p>
    <w:p w14:paraId="0000000B">
      <w:pPr>
        <w:numPr>
          <w:ilvl w:val="0"/>
          <w:numId w:val="2"/>
        </w:numPr>
        <w:tabs>
          <w:tab w:val="left" w:pos="1134"/>
          <w:tab w:val="right" w:pos="10503"/>
        </w:tabs>
        <w:spacing w:after="0" w:afterAutospacing="0" w:line="276" w:lineRule="auto"/>
        <w:ind w:left="72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Addressed significant delays in manual vote validation and security vulnerabilities in traditional school elections.</w:t>
      </w:r>
    </w:p>
    <w:p w14:paraId="0000000C">
      <w:pPr>
        <w:numPr>
          <w:ilvl w:val="0"/>
          <w:numId w:val="2"/>
        </w:numPr>
        <w:tabs>
          <w:tab w:val="left" w:pos="1134"/>
          <w:tab w:val="right" w:pos="10503"/>
        </w:tabs>
        <w:spacing w:after="0" w:afterAutospacing="0" w:line="276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Co-developed a secure, web-based digital voting system using the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Waterfall SDLC model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.</w:t>
      </w:r>
    </w:p>
    <w:p w14:paraId="0000000D">
      <w:pPr>
        <w:numPr>
          <w:ilvl w:val="0"/>
          <w:numId w:val="2"/>
        </w:numPr>
        <w:tabs>
          <w:tab w:val="left" w:pos="1134"/>
          <w:tab w:val="right" w:pos="10503"/>
        </w:tabs>
        <w:spacing w:after="0" w:afterAutospacing="0" w:line="276" w:lineRule="auto"/>
        <w:ind w:left="720" w:hanging="36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Achieved an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"Excellent" rating (4.81/5.00)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for usability and functionality from both IT experts and school election officers.</w:t>
      </w:r>
    </w:p>
    <w:p w14:paraId="0000000E">
      <w:pPr>
        <w:numPr>
          <w:ilvl w:val="0"/>
          <w:numId w:val="2"/>
        </w:numPr>
        <w:tabs>
          <w:tab w:val="left" w:pos="1134"/>
          <w:tab w:val="right" w:pos="10503"/>
        </w:tabs>
        <w:spacing w:after="240" w:line="276" w:lineRule="auto"/>
        <w:ind w:left="72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Implemented real-time vote monitoring, automated auditing, and voter statistics tracking by grade level and section.</w:t>
      </w:r>
    </w:p>
    <w:p w14:paraId="0000000F">
      <w:pPr>
        <w:pBdr>
          <w:bottom w:val="single" w:color="000000" w:sz="6" w:space="1"/>
        </w:pBdr>
        <w:tabs>
          <w:tab w:val="left" w:pos="900"/>
        </w:tabs>
        <w:spacing w:after="0"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SKILLS</w:t>
      </w:r>
    </w:p>
    <w:p w14:paraId="00000010">
      <w:pPr>
        <w:tabs>
          <w:tab w:val="left" w:pos="630"/>
          <w:tab w:val="left" w:pos="900"/>
        </w:tabs>
        <w:spacing w:line="300" w:lineRule="auto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 xml:space="preserve">Programming Languages: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Java, HTML, CSS, JavaScript, PHP.3</w:t>
      </w:r>
    </w:p>
    <w:p w14:paraId="00000011">
      <w:pPr>
        <w:tabs>
          <w:tab w:val="left" w:pos="630"/>
          <w:tab w:val="left" w:pos="900"/>
        </w:tabs>
        <w:spacing w:after="0" w:line="300" w:lineRule="auto"/>
        <w:rPr>
          <w:rFonts w:hint="default" w:ascii="Times New Roman" w:hAnsi="Times New Roman" w:eastAsia="Times New Roman" w:cs="Times New Roman"/>
          <w:sz w:val="22"/>
          <w:szCs w:val="22"/>
          <w:lang w:val="en-PH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Code Editor/IDE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: Visual Studio Code, Apache NetBeans</w:t>
      </w:r>
      <w:r>
        <w:rPr>
          <w:rFonts w:hint="default" w:ascii="Times New Roman" w:hAnsi="Times New Roman" w:eastAsia="Times New Roman" w:cs="Times New Roman"/>
          <w:sz w:val="22"/>
          <w:szCs w:val="22"/>
          <w:rtl w:val="0"/>
          <w:lang w:val="en-PH"/>
        </w:rPr>
        <w:t>.</w:t>
      </w:r>
      <w:bookmarkStart w:id="0" w:name="_GoBack"/>
      <w:bookmarkEnd w:id="0"/>
    </w:p>
    <w:p w14:paraId="00000012">
      <w:pPr>
        <w:tabs>
          <w:tab w:val="left" w:pos="630"/>
          <w:tab w:val="left" w:pos="900"/>
        </w:tabs>
        <w:spacing w:after="0" w:line="300" w:lineRule="auto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Other Tools: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Github, XAMPP, FileZilla, Microsoft Office, Canva.</w:t>
      </w:r>
    </w:p>
    <w:p w14:paraId="00000013">
      <w:pPr>
        <w:pBdr>
          <w:bottom w:val="single" w:color="000000" w:sz="6" w:space="1"/>
        </w:pBdr>
        <w:tabs>
          <w:tab w:val="left" w:pos="900"/>
        </w:tabs>
        <w:spacing w:after="200" w:line="30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 xml:space="preserve">Soft-Skills: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Active listening, public speaking, collaboration, adaptability, integrity, time management, planning, prioritization, decision-making.</w:t>
      </w:r>
    </w:p>
    <w:p w14:paraId="00000014">
      <w:pPr>
        <w:pBdr>
          <w:bottom w:val="single" w:color="000000" w:sz="6" w:space="1"/>
        </w:pBdr>
        <w:tabs>
          <w:tab w:val="left" w:pos="900"/>
        </w:tabs>
        <w:spacing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EDUCATION</w:t>
      </w:r>
    </w:p>
    <w:p w14:paraId="00000015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Senior High School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Iloilo National High School</w:t>
      </w:r>
    </w:p>
    <w:p w14:paraId="00000016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Luna St., La Paz, Iloilo City</w:t>
      </w:r>
    </w:p>
    <w:p w14:paraId="00000017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Junior High School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Philippine American Progress School, Inc.</w:t>
      </w:r>
    </w:p>
    <w:p w14:paraId="00000018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Brgy. Lopez Jaena Sur, La Paz, Iloilo City</w:t>
      </w:r>
    </w:p>
    <w:p w14:paraId="00000019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Elementary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Philippine American Progress School, Inc.</w:t>
      </w:r>
    </w:p>
    <w:p w14:paraId="0000001A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Brgy. Lopez Jaena Sur, La Paz, Iloilo City</w:t>
      </w:r>
    </w:p>
    <w:p w14:paraId="0000001B">
      <w:pPr>
        <w:pBdr>
          <w:bottom w:val="single" w:color="000000" w:sz="6" w:space="1"/>
        </w:pBdr>
        <w:tabs>
          <w:tab w:val="left" w:pos="900"/>
        </w:tabs>
        <w:spacing w:after="0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rtl w:val="0"/>
        </w:rPr>
        <w:t>OTHER WEBSITES AND SOCIAL LINKS</w:t>
      </w:r>
    </w:p>
    <w:p w14:paraId="0000001C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Twitter / X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  <w:rtl w:val="0"/>
        </w:rPr>
        <w:t>https://x.com/c_rhazen</w:t>
      </w:r>
    </w:p>
    <w:p w14:paraId="0000001D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Github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  <w:rtl w:val="0"/>
        </w:rPr>
        <w:t>https://github.com/ymbangclarkrhazen</w:t>
      </w:r>
    </w:p>
    <w:p w14:paraId="0000001E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Portfolio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  <w:rtl w:val="0"/>
        </w:rPr>
        <w:t>https://clarkrhazen0823.github.io/Portfolio</w:t>
      </w:r>
    </w:p>
    <w:p w14:paraId="0000001F">
      <w:pPr>
        <w:tabs>
          <w:tab w:val="left" w:pos="1134"/>
          <w:tab w:val="right" w:pos="10503"/>
        </w:tabs>
        <w:spacing w:after="0" w:line="300" w:lineRule="auto"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rtl w:val="0"/>
        </w:rPr>
        <w:t>LinkedIn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  <w:highlight w:val="white"/>
          <w:rtl w:val="0"/>
        </w:rPr>
        <w:t>www.linkedin.com/in/clark-rhazen-ymbang</w:t>
      </w:r>
    </w:p>
    <w:p w14:paraId="00000020">
      <w:pPr>
        <w:tabs>
          <w:tab w:val="left" w:pos="630"/>
          <w:tab w:val="left" w:pos="900"/>
        </w:tabs>
        <w:spacing w:after="0" w:line="300" w:lineRule="auto"/>
        <w:rPr>
          <w:rFonts w:ascii="Times New Roman" w:hAnsi="Times New Roman" w:eastAsia="Times New Roman" w:cs="Times New Roman"/>
          <w:sz w:val="22"/>
          <w:szCs w:val="22"/>
        </w:rPr>
      </w:pPr>
    </w:p>
    <w:sectPr>
      <w:headerReference r:id="rId3" w:type="default"/>
      <w:pgSz w:w="12240" w:h="15840"/>
      <w:pgMar w:top="765" w:right="879" w:bottom="805" w:left="879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1D0D63D-498E-478B-858D-75DA06DEF19B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46CEBBD-2CD3-436F-A56F-FC62E5E2858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65E657E-6FA2-4735-A7E9-26E4654601D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834FED37-4CC9-4E4B-8F09-FB229CDB4C21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DDB22BDF-74C0-40FD-A11E-F6B3494DB5F0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3A116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bCs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278</Words>
  <Characters>1895</Characters>
  <TotalTime>0</TotalTime>
  <ScaleCrop>false</ScaleCrop>
  <LinksUpToDate>false</LinksUpToDate>
  <CharactersWithSpaces>2155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2026-06-13T08:24:44Z</dcterms:created>
  <dc:creator>AUS TUF GAMING A15</dc:creator>
  <cp:lastModifiedBy>Clark Rhazen Ymbang</cp:lastModifiedBy>
  <dcterms:modified xsi:type="dcterms:W3CDTF">2026-06-13T08:25:38Z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eyJoZGlkIjoiMDBiNWNjZmUyODRlNmNkZWYxZTZkNjEwOWZjOTI0ODciLCJ1c2VySWQiOiI2ODcxOTc3NDQ1OTEifQ==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E5F9B5D4DE86437ABE898CE9AA0B310A_12</vt:lpwstr>
  </property>
</Properties>
</file>