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60AE5" w:rsidRDefault="009D348B">
      <w:r>
        <w:t>This file needs</w:t>
      </w:r>
      <w:bookmarkStart w:id="0" w:name="_GoBack"/>
      <w:bookmarkEnd w:id="0"/>
      <w:r>
        <w:t xml:space="preserve"> to have additional features enabled in order to work.</w:t>
      </w:r>
      <w:r w:rsidR="0017292E">
        <w:t xml:space="preserve"> </w:t>
      </w:r>
    </w:p>
    <w:sectPr w:rsidR="00260AE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362E"/>
    <w:rsid w:val="0017292E"/>
    <w:rsid w:val="0018362E"/>
    <w:rsid w:val="00260AE5"/>
    <w:rsid w:val="006B257A"/>
    <w:rsid w:val="009D348B"/>
    <w:rsid w:val="00AE26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D5F47FD-73BE-4388-9A83-E3567C6B40E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PAYLOAD" wne:name="Project.NewMacros.payload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10</Words>
  <Characters>61</Characters>
  <Application>Microsoft Office Word</Application>
  <DocSecurity>0</DocSecurity>
  <Lines>1</Lines>
  <Paragraphs>1</Paragraphs>
  <ScaleCrop>false</ScaleCrop>
  <Company>Microsoft</Company>
  <LinksUpToDate>false</LinksUpToDate>
  <CharactersWithSpaces>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6</cp:revision>
  <dcterms:created xsi:type="dcterms:W3CDTF">2023-03-23T22:48:00Z</dcterms:created>
  <dcterms:modified xsi:type="dcterms:W3CDTF">2023-03-23T22:52:00Z</dcterms:modified>
</cp:coreProperties>
</file>