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240" w:before="240" w:lineRule="auto"/>
        <w:ind w:lef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7n3h9r45tcu" w:id="0"/>
      <w:bookmarkEnd w:id="0"/>
      <w:r w:rsidDel="00000000" w:rsidR="00000000" w:rsidRPr="00000000">
        <w:rPr>
          <w:rtl w:val="0"/>
        </w:rPr>
        <w:t xml:space="preserve">Code Medic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toolkit is designed to </w:t>
      </w:r>
      <w:r w:rsidDel="00000000" w:rsidR="00000000" w:rsidRPr="00000000">
        <w:rPr>
          <w:rtl w:val="0"/>
        </w:rPr>
        <w:t xml:space="preserve">streamline your game development workflow in 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leveraging Google's powerful Gemini AI. It specifically targets two common bottlenecks: debugging and routine editor scripting.-----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SETUP (Do this first!)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diving into the tools, you need to connect the suite to the Gemini AI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Your Free API Key: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 to Google AI Studio (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https://aistudio.google.com/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click "Get API Key." This key is your secure pass to access Gemini's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Key in Unity: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your Unity project, navigate to the top menu: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&gt; Console Medic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Storage: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Paste your new API Key into the "Gemini Key" field at the top of the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Your API Key is stored only on your local machine (using Unity's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EditorPrefs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shared with us or included in any of your game builds, ensuring your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TMP Essentials: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 must install the TextMeshPro (TMP) Essentials package.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standard Unity requirement for the UI elements in the suite to display correctly.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do so will result in compilation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A: CONSOLE MEDIC (Runtime Debugger)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Solved: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Endless cycles of copying a cryptic stack trace from the Unity console, pasting it into a search engine, and sifting through forum posts to find a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Window: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it via the Unity top menu: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&gt; Console Medic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Your Game: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Start your game by entering Play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Error Capture: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occurs (a non-exception error, meaning a crash or significant runtime problem), it is automatically logged and listed in the Console Medic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Diagnosis: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error in the list to select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the bright green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"Diagnose with Gemini"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Solution: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Gemini immediately analyzes the exact stack trace</w:t>
      </w:r>
      <w:r w:rsidDel="00000000" w:rsidR="00000000" w:rsidRPr="00000000">
        <w:rPr>
          <w:rtl w:val="0"/>
        </w:rPr>
        <w:t xml:space="preserve"> and the surrounding code context (it "sees" your script file), providing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precise diagnosis and suggested fix right inside the Unity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B: INSPECTOR BEAUTIFIER (Editor Generator)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Solved: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Manually writing complex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to create custom, professional-looking inspectors for your game components—a task that is often tedious and error-prone.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Window: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it via the Unity top menu: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&gt; Inspector Beautifier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Selection: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 the script you want to upgrade.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GameObject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Hierarchy that has the target script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OR, find the target script file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"Player.cs"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directly in your Project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Drag the selected script file into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"Target Script"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slot in the Inspector Beautifier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"Generate Custom Inspector"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File Creation: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tool automatically creates a new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file in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"Editor"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subfolder within your project.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new script contains the code for a custom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Upgrade: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a quick compilation, your script's default, boring inspector will be instantly transformed into a professional dashboard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Organized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Visually distinct boxes for grouping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buttons generated for methods marked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[ContextMenu]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your original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Tip: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you click "Generate" but the Inspector doesn't change, check the Unity Console.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generated script contains a compilation error (due to a complex script structure the AI didn't handle perfectly), Unity will revert to the default view.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need to open the new file in the "Editor" folder to quickly correct the error.-----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C: GEMINI ASSISTANT (General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Solved: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constant need to switch between Unity and a web browser/external chat application (like Alt-Tabbing) for quick lookups, syntax checks, or generating simple utility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Window: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Access it via the Unity top menu: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&gt; Gemini 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Anything: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functions like a built-in ChatGPT-style interface.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any programming or general question directly into the prompt box (e.g., "How do I make a character jump script in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 or "What is the formula for a parabola?").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Answer: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"Ask Gemini"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&amp; 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AI's response, including code snippets, is displayed right in the window, ready for you to copy and paste into your project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For: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Fast, context-switching-free help with small coding tasks, understanding complex syntax, or getting quick math/logic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studio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