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Strategic Analysis of the Unity Editor Tooling Ecosystem for Synty Studios Assets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Architectural Foundations of Modern Unity Editor Tooling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custom editor tools within Unity is a critical force multiplier for production, directly influencing a team's velocity, scalability, and collaborative efficiency. The architectural decisions made at the inception of a tool's development have profound and lasting consequences, extending beyond mere technical implementation to shape team workflows and the project's long-term maintainability. For the development of sophisticated systems, such as a city-building manager and an action RPG (ARPG) item database, a robust and forward-looking architectural foundation is not a luxury but a strategic necessity. This section establishes the core technical principles—UI frameworks, data-driven design, and advanced serialization—that must underpin any serious in-house tooling effort.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UI Frameworks: A Strategic Choice Between IMGUI and UI Toolkit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 interface (UI) framework is the primary medium through which designers and artists interact with a custom tool. The choice between Unity's legacy Immediate Mode GUI (IMGUI) and the modern UI Toolkit is a pivotal decision that dictates the tool's performance, scalability, and amenability to collaborative, cross-disciplinary workflows.</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IMGUI (Immediate Mode GUI)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IMGUI is a code-centric, procedural framework where the UI is defined and rendered entirely within C# script, typically inside an OnGUI method that executes multiple times per frame. Its principal advantage lies in its conciseness for creating simple, disposable debugging tools or rudimentary inspectors. A developer can add a button or a label with a single line of code, making it suitable for rapid, small-scale prototyping.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this simplicity belies a significant architectural weakness when applied to complex tools. IMGUI intrinsically couples the UI's structure, styling, and logic within a single, monolithic script. This fusion makes it exceedingly difficult to scale or maintain. As a tool's complexity grows, the OnGUI method becomes a tangled web of layout calculations, state management, and event handling, rendering it brittle and opaque to developers who did not originally write it. Even in modern versions of Unity, where UI Toolkit is the standard, IMGUI often persists within an IMGUIContainer element, serving as a compatibility bridge for legacy systems rather than a foundation for new, ambitious tools. For the proposed "Architect" city-builder and "Armory" ARPG management tools, an IMGUI-based approach would be strategically untenable, creating a severe development bottleneck where every minor visual tweak would require dedicated programmer time.</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UI Toolkit (Retained Mode)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Toolkit is Unity's modern, recommended framework for all new editor tool development. It adopts a retained-mode paradigm analogous to modern web development, which fundamentally separates the core concerns of a user interface. This separation is its greatest architectural strength. The structure and hierarchy of the UI are defined in UXML files, which are analogous to HTML. The visual styling—colors, fonts, spacing, and layout—is controlled by USS (Unity Style Sheets), which are a subset of CSS. The behavior and logic are then handled by C# scripts that query and manipulate the UI elements.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retained-mode system constructs a persistent hierarchy of VisualElement objects, which is far more performant for complex interfaces than IMGUI's constant redrawing cycle. Furthermore, the introduction of the UI Builder provides a powerful WYSIWYG (What You See Is What You Get) editor. This visual tool empowers technical artists and UI designers to create and modify the UXML structure and USS styles without writing a single line of C# code.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a UI framework has a direct and tangible impact on the operational dynamics of a development team. A tool built with IMGUI establishes a rigid, linear workflow where a designer's request for a UI change must be translated and implemented by a programmer. This creates a constant, low-level dependency that consumes valuable engineering resources and slows the iterative loop. In contrast, a tool built with UI Toolkit enables a parallel workflow. A programmer can focus on the core C# logic while a technical artist simultaneously refines the layout in UI Builder and adjusts the visual theme in the USS files. This decoupling of disciplines is not merely a technical convenience; it is an operational advantage that fosters team agility, reduces inter-departmental friction, and ultimately accelerates the entire content creation process. For the complex, long-lived tools required to support a city-builder and an ARPG, UI Toolkit is the only architecturally sound and strategically viable choice.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Data-Driven Imperative: ScriptableObjects as the Architectural Cornerstone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robust, scalable, and easily maintainable game systems, modern Unity development has embraced a data-driven architecture. This approach decouples the game's logic and behavior from its data, allowing for rapid iteration and balancing without requiring code changes. The cornerstone of this architecture in Unity is the ScriptableObject.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ScriptableObject is a serializable class designed to store large quantities of shared data, independent of MonoBehaviour script instances or specific scene files. Unlike a MonoBehaviour, a ScriptableObject does not need to be attached to a GameObject in a scene. Instead, it exists as a standalone asset file within the project's Assets folder. This fundamental difference makes it the ideal container for defining the core data of a game.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architectural pattern is directly applicable and essential for both of the proposed game modes. For the "King or Ruler" city-building mode, every aspect of the simulation can be defined as a ScriptableObject asset. A BuildingDefinition asset could store a building's name, description, 3D prefab, resource cost, construction time, and upgrade path. A ResourceDefinition asset could define wood, stone, or gold. By architecting the game this way, designers can create new buildings, balance costs, and adjust production rates simply by creating and editing these data assets in the Inspector, with no programmer involvement required.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"Diablo 3 style" ARPG, this data-driven approach is even more critical. The entire loot and character progression system can be architected as a vast, interconnected network of ScriptableObject assets. An ItemBase asset might define a "Longsword," including its prefab and base stats. An ItemAffix asset could define a magical property like "+10 Strength" or "5% Life Steal." A SkillDefinition asset would contain all data for a player ability. An EnemyDefinition would store the stats, abilities, and loot tables for a monster. This modular design allows designers to create thousands of unique items and enemies by combining these fundamental data building blocks. The game's balance and content are entirely data-driven, which is crucial for the long-term support and expansion of an ARPG.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the primary function of the proposed in-house tools is not merely to place objects in a scene. Their strategic purpose is to serve as sophisticated, user-friendly interfaces for creating, managing, and visualizing this database of ScriptableObject assets. The tools are, in effect, custom-built database management applications tailored to the specific data structures of the game.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Advanced Data Handling: From SerializedProperty to Professional-Grade Serialization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ScriptableObjects provide the ideal container for game data, building custom editor tools to manipulate this data requires a deep interaction with Unity's serialization system. The native system is powerful but presents significant hurdles for complex data structures. Overcoming these hurdles is essential for building professional-grade tools, particularly for the data-intensive needs of an ARPG.</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Unity's Native Serialization (SerializedObject, SerializedProperty)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custom inspectors that correctly handle core editor features like Undo/Redo, multi-object editing, and prefab instance modifications, developers cannot directly modify the properties of an object. Instead, they must interact with a serialized representation of the object through the SerializedObject and SerializedProperty classes. A SerializedObject is created from a target object (or objects), and its individual fields are accessed via SerializedProperty instances, typically found by their string name.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system provides a layer of abstraction that ensures all changes are properly recorded by the editor. However, the API is often verbose and cumbersome. Accessing nested properties or elements in an array requires careful navigation of property paths, and retrieving the actual underlying data can be complex. More importantly, Unity's native serializer has hard limitations; it cannot serialize certain C# types, most notably dictionaries, which are a fundamental data structure for representing collections of game stats (e.g., a character's attributes or an item's magical properties).</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Odin Inspector &amp; Serializer: Overcoming Native Limitations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Third-party assets like Odin Inspector &amp; Serializer exist to address these native limitations and dramatically accelerate custom tool development. Odin Inspector provides a powerful attribute-based system that largely eliminates the need to write boilerplate custom editor code. Instead of manually writing drawing logic using SerializedProperty, a developer can simply add attributes like or to their C# fields to generate a clean, organized, and highly functional inspector automatically.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critically for the ARPG's "Armory" tool, the accompanying Odin Serializer extends Unity's capabilities to serialize virtually any C# type, including dictionaries, polymorphic classes (e.g., a base class ItemAffix with derived classes StatAffix and ProcAffix), and types with cyclical references. This capability is not a minor convenience; it is a transformative feature that enables the creation of the sophisticated and flexible data structures required by a modern ARPG.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Opting to build a complex toolset using only Unity's native serialization API represents a false economy. The development team would be forced to invest hundreds, if not thousands, of programmer-hours into creating a bespoke, fragile system to work around the native limitations, particularly the inability to serialize dictionaries. This would involve creating custom data structures (like lists of key-value pairs) and writing extensive, difficult-to-maintain custom editor code to present them in a usable way. The purchase of a professional-grade tool like Odin Inspector is a strategic investment. The license cost is trivial compared to the immense savings in development time and the resulting increase in tool quality, stability, and data flexibility. This saved engineering time can be reallocated from reinventing serialization systems to developing the core gameplay features that define the final product.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Analysis of the Modular Building and World Generation Ecosystem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creation of compelling fantasy environments, from sprawling cities to dense wilderness, is a cornerstone of the targeted game genres. Synty Studios provides a vast library of high-quality, modular assets designed for this purpose. However, efficiently assembling these thousands of individual prefabs into coherent and aesthetically pleasing scenes requires specialized editor tools. This section analyzes the dominant third-party tools in this space, deconstructing their core methodologies to understand their strengths, weaknesses, and suitability for building the detailed settlements required by the "King or Ruler" game mode.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Grid-Based Construction: MAST (Modular Asset Staging Tool)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 (Modular Asset Staging Tool) is a free, open-source editor extension designed specifically for staging 3D modular assets. Its methodology is straightforward and effective for its intended purpose.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Methodology:</w:t>
      </w:r>
      <w:r w:rsidDel="00000000" w:rsidR="00000000" w:rsidRPr="00000000">
        <w:rPr>
          <w:rtl w:val="0"/>
        </w:rPr>
        <w:t xml:space="preserve"> The core of MAST's workflow is a customizable 3D grid that can be raised, lowered, and resized within the scene view. The user selects a prefab from a palette window, pre-configures its rotation, scale, and offset in the inspector, and then "paints" the object onto the grid cells. This approach streamlines the process of placing modular pieces by removing the tedious cycle of dragging a prefab from the Project window, manually aligning it, and then duplicating it. MAST also includes several utility features, such as a randomizer for placing props with variation and a tool to merge static meshes into a single object to improve runtime performance.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Suitability for Synty Assets:</w:t>
      </w:r>
      <w:r w:rsidDel="00000000" w:rsidR="00000000" w:rsidRPr="00000000">
        <w:rPr>
          <w:rtl w:val="0"/>
        </w:rPr>
        <w:t xml:space="preserve"> Synty's fantasy building packs, such as POLYGON Fantasy Kingdom, are designed with a consistent modular scale, making them perfectly suited for a grid-based workflow. MAST excels at the rapid assembly, or "grey boxing," of foundational structures like walls, floors, and basic building shells. It provides a fast and intuitive method for laying out the fundamental geometry of a settlement.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Limitations:</w:t>
      </w:r>
      <w:r w:rsidDel="00000000" w:rsidR="00000000" w:rsidRPr="00000000">
        <w:rPr>
          <w:rtl w:val="0"/>
        </w:rPr>
        <w:t xml:space="preserve"> The primary limitation of MAST is its rigid adherence to the grid. While excellent for rectilinear structures, it is less effective for creating organic layouts, placing objects at irregular angles, or adding the fine-grained, non-grid-aligned details that bring a scene to life. Furthermore, judging by its release history and the appearance of its UI in demonstrations, the tool is likely built using the older IMGUI framework. Community forums indicate a history of bugs and compatibility issues with newer versions of Unity, suggesting it may not be actively maintained to a professional standard. While a valuable free tool for prototyping, it lacks the flexibility and robustness required for full-scale production level design.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Multi-Modal Artistic Placement: Prefab World Builder (PWB)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Prefab World Builder (PWB) is a comprehensive, commercially supported level design tool that offers a far more flexible and feature-rich approach than MAST. It is not limited to a single workflow paradigm but instead provides a suite of specialized tools for different placement tasks.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Methodology:</w:t>
      </w:r>
      <w:r w:rsidDel="00000000" w:rsidR="00000000" w:rsidRPr="00000000">
        <w:rPr>
          <w:rtl w:val="0"/>
        </w:rPr>
        <w:t xml:space="preserve"> PWB's power lies in its multi-modal toolkit. Key tools include: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Floor and Wall Tools:</w:t>
      </w:r>
      <w:r w:rsidDel="00000000" w:rsidR="00000000" w:rsidRPr="00000000">
        <w:rPr>
          <w:rtl w:val="0"/>
        </w:rPr>
        <w:t xml:space="preserve"> Specifically designed for modular environment creation, streamlining the placement of tiles and vertical segments.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 Tool:</w:t>
      </w:r>
      <w:r w:rsidDel="00000000" w:rsidR="00000000" w:rsidRPr="00000000">
        <w:rPr>
          <w:rtl w:val="0"/>
        </w:rPr>
        <w:t xml:space="preserve"> For precise, one-at-a-time placement of individual objects, with advanced handles for rotation and scaling.</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Brush Tool:</w:t>
      </w:r>
      <w:r w:rsidDel="00000000" w:rsidR="00000000" w:rsidRPr="00000000">
        <w:rPr>
          <w:rtl w:val="0"/>
        </w:rPr>
        <w:t xml:space="preserve"> For painting large quantities of randomly scattered objects, ideal for foliage, rocks, and environmental clutter.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Gravity Tool:</w:t>
      </w:r>
      <w:r w:rsidDel="00000000" w:rsidR="00000000" w:rsidRPr="00000000">
        <w:rPr>
          <w:rtl w:val="0"/>
        </w:rPr>
        <w:t xml:space="preserve"> A physics-based tool that drops objects into the scene, allowing them to settle naturally for a more organic look.</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and Shape Tools:</w:t>
      </w:r>
      <w:r w:rsidDel="00000000" w:rsidR="00000000" w:rsidRPr="00000000">
        <w:rPr>
          <w:rtl w:val="0"/>
        </w:rPr>
        <w:t xml:space="preserve"> For arranging objects along a Bezier path or within a defined shape, perfect for creating fences, walls, or other patterned layouts.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system is built around a highly configurable "Brush" and "Palette" system. A brush defines a prefab or group of prefabs and all their placement settings (random rotation, scale, surface alignment, etc.). These brushes are organized into palettes for easy access. This data-centric approach, likely leveraging ScriptableObjects, makes the tool highly customizable. The use of modern Unity Editor Overlays for its UI suggests it is built with the more robust UI Toolkit.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Suitability for Synty Assets:</w:t>
      </w:r>
      <w:r w:rsidDel="00000000" w:rsidR="00000000" w:rsidRPr="00000000">
        <w:rPr>
          <w:rtl w:val="0"/>
        </w:rPr>
        <w:t xml:space="preserve"> PWB's versatility makes it an exceptional match for the breadth of assets in a typical Synty pack. The Floor and Wall tools are perfect for assembling the modular buildings. The Brush, Gravity, and Pin tools are invaluable for placing the hundreds or thousands of unique prop, vegetation, and environment assets that give a scene its character and detail. PWB provides the artistic control necessary to move beyond simple blockouts and into detailed, professional-quality scene composition.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Limitations:</w:t>
      </w:r>
      <w:r w:rsidDel="00000000" w:rsidR="00000000" w:rsidRPr="00000000">
        <w:rPr>
          <w:rtl w:val="0"/>
        </w:rPr>
        <w:t xml:space="preserve"> Despite its power as a manual placement tool, PWB is fundamentally an artist-driven system. It excels at empowering a level designer to craft a scene piece by piece but lacks significant procedural generation capabilities. It cannot automatically generate a large-scale city layout, a road network, or populate entire districts based on high-level rules.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Large-Scale Procedural Generation: Gaia Pro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Gaia Pro is a world-leading procedural generation tool, but its focus is fundamentally different from that of MAST or PWB. It is designed for the creation of vast, natural landscapes and biomes, not detailed architectural structures.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Methodology:</w:t>
      </w:r>
      <w:r w:rsidDel="00000000" w:rsidR="00000000" w:rsidRPr="00000000">
        <w:rPr>
          <w:rtl w:val="0"/>
        </w:rPr>
        <w:t xml:space="preserve"> Gaia Pro's workflow begins with terrain generation, using "stamps" to shape mountains, valleys, and coastlines. Its core strength for populating these terrains is its "Spawner" system. A spawner is a set of rules that dictates how and where assets are placed on the terrain. These rules are controlled by a sophisticated masking system that can filter placement based on criteria like terrain height, slope, texture type, proximity to other objects, and procedural noise patterns. By combining spawners for terrain textures, grasses, trees, rocks, and game objects, Gaia can generate a complete, detailed biome with a few clicks.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Suitability for Synty Assets:</w:t>
      </w:r>
      <w:r w:rsidDel="00000000" w:rsidR="00000000" w:rsidRPr="00000000">
        <w:rPr>
          <w:rtl w:val="0"/>
        </w:rPr>
        <w:t xml:space="preserve"> Gaia is a popular choice for use with Synty's nature packs to procedurally generate entire landscapes filled with stylized trees, rocks, and foliage. Because its Game Object Spawner can place any prefab, it is technically capable of spawning Synty building prefabs. For example, a rule could be created to "spawn a House_Prefab on flat ground below a certain altitude."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Limitations for City-Building:</w:t>
      </w:r>
      <w:r w:rsidDel="00000000" w:rsidR="00000000" w:rsidRPr="00000000">
        <w:rPr>
          <w:rtl w:val="0"/>
        </w:rPr>
        <w:t xml:space="preserve"> Gaia's procedural logic is intrinsically tied to the topology and properties of the terrain. It lacks the semantic or architectural intelligence required for coherent urban planning. It can scatter pre-built houses, but it cannot intelligently construct a single house from modular wall, roof, and window pieces. It cannot generate a logical road grid, define urban districts with different building styles, or ensure that a spawned blacksmith shop has a forge nearby. Gaia is a powerful tool for creating the natural world </w:t>
      </w:r>
      <w:r w:rsidDel="00000000" w:rsidR="00000000" w:rsidRPr="00000000">
        <w:rPr>
          <w:i w:val="1"/>
          <w:iCs w:val="1"/>
          <w:rtl w:val="0"/>
        </w:rPr>
        <w:t xml:space="preserve">around</w:t>
      </w:r>
      <w:r w:rsidDel="00000000" w:rsidR="00000000" w:rsidRPr="00000000">
        <w:rPr>
          <w:rtl w:val="0"/>
        </w:rPr>
        <w:t xml:space="preserve"> a city, but it is not a tool for procedurally generating the city itself.</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Comparative Analysis of Modular Building Tools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comparative summary of the analyzed tools, highlighting their core architectural differences and suitability for the task of fantasy city construction.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 (Modular Asset Staging Tool)</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Prefab World Builder (PWB)</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Gaia Pro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Workflow Paradigm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Grid-based "painting" of prefabs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Multi-modal artistic placement (Brush, Pin, Line, etc.)</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Rule-based procedural generation of biomes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UI Technology (Inferred)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IMGUI</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UI Toolkit (Overlays)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Inspector (likely IMGUI/hybrid)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Grid/Snapping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feature; highly grid-dependent</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supports grid, vertex, and bounds snapping</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primarily for terrain stamping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Procedural Features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randomization of props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(manual placement focus)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core feature for terrain and object spawning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Artistic Control Granularity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(limited by grid)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(precise, multi-tool control)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(control via high-level rules and masks)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Extensibility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Open-source but potentially dated codebase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closed-source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 extensible via custom spawners/rules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Suitability for City-Building</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for rapid blockouts of grid-based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for detailed, artistic assembly and prop placement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for architectural layout; excellent for surrounding landscapes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comparative analysis reveals a significant opportunity in the existing toolset. While powerful tools exist for either highly structured manual placement (PWB) or large-scale natural proceduralism (Gaia), no tool effectively combines procedural generation with the specific architectural logic required to build cities from modular kits like Synty's. Gaia can place a house, but it doesn't know what a house </w:t>
      </w:r>
      <w:r w:rsidDel="00000000" w:rsidR="00000000" w:rsidRPr="00000000">
        <w:rPr>
          <w:i w:val="1"/>
          <w:iCs w:val="1"/>
          <w:rtl w:val="0"/>
        </w:rPr>
        <w:t xml:space="preserve">is</w:t>
      </w:r>
      <w:r w:rsidDel="00000000" w:rsidR="00000000" w:rsidRPr="00000000">
        <w:rPr>
          <w:rtl w:val="0"/>
        </w:rPr>
        <w:t xml:space="preserve">. PWB allows an artist to build a house, but it cannot generate a hundred of them in a logical district layout. This "semantic gap"—the lack of a tool that understands the grammatical rules of how modular building pieces connect to form coherent structures and layouts—is the primary area where a custom, in-house tool can provide a decisive production advantage.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 Comparative Study of Character Customization Frameworks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 "Diablo 3 style" ARPG, a robust and performant character customization system is not an auxiliary feature but a central pillar of the core gameplay loop. Players will constantly be acquiring and equipping new pieces of armor and weapons, and the system must handle these dynamic changes efficiently at runtime. This section evaluates the two most relevant frameworks for creating modular characters with Synty assets: Synty's own integrated solution, Sidekick, and the powerful open-source framework, UMA.</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Integrated Solution: Synty Sidekick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Synty Sidekick is a purpose-built editor tool designed for creating modular characters exclusively from Synty's dedicated Sidekick content packs. It offers a streamlined, user-friendly workflow for character creation.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Architecture &amp; Workflow:</w:t>
      </w:r>
      <w:r w:rsidDel="00000000" w:rsidR="00000000" w:rsidRPr="00000000">
        <w:rPr>
          <w:rtl w:val="0"/>
        </w:rPr>
        <w:t xml:space="preserve"> Sidekick's architecture is that of a specialized character assembler. Within its custom editor window, a user can select from a library of modular parts (torsos, heads, helmets, armor pieces, etc.), which are then combined onto a base character rig. The tool provides intuitive sliders to control body proportions and musculature via blend shapes and offers color palettes to customize materials directly in the editor. The final output of this process is a "baked" character prefab, where all the individual SkinnedMeshRenderers of the parts are combined into a single, optimized mesh for improved performance. For in-game customization, Sidekick also provides a runtime API, allowing these changes to be triggered via script.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Strengths:</w:t>
      </w:r>
      <w:r w:rsidDel="00000000" w:rsidR="00000000" w:rsidRPr="00000000">
        <w:rPr>
          <w:rtl w:val="0"/>
        </w:rPr>
        <w:t xml:space="preserve"> The primary strength of Sidekick is its unparalleled ease of use and perfect integration with the Synty art style. The content pipeline is virtually non-existent; a developer purchases a Sidekick pack, and the assets are immediately available and compatible within the creator tool. The WYSIWYG interface allows for rapid creation of a wide variety of characters, making it an excellent tool for quickly populating a game world with unique NPCs or for an initial player character creation screen.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Weaknesses for an ARPG:</w:t>
      </w:r>
      <w:r w:rsidDel="00000000" w:rsidR="00000000" w:rsidRPr="00000000">
        <w:rPr>
          <w:rtl w:val="0"/>
        </w:rPr>
        <w:t xml:space="preserve"> The architectural paradigm of "baking" a prefab, while excellent for performance, presents potential challenges for a loot-driven ARPG. The core loop of such a game involves frequent, dynamic swapping of individual gear pieces at runtime. The performance characteristics of Sidekick's runtime API for such high-frequency, partial updates are not publicly documented. Can it swap a single pair of gloves without a noticeable hitch or memory allocation? More critically, as a closed-source, integrated solution, its extensibility is limited. An ARPG requires a deep connection between the visual representation of an item and its underlying data. For example, a legendary sword might need to emit a custom particle effect or have a unique shader applied. Integrating such complex, data-driven visual logic into a closed system like Sidekick could be difficult or impossible.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Open Framework: UMA (Unity Multipurpose Avatar)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(Unity Multipurpose Avatar) is a fundamentally different solution. It is not a simple tool but a comprehensive, open-source framework for dynamic character creation. Its architecture is built from the ground up for flexibility, performance, and extensibility.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Architecture &amp; Workflow:</w:t>
      </w:r>
      <w:r w:rsidDel="00000000" w:rsidR="00000000" w:rsidRPr="00000000">
        <w:rPr>
          <w:rtl w:val="0"/>
        </w:rPr>
        <w:t xml:space="preserve"> UMA operates on a "recipe-based" system. A character is not stored as a prefab but as a data "recipe" that describes its construction. This recipe is composed of "slots" (which define the mesh pieces, like a helmet or torso) and "overlays" (which define the textures and colors applied to those slots). At runtime, the UMA generator takes this recipe and dynamically builds a single, highly optimized character. It combines all the slot meshes into one SkinnedMeshRenderer and stitches all the overlay textures together into a single texture atlas. This process results in a character that requires only a single draw call to render, which is exceptionally performant, especially when displaying many unique characters on screen.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Strengths:</w:t>
      </w:r>
      <w:r w:rsidDel="00000000" w:rsidR="00000000" w:rsidRPr="00000000">
        <w:rPr>
          <w:rtl w:val="0"/>
        </w:rPr>
        <w:t xml:space="preserve"> UMA's architecture is ideally suited to the demands of an ARPG. Swapping a piece of gear is a simple matter of changing a slot in the character's recipe and instructing the generator to rebuild the avatar. This process is designed to be efficient. Because the framework is open-source, it is infinitely extensible. Custom logic can be injected into the generation process to handle complex requirements like applying visual effects based on item affixes. The framework is not limited to humanoids and can be adapted to create any kind of modular entity, from monsters to vehicles.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Weaknesses:</w:t>
      </w:r>
      <w:r w:rsidDel="00000000" w:rsidR="00000000" w:rsidRPr="00000000">
        <w:rPr>
          <w:rtl w:val="0"/>
        </w:rPr>
        <w:t xml:space="preserve"> The power and flexibility of UMA come at the cost of a significant upfront investment in time and effort. Unlike Sidekick, there is no plug-and-play solution for using Synty assets. Every piece of Synty character and armor geometry would need to be processed and converted into UMA's "slot" and "overlay" asset format. This requires establishing a robust content pipeline, likely involving custom scripts and artist time to prepare the assets correctly. The learning curve for developers to understand and extend the UMA framework is also considerably steeper than learning Sidekick's simple interface.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Character Customization Frameworks: Technical Breakdown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choice between these two systems depends entirely on the specific requirements of the project. The following table breaks down the key architectural differences to inform this decision.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Synty Sidekick</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(Unity Multipurpose Avatar)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In-editor assembler that "bakes" a final, optimized prefab.</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Runtime generator that dynamically builds an optimized character from a data "recipe".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Handling</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a library of pre-made, compatible modular parts.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a library of "Slots" (meshes) and "Overlays" (textures) defined as custom assets.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Runtime Performance Model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(single baked mesh). Performance of dynamic swaps via API is a potential unknown.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(single dynamically generated mesh and texture atlas). Designed for runtime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Content Pipeline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Trivial; assets are designed for the tool out-of-the-box.</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High-effort; requires a custom pipeline to convert all third-party assets to UMA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Extensibility for ARPG Systems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as a closed-source tool, adding custom logic (e.g., data-driven VFX) is difficult.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Unlimited; open-source framework allows for deep integration and custom generation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Learning Curve &amp; Upfront Investment</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intuitive visual tool.</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requires understanding a complex framework and building a content pipeline.</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gameplay loop of a "Diablo 3 style" ARPG is one of continuous, incremental customization. A player's identity and power are expressed through the gear they wear, which changes constantly. A character customization system architected around the one-time creation of a static prefab, like Sidekick, is a potential architectural mismatch for this highly dynamic requirement. While it is an excellent tool for its intended purpose—creating a main character at the start of a game or generating varied NPCs—its closed nature and prefab-centric model present significant risks for a project where runtime gear-swapping is a central mechanic.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contrast, UMA's architecture, based on modifying a data recipe and dynamically regenerating the character at runtime, is purpose-built for this scenario. Although it demands a much larger initial investment to create the content pipeline, its long-term flexibility, performance, and extensibility are far better aligned with the systemic needs of a complex ARPG. The ability to deeply integrate game data with the character generation process is a critical advantage that justifies the initial complexity.</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Optimizing the Asset and Level Design Pipeline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effective in-house tools for modular building and character customization cannot be considered in isolation. These tools must exist within a broader, holistic production pipeline that addresses asset management and team collaboration. Analyzing tools that operate at this higher level reveals key architectural principles that should inform the design of the more specialized, in-house systems.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Asset Management and Discoverability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Synty Studios asset library is exceptionally large. A single pack like POLYGON Sci-Fi Worlds can contain over 1,200 prefabs, while POLYGON Ancient Empire contains over 700. When a studio licenses multiple packs, the total number of assets can easily reach into the tens of thousands. This sheer volume creates a significant challenge for asset discoverability: a level designer or artist cannot efficiently find the specific prop they need by manually browsing through folder hierarchies.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Synty has developed SyntyDex, a web-based tool that provides a searchable and filterable database of their entire asset catalog. A user can search for "sword" or "barrel" and see every corresponding asset across all purchased packs, complete with preview images. This is a valuable tool for solving the initial problem of </w:t>
      </w:r>
      <w:r w:rsidDel="00000000" w:rsidR="00000000" w:rsidRPr="00000000">
        <w:rPr>
          <w:i w:val="1"/>
          <w:iCs w:val="1"/>
          <w:rtl w:val="0"/>
        </w:rPr>
        <w:t xml:space="preserve">finding</w:t>
      </w:r>
      <w:r w:rsidDel="00000000" w:rsidR="00000000" w:rsidRPr="00000000">
        <w:rPr>
          <w:rtl w:val="0"/>
        </w:rPr>
        <w:t xml:space="preserve"> a visual asset.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for the development of an ARPG, the visual prefab is only one component of a game item. The true "item" is a collection of data: its stats, affixes, level requirements, drop rates, and a reference to its visual prefab. SyntyDex, as an external tool, cannot manage this in-project game data. This highlights a critical gap that the proposed "Armory" tool must fill. It must function not just as a data editor but as an integrated Digital Asset Management (DAM) system, creating a definitive link between the ScriptableObject data asset that defines an item and the prefab asset that represents it visually. This integration is key to a streamlined content pipeline where designers can manage every aspect of an item from a single, centralized interface.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Real-Time Collaborative Level Design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persistent and disruptive bottlenecks in team-based Unity development is the management of scene files. Unity scenes are monolithic binary assets, which makes them notoriously difficult for version control systems like Git to merge. When two designers work on the same scene simultaneously, their changes will almost certainly result in a merge conflict that is difficult or impossible to resolve, often leading to one person's work being lost.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industry has developed workflows to mitigate this, such as "scene ownership" (only one person can edit a scene at a time) or breaking levels into many smaller additive scenes. A more advanced solution is Scene Fusion, a third-party tool that enables real-time, multi-user collaboration within a single Unity scene. It effectively turns the Unity editor into a shared, live environment, much like a Google Doc, where multiple designers can build a level together, seeing each other's changes instantly.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a complex networking tool like Scene Fusion proves how significant the problem of scene-based collaboration is. However, it also points toward a more fundamental architectural solution that an in-house tool can leverage. The root of the problem is the industry's traditional workflow, which treats the Unity scene file as the "source of truth" for a level's layout. A more robust and scalable architecture is to treat </w:t>
      </w:r>
      <w:r w:rsidDel="00000000" w:rsidR="00000000" w:rsidRPr="00000000">
        <w:rPr>
          <w:i w:val="1"/>
          <w:iCs w:val="1"/>
          <w:rtl w:val="0"/>
        </w:rPr>
        <w:t xml:space="preserve">data</w:t>
      </w:r>
      <w:r w:rsidDel="00000000" w:rsidR="00000000" w:rsidRPr="00000000">
        <w:rPr>
          <w:rtl w:val="0"/>
        </w:rPr>
        <w:t xml:space="preserve"> as the source of truth.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"King or Ruler" city-building mode, the definitive layout of a city should not be stored in a scene file. Instead, it should be stored in a ScriptableObject data asset. This asset would contain a serialized list of all buildings, their types, positions, rotations, and other relevant data. The "Architect" tool would be designed to edit this data asset directly. The visual representation of the city in the scene view becomes merely a temporary preview, instantiated at edit-time from the data asset. When a designer saves their work, they are saving changes to the text-based ScriptableObject asset, not the binary scene file. This data-centric approach completely sidesteps the problem of scene merging. Multiple designers can work on the city's data simultaneously, and their changes can be easily and automatically merged by standard version control systems. The scene itself becomes a disposable artifact that can be regenerated from the master data at any time. This is a profound architectural shift from a scene-centric to a data-centric workflow, and it is a shift that the development of a proprietary toolset is uniquely positioned to facilitate.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Strategic Recommendations for Proprietary Tool Development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preceding analysis of the existing tool ecosystem reveals clear strategic opportunities. While powerful third-party tools exist, none are perfectly aligned with the specific, systemic needs of the proposed "King or Ruler" city-builder and "Diablo 3 style" ARPG when using Synty's modular assets. By addressing the identified architectural and functional gaps, a suite of proprietary tools can provide a significant competitive advantage, accelerating content creation, enabling deeper gameplay systems, and ensuring long-term project scalability. This section provides detailed architectural blueprints for two such tools: "The Architect" and "The Armory."</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Blueprint for "The Architect": A Procedurally-Assisted City-Building Tool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Mandate:</w:t>
      </w:r>
      <w:r w:rsidDel="00000000" w:rsidR="00000000" w:rsidRPr="00000000">
        <w:rPr>
          <w:rtl w:val="0"/>
        </w:rPr>
        <w:t xml:space="preserve"> To empower designers to rapidly create, iterate upon, and manage large, aesthetically coherent, and gameplay-functional fantasy cities using Synty's modular building assets. This tool must bridge the "semantic gap" by combining high-level procedural generation with fine-grained artistic control.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Pillars: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Framework:</w:t>
      </w:r>
      <w:r w:rsidDel="00000000" w:rsidR="00000000" w:rsidRPr="00000000">
        <w:rPr>
          <w:rtl w:val="0"/>
        </w:rPr>
        <w:t xml:space="preserve"> The entire tool will be built using </w:t>
      </w:r>
      <w:r w:rsidDel="00000000" w:rsidR="00000000" w:rsidRPr="00000000">
        <w:rPr>
          <w:b w:val="1"/>
          <w:bCs w:val="1"/>
          <w:rtl w:val="0"/>
        </w:rPr>
        <w:t xml:space="preserve">UI Toolkit</w:t>
      </w:r>
      <w:r w:rsidDel="00000000" w:rsidR="00000000" w:rsidRPr="00000000">
        <w:rPr>
          <w:rtl w:val="0"/>
        </w:rPr>
        <w:t xml:space="preserve">. The primary interface will be a non-intrusive toolbar overlay in the scene view for quick tool selection, inspired by Prefab World Builder. Detailed properties, settings, and asset palettes will be housed in dockable EditorWindow instances to maintain a clean workspace. This approach ensures a modern, maintainable, and scalable UI that can be collaboratively developed by programmers and technical artists.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Model:</w:t>
      </w:r>
      <w:r w:rsidDel="00000000" w:rsidR="00000000" w:rsidRPr="00000000">
        <w:rPr>
          <w:rtl w:val="0"/>
        </w:rPr>
        <w:t xml:space="preserve"> The fundamental principle is </w:t>
      </w:r>
      <w:r w:rsidDel="00000000" w:rsidR="00000000" w:rsidRPr="00000000">
        <w:rPr>
          <w:b w:val="1"/>
          <w:bCs w:val="1"/>
          <w:rtl w:val="0"/>
        </w:rPr>
        <w:t xml:space="preserve">data-as-source-of-truth</w:t>
      </w:r>
      <w:r w:rsidDel="00000000" w:rsidR="00000000" w:rsidRPr="00000000">
        <w:rPr>
          <w:rtl w:val="0"/>
        </w:rPr>
        <w:t xml:space="preserve">. A city's complete layout—including road networks, district boundaries, building placements, and prop locations—will be serialized and stored in a custom ScriptableObject asset. The Unity scene file will function solely as a temporary, disposable canvas for visualization and interaction. All tool operations will read from and write to the ScriptableObject, making the workflow non-destructive and inherently compatible with version control systems.</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Intelligence Layer:</w:t>
      </w:r>
      <w:r w:rsidDel="00000000" w:rsidR="00000000" w:rsidRPr="00000000">
        <w:rPr>
          <w:rtl w:val="0"/>
        </w:rPr>
        <w:t xml:space="preserve"> This is the core innovation required to bridge the semantic gap. A new data layer will be created to add metadata to Synty's prefabs. This can be implemented as a PrefabMetadata ScriptableObject that is associated with each modular building piece. This metadata will define crucial architectural information, such as connection points (e.g., "this wall piece has a socket on its left and right edge"), type tags (Wall, Corner, Roof_Edge, Doorway), and placement rules. This layer transforms a simple library of meshes into a structured, architectural grammar that the tool's procedural systems can understand and utilize.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Features: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Procedural Brushes &amp; Generators:</w:t>
      </w:r>
      <w:r w:rsidDel="00000000" w:rsidR="00000000" w:rsidRPr="00000000">
        <w:rPr>
          <w:rtl w:val="0"/>
        </w:rPr>
        <w:t xml:space="preserve"> Moving beyond simple prefab scattering, "The Architect" will feature intelligent generators. A </w:t>
      </w:r>
      <w:r w:rsidDel="00000000" w:rsidR="00000000" w:rsidRPr="00000000">
        <w:rPr>
          <w:b w:val="1"/>
          <w:bCs w:val="1"/>
          <w:rtl w:val="0"/>
        </w:rPr>
        <w:t xml:space="preserve">Spline-Based Road Tool</w:t>
      </w:r>
      <w:r w:rsidDel="00000000" w:rsidR="00000000" w:rsidRPr="00000000">
        <w:rPr>
          <w:rtl w:val="0"/>
        </w:rPr>
        <w:t xml:space="preserve"> will allow designers to draw road networks, with the tool automatically populating them with appropriate road and curb prefabs. A </w:t>
      </w:r>
      <w:r w:rsidDel="00000000" w:rsidR="00000000" w:rsidRPr="00000000">
        <w:rPr>
          <w:b w:val="1"/>
          <w:bCs w:val="1"/>
          <w:rtl w:val="0"/>
        </w:rPr>
        <w:t xml:space="preserve">Block Generator</w:t>
      </w:r>
      <w:r w:rsidDel="00000000" w:rsidR="00000000" w:rsidRPr="00000000">
        <w:rPr>
          <w:rtl w:val="0"/>
        </w:rPr>
        <w:t xml:space="preserve"> will be able to procedurally fill a defined area with buildings, constructed intelligently from the modular pieces according to the rules defined in the Asset Intelligence Layer. A </w:t>
      </w:r>
      <w:r w:rsidDel="00000000" w:rsidR="00000000" w:rsidRPr="00000000">
        <w:rPr>
          <w:b w:val="1"/>
          <w:bCs w:val="1"/>
          <w:rtl w:val="0"/>
        </w:rPr>
        <w:t xml:space="preserve">Wall Generator</w:t>
      </w:r>
      <w:r w:rsidDel="00000000" w:rsidR="00000000" w:rsidRPr="00000000">
        <w:rPr>
          <w:rtl w:val="0"/>
        </w:rPr>
        <w:t xml:space="preserve"> will create defensive walls along a path, automatically inserting corner towers and gates.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Multi-Modal Toolkit:</w:t>
      </w:r>
      <w:r w:rsidDel="00000000" w:rsidR="00000000" w:rsidRPr="00000000">
        <w:rPr>
          <w:rtl w:val="0"/>
        </w:rPr>
        <w:t xml:space="preserve"> To ensure artistic control, the tool will incorporate a suite of manual placement tools heavily inspired by the proven design of Prefab World Builder. This includes a </w:t>
      </w:r>
      <w:r w:rsidDel="00000000" w:rsidR="00000000" w:rsidRPr="00000000">
        <w:rPr>
          <w:b w:val="1"/>
          <w:bCs w:val="1"/>
          <w:rtl w:val="0"/>
        </w:rPr>
        <w:t xml:space="preserve">Pin Tool</w:t>
      </w:r>
      <w:r w:rsidDel="00000000" w:rsidR="00000000" w:rsidRPr="00000000">
        <w:rPr>
          <w:rtl w:val="0"/>
        </w:rPr>
        <w:t xml:space="preserve"> for precise placement of unique "hero" buildings, a </w:t>
      </w:r>
      <w:r w:rsidDel="00000000" w:rsidR="00000000" w:rsidRPr="00000000">
        <w:rPr>
          <w:b w:val="1"/>
          <w:bCs w:val="1"/>
          <w:rtl w:val="0"/>
        </w:rPr>
        <w:t xml:space="preserve">Brush Tool</w:t>
      </w:r>
      <w:r w:rsidDel="00000000" w:rsidR="00000000" w:rsidRPr="00000000">
        <w:rPr>
          <w:rtl w:val="0"/>
        </w:rPr>
        <w:t xml:space="preserve"> for painting environmental details and clutter, and an </w:t>
      </w:r>
      <w:r w:rsidDel="00000000" w:rsidR="00000000" w:rsidRPr="00000000">
        <w:rPr>
          <w:b w:val="1"/>
          <w:bCs w:val="1"/>
          <w:rtl w:val="0"/>
        </w:rPr>
        <w:t xml:space="preserve">Eraser Tool</w:t>
      </w:r>
      <w:r w:rsidDel="00000000" w:rsidR="00000000" w:rsidRPr="00000000">
        <w:rPr>
          <w:rtl w:val="0"/>
        </w:rPr>
        <w:t xml:space="preserve"> for refinement. These tools will allow designers to art-direct and customize the output of the procedural generators.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Real-time Data Visualization:</w:t>
      </w:r>
      <w:r w:rsidDel="00000000" w:rsidR="00000000" w:rsidRPr="00000000">
        <w:rPr>
          <w:rtl w:val="0"/>
        </w:rPr>
        <w:t xml:space="preserve"> The tool will leverage the editor's gizmo and handle systems to provide in-scene visualizations of underlying gameplay data. Designers will be able to toggle overlays that show district boundaries, the area-of-effect of service buildings (e.g., markets, guardhouses), resource generation zones, or even simulated citizen happiness levels. This allows for level design that is driven by gameplay metrics, not just aesthetics.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Non-Destructive Workflow:</w:t>
      </w:r>
      <w:r w:rsidDel="00000000" w:rsidR="00000000" w:rsidRPr="00000000">
        <w:rPr>
          <w:rtl w:val="0"/>
        </w:rPr>
        <w:t xml:space="preserve"> Because all modifications are saved to the central ScriptableObject data asset, the workflow is entirely non-destructive. A designer can procedurally generate an entire district, manually tweak every building, and then decide to regenerate the entire district with a different seed or new parameters, all without losing their manual overrides on other parts of the city.</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Blueprint for "The Armory": An Integrated ARPG Data Management System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Mandate:</w:t>
      </w:r>
      <w:r w:rsidDel="00000000" w:rsidR="00000000" w:rsidRPr="00000000">
        <w:rPr>
          <w:rtl w:val="0"/>
        </w:rPr>
        <w:t xml:space="preserve"> To serve as the definitive, centralized database and management interface for all gameplay-critical data in the "Diablo 3 style" ARPG. This includes items, affixes, skills, enemies, loot tables, and character definitions.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Pillars: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 Framework:</w:t>
      </w:r>
      <w:r w:rsidDel="00000000" w:rsidR="00000000" w:rsidRPr="00000000">
        <w:rPr>
          <w:rtl w:val="0"/>
        </w:rPr>
        <w:t xml:space="preserve"> The tool's windows will be built with </w:t>
      </w:r>
      <w:r w:rsidDel="00000000" w:rsidR="00000000" w:rsidRPr="00000000">
        <w:rPr>
          <w:b w:val="1"/>
          <w:bCs w:val="1"/>
          <w:rtl w:val="0"/>
        </w:rPr>
        <w:t xml:space="preserve">UI Toolkit</w:t>
      </w:r>
      <w:r w:rsidDel="00000000" w:rsidR="00000000" w:rsidRPr="00000000">
        <w:rPr>
          <w:rtl w:val="0"/>
        </w:rPr>
        <w:t xml:space="preserve">, but the rendering of the complex data inspectors will be driven by </w:t>
      </w:r>
      <w:r w:rsidDel="00000000" w:rsidR="00000000" w:rsidRPr="00000000">
        <w:rPr>
          <w:b w:val="1"/>
          <w:bCs w:val="1"/>
          <w:rtl w:val="0"/>
        </w:rPr>
        <w:t xml:space="preserve">Odin Inspector</w:t>
      </w:r>
      <w:r w:rsidDel="00000000" w:rsidR="00000000" w:rsidRPr="00000000">
        <w:rPr>
          <w:rtl w:val="0"/>
        </w:rPr>
        <w:t xml:space="preserve">. By defining custom data structures in C# and annotating them with Odin's attributes (, , [ValidateInput], etc.), we can create incredibly dense, functional, and context-aware data editing interfaces with a fraction of the custom UI code that would otherwise be required.</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Model:</w:t>
      </w:r>
      <w:r w:rsidDel="00000000" w:rsidR="00000000" w:rsidRPr="00000000">
        <w:rPr>
          <w:rtl w:val="0"/>
        </w:rPr>
        <w:t xml:space="preserve"> The foundation will be a deeply relational database constructed entirely from ScriptableObjects. The </w:t>
      </w:r>
      <w:r w:rsidDel="00000000" w:rsidR="00000000" w:rsidRPr="00000000">
        <w:rPr>
          <w:b w:val="1"/>
          <w:bCs w:val="1"/>
          <w:rtl w:val="0"/>
        </w:rPr>
        <w:t xml:space="preserve">Odin Serializer</w:t>
      </w:r>
      <w:r w:rsidDel="00000000" w:rsidR="00000000" w:rsidRPr="00000000">
        <w:rPr>
          <w:rtl w:val="0"/>
        </w:rPr>
        <w:t xml:space="preserve"> will be essential to this architecture, enabling the use of dictionaries and polymorphic types that are not supported by native Unity serialization. For example, an ItemBase SO (e.g., "Iron Sword") will hold base stats and a list of AffixGroup SOs it can roll. An AffixGroup SO might contain a weighted list of individual Affix SOs. An Affix SO could be a polymorphic base class with derived types like StatAffix (adds stats) and OnHitProcAffix (triggers an effect). This highly structured, data-driven approach is the only way to manage the combinatorial complexity of a modern ARPG loot system.</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Framework Integration:</w:t>
      </w:r>
      <w:r w:rsidDel="00000000" w:rsidR="00000000" w:rsidRPr="00000000">
        <w:rPr>
          <w:rtl w:val="0"/>
        </w:rPr>
        <w:t xml:space="preserve"> The tool's development must proceed in tandem with the adoption of a character framework. The strong recommendation is to build the pipeline around </w:t>
      </w:r>
      <w:r w:rsidDel="00000000" w:rsidR="00000000" w:rsidRPr="00000000">
        <w:rPr>
          <w:b w:val="1"/>
          <w:bCs w:val="1"/>
          <w:rtl w:val="0"/>
        </w:rPr>
        <w:t xml:space="preserve">UMA</w:t>
      </w:r>
      <w:r w:rsidDel="00000000" w:rsidR="00000000" w:rsidRPr="00000000">
        <w:rPr>
          <w:rtl w:val="0"/>
        </w:rPr>
        <w:t xml:space="preserve">, given its architectural suitability for dynamic runtime customization. "The Armory" will include dedicated sections for creating and managing UMA "slot" and "overlay" assets, and for linking these directly to ItemBase ScriptableObjects. This creates a seamless pipeline from data definition to visual representation.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Features: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Database-like Interface:</w:t>
      </w:r>
      <w:r w:rsidDel="00000000" w:rsidR="00000000" w:rsidRPr="00000000">
        <w:rPr>
          <w:rtl w:val="0"/>
        </w:rPr>
        <w:t xml:space="preserve"> The main tool window will function like a database query tool. Designers will have a powerful interface to search, filter, sort, and batch-edit all game data. Example queries could include: "Show all two-handed axes of 'Legendary' rarity that can be equipped by the 'Barbarian' class," or "Find all enemy types above level 30 that are resistant to fire damage."</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Procedural Item Generation Simulator:</w:t>
      </w:r>
      <w:r w:rsidDel="00000000" w:rsidR="00000000" w:rsidRPr="00000000">
        <w:rPr>
          <w:rtl w:val="0"/>
        </w:rPr>
        <w:t xml:space="preserve"> A critical sub-tool for game balance. Designers will define loot tables (also as ScriptableObjects) that specify drop chances for different item categories. The simulator will then allow them to "roll" thousands or millions of items based on these tables and analyze the resulting data. They can generate graphs of stat distributions, see the frequency of certain affix combinations, and fine-tune the entire game economy and power curve before a single line of gameplay code is written.</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Integrated Content Pipeline:</w:t>
      </w:r>
      <w:r w:rsidDel="00000000" w:rsidR="00000000" w:rsidRPr="00000000">
        <w:rPr>
          <w:rtl w:val="0"/>
        </w:rPr>
        <w:t xml:space="preserve"> The tool will streamline the process for artists to add new visual assets. An artist would import a new helmet model, and a dedicated utility within "The Armory" would guide them through the process of converting it into a UMA slot asset, creating the necessary material and overlay assets, and linking it to a new ItemBase ScriptableObject, making it instantly available in the game's loot system.</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Data Validation:</w:t>
      </w:r>
      <w:r w:rsidDel="00000000" w:rsidR="00000000" w:rsidRPr="00000000">
        <w:rPr>
          <w:rtl w:val="0"/>
        </w:rPr>
        <w:t xml:space="preserve"> Leveraging the </w:t>
      </w:r>
      <w:r w:rsidDel="00000000" w:rsidR="00000000" w:rsidRPr="00000000">
        <w:rPr>
          <w:b w:val="1"/>
          <w:bCs w:val="1"/>
          <w:rtl w:val="0"/>
        </w:rPr>
        <w:t xml:space="preserve">Odin Validator</w:t>
      </w:r>
      <w:r w:rsidDel="00000000" w:rsidR="00000000" w:rsidRPr="00000000">
        <w:rPr>
          <w:rtl w:val="0"/>
        </w:rPr>
        <w:t xml:space="preserve"> framework, a comprehensive suite of custom validation rules will be implemented. These rules will run continuously in the background or as a pre-commit hook, automatically detecting logical errors in the data. Examples include: an item referencing a null prefab, a skill with a cooldown longer than its duration, an enemy's loot table containing an item it cannot equip, or a stat value outside its defined logical range. This automated validation system will be crucial for maintaining the integrity of a large and complex game database, catching thousands of potential bugs before they ever enter a playable build.</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Unity Editor Scripting Series — Chapter 4: IMGUI &amp; UI Toolkit | by Dilaura | Medium, https://medium.com/@dilaura_exp/unity-editor-scripting-series-chapter-4-imgui-ui-toolkit-772db20a21fa 2. Manual: Comparison of UI systems in Unity, https://docs.unity3d.com/6000.1/Documentation/Manual/UI-system-compare.html 3. Ditch IMGUI And Unlock The Power Of Unity UI Toolkit In 2024 ! - YouTube, https://www.youtube.com/watch?v=SGSkGbEDxn4 4. Get started with UI Toolkit - Unity - Manual, https://docs.unity3d.com/6000.1/Documentation/Manual/UIE-simple-ui-toolkit-workflow.html 5. UI Toolkit at runtime: Get the breakdown - Unity, https://unity.com/blog/engine-platform/ui-toolkit-at-runtime-get-the-breakdown 6. Create a custom Editor window with C# script - Unity - Manual, https://docs.unity3d.com/6000.1/Documentation/Manual/UIE-HowTo-CreateEditorWindow.html 7. Get started with UI Toolkit in Unity - YouTube, https://www.youtube.com/watch?v=_jtj73lu2Ko 8. Architect your code for efficient changes and debugging with ScriptableObjects | Unity, https://unity.com/how-to/architect-game-code-scriptable-objects 9. ScriptableObject - Unity - Manual, https://docs.unity3d.com/6000.2/Documentation/Manual/class-ScriptableObject.html 10. Scripting API: ScriptableObject - Unity - Manual, https://docs.unity3d.com/ScriptReference/ScriptableObject.html 11. 6 ways ScriptableObjects can benefit your team and your code - Unity, https://unity.com/blog/engine-platform/6-ways-scriptableobjects-can-benefit-your-team-and-your-code 12. What's the right way of using Scriptable Objects? : r/Unity3D - Reddit, https://www.reddit.com/r/Unity3D/comments/1bm8dy4/whats_the_right_way_of_using_scriptable_objects/ 13. Achieve better Scene workflow with ScriptableObjects - Unity, https://unity.com/blog/engine-platform/achieve-better-scene-workflow-with-scriptableobjects 14. Scripting API: SerializedObject - Unity - Manual, https://docs.unity3d.com/ScriptReference/SerializedObject.html 15. Scripting API: SerializedProperty - Unity - Manual, https://docs.unity3d.com/ScriptReference/SerializedProperty.html 16. Unity Tip: Advanced SerializedProperties - ENEMY HIDEOUT, https://enemyhideout.com/2016/03/unity-tip-advanced-serializedproperties/ 17. Custom Data, a Unity C# Editor Tutorial - Catlike Coding, https://catlikecoding.com/unity/tutorials/editor/custom-data/ 18. Unity editor extension providing value get/set methods for SerializedProperty. This simplifies writing PropertyDrawers against non-trivial objects. - GitHub Gist, https://gist.github.com/aholkner/214628a05b15f0bb169660945ac7923b 19. Odin Inspector and Serializer | Improve your workflow in Unity, https://odininspector.com/ 20. Tutorials | Learn how to improve your workflow in Unity using Odin Inspector, https://odininspector.com/tutorials 21. How to Create a Custom Inspector with Odin?, https://odininspector.com/tutorials/getting-started/how-to-create-a-custom-inspector-with-odin- 22. How to Create a Custom Inspector with Odin? - YouTube, https://www.youtube.com/watch?v=UXYCTHf6MKY 23. Odin Serializer, https://odininspector.com/odin-serializer 24. TeamSirenix/odin-serializer: Fast, robust, powerful and extendible .NET serializer built for Unity - GitHub, https://github.com/TeamSirenix/odin-serializer 25. Odin Serializer Quick Start | Odin Inspector for Unity, https://odininspector.com/tutorials/serialize-anything/odin-serializer-quick-start 26. synty | Low Poly 3D asset packs, https://www.syntystudios.com/ 27. POLYGON | Adventure Pack Game Assets | Synty™ Official Store, https://syntystore.com/products/polygon-adventure-pack 28. Synty Studios - Unity Asset Store, https://assetstore.unity.com/publishers/5217 29. MAST - Modular Asset Staging Tool | AssetStore Price down information, https://assetsale.herokuapp.com/en/contents/62800 30. Modular Asset Staging Tool by Keith at Fertile Soil Productions, https://fertile-soil-productions.itch.io/mast 31. MAST - Modular Asset Staging Tool - Demo - YouTube, https://www.youtube.com/watch?v=fsEx_MdDNgM 32. Version 1.5 - 8/19/2020 - Modular Asset Staging Tool by Keith at Fertile Soil Productions, https://fertile-soil-productions.itch.io/mast/devlog/171470/version-15-8192020 33. 3D Environments | Assets &amp; Packs - Unity Asset Store, https://assetstore.unity.com/3d/environments 34. POLYGON | Ancient Empire Game Assets | Find the Unity Asset in Store - Synty Store, https://syntystore.com/products/polygon-ancient-empire 35. POLYGON | Construction Game Assets | Find the Unity Asset in Store - Synty Store, https://syntystore.com/products/polygon-construction-pack 36. MAST - Modular Asset Staging Tool | Level Design - Unity Asset Store, https://assetstore.unity.com/packages/tools/level-design/mast-modular-asset-staging-tool-154939/reviews 37. Prefab World Builder | Level Design - Unity Asset Store, https://assetstore.unity.com/packages/tools/level-design/prefab-world-builder-185406 38. Prefab World Builder - Game Asset Deals, https://www.gameassetdeals.com/asset/185406/prefab-world-builder 39. Prefab World Builder Documentation | PDF | Keyboard Shortcut | Shape - Scribd, https://www.scribd.com/document/835017733/Prefab-World-Builder-Documentation 40. Prefab World Builder, https://plugin-master.weebly.com/ 41. Prefab World Builder Documentation, https://plugin-master.weebly.com/uploads/1/3/2/5/132538069/prefab_world_builder_documentation.pdf 42. Gaia Pro for Unity 2021 | Terrain | Unity Asset Store, https://assetstore.unity.com/packages/tools/terrain/gaia-pro-for-unity-2021-193476 43. Gaia for Unity 6 | Terrain - Unity Asset Store, https://assetstore.unity.com/packages/tools/terrain/gaia-for-unity-6-264629 44. Gaia Pro VS - Terrain And Scene Generator | Procedural Worlds, https://www.procedural-worlds.com/products/professional/gaia-pro/ 45. Create Your Game World with Just 4 Clicks! Using Gaia and Unity. Creating your world is hard this tool makes it simple for anyone to develop their worlds! Get the best of both worlds by developing it procedurally and then manually stamping the world to fit your needs! : r/Unity3D - Reddit, https://www.reddit.com/r/Unity3D/comments/s7yxkj/create_your_game_world_with_just_4_clicks_using/ 46. World Building in Unity with Gaia Pro/ Polygon Nature and Polygon Pirates - YouTube, https://www.youtube.com/watch?v=Iz1IxYYvzzc 47. Gaia Pro Tutorials - Procedural Worlds, https://procedural-worlds.com/products/professional/gaia-pro/gaia-pro-tutorials/ 48. [Tutorial wip] Gaia -- Terrain Generation and Prefab placement for ORK, https://forum.orkframework.com/d/2908-tutorial-wip-gaia-terrain-generation-and-prefab-placement-for-ork 49. Gaia (Pro) 2021 Quickstart - YouTube, https://www.youtube.com/watch?v=8UF-cTBA-IU 50. Unity3d - Gaia spawner showcase featuring Synty Studios Polygon Nature - YouTube, https://www.youtube.com/watch?v=KXpodm_NAwM 51. Gaia Terrain Spawning Tutorial / Walkthrough - Empty to Gorgeous with a few simple rules!, https://www.youtube.com/watch?v=jGgdqGFEq7I 52. Gaia Terrain question : r/Unity3D - Reddit, https://www.reddit.com/r/Unity3D/comments/8iib0o/gaia_terrain_question/ 53. Create modular characters using Sidekick Character Creator for Unity (Tutorial) by #SyntyStudios - YouTube, https://www.youtube.com/watch?v=VL2LJWtZ5to 54. Sidekick Modular Character Packs | Synty™ Official Store, https://syntystore.com/collections/sidekick-character-packs 55. Fantasy Knights | Sidekick Characters Pack | Synty™ Official Store ..., https://syntystore.com/products/fantasy-knights-sidekick-modular-character-pack 56. Getting Started with Synty Sidekick Characters (Tutorial) by #SyntyStudios - YouTube, https://www.youtube.com/watch?v=5EfRLVlGy7I 57. Simplify Your Synty Animation Workflow in Unity – One Click Setup! - YouTube, https://www.youtube.com/watch?v=iqMn3M-WBfI 58. huika/UMA: Unity Multipurpose Avatar - GitHub, https://github.com/huika/UMA 59. umasteeringgroup/UMA: Unity Multipurpose Avatar - GitHub, https://github.com/umasteeringgroup/UMA 60. Build Unity Avatars With UMA - Character Creator Quick-Start - GameDev Academy, https://gamedevacademy.org/unity-multipurpose-avatar-tutorial/ 61. 3. Unity3D Tutorial: UMA2.5 Guide - Creating Slots Materials &amp; Overlays! - YouTube, https://www.youtube.com/watch?v=v1XGSeDz0UU 62. UMA Manual | PDF | Texture Mapping | Shader - Scribd, https://www.scribd.com/document/220744180/UMA-Manual 63. Unity Multipurpose Avatar - UMAWiki, https://umawiki.secretanorak.com/Unity_Multipurpose_Avatar 64. Character Creation based on Unity MultiPurpose Avatar (UMA) : r/Unity3D - Reddit, https://www.reddit.com/r/Unity3D/comments/ceuy31/character_creation_based_on_unity_multipurpose/ 65. UMA 101 - Part 1: The Learning Journey - YouTube, https://www.youtube.com/watch?v=qzJeMWNEhWM 66. POLYGON - Sci-Fi Worlds Game Assets - Find the Unity Asset in Store - Synty Store, https://syntystore.com/products/polygon-sci-fi-worlds 67. SyntyDex: The Ultimate Synty Asset Search Tool for Game ..., https://syntystore.com/blogs/blog/syntydex-asset-search 68. Real-time collaboration in Unity with Scene Fusion and Collab : r/Unity3D - Reddit, https://www.reddit.com/r/Unity3D/comments/8pcnxq/realtime_collaboration_in_unity_with_scene_fusion/ 69. How to effectively collaborate with your team in Unity - KinematicSoup Technologies Inc., https://kinematicsoup.com/news/how-to-effectively-collaborate-in-unity 70. Scene Fusion 2 Lite - Real-time Collaboration | Level Design - Unity Asset Store, https://assetstore.unity.com/packages/tools/level-design/scene-fusion-2-lite-real-time-collaboration-285247 71. Download Scene Fusion — KinematicSoup Technologies Inc., https://kinematicsoup.com/scene-fusion/download 72. Scene Fusion - Introduction to Multi-user Scene Collaboration Workflows in Unity - YouTube, https://www.youtube.com/watch?v=DJVhuMYb8Ow 73. Scene Fusion 2 - 7 Person Collaboration - YouTube, https://www.youtube.com/watch?v=2IuOxD7Ys8E 74. Getting started with Odin Project Validator | Odin Inspector for Unity, https://odininspector.com/tutorials/odin-project-validator/getting-started-with-odin-project-validator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