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C4A4" w14:textId="77777777" w:rsidR="00AC1598" w:rsidRDefault="00681CED" w:rsidP="00681CED">
      <w:pPr>
        <w:rPr>
          <w:color w:val="00B0F0"/>
          <w:sz w:val="32"/>
          <w:szCs w:val="32"/>
        </w:rPr>
      </w:pPr>
      <w:r w:rsidRPr="006845F8">
        <w:rPr>
          <w:color w:val="00B0F0"/>
          <w:sz w:val="32"/>
          <w:szCs w:val="32"/>
        </w:rPr>
        <w:t>Client:</w:t>
      </w:r>
    </w:p>
    <w:p w14:paraId="664894A7" w14:textId="4F177824" w:rsidR="00681CED" w:rsidRPr="00AC1598" w:rsidRDefault="00AC1598" w:rsidP="00681CED">
      <w:pPr>
        <w:rPr>
          <w:sz w:val="24"/>
          <w:szCs w:val="24"/>
        </w:rPr>
      </w:pPr>
      <w:r w:rsidRPr="00AC1598">
        <w:rPr>
          <w:color w:val="000000" w:themeColor="text1"/>
          <w:sz w:val="24"/>
          <w:szCs w:val="24"/>
        </w:rPr>
        <w:t>Canadian Legacy Gemstone’s</w:t>
      </w:r>
    </w:p>
    <w:p w14:paraId="097BA64F" w14:textId="7F8D2E61" w:rsidR="00681CED" w:rsidRPr="006845F8" w:rsidRDefault="00681CED" w:rsidP="00681CED">
      <w:pPr>
        <w:rPr>
          <w:color w:val="00B0F0"/>
          <w:sz w:val="32"/>
          <w:szCs w:val="32"/>
        </w:rPr>
      </w:pPr>
      <w:r w:rsidRPr="006845F8">
        <w:rPr>
          <w:color w:val="00B0F0"/>
          <w:sz w:val="32"/>
          <w:szCs w:val="32"/>
        </w:rPr>
        <w:t xml:space="preserve">What product/service is being </w:t>
      </w:r>
      <w:r w:rsidR="00AC1598" w:rsidRPr="006845F8">
        <w:rPr>
          <w:color w:val="00B0F0"/>
          <w:sz w:val="32"/>
          <w:szCs w:val="32"/>
        </w:rPr>
        <w:t>promoted:</w:t>
      </w:r>
    </w:p>
    <w:p w14:paraId="48DDF85A" w14:textId="616AE259" w:rsidR="00BD5828" w:rsidRPr="00020965" w:rsidRDefault="00BD5828" w:rsidP="00681CED">
      <w:pPr>
        <w:rPr>
          <w:sz w:val="24"/>
          <w:szCs w:val="24"/>
        </w:rPr>
      </w:pPr>
      <w:r w:rsidRPr="001D5D9E">
        <w:rPr>
          <w:sz w:val="24"/>
          <w:szCs w:val="24"/>
        </w:rPr>
        <w:t xml:space="preserve">Canadian Gemstones, locally sourced. We will be showing off </w:t>
      </w:r>
      <w:r w:rsidR="00283A54" w:rsidRPr="001D5D9E">
        <w:rPr>
          <w:sz w:val="24"/>
          <w:szCs w:val="24"/>
        </w:rPr>
        <w:t>gemstones from across Canada from the Nephrite Jade</w:t>
      </w:r>
      <w:r w:rsidR="001D5D9E" w:rsidRPr="001D5D9E">
        <w:rPr>
          <w:sz w:val="24"/>
          <w:szCs w:val="24"/>
        </w:rPr>
        <w:t xml:space="preserve"> from beautiful British Colombia </w:t>
      </w:r>
      <w:r w:rsidR="006D1815">
        <w:rPr>
          <w:sz w:val="24"/>
          <w:szCs w:val="24"/>
        </w:rPr>
        <w:t xml:space="preserve">all the way </w:t>
      </w:r>
      <w:r w:rsidR="005B50AC">
        <w:rPr>
          <w:sz w:val="24"/>
          <w:szCs w:val="24"/>
        </w:rPr>
        <w:t xml:space="preserve">to </w:t>
      </w:r>
      <w:r w:rsidR="00651A85">
        <w:rPr>
          <w:sz w:val="24"/>
          <w:szCs w:val="24"/>
        </w:rPr>
        <w:t>the</w:t>
      </w:r>
      <w:r w:rsidR="005B50AC">
        <w:rPr>
          <w:sz w:val="24"/>
          <w:szCs w:val="24"/>
        </w:rPr>
        <w:t xml:space="preserve"> east coast to </w:t>
      </w:r>
      <w:r w:rsidR="006D1815">
        <w:rPr>
          <w:sz w:val="24"/>
          <w:szCs w:val="24"/>
        </w:rPr>
        <w:t>Newfoundland with the Labradorite</w:t>
      </w:r>
      <w:r w:rsidR="007654DE">
        <w:rPr>
          <w:sz w:val="24"/>
          <w:szCs w:val="24"/>
        </w:rPr>
        <w:t xml:space="preserve">! </w:t>
      </w:r>
      <w:r w:rsidR="00C5697F">
        <w:rPr>
          <w:sz w:val="24"/>
          <w:szCs w:val="24"/>
        </w:rPr>
        <w:t>Have you heard of the Beluga Sapphire</w:t>
      </w:r>
      <w:r w:rsidR="00FA5FE0">
        <w:rPr>
          <w:sz w:val="24"/>
          <w:szCs w:val="24"/>
        </w:rPr>
        <w:t>?</w:t>
      </w:r>
      <w:r w:rsidR="005C2DEE">
        <w:rPr>
          <w:sz w:val="24"/>
          <w:szCs w:val="24"/>
        </w:rPr>
        <w:t xml:space="preserve"> </w:t>
      </w:r>
      <w:r w:rsidR="00FA5FE0">
        <w:rPr>
          <w:sz w:val="24"/>
          <w:szCs w:val="24"/>
        </w:rPr>
        <w:t>A</w:t>
      </w:r>
      <w:r w:rsidR="005C2DEE">
        <w:rPr>
          <w:sz w:val="24"/>
          <w:szCs w:val="24"/>
        </w:rPr>
        <w:t xml:space="preserve"> rare cobalt-blue Spinel</w:t>
      </w:r>
      <w:r w:rsidR="007B2F5D">
        <w:rPr>
          <w:sz w:val="24"/>
          <w:szCs w:val="24"/>
        </w:rPr>
        <w:t xml:space="preserve"> gemstone </w:t>
      </w:r>
      <w:r w:rsidR="00FA5FE0">
        <w:rPr>
          <w:sz w:val="24"/>
          <w:szCs w:val="24"/>
        </w:rPr>
        <w:t xml:space="preserve">found in Nunavut! </w:t>
      </w:r>
      <w:r w:rsidR="00651A85">
        <w:rPr>
          <w:sz w:val="24"/>
          <w:szCs w:val="24"/>
        </w:rPr>
        <w:t>A celebration of the Beauty</w:t>
      </w:r>
      <w:r w:rsidR="002D1881">
        <w:rPr>
          <w:sz w:val="24"/>
          <w:szCs w:val="24"/>
        </w:rPr>
        <w:t xml:space="preserve"> of the Canada we all get to share! Follow all our socials to keep in </w:t>
      </w:r>
      <w:r w:rsidR="00C27B99">
        <w:rPr>
          <w:sz w:val="24"/>
          <w:szCs w:val="24"/>
        </w:rPr>
        <w:t xml:space="preserve">the loop of what we have dug up in the shop! </w:t>
      </w:r>
    </w:p>
    <w:p w14:paraId="665E8E17" w14:textId="3F06EF6B" w:rsidR="00DE070F" w:rsidRPr="006845F8" w:rsidRDefault="00681CED" w:rsidP="00681CED">
      <w:pPr>
        <w:rPr>
          <w:color w:val="00B0F0"/>
          <w:sz w:val="32"/>
          <w:szCs w:val="32"/>
        </w:rPr>
      </w:pPr>
      <w:r w:rsidRPr="006845F8">
        <w:rPr>
          <w:color w:val="00B0F0"/>
          <w:sz w:val="32"/>
          <w:szCs w:val="32"/>
        </w:rPr>
        <w:t>Who is the target audience</w:t>
      </w:r>
      <w:r w:rsidR="00AC1598">
        <w:rPr>
          <w:color w:val="00B0F0"/>
          <w:sz w:val="32"/>
          <w:szCs w:val="32"/>
        </w:rPr>
        <w:t>:</w:t>
      </w:r>
    </w:p>
    <w:p w14:paraId="553A7359" w14:textId="56FD2031" w:rsidR="00681CED" w:rsidRPr="001337CE" w:rsidRDefault="006021AE" w:rsidP="00681CED">
      <w:pPr>
        <w:rPr>
          <w:sz w:val="24"/>
          <w:szCs w:val="24"/>
        </w:rPr>
      </w:pPr>
      <w:r w:rsidRPr="001337CE">
        <w:rPr>
          <w:sz w:val="24"/>
          <w:szCs w:val="24"/>
        </w:rPr>
        <w:t xml:space="preserve">Any Canadian citizen hoping to learn more about the gemstones of Canada! </w:t>
      </w:r>
      <w:r w:rsidR="00AD02A9" w:rsidRPr="001337CE">
        <w:rPr>
          <w:sz w:val="24"/>
          <w:szCs w:val="24"/>
        </w:rPr>
        <w:t xml:space="preserve">Age varying from </w:t>
      </w:r>
      <w:r w:rsidR="00F852D8" w:rsidRPr="001337CE">
        <w:rPr>
          <w:sz w:val="24"/>
          <w:szCs w:val="24"/>
        </w:rPr>
        <w:t>Preteen</w:t>
      </w:r>
      <w:r w:rsidR="00BE386C" w:rsidRPr="001337CE">
        <w:rPr>
          <w:sz w:val="24"/>
          <w:szCs w:val="24"/>
        </w:rPr>
        <w:t xml:space="preserve"> to young adult (12-18)</w:t>
      </w:r>
      <w:r w:rsidR="00F852D8" w:rsidRPr="001337CE">
        <w:rPr>
          <w:sz w:val="24"/>
          <w:szCs w:val="24"/>
        </w:rPr>
        <w:t xml:space="preserve"> learning about the gemstones</w:t>
      </w:r>
      <w:r w:rsidR="0000642B" w:rsidRPr="001337CE">
        <w:rPr>
          <w:sz w:val="24"/>
          <w:szCs w:val="24"/>
        </w:rPr>
        <w:t xml:space="preserve"> being able to purchase some of the smaller ston</w:t>
      </w:r>
      <w:r w:rsidR="00716132" w:rsidRPr="001337CE">
        <w:rPr>
          <w:sz w:val="24"/>
          <w:szCs w:val="24"/>
        </w:rPr>
        <w:t>es they have learned about</w:t>
      </w:r>
      <w:r w:rsidR="00F852D8" w:rsidRPr="001337CE">
        <w:rPr>
          <w:sz w:val="24"/>
          <w:szCs w:val="24"/>
        </w:rPr>
        <w:t xml:space="preserve"> to our </w:t>
      </w:r>
      <w:r w:rsidR="0000642B" w:rsidRPr="001337CE">
        <w:rPr>
          <w:sz w:val="24"/>
          <w:szCs w:val="24"/>
        </w:rPr>
        <w:t>luckier</w:t>
      </w:r>
      <w:r w:rsidR="00F852D8" w:rsidRPr="001337CE">
        <w:rPr>
          <w:sz w:val="24"/>
          <w:szCs w:val="24"/>
        </w:rPr>
        <w:t xml:space="preserve"> citizens </w:t>
      </w:r>
      <w:r w:rsidR="00BE386C" w:rsidRPr="001337CE">
        <w:rPr>
          <w:sz w:val="24"/>
          <w:szCs w:val="24"/>
        </w:rPr>
        <w:t xml:space="preserve">(30-50) being able to purchase </w:t>
      </w:r>
      <w:r w:rsidR="0000642B" w:rsidRPr="001337CE">
        <w:rPr>
          <w:sz w:val="24"/>
          <w:szCs w:val="24"/>
        </w:rPr>
        <w:t xml:space="preserve">the </w:t>
      </w:r>
      <w:r w:rsidR="00716132" w:rsidRPr="001337CE">
        <w:rPr>
          <w:sz w:val="24"/>
          <w:szCs w:val="24"/>
        </w:rPr>
        <w:t>huge g</w:t>
      </w:r>
      <w:r w:rsidR="0000642B" w:rsidRPr="001337CE">
        <w:rPr>
          <w:sz w:val="24"/>
          <w:szCs w:val="24"/>
        </w:rPr>
        <w:t>emstones themselves!</w:t>
      </w:r>
      <w:r w:rsidR="00716132" w:rsidRPr="001337CE">
        <w:rPr>
          <w:sz w:val="24"/>
          <w:szCs w:val="24"/>
        </w:rPr>
        <w:t xml:space="preserve"> </w:t>
      </w:r>
      <w:r w:rsidR="0000642B" w:rsidRPr="001337CE">
        <w:rPr>
          <w:sz w:val="24"/>
          <w:szCs w:val="24"/>
        </w:rPr>
        <w:t xml:space="preserve"> </w:t>
      </w:r>
    </w:p>
    <w:p w14:paraId="7E980CD1" w14:textId="081BBA6F" w:rsidR="00D10A86" w:rsidRDefault="00681CED" w:rsidP="00681CED">
      <w:pPr>
        <w:rPr>
          <w:color w:val="00B0F0"/>
          <w:sz w:val="32"/>
          <w:szCs w:val="32"/>
        </w:rPr>
      </w:pPr>
      <w:r w:rsidRPr="006845F8">
        <w:rPr>
          <w:color w:val="00B0F0"/>
          <w:sz w:val="32"/>
          <w:szCs w:val="32"/>
        </w:rPr>
        <w:t>Which platforms are most suitable</w:t>
      </w:r>
      <w:r w:rsidR="00AC1598">
        <w:rPr>
          <w:color w:val="00B0F0"/>
          <w:sz w:val="32"/>
          <w:szCs w:val="32"/>
        </w:rPr>
        <w:t>:</w:t>
      </w:r>
    </w:p>
    <w:p w14:paraId="3971AA5C" w14:textId="77CDEA82" w:rsidR="00176849" w:rsidRPr="001337CE" w:rsidRDefault="00D10A86" w:rsidP="00681CED">
      <w:pPr>
        <w:rPr>
          <w:sz w:val="24"/>
          <w:szCs w:val="24"/>
        </w:rPr>
      </w:pPr>
      <w:r w:rsidRPr="001337CE">
        <w:rPr>
          <w:sz w:val="24"/>
          <w:szCs w:val="24"/>
        </w:rPr>
        <w:t>Instagram &amp;</w:t>
      </w:r>
      <w:r w:rsidR="00935EA5" w:rsidRPr="001337CE">
        <w:rPr>
          <w:sz w:val="24"/>
          <w:szCs w:val="24"/>
        </w:rPr>
        <w:t xml:space="preserve"> YouTube</w:t>
      </w:r>
      <w:r w:rsidR="00176849" w:rsidRPr="001337CE">
        <w:rPr>
          <w:sz w:val="24"/>
          <w:szCs w:val="24"/>
        </w:rPr>
        <w:t xml:space="preserve"> + </w:t>
      </w:r>
      <w:r w:rsidR="00E2529E" w:rsidRPr="001337CE">
        <w:rPr>
          <w:sz w:val="24"/>
          <w:szCs w:val="24"/>
        </w:rPr>
        <w:t>V</w:t>
      </w:r>
      <w:r w:rsidR="00176849" w:rsidRPr="001337CE">
        <w:rPr>
          <w:sz w:val="24"/>
          <w:szCs w:val="24"/>
        </w:rPr>
        <w:t xml:space="preserve">isual and </w:t>
      </w:r>
      <w:r w:rsidR="00AD659E" w:rsidRPr="001337CE">
        <w:rPr>
          <w:sz w:val="24"/>
          <w:szCs w:val="24"/>
        </w:rPr>
        <w:t>simulating videos describing our gemstones with</w:t>
      </w:r>
      <w:r w:rsidR="00E2529E" w:rsidRPr="001337CE">
        <w:rPr>
          <w:sz w:val="24"/>
          <w:szCs w:val="24"/>
        </w:rPr>
        <w:t xml:space="preserve"> teaching &amp;</w:t>
      </w:r>
      <w:r w:rsidR="00AD659E" w:rsidRPr="001337CE">
        <w:rPr>
          <w:sz w:val="24"/>
          <w:szCs w:val="24"/>
        </w:rPr>
        <w:t xml:space="preserve"> </w:t>
      </w:r>
      <w:r w:rsidR="00E2529E" w:rsidRPr="001337CE">
        <w:rPr>
          <w:sz w:val="24"/>
          <w:szCs w:val="24"/>
        </w:rPr>
        <w:t xml:space="preserve">knowledge at our forefront! </w:t>
      </w:r>
    </w:p>
    <w:p w14:paraId="2849D8CA" w14:textId="7F66289F" w:rsidR="00681CED" w:rsidRPr="001337CE" w:rsidRDefault="00176849" w:rsidP="00681CED">
      <w:pPr>
        <w:rPr>
          <w:sz w:val="24"/>
          <w:szCs w:val="24"/>
        </w:rPr>
      </w:pPr>
      <w:r w:rsidRPr="001337CE">
        <w:rPr>
          <w:sz w:val="24"/>
          <w:szCs w:val="24"/>
        </w:rPr>
        <w:t>Tumblr &amp; Facebook</w:t>
      </w:r>
      <w:r w:rsidR="00935EA5" w:rsidRPr="001337CE">
        <w:rPr>
          <w:sz w:val="24"/>
          <w:szCs w:val="24"/>
        </w:rPr>
        <w:t xml:space="preserve"> = showing off our Gemstones </w:t>
      </w:r>
      <w:r w:rsidR="00E2529E" w:rsidRPr="001337CE">
        <w:rPr>
          <w:sz w:val="24"/>
          <w:szCs w:val="24"/>
        </w:rPr>
        <w:t xml:space="preserve">with dynamic photographs </w:t>
      </w:r>
      <w:r w:rsidR="00020965" w:rsidRPr="001337CE">
        <w:rPr>
          <w:sz w:val="24"/>
          <w:szCs w:val="24"/>
        </w:rPr>
        <w:t xml:space="preserve">having our pricing shown off easily under our post leading tour website to purchase! </w:t>
      </w:r>
    </w:p>
    <w:p w14:paraId="340E8098" w14:textId="77777777" w:rsidR="00681CED" w:rsidRPr="006845F8" w:rsidRDefault="00681CED" w:rsidP="00681CED">
      <w:pPr>
        <w:rPr>
          <w:color w:val="00B0F0"/>
          <w:sz w:val="32"/>
          <w:szCs w:val="32"/>
        </w:rPr>
      </w:pPr>
      <w:r w:rsidRPr="006845F8">
        <w:rPr>
          <w:color w:val="00B0F0"/>
          <w:sz w:val="32"/>
          <w:szCs w:val="32"/>
        </w:rPr>
        <w:t xml:space="preserve">Proposed Hashtags: </w:t>
      </w:r>
    </w:p>
    <w:p w14:paraId="393AD823" w14:textId="77777777" w:rsidR="00726DA6" w:rsidRPr="001337CE" w:rsidRDefault="00AF5472" w:rsidP="00681CED">
      <w:pPr>
        <w:rPr>
          <w:sz w:val="24"/>
          <w:szCs w:val="24"/>
        </w:rPr>
      </w:pPr>
      <w:r w:rsidRPr="001337CE">
        <w:rPr>
          <w:sz w:val="24"/>
          <w:szCs w:val="24"/>
        </w:rPr>
        <w:t>#</w:t>
      </w:r>
      <w:r w:rsidR="00022CEC" w:rsidRPr="001337CE">
        <w:rPr>
          <w:sz w:val="24"/>
          <w:szCs w:val="24"/>
        </w:rPr>
        <w:t xml:space="preserve">CanadianGemstone </w:t>
      </w:r>
      <w:r w:rsidR="00C34325" w:rsidRPr="001337CE">
        <w:rPr>
          <w:sz w:val="24"/>
          <w:szCs w:val="24"/>
        </w:rPr>
        <w:t>#CanadianCrystal</w:t>
      </w:r>
    </w:p>
    <w:p w14:paraId="7E208B22" w14:textId="2BA19FA9" w:rsidR="00F4391E" w:rsidRPr="001337CE" w:rsidRDefault="00C34325" w:rsidP="00681CED">
      <w:pPr>
        <w:rPr>
          <w:sz w:val="24"/>
          <w:szCs w:val="24"/>
        </w:rPr>
      </w:pPr>
      <w:r w:rsidRPr="001337CE">
        <w:rPr>
          <w:sz w:val="24"/>
          <w:szCs w:val="24"/>
        </w:rPr>
        <w:t xml:space="preserve"> #</w:t>
      </w:r>
      <w:r w:rsidR="00164D75" w:rsidRPr="001337CE">
        <w:rPr>
          <w:sz w:val="24"/>
          <w:szCs w:val="24"/>
        </w:rPr>
        <w:t>A</w:t>
      </w:r>
      <w:r w:rsidR="008C749A" w:rsidRPr="001337CE">
        <w:rPr>
          <w:sz w:val="24"/>
          <w:szCs w:val="24"/>
        </w:rPr>
        <w:t>mmolite #Labradorite #Canadian</w:t>
      </w:r>
      <w:r w:rsidR="002B1BDD" w:rsidRPr="001337CE">
        <w:rPr>
          <w:sz w:val="24"/>
          <w:szCs w:val="24"/>
        </w:rPr>
        <w:t xml:space="preserve">Amethyst </w:t>
      </w:r>
    </w:p>
    <w:p w14:paraId="08F7A1CD" w14:textId="66D9A75B" w:rsidR="00681CED" w:rsidRDefault="00681CED" w:rsidP="00681CED">
      <w:r w:rsidRPr="006845F8">
        <w:rPr>
          <w:color w:val="00B0F0"/>
          <w:sz w:val="32"/>
          <w:szCs w:val="32"/>
        </w:rPr>
        <w:t>Promotional Strategy</w:t>
      </w:r>
      <w:r w:rsidRPr="000B262A">
        <w:rPr>
          <w:color w:val="00B0F0"/>
        </w:rPr>
        <w:t xml:space="preserve"> </w:t>
      </w:r>
      <w:r>
        <w:t xml:space="preserve"> </w:t>
      </w:r>
    </w:p>
    <w:p w14:paraId="15F23D84" w14:textId="2818A4F5" w:rsidR="001337CE" w:rsidRPr="00911E00" w:rsidRDefault="00AC1598" w:rsidP="00681CED">
      <w:pPr>
        <w:rPr>
          <w:color w:val="000000" w:themeColor="text1"/>
          <w:sz w:val="24"/>
          <w:szCs w:val="24"/>
        </w:rPr>
      </w:pPr>
      <w:r w:rsidRPr="00911E00">
        <w:rPr>
          <w:color w:val="000000" w:themeColor="text1"/>
          <w:sz w:val="24"/>
          <w:szCs w:val="24"/>
        </w:rPr>
        <w:t>We will have a strong push on where and how we found these gemstones in Canada and how beautiful they are! We will have daily post</w:t>
      </w:r>
      <w:r w:rsidR="003B4977" w:rsidRPr="00911E00">
        <w:rPr>
          <w:color w:val="000000" w:themeColor="text1"/>
          <w:sz w:val="24"/>
          <w:szCs w:val="24"/>
        </w:rPr>
        <w:t xml:space="preserve"> on Instagram</w:t>
      </w:r>
      <w:r w:rsidRPr="00911E00">
        <w:rPr>
          <w:color w:val="000000" w:themeColor="text1"/>
          <w:sz w:val="24"/>
          <w:szCs w:val="24"/>
        </w:rPr>
        <w:t xml:space="preserve"> showing of the different stones we have polished and ready to sell</w:t>
      </w:r>
      <w:r w:rsidR="003B4977" w:rsidRPr="00911E00">
        <w:rPr>
          <w:color w:val="000000" w:themeColor="text1"/>
          <w:sz w:val="24"/>
          <w:szCs w:val="24"/>
        </w:rPr>
        <w:t xml:space="preserve">, even if they cannot purchase, we will still be in their feed! </w:t>
      </w:r>
    </w:p>
    <w:p w14:paraId="65510039" w14:textId="5C92C1B1" w:rsidR="00681CED" w:rsidRPr="001823A7" w:rsidRDefault="00F12D64" w:rsidP="00681CED">
      <w:pPr>
        <w:rPr>
          <w:color w:val="000000" w:themeColor="text1"/>
          <w:sz w:val="24"/>
          <w:szCs w:val="24"/>
        </w:rPr>
      </w:pPr>
      <w:r w:rsidRPr="00911E00">
        <w:rPr>
          <w:color w:val="000000" w:themeColor="text1"/>
          <w:sz w:val="24"/>
          <w:szCs w:val="24"/>
        </w:rPr>
        <w:t xml:space="preserve">A </w:t>
      </w:r>
      <w:r w:rsidR="00911E00" w:rsidRPr="00911E00">
        <w:rPr>
          <w:color w:val="000000" w:themeColor="text1"/>
          <w:sz w:val="24"/>
          <w:szCs w:val="24"/>
        </w:rPr>
        <w:t>semi-weekly</w:t>
      </w:r>
      <w:r w:rsidRPr="00911E00">
        <w:rPr>
          <w:color w:val="000000" w:themeColor="text1"/>
          <w:sz w:val="24"/>
          <w:szCs w:val="24"/>
        </w:rPr>
        <w:t xml:space="preserve"> upload to our YouTube channel (Monday and Thursday) </w:t>
      </w:r>
      <w:r w:rsidR="00911E00" w:rsidRPr="00911E00">
        <w:rPr>
          <w:color w:val="000000" w:themeColor="text1"/>
          <w:sz w:val="24"/>
          <w:szCs w:val="24"/>
        </w:rPr>
        <w:t xml:space="preserve">talking and showing off our gemstone or crystal of the day! </w:t>
      </w:r>
      <w:r w:rsidRPr="00911E00">
        <w:rPr>
          <w:color w:val="000000" w:themeColor="text1"/>
          <w:sz w:val="24"/>
          <w:szCs w:val="24"/>
        </w:rPr>
        <w:t xml:space="preserve"> </w:t>
      </w:r>
      <w:r w:rsidR="003B4977" w:rsidRPr="00911E00">
        <w:rPr>
          <w:color w:val="000000" w:themeColor="text1"/>
          <w:sz w:val="24"/>
          <w:szCs w:val="24"/>
        </w:rPr>
        <w:t>We will</w:t>
      </w:r>
      <w:r w:rsidRPr="00911E00">
        <w:rPr>
          <w:color w:val="000000" w:themeColor="text1"/>
          <w:sz w:val="24"/>
          <w:szCs w:val="24"/>
        </w:rPr>
        <w:t xml:space="preserve"> also</w:t>
      </w:r>
      <w:r w:rsidR="003B4977" w:rsidRPr="00911E00">
        <w:rPr>
          <w:color w:val="000000" w:themeColor="text1"/>
          <w:sz w:val="24"/>
          <w:szCs w:val="24"/>
        </w:rPr>
        <w:t xml:space="preserve"> be showing behind the </w:t>
      </w:r>
      <w:r w:rsidR="00911E00" w:rsidRPr="00911E00">
        <w:rPr>
          <w:color w:val="000000" w:themeColor="text1"/>
          <w:sz w:val="24"/>
          <w:szCs w:val="24"/>
        </w:rPr>
        <w:t>scenes</w:t>
      </w:r>
      <w:r w:rsidR="003B4977" w:rsidRPr="00911E00">
        <w:rPr>
          <w:color w:val="000000" w:themeColor="text1"/>
          <w:sz w:val="24"/>
          <w:szCs w:val="24"/>
        </w:rPr>
        <w:t xml:space="preserve"> videos on our </w:t>
      </w:r>
      <w:r w:rsidR="00307F14" w:rsidRPr="00911E00">
        <w:rPr>
          <w:color w:val="000000" w:themeColor="text1"/>
          <w:sz w:val="24"/>
          <w:szCs w:val="24"/>
        </w:rPr>
        <w:t>YouTube</w:t>
      </w:r>
      <w:r w:rsidR="003B4977" w:rsidRPr="00911E00">
        <w:rPr>
          <w:color w:val="000000" w:themeColor="text1"/>
          <w:sz w:val="24"/>
          <w:szCs w:val="24"/>
        </w:rPr>
        <w:t xml:space="preserve"> on how we polish </w:t>
      </w:r>
      <w:r w:rsidRPr="00911E00">
        <w:rPr>
          <w:color w:val="000000" w:themeColor="text1"/>
          <w:sz w:val="24"/>
          <w:szCs w:val="24"/>
        </w:rPr>
        <w:t>our gemstones!</w:t>
      </w:r>
    </w:p>
    <w:sectPr w:rsidR="00681CED" w:rsidRPr="001823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CED"/>
    <w:rsid w:val="0000642B"/>
    <w:rsid w:val="00020965"/>
    <w:rsid w:val="00022CEC"/>
    <w:rsid w:val="000B262A"/>
    <w:rsid w:val="001337CE"/>
    <w:rsid w:val="00164D75"/>
    <w:rsid w:val="00176849"/>
    <w:rsid w:val="001823A7"/>
    <w:rsid w:val="001D5D9E"/>
    <w:rsid w:val="002102B7"/>
    <w:rsid w:val="00283A54"/>
    <w:rsid w:val="002B1BDD"/>
    <w:rsid w:val="002D1881"/>
    <w:rsid w:val="00307F14"/>
    <w:rsid w:val="003739B6"/>
    <w:rsid w:val="003B4977"/>
    <w:rsid w:val="00427823"/>
    <w:rsid w:val="005B50AC"/>
    <w:rsid w:val="005C2DEE"/>
    <w:rsid w:val="006021AE"/>
    <w:rsid w:val="00651A85"/>
    <w:rsid w:val="00681CED"/>
    <w:rsid w:val="006845F8"/>
    <w:rsid w:val="006D1815"/>
    <w:rsid w:val="00716132"/>
    <w:rsid w:val="00726DA6"/>
    <w:rsid w:val="007654DE"/>
    <w:rsid w:val="007B2F5D"/>
    <w:rsid w:val="008C749A"/>
    <w:rsid w:val="00911E00"/>
    <w:rsid w:val="00935EA5"/>
    <w:rsid w:val="00AC1598"/>
    <w:rsid w:val="00AD02A9"/>
    <w:rsid w:val="00AD659E"/>
    <w:rsid w:val="00AF5472"/>
    <w:rsid w:val="00B42A8E"/>
    <w:rsid w:val="00BC3E95"/>
    <w:rsid w:val="00BD5828"/>
    <w:rsid w:val="00BE386C"/>
    <w:rsid w:val="00C27B99"/>
    <w:rsid w:val="00C34325"/>
    <w:rsid w:val="00C5697F"/>
    <w:rsid w:val="00D10A86"/>
    <w:rsid w:val="00DE070F"/>
    <w:rsid w:val="00E2529E"/>
    <w:rsid w:val="00F12D64"/>
    <w:rsid w:val="00F4391E"/>
    <w:rsid w:val="00F852D8"/>
    <w:rsid w:val="00FA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AD507"/>
  <w15:chartTrackingRefBased/>
  <w15:docId w15:val="{B6C2A373-6822-4621-B5AB-77C4566B1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Clarke Cole</dc:creator>
  <cp:keywords/>
  <dc:description/>
  <cp:lastModifiedBy>Clarke Cole</cp:lastModifiedBy>
  <cp:revision>2</cp:revision>
  <dcterms:created xsi:type="dcterms:W3CDTF">2026-09-15T19:25:00Z</dcterms:created>
  <dcterms:modified xsi:type="dcterms:W3CDTF">2026-09-15T19:25:00Z</dcterms:modified>
</cp:coreProperties>
</file>