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36F2B63" wp14:textId="624E82DC">
      <w:bookmarkStart w:name="_GoBack" w:id="0"/>
      <w:bookmarkEnd w:id="0"/>
      <w:r w:rsidRPr="0D0F2CF6" w:rsidR="0D0F2CF6">
        <w:rPr>
          <w:sz w:val="32"/>
          <w:szCs w:val="32"/>
        </w:rPr>
        <w:t>Questions about the Tiger Flathead Dataset</w:t>
      </w:r>
    </w:p>
    <w:p w:rsidR="0D0F2CF6" w:rsidP="0D0F2CF6" w:rsidRDefault="0D0F2CF6" w14:paraId="020040C0" w14:textId="718A342F">
      <w:pPr>
        <w:pStyle w:val="Normal"/>
      </w:pPr>
    </w:p>
    <w:p w:rsidR="0D0F2CF6" w:rsidP="0D0F2CF6" w:rsidRDefault="0D0F2CF6" w14:paraId="1663DB7B" w14:textId="034C0956">
      <w:pPr>
        <w:pStyle w:val="Normal"/>
      </w:pPr>
      <w:r w:rsidRPr="0D0F2CF6" w:rsidR="0D0F2CF6">
        <w:rPr>
          <w:sz w:val="24"/>
          <w:szCs w:val="24"/>
        </w:rPr>
        <w:t xml:space="preserve">Hello, </w:t>
      </w:r>
    </w:p>
    <w:p w:rsidR="0D0F2CF6" w:rsidP="0D0F2CF6" w:rsidRDefault="0D0F2CF6" w14:paraId="41116ED9" w14:textId="0B3CBA4A">
      <w:pPr>
        <w:pStyle w:val="Normal"/>
      </w:pPr>
      <w:r w:rsidRPr="0D0F2CF6" w:rsidR="0D0F2CF6">
        <w:rPr>
          <w:sz w:val="24"/>
          <w:szCs w:val="24"/>
        </w:rPr>
        <w:t>Some</w:t>
      </w:r>
      <w:r w:rsidRPr="0D0F2CF6" w:rsidR="0D0F2CF6">
        <w:rPr>
          <w:sz w:val="24"/>
          <w:szCs w:val="24"/>
        </w:rPr>
        <w:t xml:space="preserve"> question came out from the dataset preliminary analysis.</w:t>
      </w:r>
    </w:p>
    <w:p w:rsidR="0D0F2CF6" w:rsidP="0D0F2CF6" w:rsidRDefault="0D0F2CF6" w14:paraId="03BF3BAC" w14:textId="67B7F16F">
      <w:pPr>
        <w:pStyle w:val="Normal"/>
      </w:pPr>
    </w:p>
    <w:p w:rsidR="0D0F2CF6" w:rsidP="0D0F2CF6" w:rsidRDefault="0D0F2CF6" w14:paraId="4B5A1063" w14:textId="61326ED7">
      <w:pPr>
        <w:pStyle w:val="Normal"/>
      </w:pPr>
      <w:r w:rsidRPr="0D0F2CF6" w:rsidR="0D0F2CF6">
        <w:rPr>
          <w:b w:val="1"/>
          <w:bCs w:val="1"/>
          <w:sz w:val="26"/>
          <w:szCs w:val="26"/>
        </w:rPr>
        <w:t>tiger</w:t>
      </w:r>
      <w:r w:rsidRPr="0D0F2CF6" w:rsidR="0D0F2CF6">
        <w:rPr>
          <w:b w:val="1"/>
          <w:bCs w:val="1"/>
          <w:sz w:val="26"/>
          <w:szCs w:val="26"/>
        </w:rPr>
        <w:t xml:space="preserve"> flathead data_major zones.csv</w:t>
      </w:r>
    </w:p>
    <w:p w:rsidR="0D0F2CF6" w:rsidP="0D0F2CF6" w:rsidRDefault="0D0F2CF6" w14:paraId="35601BB7" w14:textId="3CED6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0F2CF6" w:rsidR="0D0F2CF6">
        <w:rPr>
          <w:sz w:val="24"/>
          <w:szCs w:val="24"/>
        </w:rPr>
        <w:t xml:space="preserve">Is it possible to assume that the otolith radius at a certain age is the sum of all the previous otolith increments? </w:t>
      </w:r>
    </w:p>
    <w:p w:rsidR="0D0F2CF6" w:rsidP="0D0F2CF6" w:rsidRDefault="0D0F2CF6" w14:paraId="2258E40D" w14:textId="3D60CA99">
      <w:pPr>
        <w:pStyle w:val="Normal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D0F2CF6">
        <w:rPr/>
        <w:t>Why does the same fish change sex several times?</w:t>
      </w:r>
    </w:p>
    <w:p w:rsidR="0D0F2CF6" w:rsidP="0D0F2CF6" w:rsidRDefault="0D0F2CF6" w14:paraId="2F25F21F" w14:textId="41861255">
      <w:pPr>
        <w:pStyle w:val="Normal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426062A3">
        <w:rPr/>
        <w:t>I have noticed</w:t>
      </w:r>
      <w:r w:rsidR="426062A3">
        <w:rPr/>
        <w:t xml:space="preserve"> that "YearCap" have been copied into</w:t>
      </w:r>
      <w:r w:rsidR="426062A3">
        <w:rPr/>
        <w:t xml:space="preserve"> "Year" correspondant to</w:t>
      </w:r>
      <w:r w:rsidR="426062A3">
        <w:rPr/>
        <w:t xml:space="preserve"> Age 1 in each fish. The true year correspondant to Age 1 should be the previous of Age 2 (e.g. Age2 </w:t>
      </w:r>
      <w:r w:rsidR="426062A3">
        <w:rPr/>
        <w:t>=</w:t>
      </w:r>
      <w:r w:rsidR="426062A3">
        <w:rPr/>
        <w:t xml:space="preserve"> 2002 =&gt; Age 1 </w:t>
      </w:r>
      <w:r w:rsidR="426062A3">
        <w:rPr/>
        <w:t xml:space="preserve">= </w:t>
      </w:r>
      <w:r w:rsidR="426062A3">
        <w:rPr/>
        <w:t>2001). But in this way the</w:t>
      </w:r>
      <w:r w:rsidR="426062A3">
        <w:rPr/>
        <w:t xml:space="preserve"> Year relative to Age 1 would be equal to "YearClass" (shouldn't it be greater by 1?). </w:t>
      </w:r>
    </w:p>
    <w:p w:rsidR="0D0F2CF6" w:rsidP="0D0F2CF6" w:rsidRDefault="0D0F2CF6" w14:noSpellErr="1" w14:paraId="558768E0" w14:textId="3A336E75">
      <w:pPr>
        <w:pStyle w:val="Normal"/>
        <w:jc w:val="center"/>
      </w:pPr>
      <w:r>
        <w:drawing>
          <wp:inline wp14:editId="11197AC8" wp14:anchorId="68A264A4">
            <wp:extent cx="2200275" cy="2038350"/>
            <wp:effectExtent l="0" t="0" r="0" b="0"/>
            <wp:docPr id="15525232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4f8ef5e5cf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F2CF6" w:rsidP="0D0F2CF6" w:rsidRDefault="0D0F2CF6" w14:paraId="3881A9C5" w14:textId="249909EF">
      <w:pPr>
        <w:pStyle w:val="Normal"/>
        <w:ind w:left="708" w:firstLine="0"/>
        <w:jc w:val="left"/>
      </w:pPr>
      <w:r w:rsidR="426062A3">
        <w:rPr/>
        <w:t>For exemple in fish1000  YearCap</w:t>
      </w:r>
      <w:r w:rsidR="426062A3">
        <w:rPr/>
        <w:t>=201</w:t>
      </w:r>
      <w:r w:rsidR="426062A3">
        <w:rPr/>
        <w:t>0, year relative to age 1 would be 2001, equal to Yearclass. Is it correct? Or should I consider Year(Age1)</w:t>
      </w:r>
      <w:r w:rsidR="426062A3">
        <w:rPr/>
        <w:t xml:space="preserve"> </w:t>
      </w:r>
      <w:r w:rsidR="426062A3">
        <w:rPr/>
        <w:t>=</w:t>
      </w:r>
      <w:r w:rsidR="426062A3">
        <w:rPr/>
        <w:t xml:space="preserve"> </w:t>
      </w:r>
      <w:r w:rsidR="426062A3">
        <w:rPr/>
        <w:t xml:space="preserve">2002, </w:t>
      </w:r>
      <w:r w:rsidR="426062A3">
        <w:rPr/>
        <w:t>Year(Age2</w:t>
      </w:r>
      <w:r w:rsidR="426062A3">
        <w:rPr/>
        <w:t>)</w:t>
      </w:r>
      <w:r w:rsidR="426062A3">
        <w:rPr/>
        <w:t xml:space="preserve"> </w:t>
      </w:r>
      <w:r w:rsidR="426062A3">
        <w:rPr/>
        <w:t>=</w:t>
      </w:r>
      <w:r w:rsidR="426062A3">
        <w:rPr/>
        <w:t xml:space="preserve"> </w:t>
      </w:r>
      <w:r w:rsidR="426062A3">
        <w:rPr/>
        <w:t>2003</w:t>
      </w:r>
      <w:r w:rsidR="426062A3">
        <w:rPr/>
        <w:t xml:space="preserve">..... </w:t>
      </w:r>
      <w:r w:rsidR="426062A3">
        <w:rPr/>
        <w:t>Year(Age8)</w:t>
      </w:r>
      <w:r w:rsidR="426062A3">
        <w:rPr/>
        <w:t xml:space="preserve"> </w:t>
      </w:r>
      <w:r w:rsidR="426062A3">
        <w:rPr/>
        <w:t>=</w:t>
      </w:r>
      <w:r w:rsidR="426062A3">
        <w:rPr/>
        <w:t xml:space="preserve"> </w:t>
      </w:r>
      <w:r w:rsidR="426062A3">
        <w:rPr/>
        <w:t xml:space="preserve">2009? </w:t>
      </w:r>
    </w:p>
    <w:p w:rsidR="0D0F2CF6" w:rsidP="0D0F2CF6" w:rsidRDefault="0D0F2CF6" w14:paraId="6CB38DA9" w14:textId="6955D24B">
      <w:pPr>
        <w:pStyle w:val="Normal"/>
        <w:ind w:left="708" w:firstLine="0"/>
        <w:jc w:val="left"/>
      </w:pPr>
      <w:r w:rsidR="0D0F2CF6">
        <w:rPr/>
        <w:t>In the second case sometimes YearCap=Year(MaxAge), as in fish2075.</w:t>
      </w:r>
    </w:p>
    <w:p w:rsidR="0D0F2CF6" w:rsidP="0D0F2CF6" w:rsidRDefault="0D0F2CF6" w14:noSpellErr="1" w14:paraId="18A843A3" w14:textId="369B3E6B">
      <w:pPr>
        <w:pStyle w:val="Normal"/>
        <w:ind w:left="708" w:firstLine="0"/>
        <w:jc w:val="center"/>
      </w:pPr>
      <w:r>
        <w:drawing>
          <wp:inline wp14:editId="11197AC8" wp14:anchorId="44AAD5CD">
            <wp:extent cx="2238375" cy="1543050"/>
            <wp:effectExtent l="0" t="0" r="0" b="0"/>
            <wp:docPr id="993145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5adeddf714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F2CF6" w:rsidP="0D0F2CF6" w:rsidRDefault="0D0F2CF6" w14:noSpellErr="1" w14:paraId="74DF81B0" w14:textId="09C7F51F">
      <w:pPr>
        <w:pStyle w:val="Normal"/>
        <w:ind w:left="708" w:firstLine="0"/>
        <w:jc w:val="center"/>
      </w:pPr>
    </w:p>
    <w:p w:rsidR="426062A3" w:rsidRDefault="426062A3" w14:paraId="57FE9D86" w14:textId="789AD6AA"/>
    <w:p w:rsidR="426062A3" w:rsidRDefault="426062A3" w14:paraId="6DE3C741" w14:textId="7F3B0926"/>
    <w:p w:rsidR="0D0F2CF6" w:rsidRDefault="0D0F2CF6" w14:paraId="4B7379C0" w14:textId="6253ED2E">
      <w:r w:rsidRPr="0D0F2CF6" w:rsidR="0D0F2CF6">
        <w:rPr>
          <w:rFonts w:ascii="Calibri" w:hAnsi="Calibri" w:eastAsia="Calibri" w:cs="Calibri"/>
          <w:b w:val="1"/>
          <w:bCs w:val="1"/>
          <w:sz w:val="26"/>
          <w:szCs w:val="26"/>
        </w:rPr>
        <w:t>environmental data.csv</w:t>
      </w:r>
    </w:p>
    <w:p w:rsidR="0D0F2CF6" w:rsidP="0D0F2CF6" w:rsidRDefault="0D0F2CF6" w14:paraId="103EC60E" w14:textId="31AED32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0F2CF6" w:rsidR="0D0F2CF6">
        <w:rPr>
          <w:rFonts w:ascii="Calibri" w:hAnsi="Calibri" w:eastAsia="Calibri" w:cs="Calibri"/>
          <w:b w:val="0"/>
          <w:bCs w:val="0"/>
          <w:sz w:val="22"/>
          <w:szCs w:val="22"/>
        </w:rPr>
        <w:t>Data referred to totalcatch in Newcastle region are expressed in kg? In this case</w:t>
      </w:r>
      <w:r w:rsidRPr="0D0F2CF6" w:rsidR="0D0F2C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totalcatch would be smaller than CPUE.</w:t>
      </w:r>
    </w:p>
    <w:p w:rsidR="0D0F2CF6" w:rsidP="0D0F2CF6" w:rsidRDefault="0D0F2CF6" w14:paraId="564F6E8A" w14:textId="2DC1A0D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0F2CF6" w:rsidR="0D0F2CF6">
        <w:rPr>
          <w:rFonts w:ascii="Calibri" w:hAnsi="Calibri" w:eastAsia="Calibri" w:cs="Calibri"/>
          <w:b w:val="0"/>
          <w:bCs w:val="0"/>
          <w:sz w:val="22"/>
          <w:szCs w:val="22"/>
        </w:rPr>
        <w:t>In every year if CPUE is present, it is present totalcatch as well, except for 1984-Newcastle and 2011 Newcastle. Is it possible that totalcatch column is</w:t>
      </w:r>
      <w:r w:rsidRPr="0D0F2CF6" w:rsidR="0D0F2C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offset by one row in Newcastle? </w:t>
      </w:r>
    </w:p>
    <w:p w:rsidR="0D0F2CF6" w:rsidP="0D0F2CF6" w:rsidRDefault="0D0F2CF6" w14:paraId="6C6BA7CE" w14:textId="4EC016B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0F2CF6" w:rsidR="0D0F2C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Correlation between CPUE and totalcatch is low in all the regions but one. This is likely according to big variations in fishing effort through years, can you confirm that? </w:t>
      </w:r>
    </w:p>
    <w:p w:rsidR="0D0F2CF6" w:rsidP="0D0F2CF6" w:rsidRDefault="0D0F2CF6" w14:noSpellErr="1" w14:paraId="6BBE2D75" w14:textId="524238B7">
      <w:pPr>
        <w:pStyle w:val="Normal"/>
        <w:jc w:val="center"/>
      </w:pPr>
      <w:r>
        <w:drawing>
          <wp:inline wp14:editId="6CF42038" wp14:anchorId="26A3BD65">
            <wp:extent cx="6210300" cy="3118088"/>
            <wp:effectExtent l="0" t="0" r="0" b="0"/>
            <wp:docPr id="2442300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ed8577146d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F2CF6" w:rsidP="0D0F2CF6" w:rsidRDefault="0D0F2CF6" w14:paraId="194BFDF0" w14:textId="159DDA31">
      <w:pPr>
        <w:pStyle w:val="Normal"/>
      </w:pPr>
    </w:p>
    <w:p w:rsidR="0C5C0459" w:rsidP="0C5C0459" w:rsidRDefault="0C5C0459" w14:paraId="293C92D3" w14:textId="54458375">
      <w:pPr>
        <w:pStyle w:val="Normal"/>
      </w:pPr>
    </w:p>
    <w:p w:rsidR="0C5C0459" w:rsidP="0C5C0459" w:rsidRDefault="0C5C0459" w14:paraId="7ACD3116" w14:textId="24930788">
      <w:pPr>
        <w:pStyle w:val="Normal"/>
      </w:pPr>
      <w:r w:rsidR="0C5C0459">
        <w:rPr/>
        <w:t>Thank you for the help.</w:t>
      </w:r>
    </w:p>
    <w:p w:rsidR="0C5C0459" w:rsidP="0C5C0459" w:rsidRDefault="0C5C0459" w14:paraId="0F4F0639" w14:textId="4D1DF522">
      <w:pPr>
        <w:pStyle w:val="Normal"/>
      </w:pPr>
    </w:p>
    <w:p w:rsidR="0C5C0459" w:rsidP="0C5C0459" w:rsidRDefault="0C5C0459" w14:noSpellErr="1" w14:paraId="542CF6F7" w14:textId="72EDA10B">
      <w:pPr>
        <w:pStyle w:val="Normal"/>
      </w:pPr>
      <w:r w:rsidR="0C5C0459">
        <w:rPr/>
        <w:t>Federico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3c45c-8723-4c1b-9121-c906a4554dde}"/>
  <w14:docId w14:val="536F2B63"/>
  <w:rsids>
    <w:rsidRoot w:val="0D0F2CF6"/>
    <w:rsid w:val="0C5C0459"/>
    <w:rsid w:val="0D0F2CF6"/>
    <w:rsid w:val="426062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4f8ef5e5cf401d" /><Relationship Type="http://schemas.openxmlformats.org/officeDocument/2006/relationships/image" Target="/media/image2.png" Id="R4b5adeddf71444d5" /><Relationship Type="http://schemas.openxmlformats.org/officeDocument/2006/relationships/image" Target="/media/image.jpg" Id="R18ed8577146d48ef" /><Relationship Type="http://schemas.openxmlformats.org/officeDocument/2006/relationships/numbering" Target="/word/numbering.xml" Id="Rb476407a752b43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2012-08-07T06:15:00.0000000Z</dcterms:created>
  <dcterms:modified xsi:type="dcterms:W3CDTF">2015-12-11T15:45:30.8660199Z</dcterms:modified>
  <lastModifiedBy>Federico Ghiazza</lastModifiedBy>
</coreProperties>
</file>