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48A2D" w14:textId="4D5DC936" w:rsidR="001B7652" w:rsidRDefault="00D76FAC">
      <w:r>
        <w:t xml:space="preserve">                             </w:t>
      </w:r>
      <w:r w:rsidR="00CC28ED" w:rsidRPr="1A0EE435">
        <w:rPr>
          <w:b/>
        </w:rPr>
        <w:t>Cronograma LIDER JUVENIL UNADECA 202</w:t>
      </w:r>
      <w:r w:rsidRPr="1A0EE435">
        <w:rPr>
          <w:b/>
        </w:rPr>
        <w:t>6</w:t>
      </w:r>
    </w:p>
    <w:p w14:paraId="60C3B537" w14:textId="414F371C" w:rsidR="0FC02C15" w:rsidRDefault="2CDBA63D" w:rsidP="0FC02C15">
      <w:pPr>
        <w:spacing w:after="434" w:line="257" w:lineRule="auto"/>
      </w:pPr>
      <w:r w:rsidRPr="4319DCC1">
        <w:rPr>
          <w:rFonts w:ascii="Times New Roman" w:eastAsia="Times New Roman" w:hAnsi="Times New Roman" w:cs="Times New Roman"/>
          <w:b/>
          <w:bCs/>
          <w:color w:val="000000" w:themeColor="text2"/>
        </w:rPr>
        <w:t>INDICACIONES</w:t>
      </w:r>
      <w:r w:rsidR="0FC02C15" w:rsidRPr="4319DCC1">
        <w:rPr>
          <w:rFonts w:ascii="Times New Roman" w:eastAsia="Times New Roman" w:hAnsi="Times New Roman" w:cs="Times New Roman"/>
          <w:b/>
          <w:bCs/>
          <w:color w:val="000000" w:themeColor="text2"/>
        </w:rPr>
        <w:t xml:space="preserve">:  </w:t>
      </w:r>
    </w:p>
    <w:p w14:paraId="3C1DF3FA" w14:textId="3638EED8" w:rsidR="0FC02C15" w:rsidRDefault="0FC02C15" w:rsidP="0FC02C15">
      <w:pPr>
        <w:spacing w:after="231" w:line="257" w:lineRule="auto"/>
      </w:pPr>
      <w:r w:rsidRPr="0FC02C15">
        <w:rPr>
          <w:rFonts w:ascii="Times New Roman" w:eastAsia="Times New Roman" w:hAnsi="Times New Roman" w:cs="Times New Roman"/>
          <w:b/>
          <w:bCs/>
          <w:color w:val="000000" w:themeColor="text2"/>
        </w:rPr>
        <w:t>ENCARGADO DE LA REUNIÓN:</w:t>
      </w:r>
      <w:r w:rsidRPr="0FC02C15">
        <w:rPr>
          <w:rFonts w:ascii="Times New Roman" w:eastAsia="Times New Roman" w:hAnsi="Times New Roman" w:cs="Times New Roman"/>
          <w:color w:val="000000" w:themeColor="text2"/>
        </w:rPr>
        <w:t xml:space="preserve">  </w:t>
      </w:r>
    </w:p>
    <w:p w14:paraId="7A020B4F" w14:textId="78A5DEA3" w:rsidR="0FC02C15" w:rsidRDefault="0FC02C15" w:rsidP="0FC02C15">
      <w:pPr>
        <w:pStyle w:val="Prrafodelista"/>
        <w:numPr>
          <w:ilvl w:val="0"/>
          <w:numId w:val="1"/>
        </w:numPr>
        <w:spacing w:after="0" w:line="257" w:lineRule="auto"/>
        <w:ind w:left="705"/>
        <w:rPr>
          <w:rFonts w:ascii="Times New Roman" w:eastAsia="Times New Roman" w:hAnsi="Times New Roman" w:cs="Times New Roman"/>
          <w:b/>
          <w:bCs/>
          <w:color w:val="000000" w:themeColor="text2"/>
          <w:lang w:val="en-US"/>
        </w:rPr>
      </w:pPr>
      <w:proofErr w:type="spellStart"/>
      <w:r w:rsidRPr="0FC02C15">
        <w:rPr>
          <w:rFonts w:ascii="Times New Roman" w:eastAsia="Times New Roman" w:hAnsi="Times New Roman" w:cs="Times New Roman"/>
          <w:color w:val="000000" w:themeColor="text2"/>
          <w:lang w:val="en-US"/>
        </w:rPr>
        <w:t>Iniciar</w:t>
      </w:r>
      <w:proofErr w:type="spellEnd"/>
      <w:r w:rsidRPr="0FC02C15">
        <w:rPr>
          <w:rFonts w:ascii="Times New Roman" w:eastAsia="Times New Roman" w:hAnsi="Times New Roman" w:cs="Times New Roman"/>
          <w:color w:val="000000" w:themeColor="text2"/>
          <w:lang w:val="en-US"/>
        </w:rPr>
        <w:t xml:space="preserve"> las </w:t>
      </w:r>
      <w:proofErr w:type="spellStart"/>
      <w:r w:rsidRPr="0FC02C15">
        <w:rPr>
          <w:rFonts w:ascii="Times New Roman" w:eastAsia="Times New Roman" w:hAnsi="Times New Roman" w:cs="Times New Roman"/>
          <w:color w:val="000000" w:themeColor="text2"/>
          <w:lang w:val="en-US"/>
        </w:rPr>
        <w:t>reuniones</w:t>
      </w:r>
      <w:proofErr w:type="spellEnd"/>
      <w:r w:rsidRPr="0FC02C15">
        <w:rPr>
          <w:rFonts w:ascii="Times New Roman" w:eastAsia="Times New Roman" w:hAnsi="Times New Roman" w:cs="Times New Roman"/>
          <w:color w:val="000000" w:themeColor="text2"/>
          <w:lang w:val="en-US"/>
        </w:rPr>
        <w:t xml:space="preserve"> </w:t>
      </w:r>
      <w:r w:rsidR="5CE1EF8F" w:rsidRPr="4319DCC1">
        <w:rPr>
          <w:rFonts w:ascii="Times New Roman" w:eastAsia="Times New Roman" w:hAnsi="Times New Roman" w:cs="Times New Roman"/>
          <w:b/>
          <w:bCs/>
          <w:color w:val="000000" w:themeColor="text2"/>
          <w:lang w:val="en-US"/>
        </w:rPr>
        <w:t>PUNTUALES</w:t>
      </w:r>
      <w:r w:rsidRPr="0FC02C15">
        <w:rPr>
          <w:rFonts w:ascii="Times New Roman" w:eastAsia="Times New Roman" w:hAnsi="Times New Roman" w:cs="Times New Roman"/>
          <w:b/>
          <w:bCs/>
          <w:color w:val="000000" w:themeColor="text2"/>
          <w:lang w:val="en-US"/>
        </w:rPr>
        <w:t>.</w:t>
      </w:r>
    </w:p>
    <w:p w14:paraId="1508E4E7" w14:textId="1355BEC6" w:rsidR="0FC02C15" w:rsidRDefault="0FC02C15" w:rsidP="0FC02C15">
      <w:pPr>
        <w:spacing w:after="0" w:line="257" w:lineRule="auto"/>
        <w:rPr>
          <w:rFonts w:ascii="Times New Roman" w:eastAsia="Times New Roman" w:hAnsi="Times New Roman" w:cs="Times New Roman"/>
          <w:b/>
          <w:bCs/>
          <w:color w:val="000000" w:themeColor="text2"/>
          <w:lang w:val="en-US"/>
        </w:rPr>
      </w:pPr>
    </w:p>
    <w:p w14:paraId="5EE1A49F" w14:textId="39664EC7" w:rsidR="0FC02C15" w:rsidRDefault="0FC02C15" w:rsidP="0FC02C15">
      <w:pPr>
        <w:pStyle w:val="Prrafodelista"/>
        <w:numPr>
          <w:ilvl w:val="0"/>
          <w:numId w:val="1"/>
        </w:numPr>
        <w:spacing w:after="0" w:line="257" w:lineRule="auto"/>
        <w:ind w:left="705"/>
        <w:rPr>
          <w:rFonts w:ascii="Times New Roman" w:eastAsia="Times New Roman" w:hAnsi="Times New Roman" w:cs="Times New Roman"/>
          <w:color w:val="000000" w:themeColor="text2"/>
        </w:rPr>
      </w:pPr>
      <w:r w:rsidRPr="0FC02C15">
        <w:rPr>
          <w:rFonts w:ascii="Times New Roman" w:eastAsia="Times New Roman" w:hAnsi="Times New Roman" w:cs="Times New Roman"/>
          <w:color w:val="000000" w:themeColor="text2"/>
        </w:rPr>
        <w:t xml:space="preserve">Luego de </w:t>
      </w:r>
      <w:r w:rsidRPr="0FC02C15">
        <w:rPr>
          <w:rFonts w:ascii="Times New Roman" w:eastAsia="Times New Roman" w:hAnsi="Times New Roman" w:cs="Times New Roman"/>
          <w:b/>
          <w:bCs/>
          <w:color w:val="000000" w:themeColor="text2"/>
        </w:rPr>
        <w:t>2 AUSENCIAS</w:t>
      </w:r>
      <w:r w:rsidRPr="0FC02C15">
        <w:rPr>
          <w:rFonts w:ascii="Times New Roman" w:eastAsia="Times New Roman" w:hAnsi="Times New Roman" w:cs="Times New Roman"/>
          <w:color w:val="000000" w:themeColor="text2"/>
        </w:rPr>
        <w:t xml:space="preserve">, los aspirantes podrán seguir asistiendo a Líder Juvenil, pero no </w:t>
      </w:r>
      <w:r w:rsidRPr="7C86E1A0">
        <w:rPr>
          <w:rFonts w:ascii="Times New Roman" w:eastAsia="Times New Roman" w:hAnsi="Times New Roman" w:cs="Times New Roman"/>
          <w:color w:val="000000" w:themeColor="text2"/>
        </w:rPr>
        <w:t>podrá</w:t>
      </w:r>
      <w:r w:rsidR="6BF0AFFC" w:rsidRPr="7C86E1A0">
        <w:rPr>
          <w:rFonts w:ascii="Times New Roman" w:eastAsia="Times New Roman" w:hAnsi="Times New Roman" w:cs="Times New Roman"/>
          <w:color w:val="000000" w:themeColor="text2"/>
        </w:rPr>
        <w:t>n</w:t>
      </w:r>
      <w:r w:rsidRPr="0FC02C15">
        <w:rPr>
          <w:rFonts w:ascii="Times New Roman" w:eastAsia="Times New Roman" w:hAnsi="Times New Roman" w:cs="Times New Roman"/>
          <w:color w:val="000000" w:themeColor="text2"/>
        </w:rPr>
        <w:t xml:space="preserve"> participar de la investidura del presente año.  </w:t>
      </w:r>
    </w:p>
    <w:p w14:paraId="4FA27A0E" w14:textId="00209DC0" w:rsidR="0FC02C15" w:rsidRDefault="0FC02C15" w:rsidP="0FC02C15">
      <w:pPr>
        <w:spacing w:after="0" w:line="257" w:lineRule="auto"/>
        <w:rPr>
          <w:rFonts w:ascii="Times New Roman" w:eastAsia="Times New Roman" w:hAnsi="Times New Roman" w:cs="Times New Roman"/>
          <w:color w:val="000000" w:themeColor="text2"/>
        </w:rPr>
      </w:pPr>
    </w:p>
    <w:p w14:paraId="7751E292" w14:textId="5FA3FBCD" w:rsidR="0FC02C15" w:rsidRDefault="0FC02C15" w:rsidP="0FC02C15">
      <w:pPr>
        <w:pStyle w:val="Prrafodelista"/>
        <w:numPr>
          <w:ilvl w:val="0"/>
          <w:numId w:val="1"/>
        </w:numPr>
        <w:spacing w:after="0" w:line="257" w:lineRule="auto"/>
        <w:ind w:left="705"/>
        <w:rPr>
          <w:rFonts w:ascii="Times New Roman" w:eastAsia="Times New Roman" w:hAnsi="Times New Roman" w:cs="Times New Roman"/>
          <w:color w:val="000000" w:themeColor="text2"/>
          <w:lang w:val="es-ES"/>
        </w:rPr>
      </w:pPr>
      <w:r w:rsidRPr="0FC02C15">
        <w:rPr>
          <w:rFonts w:ascii="Times New Roman" w:eastAsia="Times New Roman" w:hAnsi="Times New Roman" w:cs="Times New Roman"/>
          <w:color w:val="000000" w:themeColor="text2"/>
          <w:lang w:val="es-ES"/>
        </w:rPr>
        <w:t>Querido Líder juvenil asegúrate de tener las diapositivas antes de cada seminario y enviarlas al seminarista.</w:t>
      </w:r>
    </w:p>
    <w:p w14:paraId="66D7BBB6" w14:textId="11AFCBCD" w:rsidR="0FC02C15" w:rsidRDefault="0FC02C15" w:rsidP="0FC02C15">
      <w:pPr>
        <w:spacing w:after="0" w:line="257" w:lineRule="auto"/>
        <w:rPr>
          <w:rFonts w:ascii="Times New Roman" w:eastAsia="Times New Roman" w:hAnsi="Times New Roman" w:cs="Times New Roman"/>
          <w:color w:val="000000" w:themeColor="text2"/>
          <w:lang w:val="en-US"/>
        </w:rPr>
      </w:pPr>
    </w:p>
    <w:p w14:paraId="5D5E2B86" w14:textId="5E7C611D" w:rsidR="0FC02C15" w:rsidRDefault="0FC02C15" w:rsidP="0FC02C15">
      <w:pPr>
        <w:pStyle w:val="Prrafodelista"/>
        <w:numPr>
          <w:ilvl w:val="0"/>
          <w:numId w:val="1"/>
        </w:numPr>
        <w:spacing w:after="0" w:line="257" w:lineRule="auto"/>
        <w:ind w:left="705"/>
        <w:rPr>
          <w:rFonts w:ascii="Times New Roman" w:eastAsia="Times New Roman" w:hAnsi="Times New Roman" w:cs="Times New Roman"/>
          <w:b/>
          <w:bCs/>
          <w:color w:val="000000" w:themeColor="text2"/>
        </w:rPr>
      </w:pPr>
      <w:r w:rsidRPr="0FC02C15">
        <w:rPr>
          <w:rFonts w:ascii="Times New Roman" w:eastAsia="Times New Roman" w:hAnsi="Times New Roman" w:cs="Times New Roman"/>
          <w:color w:val="000000" w:themeColor="text2"/>
        </w:rPr>
        <w:t>Solicitar, preparar el espacio y equipo (materiales: proyector, televisor, bocinas, trípode, llaves, cable HDMI y aula) según sea necesario con anticipación a cada reunión.</w:t>
      </w:r>
      <w:r>
        <w:br/>
      </w:r>
      <w:r>
        <w:br/>
      </w:r>
      <w:r w:rsidRPr="0FC02C15">
        <w:rPr>
          <w:rFonts w:ascii="Times New Roman" w:eastAsia="Times New Roman" w:hAnsi="Times New Roman" w:cs="Times New Roman"/>
          <w:b/>
          <w:bCs/>
          <w:color w:val="000000" w:themeColor="text2"/>
        </w:rPr>
        <w:t>Capellanes</w:t>
      </w:r>
      <w:r w:rsidRPr="0FC02C15">
        <w:rPr>
          <w:rFonts w:ascii="Times New Roman" w:eastAsia="Times New Roman" w:hAnsi="Times New Roman" w:cs="Times New Roman"/>
          <w:color w:val="000000" w:themeColor="text2"/>
        </w:rPr>
        <w:t>: en toda reunión antes de todo, la Oración luego los Ideales, asignar ideales a los aspirantes con anticipación.</w:t>
      </w:r>
      <w:r>
        <w:br/>
      </w:r>
      <w:r>
        <w:br/>
      </w:r>
      <w:r w:rsidRPr="0FC02C15">
        <w:rPr>
          <w:rFonts w:ascii="Times New Roman" w:eastAsia="Times New Roman" w:hAnsi="Times New Roman" w:cs="Times New Roman"/>
          <w:b/>
          <w:bCs/>
          <w:color w:val="000000" w:themeColor="text2"/>
        </w:rPr>
        <w:t>Secretaria</w:t>
      </w:r>
      <w:r w:rsidRPr="0FC02C15">
        <w:rPr>
          <w:rFonts w:ascii="Times New Roman" w:eastAsia="Times New Roman" w:hAnsi="Times New Roman" w:cs="Times New Roman"/>
          <w:color w:val="000000" w:themeColor="text2"/>
        </w:rPr>
        <w:t>: Pasar asistencia o asignar a alguien. (esto durante o abrir un espacio coordinándose con el encargado de turno.)</w:t>
      </w:r>
      <w:r>
        <w:br/>
      </w:r>
      <w:r>
        <w:br/>
      </w:r>
      <w:r w:rsidRPr="0FC02C15">
        <w:rPr>
          <w:rFonts w:ascii="Times New Roman" w:eastAsia="Times New Roman" w:hAnsi="Times New Roman" w:cs="Times New Roman"/>
          <w:b/>
          <w:bCs/>
          <w:color w:val="000000" w:themeColor="text2"/>
        </w:rPr>
        <w:t xml:space="preserve">Tesorera: </w:t>
      </w:r>
      <w:r w:rsidRPr="0FC02C15">
        <w:rPr>
          <w:rFonts w:ascii="Times New Roman" w:eastAsia="Times New Roman" w:hAnsi="Times New Roman" w:cs="Times New Roman"/>
          <w:color w:val="000000" w:themeColor="text2"/>
        </w:rPr>
        <w:t>Recoger alguna cuota pendiente tarjeta, de pines o alguna otra cosa. (al final del seminario o abrir un espacio.)</w:t>
      </w:r>
      <w:r>
        <w:br/>
      </w:r>
      <w:r>
        <w:br/>
      </w:r>
      <w:r w:rsidRPr="0FC02C15">
        <w:rPr>
          <w:rFonts w:ascii="Times New Roman" w:eastAsia="Times New Roman" w:hAnsi="Times New Roman" w:cs="Times New Roman"/>
          <w:b/>
          <w:bCs/>
          <w:color w:val="000000" w:themeColor="text2"/>
        </w:rPr>
        <w:t xml:space="preserve">Multimedia: </w:t>
      </w:r>
      <w:r w:rsidRPr="0FC02C15">
        <w:rPr>
          <w:rFonts w:ascii="Times New Roman" w:eastAsia="Times New Roman" w:hAnsi="Times New Roman" w:cs="Times New Roman"/>
          <w:color w:val="000000" w:themeColor="text2"/>
        </w:rPr>
        <w:t>Estar al pendiente del televisor pueda usarse, portar el cable HDMI y conectar todo para proyectar.</w:t>
      </w:r>
      <w:r>
        <w:br/>
      </w:r>
      <w:r>
        <w:br/>
      </w:r>
      <w:r w:rsidRPr="0FC02C15">
        <w:rPr>
          <w:rFonts w:ascii="Times New Roman" w:eastAsia="Times New Roman" w:hAnsi="Times New Roman" w:cs="Times New Roman"/>
          <w:b/>
          <w:bCs/>
          <w:color w:val="000000" w:themeColor="text2"/>
        </w:rPr>
        <w:t xml:space="preserve"> </w:t>
      </w:r>
      <w:r>
        <w:br/>
      </w:r>
      <w:r>
        <w:br/>
      </w:r>
      <w:r w:rsidRPr="0FC02C15">
        <w:rPr>
          <w:rFonts w:ascii="Times New Roman" w:eastAsia="Times New Roman" w:hAnsi="Times New Roman" w:cs="Times New Roman"/>
          <w:b/>
          <w:bCs/>
          <w:color w:val="000000" w:themeColor="text2"/>
        </w:rPr>
        <w:t>TODOS: NECESITAMOS PUNTUALIDAD, RESPETO Y PUNTUALIDAD DE TODOS, ES LO PRIMERO QUE LES ENSEÑAMOS A LOS ASPIRANTES A LÍDER JUVENIL.</w:t>
      </w:r>
    </w:p>
    <w:p w14:paraId="68EFE907" w14:textId="29823712" w:rsidR="1E3683D4" w:rsidRDefault="1E3683D4" w:rsidP="1E3683D4">
      <w:pPr>
        <w:spacing w:after="0" w:line="257" w:lineRule="auto"/>
        <w:rPr>
          <w:rFonts w:ascii="Times New Roman" w:eastAsia="Times New Roman" w:hAnsi="Times New Roman" w:cs="Times New Roman"/>
          <w:b/>
          <w:bCs/>
          <w:color w:val="000000" w:themeColor="text2"/>
        </w:rPr>
      </w:pPr>
    </w:p>
    <w:p w14:paraId="14D25B6A" w14:textId="127BAC1F" w:rsidR="39ED2523" w:rsidRDefault="39ED2523" w:rsidP="39ED2523">
      <w:pPr>
        <w:spacing w:after="0" w:line="257" w:lineRule="auto"/>
        <w:rPr>
          <w:rFonts w:ascii="Times New Roman" w:eastAsia="Times New Roman" w:hAnsi="Times New Roman" w:cs="Times New Roman"/>
          <w:b/>
          <w:bCs/>
          <w:color w:val="000000" w:themeColor="text2"/>
        </w:rPr>
      </w:pPr>
    </w:p>
    <w:p w14:paraId="3D47DF28" w14:textId="77777777" w:rsidR="001E46A9" w:rsidRPr="001E46A9" w:rsidRDefault="001E46A9" w:rsidP="001E46A9">
      <w:pPr>
        <w:pStyle w:val="Prrafodelista"/>
        <w:rPr>
          <w:rFonts w:ascii="Times New Roman" w:eastAsia="Times New Roman" w:hAnsi="Times New Roman" w:cs="Times New Roman"/>
          <w:b/>
          <w:bCs/>
          <w:color w:val="000000" w:themeColor="text2"/>
        </w:rPr>
      </w:pPr>
    </w:p>
    <w:p w14:paraId="2B0D6E29" w14:textId="77777777" w:rsidR="001E46A9" w:rsidRPr="001E46A9" w:rsidRDefault="001E46A9" w:rsidP="001E46A9">
      <w:pPr>
        <w:spacing w:after="0" w:line="257" w:lineRule="auto"/>
        <w:jc w:val="right"/>
        <w:rPr>
          <w:rFonts w:ascii="Times New Roman" w:eastAsia="Times New Roman" w:hAnsi="Times New Roman" w:cs="Times New Roman"/>
          <w:b/>
          <w:bCs/>
          <w:color w:val="000000" w:themeColor="text2"/>
        </w:rPr>
      </w:pPr>
    </w:p>
    <w:p w14:paraId="30C8E255" w14:textId="44324045" w:rsidR="3C617E4B" w:rsidRDefault="3C617E4B" w:rsidP="5F48A468">
      <w:pPr>
        <w:spacing w:after="0" w:line="257" w:lineRule="auto"/>
        <w:rPr>
          <w:rFonts w:ascii="Times New Roman" w:eastAsia="Times New Roman" w:hAnsi="Times New Roman" w:cs="Times New Roman"/>
          <w:b/>
          <w:bCs/>
          <w:color w:val="000000" w:themeColor="text2"/>
        </w:rPr>
      </w:pPr>
    </w:p>
    <w:tbl>
      <w:tblPr>
        <w:tblW w:w="9801" w:type="dxa"/>
        <w:tblInd w:w="-905" w:type="dxa"/>
        <w:tblLook w:val="04A0" w:firstRow="1" w:lastRow="0" w:firstColumn="1" w:lastColumn="0" w:noHBand="0" w:noVBand="1"/>
      </w:tblPr>
      <w:tblGrid>
        <w:gridCol w:w="897"/>
        <w:gridCol w:w="1362"/>
        <w:gridCol w:w="5481"/>
        <w:gridCol w:w="1371"/>
        <w:gridCol w:w="690"/>
      </w:tblGrid>
      <w:tr w:rsidR="005E1AE4" w:rsidRPr="007F45FC" w14:paraId="76A93A17" w14:textId="77777777" w:rsidTr="001E46A9">
        <w:trPr>
          <w:trHeight w:val="1571"/>
        </w:trPr>
        <w:tc>
          <w:tcPr>
            <w:tcW w:w="897" w:type="dxa"/>
          </w:tcPr>
          <w:p w14:paraId="252FE923" w14:textId="77777777" w:rsidR="00412431" w:rsidRPr="007F45FC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07DC6E4A" w14:textId="77777777" w:rsidR="00412431" w:rsidRPr="007F45FC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4880821D" w14:textId="2D64788D" w:rsidR="00412431" w:rsidRPr="007F45FC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  <w:r w:rsidRPr="007F45FC">
              <w:rPr>
                <w:rStyle w:val="Fuerte"/>
              </w:rPr>
              <w:t xml:space="preserve">Fecha </w:t>
            </w:r>
          </w:p>
        </w:tc>
        <w:tc>
          <w:tcPr>
            <w:tcW w:w="1257" w:type="dxa"/>
          </w:tcPr>
          <w:p w14:paraId="55B151B2" w14:textId="77777777" w:rsidR="00412431" w:rsidRPr="007F45FC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796DA19E" w14:textId="77777777" w:rsidR="00412431" w:rsidRPr="007F45FC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050C70CD" w14:textId="2B77674E" w:rsidR="00412431" w:rsidRPr="007F45FC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  <w:r w:rsidRPr="007F45FC">
              <w:rPr>
                <w:rStyle w:val="Fuerte"/>
              </w:rPr>
              <w:t>Requisito</w:t>
            </w:r>
          </w:p>
        </w:tc>
        <w:tc>
          <w:tcPr>
            <w:tcW w:w="5575" w:type="dxa"/>
          </w:tcPr>
          <w:p w14:paraId="380553DE" w14:textId="77777777" w:rsidR="00412431" w:rsidRPr="007F45FC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270F4905" w14:textId="77777777" w:rsidR="00412431" w:rsidRPr="007F45FC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49501FEB" w14:textId="26CB15A4" w:rsidR="00412431" w:rsidRPr="007F45FC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  <w:r w:rsidRPr="007F45FC">
              <w:rPr>
                <w:rStyle w:val="Fuerte"/>
              </w:rPr>
              <w:t xml:space="preserve">                             Actividad </w:t>
            </w:r>
          </w:p>
        </w:tc>
        <w:tc>
          <w:tcPr>
            <w:tcW w:w="1371" w:type="dxa"/>
          </w:tcPr>
          <w:p w14:paraId="130EE51C" w14:textId="77777777" w:rsidR="00412431" w:rsidRPr="007F45FC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436E4B73" w14:textId="77777777" w:rsidR="00412431" w:rsidRPr="007F45FC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21E56419" w14:textId="2AE0965F" w:rsidR="00412431" w:rsidRPr="007F45FC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  <w:r w:rsidRPr="007F45FC">
              <w:rPr>
                <w:rStyle w:val="Fuerte"/>
              </w:rPr>
              <w:t xml:space="preserve">Encargado </w:t>
            </w:r>
          </w:p>
        </w:tc>
        <w:tc>
          <w:tcPr>
            <w:tcW w:w="701" w:type="dxa"/>
          </w:tcPr>
          <w:p w14:paraId="5B351EC8" w14:textId="77777777" w:rsidR="00412431" w:rsidRPr="007F45FC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0C6F5DE5" w14:textId="77777777" w:rsidR="00412431" w:rsidRPr="007F45FC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783DD1DE" w14:textId="77777777" w:rsidR="002E0432" w:rsidRPr="007F45FC" w:rsidRDefault="002E0432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</w:tr>
      <w:tr w:rsidR="005E1AE4" w:rsidRPr="007F45FC" w14:paraId="0B1091C0" w14:textId="77777777" w:rsidTr="001E46A9">
        <w:trPr>
          <w:trHeight w:val="1346"/>
        </w:trPr>
        <w:tc>
          <w:tcPr>
            <w:tcW w:w="897" w:type="dxa"/>
          </w:tcPr>
          <w:p w14:paraId="18A80ED3" w14:textId="77777777" w:rsidR="001E46A9" w:rsidRDefault="001E46A9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154E33F7" w14:textId="77777777" w:rsidR="007218E0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13BAF3E4" w14:textId="77777777" w:rsidR="007218E0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40908F84" w14:textId="77777777" w:rsidR="008904B0" w:rsidRDefault="008904B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6A805B99" w14:textId="77777777" w:rsidR="008904B0" w:rsidRDefault="008904B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0E7FD4B1" w14:textId="77777777" w:rsidR="008904B0" w:rsidRDefault="008904B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55267BB7" w14:textId="77777777" w:rsidR="008904B0" w:rsidRPr="007F45FC" w:rsidRDefault="008904B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1257" w:type="dxa"/>
          </w:tcPr>
          <w:p w14:paraId="4E56BA6B" w14:textId="79D842D0" w:rsidR="00A24467" w:rsidRDefault="008904B0" w:rsidP="007F45FC">
            <w:pPr>
              <w:shd w:val="clear" w:color="auto" w:fill="858585" w:themeFill="accent2" w:themeFillShade="BF"/>
              <w:rPr>
                <w:rStyle w:val="Fuerte"/>
              </w:rPr>
            </w:pPr>
            <w:r>
              <w:rPr>
                <w:rStyle w:val="Fuerte"/>
              </w:rPr>
              <w:t>Ser mayor de 16 años y miembro bautizado de la IASD</w:t>
            </w:r>
          </w:p>
          <w:p w14:paraId="3727EEA7" w14:textId="77777777" w:rsidR="007218E0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406502F5" w14:textId="77777777" w:rsidR="007218E0" w:rsidRPr="007F45FC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5575" w:type="dxa"/>
          </w:tcPr>
          <w:p w14:paraId="73913B1E" w14:textId="0B59F974" w:rsidR="00412431" w:rsidRDefault="008904B0" w:rsidP="008904B0">
            <w:pPr>
              <w:shd w:val="clear" w:color="auto" w:fill="858585" w:themeFill="accent2" w:themeFillShade="BF"/>
              <w:rPr>
                <w:rStyle w:val="Fuerte"/>
              </w:rPr>
            </w:pPr>
            <w:r>
              <w:rPr>
                <w:rStyle w:val="Fuerte"/>
              </w:rPr>
              <w:t xml:space="preserve">  </w:t>
            </w:r>
            <w:r w:rsidR="00721DC2">
              <w:rPr>
                <w:rStyle w:val="Fuerte"/>
              </w:rPr>
              <w:t>Adjuntar a su carpeta:</w:t>
            </w:r>
          </w:p>
          <w:p w14:paraId="032FB4F5" w14:textId="77777777" w:rsidR="007218E0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61B152F2" w14:textId="385E15A7" w:rsidR="00721DC2" w:rsidRDefault="00721DC2" w:rsidP="007F45FC">
            <w:pPr>
              <w:shd w:val="clear" w:color="auto" w:fill="858585" w:themeFill="accent2" w:themeFillShade="BF"/>
              <w:rPr>
                <w:rStyle w:val="Fuerte"/>
              </w:rPr>
            </w:pPr>
            <w:r>
              <w:rPr>
                <w:rStyle w:val="Fuerte"/>
              </w:rPr>
              <w:t xml:space="preserve"> . Fotocopia de pasaporte o </w:t>
            </w:r>
            <w:r w:rsidRPr="71DAFD05">
              <w:rPr>
                <w:rStyle w:val="Fuerte"/>
              </w:rPr>
              <w:t>D</w:t>
            </w:r>
            <w:r w:rsidR="10DD6269" w:rsidRPr="71DAFD05">
              <w:rPr>
                <w:rStyle w:val="Fuerte"/>
              </w:rPr>
              <w:t>IMEX</w:t>
            </w:r>
            <w:r>
              <w:rPr>
                <w:rStyle w:val="Fuerte"/>
              </w:rPr>
              <w:t xml:space="preserve"> (en caso de poseerlo)</w:t>
            </w:r>
          </w:p>
          <w:p w14:paraId="7E2F44EC" w14:textId="49F6275B" w:rsidR="007218E0" w:rsidRPr="007F45FC" w:rsidRDefault="00721DC2" w:rsidP="007F45FC">
            <w:pPr>
              <w:shd w:val="clear" w:color="auto" w:fill="858585" w:themeFill="accent2" w:themeFillShade="BF"/>
              <w:rPr>
                <w:rStyle w:val="Fuerte"/>
              </w:rPr>
            </w:pPr>
            <w:r>
              <w:rPr>
                <w:rStyle w:val="Fuerte"/>
              </w:rPr>
              <w:t xml:space="preserve"> .</w:t>
            </w:r>
            <w:r w:rsidR="003C0737">
              <w:rPr>
                <w:rStyle w:val="Fuerte"/>
              </w:rPr>
              <w:t xml:space="preserve"> </w:t>
            </w:r>
            <w:r w:rsidR="001B28D6">
              <w:rPr>
                <w:rStyle w:val="Fuerte"/>
              </w:rPr>
              <w:t xml:space="preserve">Certificado de Bautismo (en caso de no </w:t>
            </w:r>
            <w:r w:rsidR="009250B1">
              <w:rPr>
                <w:rStyle w:val="Fuerte"/>
              </w:rPr>
              <w:t>poseerlo,</w:t>
            </w:r>
            <w:r w:rsidR="001B28D6">
              <w:rPr>
                <w:rStyle w:val="Fuerte"/>
              </w:rPr>
              <w:t xml:space="preserve"> se deberá adjuntar una carta de miembro activo </w:t>
            </w:r>
            <w:r w:rsidR="005072E8">
              <w:rPr>
                <w:rStyle w:val="Fuerte"/>
              </w:rPr>
              <w:t>o miembro inscrito de su respectiva Iglesia)</w:t>
            </w:r>
          </w:p>
        </w:tc>
        <w:tc>
          <w:tcPr>
            <w:tcW w:w="1371" w:type="dxa"/>
          </w:tcPr>
          <w:p w14:paraId="53F0CFD6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45CC1C5B" w14:textId="77777777" w:rsidR="007218E0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38DB77CD" w14:textId="77777777" w:rsidR="007218E0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63FB3C4C" w14:textId="77777777" w:rsidR="003C0737" w:rsidRDefault="003C0737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4BECEDEC" w14:textId="77777777" w:rsidR="003C0737" w:rsidRDefault="003C0737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002039F3" w14:textId="77777777" w:rsidR="003C0737" w:rsidRDefault="003C0737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7673FC5B" w14:textId="77777777" w:rsidR="005072E8" w:rsidRPr="007F45FC" w:rsidRDefault="005072E8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701" w:type="dxa"/>
          </w:tcPr>
          <w:p w14:paraId="42A3228E" w14:textId="5F931019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2E227496" w14:textId="30C0D935" w:rsidR="005072E8" w:rsidRDefault="005072E8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673567C9" w14:textId="6D180D47" w:rsidR="005072E8" w:rsidRDefault="005072E8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2D025905" w14:textId="51D00815" w:rsidR="005072E8" w:rsidRDefault="005072E8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6E05ECF1" w14:textId="7F64DCB2" w:rsidR="005072E8" w:rsidRDefault="005072E8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29CC3CEC" w14:textId="77777777" w:rsidR="002E0432" w:rsidRDefault="002E0432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5AA51B2E" w14:textId="77777777" w:rsidR="007218E0" w:rsidRPr="007F45FC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</w:tr>
      <w:tr w:rsidR="005E1AE4" w:rsidRPr="007F45FC" w14:paraId="0641539D" w14:textId="77777777" w:rsidTr="001E46A9">
        <w:trPr>
          <w:trHeight w:val="1346"/>
        </w:trPr>
        <w:tc>
          <w:tcPr>
            <w:tcW w:w="897" w:type="dxa"/>
          </w:tcPr>
          <w:p w14:paraId="14DC58F5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0B850F4B" w14:textId="77777777" w:rsidR="007218E0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15B424A8" w14:textId="77777777" w:rsidR="007218E0" w:rsidRPr="007F45FC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1257" w:type="dxa"/>
          </w:tcPr>
          <w:p w14:paraId="63C00AB3" w14:textId="77777777" w:rsidR="007218E0" w:rsidRDefault="004C1369" w:rsidP="007F45FC">
            <w:pPr>
              <w:shd w:val="clear" w:color="auto" w:fill="858585" w:themeFill="accent2" w:themeFillShade="BF"/>
              <w:rPr>
                <w:rStyle w:val="Fuerte"/>
              </w:rPr>
            </w:pPr>
            <w:r>
              <w:rPr>
                <w:rStyle w:val="Fuerte"/>
              </w:rPr>
              <w:t xml:space="preserve">10 horas de consejería </w:t>
            </w:r>
          </w:p>
          <w:p w14:paraId="3AEEF375" w14:textId="3C99EFDF" w:rsidR="004C1369" w:rsidRPr="007F45FC" w:rsidRDefault="004C1369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5575" w:type="dxa"/>
          </w:tcPr>
          <w:p w14:paraId="05DF2FFA" w14:textId="7B46120F" w:rsidR="00412431" w:rsidRDefault="004C1369" w:rsidP="007F45FC">
            <w:pPr>
              <w:shd w:val="clear" w:color="auto" w:fill="858585" w:themeFill="accent2" w:themeFillShade="BF"/>
              <w:rPr>
                <w:rStyle w:val="Fuerte"/>
              </w:rPr>
            </w:pPr>
            <w:r>
              <w:rPr>
                <w:rStyle w:val="Fuerte"/>
              </w:rPr>
              <w:t>Adjuntar a su carpeta:</w:t>
            </w:r>
          </w:p>
          <w:p w14:paraId="2446F536" w14:textId="5F94331B" w:rsidR="004C1369" w:rsidRDefault="0065257C" w:rsidP="007F45FC">
            <w:pPr>
              <w:shd w:val="clear" w:color="auto" w:fill="858585" w:themeFill="accent2" w:themeFillShade="BF"/>
              <w:rPr>
                <w:rStyle w:val="Fuerte"/>
              </w:rPr>
            </w:pPr>
            <w:r>
              <w:rPr>
                <w:rStyle w:val="Fuerte"/>
              </w:rPr>
              <w:t xml:space="preserve">. Seminarios </w:t>
            </w:r>
          </w:p>
          <w:p w14:paraId="749D4A39" w14:textId="7A13C7B1" w:rsidR="0065257C" w:rsidRDefault="0065257C" w:rsidP="007F45FC">
            <w:pPr>
              <w:shd w:val="clear" w:color="auto" w:fill="858585" w:themeFill="accent2" w:themeFillShade="BF"/>
              <w:rPr>
                <w:rStyle w:val="Fuerte"/>
              </w:rPr>
            </w:pPr>
            <w:r>
              <w:rPr>
                <w:rStyle w:val="Fuerte"/>
              </w:rPr>
              <w:t>. Resumen de media pagina</w:t>
            </w:r>
          </w:p>
          <w:p w14:paraId="41A44144" w14:textId="15249C95" w:rsidR="0065257C" w:rsidRDefault="0065257C" w:rsidP="007F45FC">
            <w:pPr>
              <w:shd w:val="clear" w:color="auto" w:fill="858585" w:themeFill="accent2" w:themeFillShade="BF"/>
              <w:rPr>
                <w:rStyle w:val="Fuerte"/>
              </w:rPr>
            </w:pPr>
            <w:r>
              <w:rPr>
                <w:rStyle w:val="Fuerte"/>
              </w:rPr>
              <w:t xml:space="preserve">. Tareas asignadas por el seminarista </w:t>
            </w:r>
          </w:p>
          <w:p w14:paraId="7BFEB2B5" w14:textId="032C821B" w:rsidR="007218E0" w:rsidRPr="007F45FC" w:rsidRDefault="0065257C" w:rsidP="007F45FC">
            <w:pPr>
              <w:shd w:val="clear" w:color="auto" w:fill="858585" w:themeFill="accent2" w:themeFillShade="BF"/>
              <w:rPr>
                <w:rStyle w:val="Fuerte"/>
              </w:rPr>
            </w:pPr>
            <w:r>
              <w:rPr>
                <w:rStyle w:val="Fuerte"/>
              </w:rPr>
              <w:t xml:space="preserve">. </w:t>
            </w:r>
            <w:r w:rsidR="006007AD">
              <w:rPr>
                <w:rStyle w:val="Fuerte"/>
              </w:rPr>
              <w:t>Fotos de su asistencia a reunió</w:t>
            </w:r>
            <w:r w:rsidR="00E40807">
              <w:rPr>
                <w:rStyle w:val="Fuerte"/>
              </w:rPr>
              <w:t>n</w:t>
            </w:r>
          </w:p>
        </w:tc>
        <w:tc>
          <w:tcPr>
            <w:tcW w:w="1371" w:type="dxa"/>
          </w:tcPr>
          <w:p w14:paraId="208E217E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4323CD1A" w14:textId="77777777" w:rsidR="007218E0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751AB679" w14:textId="77777777" w:rsidR="007218E0" w:rsidRPr="007F45FC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701" w:type="dxa"/>
          </w:tcPr>
          <w:p w14:paraId="0116347A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17707E95" w14:textId="77777777" w:rsidR="007218E0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1CD72F61" w14:textId="77777777" w:rsidR="007218E0" w:rsidRPr="007F45FC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</w:tr>
      <w:tr w:rsidR="005E1AE4" w:rsidRPr="007F45FC" w14:paraId="17456906" w14:textId="77777777" w:rsidTr="001E46A9">
        <w:trPr>
          <w:trHeight w:val="1616"/>
        </w:trPr>
        <w:tc>
          <w:tcPr>
            <w:tcW w:w="897" w:type="dxa"/>
          </w:tcPr>
          <w:p w14:paraId="7A459385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64F17CB8" w14:textId="77777777" w:rsidR="007218E0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13316A6E" w14:textId="77777777" w:rsidR="007218E0" w:rsidRPr="007F45FC" w:rsidRDefault="007218E0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1257" w:type="dxa"/>
          </w:tcPr>
          <w:p w14:paraId="493003F4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7A501F7A" w14:textId="77777777" w:rsidR="00394224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69CCC0DF" w14:textId="77777777" w:rsidR="00394224" w:rsidRPr="007F45FC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5575" w:type="dxa"/>
          </w:tcPr>
          <w:p w14:paraId="6F100CB7" w14:textId="77777777" w:rsidR="00394224" w:rsidRPr="007F45FC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1371" w:type="dxa"/>
          </w:tcPr>
          <w:p w14:paraId="06CB84FB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0575059D" w14:textId="77777777" w:rsidR="00394224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55C4C349" w14:textId="77777777" w:rsidR="00394224" w:rsidRPr="007F45FC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701" w:type="dxa"/>
          </w:tcPr>
          <w:p w14:paraId="42D0373C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646E2768" w14:textId="77777777" w:rsidR="00394224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7884BCA1" w14:textId="77777777" w:rsidR="00394224" w:rsidRPr="007F45FC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</w:tr>
      <w:tr w:rsidR="005E1AE4" w:rsidRPr="007F45FC" w14:paraId="5FB333C6" w14:textId="77777777" w:rsidTr="001E46A9">
        <w:trPr>
          <w:trHeight w:val="1535"/>
        </w:trPr>
        <w:tc>
          <w:tcPr>
            <w:tcW w:w="897" w:type="dxa"/>
          </w:tcPr>
          <w:p w14:paraId="5E71E7CC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0825282A" w14:textId="77777777" w:rsidR="00394224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5CDABA75" w14:textId="77777777" w:rsidR="00394224" w:rsidRPr="007F45FC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1257" w:type="dxa"/>
          </w:tcPr>
          <w:p w14:paraId="7533064E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4427EEF3" w14:textId="77777777" w:rsidR="00394224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4E300BF2" w14:textId="77777777" w:rsidR="00394224" w:rsidRPr="007F45FC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5575" w:type="dxa"/>
          </w:tcPr>
          <w:p w14:paraId="074AA5EE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1AE034A5" w14:textId="77777777" w:rsidR="00394224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24471CE8" w14:textId="77777777" w:rsidR="00394224" w:rsidRPr="007F45FC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1371" w:type="dxa"/>
          </w:tcPr>
          <w:p w14:paraId="4AF3C1F7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313B2138" w14:textId="77777777" w:rsidR="00394224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572CA986" w14:textId="77777777" w:rsidR="00394224" w:rsidRPr="007F45FC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701" w:type="dxa"/>
          </w:tcPr>
          <w:p w14:paraId="752EC0EE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7679FC0F" w14:textId="77777777" w:rsidR="00394224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67707130" w14:textId="77777777" w:rsidR="00394224" w:rsidRPr="007F45FC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</w:tr>
      <w:tr w:rsidR="005E1AE4" w:rsidRPr="007F45FC" w14:paraId="2BAC8FDE" w14:textId="77777777" w:rsidTr="001E46A9">
        <w:trPr>
          <w:trHeight w:val="1625"/>
        </w:trPr>
        <w:tc>
          <w:tcPr>
            <w:tcW w:w="897" w:type="dxa"/>
          </w:tcPr>
          <w:p w14:paraId="6C586469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239986F4" w14:textId="77777777" w:rsidR="00394224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78D61E00" w14:textId="77777777" w:rsidR="00394224" w:rsidRPr="007F45FC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1257" w:type="dxa"/>
          </w:tcPr>
          <w:p w14:paraId="116D5BBD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5FA6945C" w14:textId="77777777" w:rsidR="00394224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4949D57E" w14:textId="77777777" w:rsidR="00394224" w:rsidRPr="007F45FC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5575" w:type="dxa"/>
          </w:tcPr>
          <w:p w14:paraId="6BA7C89E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05103790" w14:textId="77777777" w:rsidR="00394224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30902767" w14:textId="77777777" w:rsidR="00394224" w:rsidRPr="007F45FC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1371" w:type="dxa"/>
          </w:tcPr>
          <w:p w14:paraId="08D82D0D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38080FD5" w14:textId="77777777" w:rsidR="00394224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25447216" w14:textId="77777777" w:rsidR="00394224" w:rsidRPr="007F45FC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  <w:tc>
          <w:tcPr>
            <w:tcW w:w="701" w:type="dxa"/>
          </w:tcPr>
          <w:p w14:paraId="40C43C1D" w14:textId="77777777" w:rsidR="00412431" w:rsidRDefault="00412431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7A67EE97" w14:textId="77777777" w:rsidR="00394224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  <w:p w14:paraId="4DD97D66" w14:textId="77777777" w:rsidR="00394224" w:rsidRPr="007F45FC" w:rsidRDefault="00394224" w:rsidP="007F45FC">
            <w:pPr>
              <w:shd w:val="clear" w:color="auto" w:fill="858585" w:themeFill="accent2" w:themeFillShade="BF"/>
              <w:rPr>
                <w:rStyle w:val="Fuerte"/>
              </w:rPr>
            </w:pPr>
          </w:p>
        </w:tc>
      </w:tr>
    </w:tbl>
    <w:p w14:paraId="518BD183" w14:textId="77777777" w:rsidR="001B7652" w:rsidRPr="007F45FC" w:rsidRDefault="001B7652" w:rsidP="001E46A9">
      <w:pPr>
        <w:shd w:val="clear" w:color="auto" w:fill="858585" w:themeFill="accent2" w:themeFillShade="BF"/>
        <w:tabs>
          <w:tab w:val="left" w:pos="5547"/>
        </w:tabs>
        <w:rPr>
          <w:rStyle w:val="Fuerte"/>
        </w:rPr>
      </w:pPr>
    </w:p>
    <w:sectPr w:rsidR="001B7652" w:rsidRPr="007F45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779D"/>
    <w:multiLevelType w:val="hybridMultilevel"/>
    <w:tmpl w:val="376EC61A"/>
    <w:lvl w:ilvl="0" w:tplc="A95E045A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27CC9"/>
    <w:multiLevelType w:val="hybridMultilevel"/>
    <w:tmpl w:val="A816DC8A"/>
    <w:lvl w:ilvl="0" w:tplc="151E726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5CEE177"/>
    <w:multiLevelType w:val="hybridMultilevel"/>
    <w:tmpl w:val="FFFFFFFF"/>
    <w:lvl w:ilvl="0" w:tplc="DF545C30">
      <w:start w:val="1"/>
      <w:numFmt w:val="decimal"/>
      <w:lvlText w:val="•"/>
      <w:lvlJc w:val="left"/>
      <w:pPr>
        <w:ind w:left="720" w:hanging="360"/>
      </w:pPr>
    </w:lvl>
    <w:lvl w:ilvl="1" w:tplc="21621E68">
      <w:start w:val="1"/>
      <w:numFmt w:val="lowerLetter"/>
      <w:lvlText w:val="%2."/>
      <w:lvlJc w:val="left"/>
      <w:pPr>
        <w:ind w:left="1440" w:hanging="360"/>
      </w:pPr>
    </w:lvl>
    <w:lvl w:ilvl="2" w:tplc="E7C4DDDA">
      <w:start w:val="1"/>
      <w:numFmt w:val="lowerRoman"/>
      <w:lvlText w:val="%3."/>
      <w:lvlJc w:val="right"/>
      <w:pPr>
        <w:ind w:left="2160" w:hanging="180"/>
      </w:pPr>
    </w:lvl>
    <w:lvl w:ilvl="3" w:tplc="8F761C9C">
      <w:start w:val="1"/>
      <w:numFmt w:val="decimal"/>
      <w:lvlText w:val="%4."/>
      <w:lvlJc w:val="left"/>
      <w:pPr>
        <w:ind w:left="2880" w:hanging="360"/>
      </w:pPr>
    </w:lvl>
    <w:lvl w:ilvl="4" w:tplc="F5102DA6">
      <w:start w:val="1"/>
      <w:numFmt w:val="lowerLetter"/>
      <w:lvlText w:val="%5."/>
      <w:lvlJc w:val="left"/>
      <w:pPr>
        <w:ind w:left="3600" w:hanging="360"/>
      </w:pPr>
    </w:lvl>
    <w:lvl w:ilvl="5" w:tplc="A8F2E42A">
      <w:start w:val="1"/>
      <w:numFmt w:val="lowerRoman"/>
      <w:lvlText w:val="%6."/>
      <w:lvlJc w:val="right"/>
      <w:pPr>
        <w:ind w:left="4320" w:hanging="180"/>
      </w:pPr>
    </w:lvl>
    <w:lvl w:ilvl="6" w:tplc="D7BA73DE">
      <w:start w:val="1"/>
      <w:numFmt w:val="decimal"/>
      <w:lvlText w:val="%7."/>
      <w:lvlJc w:val="left"/>
      <w:pPr>
        <w:ind w:left="5040" w:hanging="360"/>
      </w:pPr>
    </w:lvl>
    <w:lvl w:ilvl="7" w:tplc="AE80048C">
      <w:start w:val="1"/>
      <w:numFmt w:val="lowerLetter"/>
      <w:lvlText w:val="%8."/>
      <w:lvlJc w:val="left"/>
      <w:pPr>
        <w:ind w:left="5760" w:hanging="360"/>
      </w:pPr>
    </w:lvl>
    <w:lvl w:ilvl="8" w:tplc="C1B4B57E">
      <w:start w:val="1"/>
      <w:numFmt w:val="lowerRoman"/>
      <w:lvlText w:val="%9."/>
      <w:lvlJc w:val="right"/>
      <w:pPr>
        <w:ind w:left="6480" w:hanging="180"/>
      </w:pPr>
    </w:lvl>
  </w:abstractNum>
  <w:num w:numId="1" w16cid:durableId="1874229635">
    <w:abstractNumId w:val="2"/>
  </w:num>
  <w:num w:numId="2" w16cid:durableId="610086908">
    <w:abstractNumId w:val="1"/>
  </w:num>
  <w:num w:numId="3" w16cid:durableId="677000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652"/>
    <w:rsid w:val="00052D3B"/>
    <w:rsid w:val="000F17A0"/>
    <w:rsid w:val="001069F7"/>
    <w:rsid w:val="00111851"/>
    <w:rsid w:val="00157847"/>
    <w:rsid w:val="001855A6"/>
    <w:rsid w:val="001A0727"/>
    <w:rsid w:val="001B28D6"/>
    <w:rsid w:val="001B7652"/>
    <w:rsid w:val="001D6B2C"/>
    <w:rsid w:val="001E46A9"/>
    <w:rsid w:val="002206F7"/>
    <w:rsid w:val="00280BE4"/>
    <w:rsid w:val="002856C7"/>
    <w:rsid w:val="002E0432"/>
    <w:rsid w:val="00386F06"/>
    <w:rsid w:val="00394224"/>
    <w:rsid w:val="003C0737"/>
    <w:rsid w:val="003E29D3"/>
    <w:rsid w:val="003F3489"/>
    <w:rsid w:val="003F5BF2"/>
    <w:rsid w:val="00411F77"/>
    <w:rsid w:val="00412431"/>
    <w:rsid w:val="00441AB4"/>
    <w:rsid w:val="004C1369"/>
    <w:rsid w:val="005072E8"/>
    <w:rsid w:val="0050791D"/>
    <w:rsid w:val="005518A3"/>
    <w:rsid w:val="00571838"/>
    <w:rsid w:val="005C2159"/>
    <w:rsid w:val="005D02D0"/>
    <w:rsid w:val="005D1BB0"/>
    <w:rsid w:val="005E1AE4"/>
    <w:rsid w:val="005E28D6"/>
    <w:rsid w:val="006007AD"/>
    <w:rsid w:val="00602300"/>
    <w:rsid w:val="0061606E"/>
    <w:rsid w:val="0065257C"/>
    <w:rsid w:val="006B775D"/>
    <w:rsid w:val="006C5D83"/>
    <w:rsid w:val="007218E0"/>
    <w:rsid w:val="00721DC2"/>
    <w:rsid w:val="00735083"/>
    <w:rsid w:val="00741DB9"/>
    <w:rsid w:val="00742AD4"/>
    <w:rsid w:val="00791B4A"/>
    <w:rsid w:val="007B47A2"/>
    <w:rsid w:val="007C42D5"/>
    <w:rsid w:val="007D4F38"/>
    <w:rsid w:val="007F1AD5"/>
    <w:rsid w:val="007F45FC"/>
    <w:rsid w:val="007F6919"/>
    <w:rsid w:val="008904B0"/>
    <w:rsid w:val="008E1F74"/>
    <w:rsid w:val="00907C43"/>
    <w:rsid w:val="009250B1"/>
    <w:rsid w:val="0096409E"/>
    <w:rsid w:val="009B6E13"/>
    <w:rsid w:val="00A24467"/>
    <w:rsid w:val="00A313C5"/>
    <w:rsid w:val="00A63100"/>
    <w:rsid w:val="00A6709F"/>
    <w:rsid w:val="00AA30CE"/>
    <w:rsid w:val="00AB43BC"/>
    <w:rsid w:val="00AE1917"/>
    <w:rsid w:val="00B4150F"/>
    <w:rsid w:val="00B76526"/>
    <w:rsid w:val="00B84A41"/>
    <w:rsid w:val="00BF23F5"/>
    <w:rsid w:val="00C47F68"/>
    <w:rsid w:val="00C51AD4"/>
    <w:rsid w:val="00C62FE6"/>
    <w:rsid w:val="00CA339A"/>
    <w:rsid w:val="00CC28ED"/>
    <w:rsid w:val="00CE474F"/>
    <w:rsid w:val="00CF594C"/>
    <w:rsid w:val="00D76FAC"/>
    <w:rsid w:val="00D80174"/>
    <w:rsid w:val="00DB7278"/>
    <w:rsid w:val="00E02421"/>
    <w:rsid w:val="00E40807"/>
    <w:rsid w:val="00E44A24"/>
    <w:rsid w:val="00E625A1"/>
    <w:rsid w:val="00EE1D00"/>
    <w:rsid w:val="00F02B5A"/>
    <w:rsid w:val="00F12FC4"/>
    <w:rsid w:val="00F97BCD"/>
    <w:rsid w:val="00FE1865"/>
    <w:rsid w:val="088E3ABE"/>
    <w:rsid w:val="0FC02C15"/>
    <w:rsid w:val="10DD6269"/>
    <w:rsid w:val="12F847F3"/>
    <w:rsid w:val="14091D54"/>
    <w:rsid w:val="18D8F908"/>
    <w:rsid w:val="1A0EE435"/>
    <w:rsid w:val="1E3683D4"/>
    <w:rsid w:val="211702DE"/>
    <w:rsid w:val="23970D4F"/>
    <w:rsid w:val="24519513"/>
    <w:rsid w:val="28E3D489"/>
    <w:rsid w:val="2CCD898A"/>
    <w:rsid w:val="2CDBA63D"/>
    <w:rsid w:val="2E0E2516"/>
    <w:rsid w:val="38210945"/>
    <w:rsid w:val="39ED2523"/>
    <w:rsid w:val="3AC924EB"/>
    <w:rsid w:val="3C617E4B"/>
    <w:rsid w:val="4319DCC1"/>
    <w:rsid w:val="43476837"/>
    <w:rsid w:val="43FD1490"/>
    <w:rsid w:val="48D205EE"/>
    <w:rsid w:val="49BD523C"/>
    <w:rsid w:val="4B0D228F"/>
    <w:rsid w:val="59194621"/>
    <w:rsid w:val="5CE1EF8F"/>
    <w:rsid w:val="5F48A468"/>
    <w:rsid w:val="5FA74009"/>
    <w:rsid w:val="6162C7DB"/>
    <w:rsid w:val="62F986B2"/>
    <w:rsid w:val="63FA2587"/>
    <w:rsid w:val="68326FA2"/>
    <w:rsid w:val="6B4148CD"/>
    <w:rsid w:val="6BF0AFFC"/>
    <w:rsid w:val="6CF49A50"/>
    <w:rsid w:val="71DAFD05"/>
    <w:rsid w:val="72A9C5A3"/>
    <w:rsid w:val="731B3C78"/>
    <w:rsid w:val="7573C4DF"/>
    <w:rsid w:val="7AA20E14"/>
    <w:rsid w:val="7C86E1A0"/>
    <w:rsid w:val="7C9C8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1B700"/>
  <w15:chartTrackingRefBased/>
  <w15:docId w15:val="{B3287842-0522-4494-87DB-92203D022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CC28ED"/>
  </w:style>
  <w:style w:type="paragraph" w:styleId="Ttulo1">
    <w:name w:val="heading 1"/>
    <w:basedOn w:val="Normal"/>
    <w:next w:val="Normal"/>
    <w:uiPriority w:val="9"/>
    <w:qFormat/>
    <w:rsid w:val="001B7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1B7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1B7652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1B7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1B7652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1B7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1B7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1B7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1B7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leChar1">
    <w:name w:val="Title Char1"/>
    <w:basedOn w:val="Fuentedeprrafopredeter"/>
    <w:uiPriority w:val="10"/>
    <w:rsid w:val="00F97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Fuentedeprrafopredeter"/>
    <w:uiPriority w:val="11"/>
    <w:rsid w:val="00F97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Fuentedeprrafopredeter"/>
    <w:uiPriority w:val="29"/>
    <w:rsid w:val="00F97BCD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Fuentedeprrafopredeter"/>
    <w:uiPriority w:val="30"/>
    <w:rsid w:val="00F97BCD"/>
    <w:rPr>
      <w:i/>
      <w:iCs/>
      <w:color w:val="A5A5A5" w:themeColor="accent1" w:themeShade="BF"/>
    </w:rPr>
  </w:style>
  <w:style w:type="character" w:styleId="Fuerte">
    <w:name w:val="Strong"/>
    <w:basedOn w:val="Fuentedeprrafopredeter"/>
    <w:uiPriority w:val="22"/>
    <w:qFormat/>
    <w:rsid w:val="007F45FC"/>
    <w:rPr>
      <w:b/>
      <w:bCs/>
    </w:rPr>
  </w:style>
  <w:style w:type="paragraph" w:styleId="Prrafodelista">
    <w:name w:val="List Paragraph"/>
    <w:basedOn w:val="Normal"/>
    <w:uiPriority w:val="34"/>
    <w:qFormat/>
    <w:rsid w:val="001B76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7652"/>
    <w:rPr>
      <w:i/>
      <w:iCs/>
      <w:color w:val="A5A5A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7652"/>
    <w:rPr>
      <w:b/>
      <w:bCs/>
      <w:smallCaps/>
      <w:color w:val="A5A5A5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B76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Fuentedeprrafopredeter"/>
    <w:uiPriority w:val="9"/>
    <w:rsid w:val="00CC28ED"/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character" w:customStyle="1" w:styleId="Heading2Char">
    <w:name w:val="Heading 2 Char"/>
    <w:basedOn w:val="Fuentedeprrafopredeter"/>
    <w:uiPriority w:val="9"/>
    <w:semiHidden/>
    <w:rsid w:val="00CC28ED"/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character" w:customStyle="1" w:styleId="Heading3Char">
    <w:name w:val="Heading 3 Char"/>
    <w:basedOn w:val="Fuentedeprrafopredeter"/>
    <w:uiPriority w:val="9"/>
    <w:semiHidden/>
    <w:rsid w:val="00CC28ED"/>
    <w:rPr>
      <w:rFonts w:eastAsiaTheme="majorEastAsia" w:cstheme="majorBidi"/>
      <w:color w:val="A5A5A5" w:themeColor="accent1" w:themeShade="BF"/>
      <w:sz w:val="28"/>
      <w:szCs w:val="28"/>
    </w:rPr>
  </w:style>
  <w:style w:type="character" w:customStyle="1" w:styleId="Heading4Char">
    <w:name w:val="Heading 4 Char"/>
    <w:basedOn w:val="Fuentedeprrafopredeter"/>
    <w:uiPriority w:val="9"/>
    <w:semiHidden/>
    <w:rsid w:val="00CC28ED"/>
    <w:rPr>
      <w:rFonts w:eastAsiaTheme="majorEastAsia" w:cstheme="majorBidi"/>
      <w:i/>
      <w:iCs/>
      <w:color w:val="A5A5A5" w:themeColor="accent1" w:themeShade="BF"/>
    </w:rPr>
  </w:style>
  <w:style w:type="character" w:customStyle="1" w:styleId="Heading5Char">
    <w:name w:val="Heading 5 Char"/>
    <w:basedOn w:val="Fuentedeprrafopredeter"/>
    <w:uiPriority w:val="9"/>
    <w:semiHidden/>
    <w:rsid w:val="00CC28ED"/>
    <w:rPr>
      <w:rFonts w:eastAsiaTheme="majorEastAsia" w:cstheme="majorBidi"/>
      <w:color w:val="A5A5A5" w:themeColor="accent1" w:themeShade="BF"/>
    </w:rPr>
  </w:style>
  <w:style w:type="character" w:customStyle="1" w:styleId="Heading6Char">
    <w:name w:val="Heading 6 Char"/>
    <w:basedOn w:val="Fuentedeprrafopredeter"/>
    <w:uiPriority w:val="9"/>
    <w:semiHidden/>
    <w:rsid w:val="00CC2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semiHidden/>
    <w:rsid w:val="00CC2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Fuentedeprrafopredeter"/>
    <w:uiPriority w:val="9"/>
    <w:semiHidden/>
    <w:rsid w:val="00CC2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Fuentedeprrafopredeter"/>
    <w:uiPriority w:val="9"/>
    <w:semiHidden/>
    <w:rsid w:val="00CC28ED"/>
    <w:rPr>
      <w:rFonts w:eastAsiaTheme="majorEastAsia" w:cstheme="majorBidi"/>
      <w:color w:val="272727" w:themeColor="text1" w:themeTint="D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4115</TotalTime>
  <Pages>2</Pages>
  <Words>277</Words>
  <Characters>1524</Characters>
  <Application>Microsoft Office Word</Application>
  <DocSecurity>0</DocSecurity>
  <Lines>12</Lines>
  <Paragraphs>3</Paragraphs>
  <ScaleCrop>false</ScaleCrop>
  <Company/>
  <LinksUpToDate>false</LinksUpToDate>
  <CharactersWithSpaces>1798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Clark</dc:creator>
  <cp:keywords/>
  <dc:description/>
  <cp:lastModifiedBy>Karen Clark</cp:lastModifiedBy>
  <cp:revision>48</cp:revision>
  <dcterms:created xsi:type="dcterms:W3CDTF">2026-02-25T00:58:00Z</dcterms:created>
  <dcterms:modified xsi:type="dcterms:W3CDTF">2026-02-27T21:33:00Z</dcterms:modified>
</cp:coreProperties>
</file>