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802DA" w14:textId="257FF990" w:rsidR="00735083" w:rsidRDefault="00A175C1">
      <w:r>
        <w:t xml:space="preserve">La conducta cristiana </w:t>
      </w:r>
    </w:p>
    <w:p w14:paraId="4291EADF" w14:textId="77777777" w:rsidR="00A175C1" w:rsidRDefault="00A175C1"/>
    <w:p w14:paraId="6CD45176" w14:textId="5F10D103" w:rsidR="00A175C1" w:rsidRDefault="00A175C1">
      <w:r>
        <w:t xml:space="preserve">Romanos 12:2 </w:t>
      </w:r>
    </w:p>
    <w:p w14:paraId="66BCC666" w14:textId="21165994" w:rsidR="00A175C1" w:rsidRDefault="00A175C1">
      <w:r>
        <w:t>Un estilo de vida en un mundo lleno de células espejos, un mundo donde te alientan a vivir sin Manuel y mucho menos sin reglas, pero Dios nos llama a través de la Biblia a ser diferentes y el esta dispuesto a transformar nuestro carácter para hacer cambios exitosos en mí.</w:t>
      </w:r>
    </w:p>
    <w:p w14:paraId="41C48C84" w14:textId="77777777" w:rsidR="00A175C1" w:rsidRDefault="00A175C1">
      <w:r>
        <w:t>“Somos lo que contemplamos”</w:t>
      </w:r>
    </w:p>
    <w:p w14:paraId="0DF00A48" w14:textId="1B802CC0" w:rsidR="00A175C1" w:rsidRDefault="00A175C1">
      <w:r>
        <w:t xml:space="preserve"> “Tu mente abraza cada uno de tus pensamientos” </w:t>
      </w:r>
    </w:p>
    <w:p w14:paraId="1441FC6D" w14:textId="77777777" w:rsidR="00BE2C37" w:rsidRDefault="00BE2C37"/>
    <w:p w14:paraId="666E06D8" w14:textId="77777777" w:rsidR="00BE2C37" w:rsidRDefault="00BE2C37"/>
    <w:p w14:paraId="6C1CA36B" w14:textId="648ECFA2" w:rsidR="00BE2C37" w:rsidRDefault="00BE2C37">
      <w:r>
        <w:t>Matrimonio y familia</w:t>
      </w:r>
    </w:p>
    <w:p w14:paraId="537923DF" w14:textId="77777777" w:rsidR="00BE2C37" w:rsidRDefault="00BE2C37"/>
    <w:p w14:paraId="6E6F52B8" w14:textId="2804F7BD" w:rsidR="00BE2C37" w:rsidRDefault="008A1192">
      <w:r>
        <w:t>Dios es amor y esta consiste en poner a Dios en el centro</w:t>
      </w:r>
      <w:r w:rsidR="0080692D">
        <w:t>.</w:t>
      </w:r>
    </w:p>
    <w:p w14:paraId="71FB2C68" w14:textId="7408681A" w:rsidR="0080692D" w:rsidRDefault="0080692D">
      <w:r>
        <w:t>Para de esta manera crecer juntos tanto espiritual como intelectual.</w:t>
      </w:r>
    </w:p>
    <w:p w14:paraId="76A4D6DE" w14:textId="4094A89C" w:rsidR="00A175C1" w:rsidRDefault="0080692D">
      <w:r>
        <w:t xml:space="preserve">Lo cual consiste en aprender a manejar nuestras </w:t>
      </w:r>
      <w:r w:rsidR="003208A2">
        <w:t>cosas,</w:t>
      </w:r>
      <w:r>
        <w:t xml:space="preserve"> nuestro carácter y nuestras </w:t>
      </w:r>
      <w:r w:rsidR="003208A2">
        <w:t>armas,</w:t>
      </w:r>
      <w:r>
        <w:t xml:space="preserve"> para de esta manera poder llevarnos bien con nuestra pareja.</w:t>
      </w:r>
    </w:p>
    <w:p w14:paraId="6B514EFC" w14:textId="530DB9B0" w:rsidR="00117776" w:rsidRDefault="00E55577">
      <w:r>
        <w:t>Consiste</w:t>
      </w:r>
      <w:r w:rsidR="0080692D">
        <w:t xml:space="preserve"> en mejorar y cambiar todo lo que </w:t>
      </w:r>
      <w:r w:rsidR="003208A2">
        <w:t>duele,</w:t>
      </w:r>
      <w:r w:rsidR="0080692D">
        <w:t xml:space="preserve"> aunque haya días malos.</w:t>
      </w:r>
    </w:p>
    <w:p w14:paraId="6E830C8D" w14:textId="269CCC66" w:rsidR="00117776" w:rsidRDefault="00117776">
      <w:r>
        <w:t xml:space="preserve">El detalle de todo esta en como hacemos las cosas </w:t>
      </w:r>
    </w:p>
    <w:p w14:paraId="4D828BBA" w14:textId="5C6B6A59" w:rsidR="00117776" w:rsidRDefault="00117776">
      <w:r>
        <w:t>Necesitamos muchos valores:</w:t>
      </w:r>
    </w:p>
    <w:p w14:paraId="33D24E74" w14:textId="33A09B72" w:rsidR="00117776" w:rsidRDefault="00117776">
      <w:r>
        <w:t xml:space="preserve">Empatía </w:t>
      </w:r>
    </w:p>
    <w:p w14:paraId="2430355C" w14:textId="7C2B1ACF" w:rsidR="00117776" w:rsidRDefault="00117776">
      <w:r>
        <w:t>Comunicación asertiva (escuchar y analizar, cambiar y compartir tus opiniones)</w:t>
      </w:r>
    </w:p>
    <w:p w14:paraId="35666442" w14:textId="77777777" w:rsidR="00117776" w:rsidRDefault="00117776"/>
    <w:p w14:paraId="70AA53A4" w14:textId="15700F1B" w:rsidR="00117776" w:rsidRDefault="00117776">
      <w:r>
        <w:t xml:space="preserve">Mateo 19:5-6 </w:t>
      </w:r>
    </w:p>
    <w:p w14:paraId="776966B6" w14:textId="77777777" w:rsidR="00117776" w:rsidRDefault="00117776"/>
    <w:p w14:paraId="0EFCBF77" w14:textId="77777777" w:rsidR="00117776" w:rsidRDefault="00117776"/>
    <w:p w14:paraId="0BF600A1" w14:textId="77777777" w:rsidR="0080692D" w:rsidRDefault="0080692D"/>
    <w:p w14:paraId="6F807600" w14:textId="77777777" w:rsidR="00A175C1" w:rsidRDefault="00A175C1"/>
    <w:p w14:paraId="44F43A3F" w14:textId="77777777" w:rsidR="00A175C1" w:rsidRDefault="00A175C1"/>
    <w:p w14:paraId="7BE4E550" w14:textId="77777777" w:rsidR="00A175C1" w:rsidRDefault="00A175C1"/>
    <w:sectPr w:rsidR="00A175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5C1"/>
    <w:rsid w:val="00117776"/>
    <w:rsid w:val="002206F7"/>
    <w:rsid w:val="002F3467"/>
    <w:rsid w:val="003208A2"/>
    <w:rsid w:val="005C5867"/>
    <w:rsid w:val="00636991"/>
    <w:rsid w:val="00735083"/>
    <w:rsid w:val="0080692D"/>
    <w:rsid w:val="008A1192"/>
    <w:rsid w:val="00A175C1"/>
    <w:rsid w:val="00BE2C37"/>
    <w:rsid w:val="00E55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96431"/>
  <w15:chartTrackingRefBased/>
  <w15:docId w15:val="{325BEC2B-8FAF-4E93-9C47-1C65DB893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7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7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7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7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7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7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7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7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7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7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7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7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75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75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75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75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75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75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7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7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7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7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7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75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75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75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7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75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75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146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Clark</dc:creator>
  <cp:keywords/>
  <dc:description/>
  <cp:lastModifiedBy>Karen Clark</cp:lastModifiedBy>
  <cp:revision>13</cp:revision>
  <dcterms:created xsi:type="dcterms:W3CDTF">2026-04-10T00:56:00Z</dcterms:created>
  <dcterms:modified xsi:type="dcterms:W3CDTF">2026-04-10T02:08:00Z</dcterms:modified>
</cp:coreProperties>
</file>