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2A4BE" w14:textId="77777777" w:rsidR="00E50649" w:rsidRDefault="00E50649" w:rsidP="00325458">
      <w:r>
        <w:t xml:space="preserve">Karen Clark </w:t>
      </w:r>
    </w:p>
    <w:p w14:paraId="5F78557E" w14:textId="39460C7B" w:rsidR="00E50649" w:rsidRDefault="00E50649" w:rsidP="00325458">
      <w:r>
        <w:t xml:space="preserve">                                                              PROGRAMACION II</w:t>
      </w:r>
    </w:p>
    <w:p w14:paraId="7919714F" w14:textId="60E8CEF8" w:rsidR="00E50649" w:rsidRDefault="00E50649" w:rsidP="00325458">
      <w:r>
        <w:t xml:space="preserve">                                                      REPORTE PROYECTO FINAL </w:t>
      </w:r>
      <w:r w:rsidR="00325458" w:rsidRPr="00325458">
        <w:t> </w:t>
      </w:r>
    </w:p>
    <w:p w14:paraId="4E1275AA" w14:textId="77777777" w:rsidR="00E50649" w:rsidRDefault="00E50649" w:rsidP="00325458"/>
    <w:p w14:paraId="63E1397B" w14:textId="77777777" w:rsidR="00E50649" w:rsidRDefault="00E50649" w:rsidP="00325458"/>
    <w:p w14:paraId="36A336EE" w14:textId="1BCF2BA2" w:rsidR="00325458" w:rsidRPr="00325458" w:rsidRDefault="00E50649" w:rsidP="00325458">
      <w:r>
        <w:rPr>
          <w:b/>
          <w:bCs/>
        </w:rPr>
        <w:t xml:space="preserve">                  Actualización</w:t>
      </w:r>
      <w:r w:rsidR="00325458">
        <w:rPr>
          <w:b/>
          <w:bCs/>
        </w:rPr>
        <w:t xml:space="preserve"> en el sistema de solvencias académicas de UNADECA</w:t>
      </w:r>
    </w:p>
    <w:p w14:paraId="69330A66" w14:textId="7C273525" w:rsidR="00E50649" w:rsidRDefault="00E50649" w:rsidP="00325458">
      <w:pPr>
        <w:numPr>
          <w:ilvl w:val="0"/>
          <w:numId w:val="5"/>
        </w:numPr>
      </w:pPr>
      <w:r>
        <w:t xml:space="preserve">Se realizará </w:t>
      </w:r>
      <w:r w:rsidRPr="00325458">
        <w:t>una</w:t>
      </w:r>
      <w:r w:rsidR="00325458">
        <w:t xml:space="preserve"> app </w:t>
      </w:r>
      <w:r>
        <w:t xml:space="preserve">para digitalizar el proceso de entrega de solvencias </w:t>
      </w:r>
    </w:p>
    <w:p w14:paraId="173DD5C2" w14:textId="288D71C7" w:rsidR="00E50649" w:rsidRPr="00325458" w:rsidRDefault="00E50649" w:rsidP="00E50649">
      <w:pPr>
        <w:numPr>
          <w:ilvl w:val="0"/>
          <w:numId w:val="5"/>
        </w:numPr>
      </w:pPr>
      <w:r>
        <w:t xml:space="preserve">Esta idea surgió porque </w:t>
      </w:r>
      <w:proofErr w:type="spellStart"/>
      <w:r>
        <w:t>Unadeca</w:t>
      </w:r>
      <w:proofErr w:type="spellEnd"/>
      <w:r>
        <w:t xml:space="preserve"> es una universidad muy importante, pero tiene algunos detalles, tales como el ambiguo sistema de entrega de solvencias (un papel firmado), lo que hace que a algunos estudiantes le de pereza e incluso se les olvide ir por la tan importante solvencia. Las cosas han avanzado y nosotros también debemos hacerlo, por lo cual la idea de entregar solvencias digitales suena interesante y ahorrativa (es una idea beta , por lo cual mas adelante se le podría agregar la firma digital de la administración de nuestra universidad y algunos otros detalles) , de esta manera se evita que al estudiante se le dañe , pierda o etc. (e incluso si no se quisiera perder la entrada simbólica , se podría hacer el desbloqueo mediante la entrega de 500 colones por cada estudiante que saque su solvencia) </w:t>
      </w:r>
    </w:p>
    <w:p w14:paraId="66941D71" w14:textId="77777777" w:rsidR="00E50649" w:rsidRDefault="00E50649" w:rsidP="00325458"/>
    <w:p w14:paraId="269BDB33" w14:textId="2F4A75D4" w:rsidR="00325458" w:rsidRPr="00325458" w:rsidRDefault="00E50649" w:rsidP="00E50649">
      <w:pPr>
        <w:pStyle w:val="Prrafodelista"/>
        <w:numPr>
          <w:ilvl w:val="0"/>
          <w:numId w:val="9"/>
        </w:numPr>
      </w:pPr>
      <w:r>
        <w:t xml:space="preserve">Este proyecto se realizará mediante estos parámetros: </w:t>
      </w:r>
    </w:p>
    <w:tbl>
      <w:tblPr>
        <w:tblW w:w="664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0"/>
        <w:gridCol w:w="1670"/>
        <w:gridCol w:w="4019"/>
      </w:tblGrid>
      <w:tr w:rsidR="00325458" w:rsidRPr="00325458" w14:paraId="51C6D468" w14:textId="77777777">
        <w:trPr>
          <w:trHeight w:val="330"/>
          <w:tblCellSpacing w:w="15" w:type="dxa"/>
        </w:trPr>
        <w:tc>
          <w:tcPr>
            <w:tcW w:w="843" w:type="dxa"/>
            <w:vAlign w:val="center"/>
            <w:hideMark/>
          </w:tcPr>
          <w:p w14:paraId="4434EC19" w14:textId="77777777" w:rsidR="00325458" w:rsidRPr="00325458" w:rsidRDefault="00325458" w:rsidP="00325458">
            <w:pPr>
              <w:rPr>
                <w:b/>
                <w:bCs/>
              </w:rPr>
            </w:pPr>
            <w:r w:rsidRPr="00325458">
              <w:rPr>
                <w:b/>
                <w:bCs/>
              </w:rPr>
              <w:t>Nombre</w:t>
            </w:r>
          </w:p>
        </w:tc>
        <w:tc>
          <w:tcPr>
            <w:tcW w:w="1657" w:type="dxa"/>
            <w:vAlign w:val="center"/>
            <w:hideMark/>
          </w:tcPr>
          <w:p w14:paraId="3D525A3E" w14:textId="77777777" w:rsidR="00325458" w:rsidRPr="00325458" w:rsidRDefault="00325458" w:rsidP="00325458">
            <w:pPr>
              <w:rPr>
                <w:b/>
                <w:bCs/>
              </w:rPr>
            </w:pPr>
            <w:r w:rsidRPr="00325458">
              <w:rPr>
                <w:b/>
                <w:bCs/>
              </w:rPr>
              <w:t>Rol</w:t>
            </w:r>
          </w:p>
        </w:tc>
        <w:tc>
          <w:tcPr>
            <w:tcW w:w="4029" w:type="dxa"/>
            <w:vAlign w:val="center"/>
            <w:hideMark/>
          </w:tcPr>
          <w:p w14:paraId="1B5CCA3A" w14:textId="77777777" w:rsidR="00325458" w:rsidRPr="00325458" w:rsidRDefault="00325458" w:rsidP="00325458">
            <w:pPr>
              <w:rPr>
                <w:b/>
                <w:bCs/>
              </w:rPr>
            </w:pPr>
            <w:r w:rsidRPr="00325458">
              <w:rPr>
                <w:b/>
                <w:bCs/>
              </w:rPr>
              <w:t>Tarea específica</w:t>
            </w:r>
          </w:p>
        </w:tc>
      </w:tr>
      <w:tr w:rsidR="00325458" w:rsidRPr="00325458" w14:paraId="5F3A5E42" w14:textId="77777777">
        <w:trPr>
          <w:trHeight w:val="330"/>
          <w:tblCellSpacing w:w="15" w:type="dxa"/>
        </w:trPr>
        <w:tc>
          <w:tcPr>
            <w:tcW w:w="843" w:type="dxa"/>
            <w:vAlign w:val="center"/>
            <w:hideMark/>
          </w:tcPr>
          <w:p w14:paraId="53CF829B" w14:textId="735C4D85" w:rsidR="00325458" w:rsidRPr="00325458" w:rsidRDefault="00325458" w:rsidP="00325458">
            <w:r>
              <w:t xml:space="preserve">Karen Clark </w:t>
            </w:r>
          </w:p>
        </w:tc>
        <w:tc>
          <w:tcPr>
            <w:tcW w:w="1657" w:type="dxa"/>
            <w:vAlign w:val="center"/>
            <w:hideMark/>
          </w:tcPr>
          <w:p w14:paraId="5AD25291" w14:textId="77777777" w:rsidR="00325458" w:rsidRPr="00325458" w:rsidRDefault="00325458" w:rsidP="00325458">
            <w:r w:rsidRPr="00325458">
              <w:t>Líder de proyecto</w:t>
            </w:r>
          </w:p>
        </w:tc>
        <w:tc>
          <w:tcPr>
            <w:tcW w:w="4029" w:type="dxa"/>
            <w:vAlign w:val="center"/>
            <w:hideMark/>
          </w:tcPr>
          <w:p w14:paraId="51B671D8" w14:textId="3DBBF218" w:rsidR="00325458" w:rsidRPr="00325458" w:rsidRDefault="00325458" w:rsidP="00325458">
            <w:r w:rsidRPr="00325458">
              <w:t>Coordinar el equipo</w:t>
            </w:r>
            <w:r>
              <w:t xml:space="preserve">, planificación </w:t>
            </w:r>
            <w:r w:rsidRPr="00325458">
              <w:t xml:space="preserve"> </w:t>
            </w:r>
            <w:r>
              <w:t xml:space="preserve">, logística , </w:t>
            </w:r>
            <w:r w:rsidR="00E50649">
              <w:t>investigación,</w:t>
            </w:r>
            <w:r>
              <w:t xml:space="preserve"> planteamiento , documentación ,</w:t>
            </w:r>
            <w:proofErr w:type="spellStart"/>
            <w:r>
              <w:t>etc</w:t>
            </w:r>
            <w:proofErr w:type="spellEnd"/>
          </w:p>
        </w:tc>
      </w:tr>
      <w:tr w:rsidR="00325458" w:rsidRPr="00325458" w14:paraId="2961D312" w14:textId="77777777" w:rsidTr="00325458">
        <w:trPr>
          <w:trHeight w:val="61"/>
          <w:tblCellSpacing w:w="15" w:type="dxa"/>
        </w:trPr>
        <w:tc>
          <w:tcPr>
            <w:tcW w:w="843" w:type="dxa"/>
            <w:vAlign w:val="center"/>
            <w:hideMark/>
          </w:tcPr>
          <w:p w14:paraId="5D3EEE4E" w14:textId="3DCBDEC6" w:rsidR="00325458" w:rsidRPr="00325458" w:rsidRDefault="00325458" w:rsidP="00325458"/>
        </w:tc>
        <w:tc>
          <w:tcPr>
            <w:tcW w:w="1657" w:type="dxa"/>
            <w:vAlign w:val="center"/>
            <w:hideMark/>
          </w:tcPr>
          <w:p w14:paraId="5249087E" w14:textId="13F7DBAE" w:rsidR="00325458" w:rsidRPr="00325458" w:rsidRDefault="00325458" w:rsidP="00325458"/>
        </w:tc>
        <w:tc>
          <w:tcPr>
            <w:tcW w:w="4029" w:type="dxa"/>
            <w:vAlign w:val="center"/>
            <w:hideMark/>
          </w:tcPr>
          <w:p w14:paraId="56D7A1AA" w14:textId="0EBD18A9" w:rsidR="00325458" w:rsidRPr="00325458" w:rsidRDefault="00325458" w:rsidP="00325458"/>
        </w:tc>
      </w:tr>
      <w:tr w:rsidR="00325458" w:rsidRPr="00325458" w14:paraId="5678EDC9" w14:textId="77777777" w:rsidTr="00325458">
        <w:trPr>
          <w:trHeight w:val="61"/>
          <w:tblCellSpacing w:w="15" w:type="dxa"/>
        </w:trPr>
        <w:tc>
          <w:tcPr>
            <w:tcW w:w="843" w:type="dxa"/>
            <w:vAlign w:val="center"/>
            <w:hideMark/>
          </w:tcPr>
          <w:p w14:paraId="28EB2AFD" w14:textId="1B8DC47C" w:rsidR="00325458" w:rsidRPr="00325458" w:rsidRDefault="00325458" w:rsidP="00325458"/>
        </w:tc>
        <w:tc>
          <w:tcPr>
            <w:tcW w:w="1657" w:type="dxa"/>
            <w:vAlign w:val="center"/>
            <w:hideMark/>
          </w:tcPr>
          <w:p w14:paraId="60DCF065" w14:textId="6514F556" w:rsidR="00325458" w:rsidRPr="00325458" w:rsidRDefault="00325458" w:rsidP="00325458"/>
        </w:tc>
        <w:tc>
          <w:tcPr>
            <w:tcW w:w="4029" w:type="dxa"/>
            <w:vAlign w:val="center"/>
            <w:hideMark/>
          </w:tcPr>
          <w:p w14:paraId="16FF2D48" w14:textId="7BA0C14A" w:rsidR="00325458" w:rsidRPr="00325458" w:rsidRDefault="00325458" w:rsidP="00325458"/>
        </w:tc>
      </w:tr>
      <w:tr w:rsidR="00325458" w:rsidRPr="00325458" w14:paraId="2CC06BB8" w14:textId="77777777">
        <w:trPr>
          <w:trHeight w:val="330"/>
          <w:tblCellSpacing w:w="15" w:type="dxa"/>
        </w:trPr>
        <w:tc>
          <w:tcPr>
            <w:tcW w:w="843" w:type="dxa"/>
            <w:vAlign w:val="center"/>
            <w:hideMark/>
          </w:tcPr>
          <w:p w14:paraId="78470E8F" w14:textId="372C7BC4" w:rsidR="00325458" w:rsidRPr="00325458" w:rsidRDefault="00325458" w:rsidP="00325458"/>
        </w:tc>
        <w:tc>
          <w:tcPr>
            <w:tcW w:w="1657" w:type="dxa"/>
            <w:vAlign w:val="center"/>
            <w:hideMark/>
          </w:tcPr>
          <w:p w14:paraId="59067C48" w14:textId="311AB9E8" w:rsidR="00325458" w:rsidRPr="00325458" w:rsidRDefault="00325458" w:rsidP="00325458"/>
        </w:tc>
        <w:tc>
          <w:tcPr>
            <w:tcW w:w="4029" w:type="dxa"/>
            <w:vAlign w:val="center"/>
            <w:hideMark/>
          </w:tcPr>
          <w:p w14:paraId="68DACB91" w14:textId="32BE533D" w:rsidR="00325458" w:rsidRPr="00325458" w:rsidRDefault="00325458" w:rsidP="00325458"/>
        </w:tc>
      </w:tr>
    </w:tbl>
    <w:p w14:paraId="6CF136DA" w14:textId="11D5722E" w:rsidR="00325458" w:rsidRPr="00325458" w:rsidRDefault="00325458" w:rsidP="00E50649">
      <w:pPr>
        <w:pStyle w:val="Prrafodelista"/>
        <w:numPr>
          <w:ilvl w:val="0"/>
          <w:numId w:val="9"/>
        </w:numPr>
      </w:pPr>
      <w:r w:rsidRPr="00E50649">
        <w:rPr>
          <w:b/>
          <w:bCs/>
        </w:rPr>
        <w:t xml:space="preserve">Herramientas </w:t>
      </w:r>
    </w:p>
    <w:p w14:paraId="7CD22E32" w14:textId="5EA960CD" w:rsidR="00325458" w:rsidRPr="00325458" w:rsidRDefault="00325458" w:rsidP="00325458">
      <w:pPr>
        <w:numPr>
          <w:ilvl w:val="0"/>
          <w:numId w:val="6"/>
        </w:numPr>
      </w:pPr>
      <w:r w:rsidRPr="00325458">
        <w:t> </w:t>
      </w:r>
      <w:proofErr w:type="spellStart"/>
      <w:r w:rsidRPr="00325458">
        <w:t>Canva</w:t>
      </w:r>
      <w:proofErr w:type="spellEnd"/>
      <w:r>
        <w:t xml:space="preserve"> y </w:t>
      </w:r>
      <w:proofErr w:type="spellStart"/>
      <w:r>
        <w:t>figma</w:t>
      </w:r>
      <w:proofErr w:type="spellEnd"/>
      <w:r>
        <w:t xml:space="preserve"> (uno como prototipo y el otro ejecutable)</w:t>
      </w:r>
    </w:p>
    <w:p w14:paraId="7A6255B9" w14:textId="13AF3640" w:rsidR="00325458" w:rsidRDefault="00325458" w:rsidP="00E50649">
      <w:pPr>
        <w:pStyle w:val="Prrafodelista"/>
        <w:numPr>
          <w:ilvl w:val="0"/>
          <w:numId w:val="9"/>
        </w:numPr>
      </w:pPr>
      <w:r w:rsidRPr="00E50649">
        <w:rPr>
          <w:b/>
          <w:bCs/>
        </w:rPr>
        <w:t>Cronograma de trabajo</w:t>
      </w:r>
    </w:p>
    <w:p w14:paraId="706119A3" w14:textId="1F54DA84" w:rsidR="00325458" w:rsidRDefault="00325458" w:rsidP="00325458">
      <w:pPr>
        <w:ind w:left="720"/>
      </w:pPr>
      <w:r>
        <w:t xml:space="preserve">En los días anteriores se ha venido investigando todo lo que hay detrás </w:t>
      </w:r>
      <w:r w:rsidR="00E50649">
        <w:t>de,</w:t>
      </w:r>
      <w:r>
        <w:t xml:space="preserve"> además de analizar lo que se hará </w:t>
      </w:r>
      <w:r w:rsidR="00E50649">
        <w:t>exactamente.</w:t>
      </w:r>
    </w:p>
    <w:p w14:paraId="2E6614E0" w14:textId="03425C94" w:rsidR="00325458" w:rsidRDefault="00325458" w:rsidP="00325458">
      <w:pPr>
        <w:ind w:left="720"/>
      </w:pPr>
      <w:r>
        <w:lastRenderedPageBreak/>
        <w:t xml:space="preserve">Por lo </w:t>
      </w:r>
      <w:r w:rsidR="00E50649">
        <w:t>tanto,</w:t>
      </w:r>
      <w:r>
        <w:t xml:space="preserve"> en los siguientes días se hará el diseño </w:t>
      </w:r>
      <w:r w:rsidR="00E50649">
        <w:t xml:space="preserve">para obtener la idea de como se debe ver al finalizar </w:t>
      </w:r>
    </w:p>
    <w:p w14:paraId="4F4FB57C" w14:textId="6D2D8158" w:rsidR="00325458" w:rsidRDefault="00325458" w:rsidP="00325458">
      <w:pPr>
        <w:ind w:left="720"/>
      </w:pPr>
      <w:r>
        <w:t xml:space="preserve">Luego (de viernes a miércoles) se </w:t>
      </w:r>
      <w:r w:rsidR="00E50649">
        <w:t>trabajará</w:t>
      </w:r>
      <w:r>
        <w:t xml:space="preserve"> en todo lo que </w:t>
      </w:r>
      <w:r w:rsidR="00E50649">
        <w:t>está</w:t>
      </w:r>
      <w:r>
        <w:t xml:space="preserve"> detrás de la funcionalidad de la app</w:t>
      </w:r>
      <w:r w:rsidR="00E50649">
        <w:t xml:space="preserve">. (Todo lo de Android studio)  </w:t>
      </w:r>
    </w:p>
    <w:p w14:paraId="5E9009E9" w14:textId="77777777" w:rsidR="00E50649" w:rsidRPr="00325458" w:rsidRDefault="00E50649" w:rsidP="00325458">
      <w:pPr>
        <w:ind w:left="720"/>
      </w:pPr>
    </w:p>
    <w:p w14:paraId="297F80DC" w14:textId="77088900" w:rsidR="00325458" w:rsidRDefault="00325458" w:rsidP="00E50649"/>
    <w:p w14:paraId="04E84370" w14:textId="3BC2941A" w:rsidR="00E50649" w:rsidRDefault="00E50649" w:rsidP="00E50649">
      <w:pPr>
        <w:pStyle w:val="Prrafodelista"/>
        <w:numPr>
          <w:ilvl w:val="0"/>
          <w:numId w:val="9"/>
        </w:numPr>
      </w:pPr>
      <w:r>
        <w:t>Se espera entregar:</w:t>
      </w:r>
    </w:p>
    <w:p w14:paraId="0A849131" w14:textId="4822E7DB" w:rsidR="00325458" w:rsidRDefault="00325458" w:rsidP="00325458">
      <w:pPr>
        <w:ind w:left="720"/>
      </w:pPr>
      <w:r>
        <w:t xml:space="preserve">Una app funcional que escanee códigos </w:t>
      </w:r>
      <w:proofErr w:type="spellStart"/>
      <w:r>
        <w:t>Qr</w:t>
      </w:r>
      <w:proofErr w:type="spellEnd"/>
      <w:r>
        <w:t xml:space="preserve">  (por una parte) , además que saque un </w:t>
      </w:r>
      <w:proofErr w:type="spellStart"/>
      <w:r w:rsidR="00E50649">
        <w:t>Qr</w:t>
      </w:r>
      <w:proofErr w:type="spellEnd"/>
      <w:r w:rsidR="00E50649">
        <w:t xml:space="preserve"> </w:t>
      </w:r>
      <w:r>
        <w:t xml:space="preserve">único por </w:t>
      </w:r>
      <w:r w:rsidR="00E50649">
        <w:t>estudiante.</w:t>
      </w:r>
    </w:p>
    <w:p w14:paraId="19B84B72" w14:textId="25EF412F" w:rsidR="00325458" w:rsidRDefault="00325458" w:rsidP="00325458">
      <w:pPr>
        <w:ind w:left="720"/>
      </w:pPr>
      <w:r>
        <w:t xml:space="preserve">Donde se puedan agregar </w:t>
      </w:r>
      <w:r w:rsidR="00E50649">
        <w:t>estudiantes,</w:t>
      </w:r>
      <w:r>
        <w:t xml:space="preserve"> se desbloquee un estudiante lo que de paso a que salga su </w:t>
      </w:r>
      <w:proofErr w:type="spellStart"/>
      <w:r w:rsidR="00E50649">
        <w:t>Q</w:t>
      </w:r>
      <w:r>
        <w:t>r</w:t>
      </w:r>
      <w:proofErr w:type="spellEnd"/>
      <w:r>
        <w:t xml:space="preserve">. Por lo </w:t>
      </w:r>
      <w:r w:rsidR="00E50649">
        <w:t>tanto,</w:t>
      </w:r>
      <w:r>
        <w:t xml:space="preserve"> la app tendrá tres </w:t>
      </w:r>
      <w:r w:rsidR="00E50649">
        <w:t>lados,</w:t>
      </w:r>
      <w:r>
        <w:t xml:space="preserve"> el estudiante , el docente y el </w:t>
      </w:r>
      <w:r w:rsidR="00E50649">
        <w:t>administrativo.</w:t>
      </w:r>
    </w:p>
    <w:p w14:paraId="584C2DF3" w14:textId="63D7C95F" w:rsidR="00325458" w:rsidRDefault="00325458" w:rsidP="00325458">
      <w:pPr>
        <w:ind w:left="720"/>
      </w:pPr>
      <w:r>
        <w:t xml:space="preserve">Por el lado administrativo esta lo de agregar </w:t>
      </w:r>
      <w:r w:rsidR="00E50649">
        <w:t>estudiantes.</w:t>
      </w:r>
      <w:r>
        <w:t xml:space="preserve"> ver los cursos que lleva y cuantas solvencias ha sacado durante el año (historial) </w:t>
      </w:r>
    </w:p>
    <w:p w14:paraId="29EBA5CA" w14:textId="1627B26D" w:rsidR="00325458" w:rsidRDefault="00325458" w:rsidP="00325458">
      <w:pPr>
        <w:ind w:left="720"/>
      </w:pPr>
      <w:r>
        <w:t xml:space="preserve">A la vez que el docente logre ver el estado del </w:t>
      </w:r>
      <w:r w:rsidR="00E50649">
        <w:t>estudiante (</w:t>
      </w:r>
      <w:r>
        <w:t>solvente o no solvente).</w:t>
      </w:r>
    </w:p>
    <w:p w14:paraId="1C647B76" w14:textId="4732FE4E" w:rsidR="00325458" w:rsidRPr="00325458" w:rsidRDefault="00325458" w:rsidP="00325458">
      <w:pPr>
        <w:ind w:left="720"/>
      </w:pPr>
      <w:r>
        <w:t xml:space="preserve">El estudiante también debería ver su </w:t>
      </w:r>
      <w:r w:rsidR="00E50649">
        <w:t>estado,</w:t>
      </w:r>
      <w:r>
        <w:t xml:space="preserve"> su historial , sus cursos. </w:t>
      </w:r>
    </w:p>
    <w:p w14:paraId="7EBE4649" w14:textId="77134EEB" w:rsidR="00325458" w:rsidRPr="00325458" w:rsidRDefault="00325458" w:rsidP="00325458">
      <w:pPr>
        <w:pStyle w:val="Prrafodelista"/>
        <w:numPr>
          <w:ilvl w:val="0"/>
          <w:numId w:val="9"/>
        </w:numPr>
      </w:pPr>
      <w:r w:rsidRPr="00E50649">
        <w:rPr>
          <w:b/>
          <w:bCs/>
        </w:rPr>
        <w:t>Referencias o inspiració</w:t>
      </w:r>
      <w:r w:rsidR="00E50649">
        <w:rPr>
          <w:b/>
          <w:bCs/>
        </w:rPr>
        <w:t>n</w:t>
      </w:r>
    </w:p>
    <w:p w14:paraId="2A240FCC" w14:textId="63CC9ABA" w:rsidR="00735083" w:rsidRDefault="00E50649">
      <w:r>
        <w:t xml:space="preserve">              Asignado por el Docente </w:t>
      </w:r>
    </w:p>
    <w:sectPr w:rsidR="0073508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95ED2"/>
    <w:multiLevelType w:val="multilevel"/>
    <w:tmpl w:val="D0F26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9261A7"/>
    <w:multiLevelType w:val="multilevel"/>
    <w:tmpl w:val="15441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842EE9"/>
    <w:multiLevelType w:val="multilevel"/>
    <w:tmpl w:val="AC445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E7782F"/>
    <w:multiLevelType w:val="multilevel"/>
    <w:tmpl w:val="CAF83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C427E9"/>
    <w:multiLevelType w:val="multilevel"/>
    <w:tmpl w:val="A802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93674E"/>
    <w:multiLevelType w:val="hybridMultilevel"/>
    <w:tmpl w:val="BB3C6014"/>
    <w:lvl w:ilvl="0" w:tplc="359AD31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F65BC3"/>
    <w:multiLevelType w:val="multilevel"/>
    <w:tmpl w:val="1FF8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F63EA8"/>
    <w:multiLevelType w:val="multilevel"/>
    <w:tmpl w:val="0BD07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451DC8"/>
    <w:multiLevelType w:val="multilevel"/>
    <w:tmpl w:val="83864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0514237">
    <w:abstractNumId w:val="7"/>
  </w:num>
  <w:num w:numId="2" w16cid:durableId="242690998">
    <w:abstractNumId w:val="2"/>
  </w:num>
  <w:num w:numId="3" w16cid:durableId="223761158">
    <w:abstractNumId w:val="0"/>
  </w:num>
  <w:num w:numId="4" w16cid:durableId="1300380652">
    <w:abstractNumId w:val="8"/>
  </w:num>
  <w:num w:numId="5" w16cid:durableId="856776107">
    <w:abstractNumId w:val="4"/>
  </w:num>
  <w:num w:numId="6" w16cid:durableId="1810784951">
    <w:abstractNumId w:val="1"/>
  </w:num>
  <w:num w:numId="7" w16cid:durableId="1658532460">
    <w:abstractNumId w:val="6"/>
  </w:num>
  <w:num w:numId="8" w16cid:durableId="1751267936">
    <w:abstractNumId w:val="3"/>
  </w:num>
  <w:num w:numId="9" w16cid:durableId="6614727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458"/>
    <w:rsid w:val="002206F7"/>
    <w:rsid w:val="00325458"/>
    <w:rsid w:val="00735083"/>
    <w:rsid w:val="00975E88"/>
    <w:rsid w:val="00E50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38C3A"/>
  <w15:chartTrackingRefBased/>
  <w15:docId w15:val="{03C44F24-78D5-48B6-A4CA-19196C930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25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5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54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5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54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5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5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5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5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54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54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54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54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545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54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54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54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54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5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5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5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5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5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54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54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545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54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545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5458"/>
    <w:rPr>
      <w:b/>
      <w:bCs/>
      <w:smallCaps/>
      <w:color w:val="0F4761" w:themeColor="accent1" w:themeShade="BF"/>
      <w:spacing w:val="5"/>
    </w:rPr>
  </w:style>
  <w:style w:type="paragraph" w:styleId="Revisin">
    <w:name w:val="Revision"/>
    <w:hidden/>
    <w:uiPriority w:val="99"/>
    <w:semiHidden/>
    <w:rsid w:val="00E5064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386</Words>
  <Characters>2128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Clark</dc:creator>
  <cp:keywords/>
  <dc:description/>
  <cp:lastModifiedBy>Karen Clark</cp:lastModifiedBy>
  <cp:revision>1</cp:revision>
  <dcterms:created xsi:type="dcterms:W3CDTF">2025-11-11T01:34:00Z</dcterms:created>
  <dcterms:modified xsi:type="dcterms:W3CDTF">2025-11-11T02:03:00Z</dcterms:modified>
</cp:coreProperties>
</file>