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415F" w14:textId="77777777" w:rsidR="00716856" w:rsidRDefault="00716856" w:rsidP="00716856">
      <w:r>
        <w:t>Crecer en Cristo:</w:t>
      </w:r>
    </w:p>
    <w:p w14:paraId="2422AD49" w14:textId="77777777" w:rsidR="00716856" w:rsidRDefault="00716856" w:rsidP="00716856">
      <w:r>
        <w:t>Esta creencia enseña que la vida cristiana es un proceso continuo de desarrollo espiritual en el que la persona fortalece su relación con Jesús. Implica dejar atrás viejos hábitos, vencer el mal con la ayuda del Espíritu Santo y reflejar el carácter de Cristo en la vida diaria. A través de la oración, el estudio de la Biblia y la fe, el creyente madura espiritualmente y vive en libertad, confianza y victoria sobre el pecado.</w:t>
      </w:r>
    </w:p>
    <w:p w14:paraId="615E7FD7" w14:textId="77777777" w:rsidR="00716856" w:rsidRDefault="00716856" w:rsidP="00716856">
      <w:r>
        <w:t>El Bautismo:</w:t>
      </w:r>
    </w:p>
    <w:p w14:paraId="14FCDB65" w14:textId="015B4F66" w:rsidR="00716856" w:rsidRDefault="00716856" w:rsidP="00716856">
      <w:r>
        <w:t>El bautismo es una expresión pública de fe en Jesús y simboliza la muerte al pecado y el nacimiento a una nueva vida en Cristo. Se realiza por inmersión en agua, representando la sepultura del viejo yo y la resurrección a una vida transformada. Además, es un acto de compromiso con Dios y de integración a la comunidad de creyentes, mostrando el deseo de seguir a Cristo y vivir según sus enseñanzas.</w:t>
      </w:r>
    </w:p>
    <w:sectPr w:rsidR="007168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56"/>
    <w:rsid w:val="002206F7"/>
    <w:rsid w:val="00716856"/>
    <w:rsid w:val="00735083"/>
    <w:rsid w:val="00DA08A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5D71"/>
  <w15:chartTrackingRefBased/>
  <w15:docId w15:val="{2B4C0C5A-54DD-42F7-A175-F3C73FCF7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16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6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68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68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68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68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68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68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68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8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68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68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68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68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68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68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68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6856"/>
    <w:rPr>
      <w:rFonts w:eastAsiaTheme="majorEastAsia" w:cstheme="majorBidi"/>
      <w:color w:val="272727" w:themeColor="text1" w:themeTint="D8"/>
    </w:rPr>
  </w:style>
  <w:style w:type="paragraph" w:styleId="Ttulo">
    <w:name w:val="Title"/>
    <w:basedOn w:val="Normal"/>
    <w:next w:val="Normal"/>
    <w:link w:val="TtuloCar"/>
    <w:uiPriority w:val="10"/>
    <w:qFormat/>
    <w:rsid w:val="00716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68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68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68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6856"/>
    <w:pPr>
      <w:spacing w:before="160"/>
      <w:jc w:val="center"/>
    </w:pPr>
    <w:rPr>
      <w:i/>
      <w:iCs/>
      <w:color w:val="404040" w:themeColor="text1" w:themeTint="BF"/>
    </w:rPr>
  </w:style>
  <w:style w:type="character" w:customStyle="1" w:styleId="CitaCar">
    <w:name w:val="Cita Car"/>
    <w:basedOn w:val="Fuentedeprrafopredeter"/>
    <w:link w:val="Cita"/>
    <w:uiPriority w:val="29"/>
    <w:rsid w:val="00716856"/>
    <w:rPr>
      <w:i/>
      <w:iCs/>
      <w:color w:val="404040" w:themeColor="text1" w:themeTint="BF"/>
    </w:rPr>
  </w:style>
  <w:style w:type="paragraph" w:styleId="Prrafodelista">
    <w:name w:val="List Paragraph"/>
    <w:basedOn w:val="Normal"/>
    <w:uiPriority w:val="34"/>
    <w:qFormat/>
    <w:rsid w:val="00716856"/>
    <w:pPr>
      <w:ind w:left="720"/>
      <w:contextualSpacing/>
    </w:pPr>
  </w:style>
  <w:style w:type="character" w:styleId="nfasisintenso">
    <w:name w:val="Intense Emphasis"/>
    <w:basedOn w:val="Fuentedeprrafopredeter"/>
    <w:uiPriority w:val="21"/>
    <w:qFormat/>
    <w:rsid w:val="00716856"/>
    <w:rPr>
      <w:i/>
      <w:iCs/>
      <w:color w:val="0F4761" w:themeColor="accent1" w:themeShade="BF"/>
    </w:rPr>
  </w:style>
  <w:style w:type="paragraph" w:styleId="Citadestacada">
    <w:name w:val="Intense Quote"/>
    <w:basedOn w:val="Normal"/>
    <w:next w:val="Normal"/>
    <w:link w:val="CitadestacadaCar"/>
    <w:uiPriority w:val="30"/>
    <w:qFormat/>
    <w:rsid w:val="00716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6856"/>
    <w:rPr>
      <w:i/>
      <w:iCs/>
      <w:color w:val="0F4761" w:themeColor="accent1" w:themeShade="BF"/>
    </w:rPr>
  </w:style>
  <w:style w:type="character" w:styleId="Referenciaintensa">
    <w:name w:val="Intense Reference"/>
    <w:basedOn w:val="Fuentedeprrafopredeter"/>
    <w:uiPriority w:val="32"/>
    <w:qFormat/>
    <w:rsid w:val="00716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729</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Clark</dc:creator>
  <cp:keywords/>
  <dc:description/>
  <cp:lastModifiedBy>Karen Clark</cp:lastModifiedBy>
  <cp:revision>1</cp:revision>
  <dcterms:created xsi:type="dcterms:W3CDTF">2026-03-24T00:20:00Z</dcterms:created>
  <dcterms:modified xsi:type="dcterms:W3CDTF">2026-03-24T00:21:00Z</dcterms:modified>
</cp:coreProperties>
</file>