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three species 22 specimens blast to Eulophidae, Aprostocetus sp.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BOLD accessions are here, with photos for some: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https://www.boldsystems.org/index.php/Public_RecordView?processid=NGNAH1264-13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