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A4A5" w14:textId="1E52E857" w:rsidR="00977784" w:rsidRDefault="00931AA6">
      <w:r>
        <w:t xml:space="preserve">Covid-19 or corona virus started its spread from China at the end of Year 2020. By February 2020, cases start to appear in the United States and spread rapidly across all the states. The growth in the number of cases has been exponential like any other case of infectious disease. Scientists and researchers around the world are actively looking at the data to understand this virus. In uncertain times like these, it is important to know the factors that affect the spread of this virus to make plausible predictions about the future. </w:t>
      </w:r>
    </w:p>
    <w:p w14:paraId="2982885B" w14:textId="77777777" w:rsidR="005C10E9" w:rsidRDefault="00931AA6">
      <w:r>
        <w:t xml:space="preserve">Since the first case of covid-19 was discovered in the US in Snohomish county in the Washington State, the virus has now spread to other places and in some cities like New York and Chicago, the spread has been faster, making them new hotspots for the virus even though cities like Seattle &amp; Los Angeles reported their first cases before these cities. </w:t>
      </w:r>
    </w:p>
    <w:p w14:paraId="6DA80454" w14:textId="47DBFAC7" w:rsidR="00931AA6" w:rsidRDefault="005C10E9">
      <w:r>
        <w:t xml:space="preserve">This poses a question </w:t>
      </w:r>
      <w:r w:rsidR="006377AD">
        <w:t xml:space="preserve">that; </w:t>
      </w:r>
      <w:r>
        <w:t>what are the different factors that are leading to differences in the pace of covid-19 spread across US counties</w:t>
      </w:r>
      <w:r w:rsidR="006377AD">
        <w:t xml:space="preserve">? </w:t>
      </w:r>
      <w:r w:rsidR="00D63D73">
        <w:t xml:space="preserve"> Can a cross sectional comparison of these counties help us identify any socio-economic or geographical feature that has an effect of virus spread</w:t>
      </w:r>
      <w:r w:rsidR="006377AD">
        <w:t>?</w:t>
      </w:r>
      <w:r w:rsidR="00D63D73">
        <w:t xml:space="preserve"> </w:t>
      </w:r>
      <w:r w:rsidR="006377AD">
        <w:t xml:space="preserve">We carry out a cross sectional analysis of counties and their features in comparison to the number of covid-19 cases reported by using statistical and data mining tools. </w:t>
      </w:r>
      <w:r>
        <w:t xml:space="preserve"> </w:t>
      </w:r>
      <w:r w:rsidR="00931AA6">
        <w:t xml:space="preserve"> </w:t>
      </w:r>
    </w:p>
    <w:sectPr w:rsidR="0093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BE"/>
    <w:rsid w:val="005C10E9"/>
    <w:rsid w:val="006207BE"/>
    <w:rsid w:val="006377AD"/>
    <w:rsid w:val="00931AA6"/>
    <w:rsid w:val="00977784"/>
    <w:rsid w:val="00D6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AC9A"/>
  <w15:chartTrackingRefBased/>
  <w15:docId w15:val="{B791D02B-DBD9-4D41-870A-BD53EC14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Muhammad Zar A</dc:creator>
  <cp:keywords/>
  <dc:description/>
  <cp:lastModifiedBy>Khan, Muhammad Zar A</cp:lastModifiedBy>
  <cp:revision>5</cp:revision>
  <dcterms:created xsi:type="dcterms:W3CDTF">2020-05-07T04:58:00Z</dcterms:created>
  <dcterms:modified xsi:type="dcterms:W3CDTF">2020-05-07T05:18:00Z</dcterms:modified>
</cp:coreProperties>
</file>